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1A96A" w14:textId="1E69A663" w:rsidR="00142B75" w:rsidRPr="00BB49E6" w:rsidRDefault="009B410B" w:rsidP="00E9226C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E9226C">
        <w:rPr>
          <w:b/>
          <w:bCs/>
        </w:rPr>
        <w:t xml:space="preserve"> for </w:t>
      </w:r>
      <w:r w:rsidR="00142B75" w:rsidRPr="00BB49E6">
        <w:rPr>
          <w:b/>
          <w:bCs/>
        </w:rPr>
        <w:t>FTOC Part 1</w:t>
      </w:r>
    </w:p>
    <w:p w14:paraId="204D8C8D" w14:textId="77777777" w:rsidR="00E9226C" w:rsidRDefault="00E9226C" w:rsidP="00E9226C">
      <w:pPr>
        <w:pStyle w:val="noindent"/>
        <w:spacing w:before="0" w:beforeAutospacing="0" w:after="0" w:afterAutospacing="0"/>
        <w:rPr>
          <w:b/>
          <w:bCs/>
          <w:i/>
          <w:iCs/>
        </w:rPr>
      </w:pPr>
    </w:p>
    <w:p w14:paraId="5E70EEF1" w14:textId="5A15CC58" w:rsidR="00923513" w:rsidRDefault="00560C40" w:rsidP="00E9226C">
      <w:pPr>
        <w:pStyle w:val="noindent"/>
        <w:spacing w:before="0" w:beforeAutospacing="0" w:after="0" w:afterAutospacing="0"/>
      </w:pPr>
      <w:r w:rsidRPr="00BB49E6">
        <w:t xml:space="preserve">A factory produces golf balls at a rate of </w:t>
      </w:r>
      <m:oMath>
        <m:r>
          <w:rPr>
            <w:rFonts w:ascii="Cambria Math" w:hAnsi="Cambria Math"/>
          </w:rPr>
          <m:t>120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-20t+950</m:t>
        </m:r>
      </m:oMath>
      <w:r w:rsidRPr="00BB49E6">
        <w:t xml:space="preserve"> balls per week (</w:t>
      </w:r>
      <w:r w:rsidRPr="00BB49E6">
        <w:rPr>
          <w:i/>
          <w:iCs/>
        </w:rPr>
        <w:t>t</w:t>
      </w:r>
      <w:r w:rsidRPr="00BB49E6">
        <w:t xml:space="preserve"> in weeks). </w:t>
      </w:r>
    </w:p>
    <w:p w14:paraId="114D44FB" w14:textId="77777777" w:rsidR="00E9226C" w:rsidRPr="00BB49E6" w:rsidRDefault="00E9226C" w:rsidP="00E9226C">
      <w:pPr>
        <w:pStyle w:val="noindent"/>
        <w:spacing w:before="0" w:beforeAutospacing="0" w:after="0" w:afterAutospacing="0"/>
      </w:pPr>
    </w:p>
    <w:p w14:paraId="62D2ABAE" w14:textId="532E21EB" w:rsidR="00C248AA" w:rsidRPr="00BB49E6" w:rsidRDefault="00560C40" w:rsidP="00E9226C">
      <w:pPr>
        <w:pStyle w:val="noindent"/>
        <w:spacing w:before="0" w:beforeAutospacing="0" w:after="0" w:afterAutospacing="0"/>
      </w:pPr>
      <w:r w:rsidRPr="00BB49E6">
        <w:t>Exactly how many golf balls were produced from the beginning of week 2 to the end of week 4?</w:t>
      </w:r>
    </w:p>
    <w:sectPr w:rsidR="00C248AA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D233D"/>
    <w:rsid w:val="00DD69C9"/>
    <w:rsid w:val="00E775D3"/>
    <w:rsid w:val="00E9226C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2020-04-29T18:55:00Z</dcterms:modified>
</cp:coreProperties>
</file>