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2D860" w14:textId="034DCB29" w:rsidR="00702495" w:rsidRPr="00BB49E6" w:rsidRDefault="009B410B" w:rsidP="00171F8E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171F8E">
        <w:rPr>
          <w:b/>
          <w:bCs/>
        </w:rPr>
        <w:t xml:space="preserve"> for </w:t>
      </w:r>
      <w:r w:rsidR="00FC0EA4" w:rsidRPr="00BB49E6">
        <w:rPr>
          <w:b/>
          <w:bCs/>
        </w:rPr>
        <w:t>Graphing Increasing Rate of Change</w:t>
      </w:r>
    </w:p>
    <w:p w14:paraId="1B1A093E" w14:textId="77777777" w:rsidR="00171F8E" w:rsidRDefault="00171F8E" w:rsidP="00171F8E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4E62AACB" w14:textId="36D4C1C2" w:rsidR="00FC0EA4" w:rsidRPr="00BB49E6" w:rsidRDefault="00596B9C" w:rsidP="00171F8E">
      <w:pPr>
        <w:pStyle w:val="noindent"/>
        <w:spacing w:before="0" w:beforeAutospacing="0" w:after="0" w:afterAutospacing="0"/>
      </w:pPr>
      <w:r w:rsidRPr="00596B9C">
        <w:t>You ar</w:t>
      </w:r>
      <w:r>
        <w:t xml:space="preserve">e pouring soda into a bottle. Below </w:t>
      </w:r>
      <w:r w:rsidR="00FC0EA4" w:rsidRPr="00BB49E6">
        <w:t xml:space="preserve">is a graph of </w:t>
      </w:r>
      <w:r>
        <w:t xml:space="preserve">the </w:t>
      </w:r>
      <w:r w:rsidR="00FC0EA4" w:rsidRPr="00BB49E6">
        <w:t xml:space="preserve">height </w:t>
      </w:r>
      <w:r>
        <w:t xml:space="preserve">of the soda in the bottle </w:t>
      </w:r>
      <w:r w:rsidR="00FC0EA4" w:rsidRPr="00BB49E6">
        <w:t xml:space="preserve">as a function of </w:t>
      </w:r>
      <w:r>
        <w:t xml:space="preserve">the </w:t>
      </w:r>
      <w:r w:rsidR="00FC0EA4" w:rsidRPr="00BB49E6">
        <w:t xml:space="preserve">volume </w:t>
      </w:r>
      <w:r>
        <w:t>of soda you have poured</w:t>
      </w:r>
      <w:r w:rsidR="00FC0EA4" w:rsidRPr="00BB49E6">
        <w:t>:</w:t>
      </w:r>
    </w:p>
    <w:p w14:paraId="0A5BC6BE" w14:textId="5485E80A" w:rsidR="00FC0EA4" w:rsidRPr="00BB49E6" w:rsidRDefault="00FC0EA4" w:rsidP="00BB49E6">
      <w:pPr>
        <w:pStyle w:val="ListParagraph"/>
        <w:ind w:left="1440"/>
        <w:jc w:val="center"/>
      </w:pPr>
      <w:r w:rsidRPr="00BB49E6">
        <w:fldChar w:fldCharType="begin"/>
      </w:r>
      <w:r w:rsidRPr="00BB49E6">
        <w:instrText xml:space="preserve"> INCLUDEPICTURE "https://ximera.osu.edu/fall18calcvids/v/graphingincroc/graphingincroc/graph-.png"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15B636AA" wp14:editId="13569EF1">
            <wp:extent cx="914400" cy="1261110"/>
            <wp:effectExtent l="0" t="0" r="0" b="0"/>
            <wp:docPr id="7" name="Picture 7" descr="https://ximera.osu.edu/fall18calcvids/v/graphingincroc/graphingincroc/graph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ximera.osu.edu/fall18calcvids/v/graphingincroc/graphingincroc/graph-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82" r="84615"/>
                    <a:stretch/>
                  </pic:blipFill>
                  <pic:spPr bwMode="auto">
                    <a:xfrm>
                      <a:off x="0" y="0"/>
                      <a:ext cx="9144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E6">
        <w:fldChar w:fldCharType="end"/>
      </w:r>
    </w:p>
    <w:p w14:paraId="40C8168A" w14:textId="50E15A3A" w:rsidR="00FC0EA4" w:rsidRPr="00BB49E6" w:rsidRDefault="00FC0EA4" w:rsidP="00171F8E">
      <w:pPr>
        <w:pStyle w:val="noindent"/>
        <w:spacing w:before="0" w:beforeAutospacing="0" w:after="0" w:afterAutospacing="0"/>
      </w:pPr>
      <w:r w:rsidRPr="00BB49E6">
        <w:t>Which of the following bottles best matches this graph?</w:t>
      </w:r>
    </w:p>
    <w:p w14:paraId="77FC211A" w14:textId="6B8E7053" w:rsidR="00FC0EA4" w:rsidRPr="00BB49E6" w:rsidRDefault="00FC0EA4" w:rsidP="00BB49E6">
      <w:pPr>
        <w:ind w:left="720"/>
        <w:jc w:val="center"/>
      </w:pPr>
      <w:r w:rsidRPr="00BB49E6">
        <w:fldChar w:fldCharType="begin"/>
      </w:r>
      <w:r w:rsidRPr="00BB49E6">
        <w:instrText xml:space="preserve"> INCLUDEPICTURE "https://ximera.osu.edu/fall18calcvids/v/graphingincroc/graphingincroc/bottles.png" \* MERGEFORMATINET </w:instrText>
      </w:r>
      <w:r w:rsidRPr="00BB49E6">
        <w:fldChar w:fldCharType="separate"/>
      </w:r>
      <w:r w:rsidRPr="00BB49E6">
        <w:rPr>
          <w:noProof/>
        </w:rPr>
        <w:drawing>
          <wp:inline distT="0" distB="0" distL="0" distR="0" wp14:anchorId="5D1E8C60" wp14:editId="611A664A">
            <wp:extent cx="1930400" cy="1446287"/>
            <wp:effectExtent l="0" t="0" r="0" b="1905"/>
            <wp:docPr id="8" name="Picture 8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3" t="6716" r="8000" b="4104"/>
                    <a:stretch/>
                  </pic:blipFill>
                  <pic:spPr bwMode="auto">
                    <a:xfrm>
                      <a:off x="0" y="0"/>
                      <a:ext cx="1954688" cy="14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9E6">
        <w:fldChar w:fldCharType="end"/>
      </w:r>
    </w:p>
    <w:sectPr w:rsidR="00FC0EA4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71F8E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2020-04-29T19:33:00Z</dcterms:modified>
</cp:coreProperties>
</file>