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85895" w14:textId="199C5855" w:rsidR="00F125CE" w:rsidRPr="00BB49E6" w:rsidRDefault="009B410B" w:rsidP="00250D40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250D40">
        <w:rPr>
          <w:b/>
          <w:bCs/>
        </w:rPr>
        <w:t xml:space="preserve"> for Interpreting </w:t>
      </w:r>
      <w:r w:rsidR="00F125CE" w:rsidRPr="00BB49E6">
        <w:rPr>
          <w:b/>
          <w:bCs/>
        </w:rPr>
        <w:t>Derivatives</w:t>
      </w:r>
    </w:p>
    <w:p w14:paraId="4792A022" w14:textId="77777777" w:rsidR="00250D40" w:rsidRDefault="00250D40" w:rsidP="00250D40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033C53BC" w14:textId="5F162525" w:rsidR="00F125CE" w:rsidRDefault="00F125CE" w:rsidP="00250D40">
      <w:pPr>
        <w:pStyle w:val="noindent"/>
        <w:spacing w:before="0" w:beforeAutospacing="0" w:after="0" w:afterAutospacing="0"/>
      </w:pPr>
      <w:r w:rsidRPr="00BB49E6">
        <w:t xml:space="preserve">Courtney is going on a road trip. The function f(t) measures the amount of fuel Courtney’s car has consumed (in gallons) where </w:t>
      </w:r>
      <w:proofErr w:type="spellStart"/>
      <w:r w:rsidRPr="00BB49E6">
        <w:t>t</w:t>
      </w:r>
      <w:proofErr w:type="spellEnd"/>
      <w:r w:rsidRPr="00BB49E6">
        <w:t xml:space="preserve"> is measured in hours since Courtney left her hometown. </w:t>
      </w:r>
    </w:p>
    <w:p w14:paraId="6F9BF2C0" w14:textId="77777777" w:rsidR="00250D40" w:rsidRPr="00BB49E6" w:rsidRDefault="00250D40" w:rsidP="00250D40">
      <w:pPr>
        <w:pStyle w:val="noindent"/>
        <w:spacing w:before="0" w:beforeAutospacing="0" w:after="0" w:afterAutospacing="0"/>
      </w:pPr>
    </w:p>
    <w:p w14:paraId="3C650A85" w14:textId="03FE46E6" w:rsidR="00F125CE" w:rsidRPr="00BB49E6" w:rsidRDefault="00F125CE" w:rsidP="00250D40">
      <w:pPr>
        <w:pStyle w:val="noindent"/>
        <w:spacing w:before="0" w:beforeAutospacing="0" w:after="0" w:afterAutospacing="0"/>
      </w:pPr>
      <w:r w:rsidRPr="00BB49E6">
        <w:t xml:space="preserve">Explain what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=2.5</m:t>
        </m:r>
      </m:oMath>
      <w:r w:rsidRPr="00BB49E6">
        <w:t xml:space="preserve"> means.</w:t>
      </w:r>
    </w:p>
    <w:p w14:paraId="1E75625C" w14:textId="77777777" w:rsidR="00F125CE" w:rsidRPr="00BB49E6" w:rsidRDefault="00F125CE" w:rsidP="00250D40">
      <w:pPr>
        <w:numPr>
          <w:ilvl w:val="0"/>
          <w:numId w:val="1"/>
        </w:numPr>
      </w:pPr>
      <w:r w:rsidRPr="00BB49E6">
        <w:t>Courtney’s car had 2.5 gallons of fuel in its tank 5 hours after leaving her hometown.</w:t>
      </w:r>
    </w:p>
    <w:p w14:paraId="15E7EE24" w14:textId="77777777" w:rsidR="00F125CE" w:rsidRPr="00BB49E6" w:rsidRDefault="00F125CE" w:rsidP="00250D40">
      <w:pPr>
        <w:numPr>
          <w:ilvl w:val="0"/>
          <w:numId w:val="1"/>
        </w:numPr>
      </w:pPr>
      <w:r w:rsidRPr="00BB49E6">
        <w:t>The instantaneous rate of change at 5 hours is 2.5 gallons per hour</w:t>
      </w:r>
    </w:p>
    <w:p w14:paraId="20EF256E" w14:textId="77777777" w:rsidR="00F125CE" w:rsidRPr="00BB49E6" w:rsidRDefault="00F125CE" w:rsidP="00250D40">
      <w:pPr>
        <w:numPr>
          <w:ilvl w:val="0"/>
          <w:numId w:val="1"/>
        </w:numPr>
      </w:pPr>
      <w:r w:rsidRPr="00BB49E6">
        <w:t>Courtney’s car consumed 2.5 gallons of fuel during the first 5 hours of her drive from her hometown.</w:t>
      </w:r>
    </w:p>
    <w:p w14:paraId="35A3B3C3" w14:textId="035A04C3" w:rsidR="00F125CE" w:rsidRPr="00BB49E6" w:rsidRDefault="00F125CE" w:rsidP="00250D40">
      <w:pPr>
        <w:numPr>
          <w:ilvl w:val="0"/>
          <w:numId w:val="1"/>
        </w:numPr>
      </w:pPr>
      <w:r w:rsidRPr="00BB49E6">
        <w:t>The amount of fuel Courtney’s car consumed increased by 2.5 gallons each hour over the first 5 hours since leaving her hometown.</w:t>
      </w:r>
    </w:p>
    <w:p w14:paraId="64340E96" w14:textId="77777777" w:rsidR="00F125CE" w:rsidRPr="00BB49E6" w:rsidRDefault="00F125CE" w:rsidP="00250D40">
      <w:pPr>
        <w:numPr>
          <w:ilvl w:val="0"/>
          <w:numId w:val="1"/>
        </w:numPr>
      </w:pPr>
      <w:r w:rsidRPr="00BB49E6">
        <w:t xml:space="preserve">Starting at 5 hours, during the next hour, Courtney’s car will consume another 2.5 gallons of gas. </w:t>
      </w:r>
    </w:p>
    <w:p w14:paraId="52E3FFFB" w14:textId="3661E3B6" w:rsidR="00F125CE" w:rsidRPr="00BB49E6" w:rsidRDefault="00F125CE" w:rsidP="00250D40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Something else</w:t>
      </w:r>
    </w:p>
    <w:sectPr w:rsidR="00F125CE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50D40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2020-04-29T19:14:00Z</dcterms:modified>
</cp:coreProperties>
</file>