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674F" w14:textId="65BD9BFE" w:rsidR="00652DA7" w:rsidRPr="00BB49E6" w:rsidRDefault="009B410B" w:rsidP="00DE4644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DE4644">
        <w:rPr>
          <w:b/>
          <w:bCs/>
        </w:rPr>
        <w:t xml:space="preserve"> for </w:t>
      </w:r>
      <w:r w:rsidR="003B04ED" w:rsidRPr="00BB49E6">
        <w:rPr>
          <w:b/>
          <w:bCs/>
        </w:rPr>
        <w:t>Optimization (Introduction)</w:t>
      </w:r>
    </w:p>
    <w:p w14:paraId="50D2290A" w14:textId="77777777" w:rsidR="00DE4644" w:rsidRDefault="00DE4644" w:rsidP="00DE4644"/>
    <w:p w14:paraId="27A8E49C" w14:textId="304B38E3" w:rsidR="008A31C9" w:rsidRDefault="008A31C9" w:rsidP="00DE4644">
      <w:r w:rsidRPr="00BB49E6">
        <w:t>Below is a table that shows the fuel economy of a car driving at different speeds.</w:t>
      </w:r>
    </w:p>
    <w:p w14:paraId="04792C86" w14:textId="77777777" w:rsidR="00DE4644" w:rsidRPr="00BB49E6" w:rsidRDefault="00DE4644" w:rsidP="00BB49E6"/>
    <w:tbl>
      <w:tblPr>
        <w:tblStyle w:val="TableGrid"/>
        <w:tblpPr w:leftFromText="180" w:rightFromText="180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2605"/>
        <w:gridCol w:w="5220"/>
      </w:tblGrid>
      <w:tr w:rsidR="00DE4644" w:rsidRPr="00BB49E6" w14:paraId="36C3F742" w14:textId="77777777" w:rsidTr="00DE4644">
        <w:tc>
          <w:tcPr>
            <w:tcW w:w="2605" w:type="dxa"/>
            <w:vAlign w:val="bottom"/>
          </w:tcPr>
          <w:p w14:paraId="02853587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Speed (miles per hour)</w:t>
            </w:r>
          </w:p>
        </w:tc>
        <w:tc>
          <w:tcPr>
            <w:tcW w:w="5220" w:type="dxa"/>
            <w:vAlign w:val="bottom"/>
          </w:tcPr>
          <w:p w14:paraId="4B632D0C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Fuel economy (miles per gallon)</w:t>
            </w:r>
          </w:p>
        </w:tc>
      </w:tr>
      <w:tr w:rsidR="00DE4644" w:rsidRPr="00BB49E6" w14:paraId="2341D68A" w14:textId="77777777" w:rsidTr="00DE4644">
        <w:tc>
          <w:tcPr>
            <w:tcW w:w="2605" w:type="dxa"/>
            <w:vAlign w:val="bottom"/>
          </w:tcPr>
          <w:p w14:paraId="16F17DEA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45</w:t>
            </w:r>
          </w:p>
        </w:tc>
        <w:tc>
          <w:tcPr>
            <w:tcW w:w="5220" w:type="dxa"/>
            <w:vAlign w:val="bottom"/>
          </w:tcPr>
          <w:p w14:paraId="497832CE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43</w:t>
            </w:r>
          </w:p>
        </w:tc>
      </w:tr>
      <w:tr w:rsidR="00DE4644" w:rsidRPr="00BB49E6" w14:paraId="59DA1021" w14:textId="77777777" w:rsidTr="00DE4644">
        <w:tc>
          <w:tcPr>
            <w:tcW w:w="2605" w:type="dxa"/>
            <w:vAlign w:val="bottom"/>
          </w:tcPr>
          <w:p w14:paraId="2FD02D79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50</w:t>
            </w:r>
          </w:p>
        </w:tc>
        <w:tc>
          <w:tcPr>
            <w:tcW w:w="5220" w:type="dxa"/>
            <w:vAlign w:val="bottom"/>
          </w:tcPr>
          <w:p w14:paraId="606D3D6B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44</w:t>
            </w:r>
          </w:p>
        </w:tc>
      </w:tr>
      <w:tr w:rsidR="00DE4644" w:rsidRPr="00BB49E6" w14:paraId="622E221E" w14:textId="77777777" w:rsidTr="00DE4644">
        <w:tc>
          <w:tcPr>
            <w:tcW w:w="2605" w:type="dxa"/>
            <w:vAlign w:val="bottom"/>
          </w:tcPr>
          <w:p w14:paraId="1DA9AF29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55</w:t>
            </w:r>
          </w:p>
        </w:tc>
        <w:tc>
          <w:tcPr>
            <w:tcW w:w="5220" w:type="dxa"/>
            <w:vAlign w:val="bottom"/>
          </w:tcPr>
          <w:p w14:paraId="11B18453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45</w:t>
            </w:r>
          </w:p>
        </w:tc>
      </w:tr>
      <w:tr w:rsidR="00DE4644" w:rsidRPr="00BB49E6" w14:paraId="16F85623" w14:textId="77777777" w:rsidTr="00DE4644">
        <w:tc>
          <w:tcPr>
            <w:tcW w:w="2605" w:type="dxa"/>
            <w:vAlign w:val="bottom"/>
          </w:tcPr>
          <w:p w14:paraId="1EDFBB0F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60</w:t>
            </w:r>
          </w:p>
        </w:tc>
        <w:tc>
          <w:tcPr>
            <w:tcW w:w="5220" w:type="dxa"/>
            <w:vAlign w:val="bottom"/>
          </w:tcPr>
          <w:p w14:paraId="0817DFFB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41.5</w:t>
            </w:r>
          </w:p>
        </w:tc>
      </w:tr>
      <w:tr w:rsidR="00DE4644" w:rsidRPr="00BB49E6" w14:paraId="17843C98" w14:textId="77777777" w:rsidTr="00DE4644">
        <w:tc>
          <w:tcPr>
            <w:tcW w:w="2605" w:type="dxa"/>
            <w:vAlign w:val="bottom"/>
          </w:tcPr>
          <w:p w14:paraId="500D27CC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65</w:t>
            </w:r>
          </w:p>
        </w:tc>
        <w:tc>
          <w:tcPr>
            <w:tcW w:w="5220" w:type="dxa"/>
            <w:vAlign w:val="bottom"/>
          </w:tcPr>
          <w:p w14:paraId="23BCA7F6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38</w:t>
            </w:r>
          </w:p>
        </w:tc>
      </w:tr>
      <w:tr w:rsidR="00DE4644" w:rsidRPr="00BB49E6" w14:paraId="2E8648D9" w14:textId="77777777" w:rsidTr="00DE4644">
        <w:tc>
          <w:tcPr>
            <w:tcW w:w="2605" w:type="dxa"/>
            <w:vAlign w:val="bottom"/>
          </w:tcPr>
          <w:p w14:paraId="47155DD9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70</w:t>
            </w:r>
          </w:p>
        </w:tc>
        <w:tc>
          <w:tcPr>
            <w:tcW w:w="5220" w:type="dxa"/>
            <w:vAlign w:val="bottom"/>
          </w:tcPr>
          <w:p w14:paraId="19BE2460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35</w:t>
            </w:r>
          </w:p>
        </w:tc>
      </w:tr>
      <w:tr w:rsidR="00DE4644" w:rsidRPr="00BB49E6" w14:paraId="6E63E1E2" w14:textId="77777777" w:rsidTr="00DE4644">
        <w:tc>
          <w:tcPr>
            <w:tcW w:w="2605" w:type="dxa"/>
            <w:vAlign w:val="bottom"/>
          </w:tcPr>
          <w:p w14:paraId="70A57BBB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75</w:t>
            </w:r>
          </w:p>
        </w:tc>
        <w:tc>
          <w:tcPr>
            <w:tcW w:w="5220" w:type="dxa"/>
            <w:vAlign w:val="bottom"/>
          </w:tcPr>
          <w:p w14:paraId="1788990A" w14:textId="77777777" w:rsidR="00DE4644" w:rsidRPr="00BB49E6" w:rsidRDefault="00DE4644" w:rsidP="00DE4644">
            <w:pPr>
              <w:pStyle w:val="noindent"/>
              <w:spacing w:before="0" w:beforeAutospacing="0" w:after="0" w:afterAutospacing="0"/>
              <w:jc w:val="center"/>
            </w:pPr>
            <w:r w:rsidRPr="00BB49E6">
              <w:rPr>
                <w:color w:val="000000"/>
              </w:rPr>
              <w:t>32</w:t>
            </w:r>
          </w:p>
        </w:tc>
      </w:tr>
    </w:tbl>
    <w:p w14:paraId="5B7C2C46" w14:textId="77777777" w:rsidR="00DE4644" w:rsidRDefault="00DE4644" w:rsidP="00DE4644"/>
    <w:p w14:paraId="3DD836DA" w14:textId="77777777" w:rsidR="00DE4644" w:rsidRDefault="00DE4644" w:rsidP="00DE4644"/>
    <w:p w14:paraId="345D88CC" w14:textId="77777777" w:rsidR="00DE4644" w:rsidRDefault="00DE4644" w:rsidP="00DE4644"/>
    <w:p w14:paraId="0CDC5808" w14:textId="77777777" w:rsidR="00DE4644" w:rsidRDefault="00DE4644" w:rsidP="00DE4644"/>
    <w:p w14:paraId="7022264B" w14:textId="77777777" w:rsidR="00DE4644" w:rsidRDefault="00DE4644" w:rsidP="00DE4644"/>
    <w:p w14:paraId="2487E72B" w14:textId="77777777" w:rsidR="00DE4644" w:rsidRDefault="00DE4644" w:rsidP="00DE4644"/>
    <w:p w14:paraId="277A2CF8" w14:textId="77777777" w:rsidR="00DE4644" w:rsidRDefault="00DE4644" w:rsidP="00DE4644"/>
    <w:p w14:paraId="6BA4031C" w14:textId="77777777" w:rsidR="00DE4644" w:rsidRDefault="00DE4644" w:rsidP="00DE4644"/>
    <w:p w14:paraId="526534D5" w14:textId="77777777" w:rsidR="00DE4644" w:rsidRDefault="00DE4644" w:rsidP="00DE4644"/>
    <w:p w14:paraId="58338FB1" w14:textId="77777777" w:rsidR="00DE4644" w:rsidRDefault="00DE4644" w:rsidP="00DE4644"/>
    <w:p w14:paraId="2CD2122F" w14:textId="0FA8C252" w:rsidR="003B04ED" w:rsidRPr="00BB49E6" w:rsidRDefault="003B04ED" w:rsidP="00DE4644">
      <w:r w:rsidRPr="00BB49E6">
        <w:t xml:space="preserve">How fast should you drive a car to use fuel as efficiently as possible? </w:t>
      </w:r>
    </w:p>
    <w:p w14:paraId="2912FD8A" w14:textId="636BCAE8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45 miles per hour</w:t>
      </w:r>
    </w:p>
    <w:p w14:paraId="395419BF" w14:textId="140AF360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50 miles per hour</w:t>
      </w:r>
    </w:p>
    <w:p w14:paraId="032777CE" w14:textId="32C66A10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55 miles per hour</w:t>
      </w:r>
    </w:p>
    <w:p w14:paraId="00DFC04F" w14:textId="1DB20A80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60 miles per hour</w:t>
      </w:r>
    </w:p>
    <w:p w14:paraId="52498ADE" w14:textId="24A87879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65 miles per hour</w:t>
      </w:r>
    </w:p>
    <w:p w14:paraId="6E2278BF" w14:textId="6803CBFD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70 miles per hour</w:t>
      </w:r>
    </w:p>
    <w:p w14:paraId="74B59BC6" w14:textId="6DBE79AA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75 miles per hour</w:t>
      </w:r>
    </w:p>
    <w:p w14:paraId="3F4E6A64" w14:textId="78C409F4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None of the above</w:t>
      </w:r>
    </w:p>
    <w:p w14:paraId="13BEC42A" w14:textId="74C155A9" w:rsidR="003B04ED" w:rsidRPr="00BB49E6" w:rsidRDefault="003B04ED" w:rsidP="00DE4644">
      <w:pPr>
        <w:pStyle w:val="noindent"/>
        <w:numPr>
          <w:ilvl w:val="0"/>
          <w:numId w:val="1"/>
        </w:numPr>
        <w:spacing w:before="0" w:beforeAutospacing="0" w:after="0" w:afterAutospacing="0"/>
      </w:pPr>
      <w:r w:rsidRPr="00BB49E6">
        <w:t>You can’t tell without more information</w:t>
      </w:r>
    </w:p>
    <w:sectPr w:rsidR="003B04ED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DE4644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2020-04-29T19:19:00Z</dcterms:modified>
</cp:coreProperties>
</file>