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8FD5F" w14:textId="08F32FF4" w:rsidR="00DD69C9" w:rsidRPr="00BB49E6" w:rsidRDefault="009B410B" w:rsidP="008F0249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8F0249">
        <w:rPr>
          <w:b/>
          <w:bCs/>
        </w:rPr>
        <w:t xml:space="preserve"> for </w:t>
      </w:r>
      <w:r w:rsidR="00DD69C9" w:rsidRPr="00BB49E6">
        <w:rPr>
          <w:b/>
          <w:bCs/>
        </w:rPr>
        <w:t>Product Rule</w:t>
      </w:r>
    </w:p>
    <w:p w14:paraId="5D49C22E" w14:textId="77777777" w:rsidR="008F0249" w:rsidRDefault="008F0249" w:rsidP="008F0249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25BFA5FB" w14:textId="6FE27259" w:rsidR="00DD69C9" w:rsidRPr="00BB49E6" w:rsidRDefault="00DD69C9" w:rsidP="008F0249">
      <w:pPr>
        <w:pStyle w:val="noindent"/>
        <w:spacing w:before="0" w:beforeAutospacing="0" w:after="0" w:afterAutospacing="0"/>
        <w:jc w:val="center"/>
      </w:pPr>
      <w:r w:rsidRPr="00BB49E6">
        <w:t xml:space="preserve">Find the derivative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=(3x-2)(2x+1)</m:t>
        </m:r>
      </m:oMath>
    </w:p>
    <w:sectPr w:rsidR="00DD69C9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8F024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2020-04-29T19:21:00Z</dcterms:modified>
</cp:coreProperties>
</file>