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F786D" w14:textId="2BBCE22D" w:rsidR="00DD69C9" w:rsidRPr="00BB49E6" w:rsidRDefault="009B410B" w:rsidP="00A05150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A05150">
        <w:rPr>
          <w:b/>
          <w:bCs/>
        </w:rPr>
        <w:t xml:space="preserve"> for the </w:t>
      </w:r>
      <w:r w:rsidR="00DD69C9" w:rsidRPr="00BB49E6">
        <w:rPr>
          <w:b/>
          <w:bCs/>
        </w:rPr>
        <w:t>Quotient Rule</w:t>
      </w:r>
    </w:p>
    <w:p w14:paraId="1456F4C5" w14:textId="77777777" w:rsidR="00A05150" w:rsidRPr="00A05150" w:rsidRDefault="00A05150" w:rsidP="00A05150">
      <w:pPr>
        <w:pStyle w:val="noindent"/>
        <w:spacing w:before="0" w:beforeAutospacing="0" w:after="0" w:afterAutospacing="0"/>
        <w:ind w:left="1440"/>
      </w:pPr>
    </w:p>
    <w:p w14:paraId="77256FBF" w14:textId="66F8F791" w:rsidR="00DD69C9" w:rsidRPr="00BB49E6" w:rsidRDefault="00DD69C9" w:rsidP="00A05150">
      <w:pPr>
        <w:pStyle w:val="noindent"/>
        <w:spacing w:before="0" w:beforeAutospacing="0" w:after="0" w:afterAutospacing="0"/>
        <w:jc w:val="center"/>
      </w:pPr>
      <w:r w:rsidRPr="00BB49E6"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Pr="00BB49E6">
        <w:t xml:space="preserve"> determine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sectPr w:rsidR="00DD69C9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05150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2020-04-29T19:21:00Z</dcterms:modified>
</cp:coreProperties>
</file>