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980C" w14:textId="46B87151" w:rsidR="00F125CE" w:rsidRPr="00BB49E6" w:rsidRDefault="009B410B" w:rsidP="00F02651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F02651">
        <w:rPr>
          <w:b/>
          <w:bCs/>
        </w:rPr>
        <w:t xml:space="preserve"> </w:t>
      </w:r>
      <w:r w:rsidR="00F125CE" w:rsidRPr="00BB49E6">
        <w:rPr>
          <w:b/>
          <w:bCs/>
        </w:rPr>
        <w:t>Using the Limit Definition of Derivative</w:t>
      </w:r>
    </w:p>
    <w:p w14:paraId="29304D4D" w14:textId="77777777" w:rsidR="00F02651" w:rsidRPr="00F02651" w:rsidRDefault="00F02651" w:rsidP="00F02651">
      <w:pPr>
        <w:pStyle w:val="noindent"/>
        <w:spacing w:before="0" w:beforeAutospacing="0" w:after="0" w:afterAutospacing="0"/>
        <w:ind w:left="1440"/>
      </w:pPr>
    </w:p>
    <w:p w14:paraId="527F623B" w14:textId="3D1245CF" w:rsidR="00864CF5" w:rsidRPr="00BB49E6" w:rsidRDefault="00F125CE" w:rsidP="00F02651">
      <w:pPr>
        <w:pStyle w:val="noindent"/>
        <w:spacing w:before="0" w:beforeAutospacing="0" w:after="0" w:afterAutospacing="0"/>
      </w:pPr>
      <w:r w:rsidRPr="00BB49E6">
        <w:t xml:space="preserve">Let </w:t>
      </w:r>
      <w:r w:rsidRPr="00BB49E6">
        <w:rPr>
          <w:i/>
          <w:iCs/>
        </w:rPr>
        <w:t>x</w:t>
      </w:r>
      <w:r w:rsidRPr="00BB49E6">
        <w:t xml:space="preserve"> represent the area of a square with increasing side lengths. </w:t>
      </w:r>
    </w:p>
    <w:p w14:paraId="2AF75D6B" w14:textId="77777777" w:rsidR="00F02651" w:rsidRDefault="00F02651" w:rsidP="00F02651">
      <w:pPr>
        <w:pStyle w:val="noindent"/>
        <w:spacing w:before="0" w:beforeAutospacing="0" w:after="0" w:afterAutospacing="0"/>
        <w:rPr>
          <w:b/>
          <w:bCs/>
        </w:rPr>
      </w:pPr>
    </w:p>
    <w:p w14:paraId="62D2ABAE" w14:textId="6EC789B1" w:rsidR="00C248AA" w:rsidRPr="00BB49E6" w:rsidRDefault="00F125CE" w:rsidP="00F02651">
      <w:pPr>
        <w:pStyle w:val="noindent"/>
        <w:spacing w:before="0" w:beforeAutospacing="0" w:after="0" w:afterAutospacing="0"/>
      </w:pPr>
      <w:r w:rsidRPr="00BB49E6">
        <w:t xml:space="preserve">What is the rate of change of the side length of the square with respect to the square’s area when the area is 5 square units? </w:t>
      </w:r>
    </w:p>
    <w:sectPr w:rsidR="00C248AA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02651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2020-04-29T19:27:00Z</dcterms:modified>
</cp:coreProperties>
</file>