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Lunch and dinner menu 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September 24th - 28th 2018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Monday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Chicken tenders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fries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Fresh fruit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Cuban sandwiches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Yellow rice and black beans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Fresh chips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Queso, Guacamole, Pico de gallo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Tuesday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Grilled chicken clubs on pretzel buns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Chips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Fresh fruit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Ramen bowls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Assorted topping: Grilled chicken, avocado, bell peppers, tomatoes, eggs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Spring rolls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Wednesday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Hot dog bar: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All beef dogs, onions, tomatoes, pickles, cheese, sauerkraut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Fries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Fresh fruit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Baked ziti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Saut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ed green beans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Garlic knots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Thursday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Build your own Roast beef sandwiches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Swiss cheese, onions, lettuce, and tomatoes, pickles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Hickory smoked pulled pork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Okra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Three cheese MAC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Baked beans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Sriracha slaw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Friday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Breakfast burritos </w:t>
      </w:r>
    </w:p>
    <w:p>
      <w:pPr>
        <w:pStyle w:val="Body"/>
        <w:jc w:val="center"/>
      </w:pPr>
      <w:r>
        <w:rPr>
          <w:sz w:val="24"/>
          <w:szCs w:val="24"/>
          <w:rtl w:val="0"/>
          <w:lang w:val="en-US"/>
        </w:rPr>
        <w:t xml:space="preserve">Tots + Fresh fruit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