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520049" w14:textId="17FF7FCC" w:rsidR="00886D22" w:rsidRDefault="00815376">
      <w:r>
        <w:t>Project Ideas:</w:t>
      </w:r>
    </w:p>
    <w:p w14:paraId="1E7FDF4A" w14:textId="77777777" w:rsidR="00815376" w:rsidRDefault="00815376"/>
    <w:sectPr w:rsidR="008153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5376"/>
    <w:rsid w:val="000F462B"/>
    <w:rsid w:val="002C1C7E"/>
    <w:rsid w:val="00815376"/>
    <w:rsid w:val="00886D22"/>
    <w:rsid w:val="00B21326"/>
    <w:rsid w:val="00EB00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49AB701"/>
  <w15:chartTrackingRefBased/>
  <w15:docId w15:val="{CF5DDC4F-20DF-D24D-AC26-2F38AB50E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53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53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53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53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53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53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53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53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53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53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53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53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53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53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53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53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53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53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53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53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53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53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53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53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53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53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53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53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53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Calder Lake</dc:creator>
  <cp:keywords/>
  <dc:description/>
  <cp:lastModifiedBy>Calder Lake</cp:lastModifiedBy>
  <cp:revision>1</cp:revision>
  <dcterms:created xsi:type="dcterms:W3CDTF">2026-01-24T17:41:00Z</dcterms:created>
  <dcterms:modified xsi:type="dcterms:W3CDTF">2026-01-24T17:42:00Z</dcterms:modified>
</cp:coreProperties>
</file>