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CFB7F" w14:textId="07B896E5" w:rsidR="005824DF" w:rsidRDefault="005824DF" w:rsidP="005824DF">
      <w:pPr>
        <w:numPr>
          <w:ilvl w:val="0"/>
          <w:numId w:val="1"/>
        </w:numPr>
        <w:spacing w:before="100" w:beforeAutospacing="1" w:after="100" w:afterAutospacing="1"/>
        <w:rPr>
          <w:rFonts w:ascii="Times New Roman" w:eastAsia="Times New Roman" w:hAnsi="Times New Roman" w:cs="Times New Roman"/>
        </w:rPr>
      </w:pPr>
      <w:r w:rsidRPr="005824DF">
        <w:rPr>
          <w:rFonts w:ascii="Times New Roman" w:eastAsia="Times New Roman" w:hAnsi="Times New Roman" w:cs="Times New Roman"/>
        </w:rPr>
        <w:t>Given the provided data, what are three conclusions we can draw about Kickstarter campaigns?</w:t>
      </w:r>
    </w:p>
    <w:p w14:paraId="13CC9FCD" w14:textId="3CEF7C42" w:rsidR="00F238C7" w:rsidRDefault="005824DF" w:rsidP="00F238C7">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Most Kickstarter campaigns fall within the theater parent category. They make up </w:t>
      </w:r>
      <w:r w:rsidR="00F238C7">
        <w:rPr>
          <w:rFonts w:ascii="Times New Roman" w:eastAsia="Times New Roman" w:hAnsi="Times New Roman" w:cs="Times New Roman"/>
        </w:rPr>
        <w:t xml:space="preserve">34% of all campaigns. </w:t>
      </w:r>
    </w:p>
    <w:p w14:paraId="4A7ECAA4" w14:textId="401CAF4C" w:rsidR="00F238C7" w:rsidRDefault="00F238C7" w:rsidP="00F238C7">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However, Theater campaigns are not the most successful. Music campaigns have the highest success rate, 7</w:t>
      </w:r>
      <w:r w:rsidR="000C0F04">
        <w:rPr>
          <w:rFonts w:ascii="Times New Roman" w:eastAsia="Times New Roman" w:hAnsi="Times New Roman" w:cs="Times New Roman"/>
        </w:rPr>
        <w:t>9</w:t>
      </w:r>
      <w:r>
        <w:rPr>
          <w:rFonts w:ascii="Times New Roman" w:eastAsia="Times New Roman" w:hAnsi="Times New Roman" w:cs="Times New Roman"/>
        </w:rPr>
        <w:t xml:space="preserve">%. Most successful music campaigns are Rock.  </w:t>
      </w:r>
    </w:p>
    <w:p w14:paraId="4F1E0677" w14:textId="22D9E879" w:rsidR="00F238C7" w:rsidRPr="005824DF" w:rsidRDefault="00F238C7" w:rsidP="00F238C7">
      <w:pPr>
        <w:numPr>
          <w:ilvl w:val="1"/>
          <w:numId w:val="1"/>
        </w:numPr>
        <w:spacing w:before="100" w:beforeAutospacing="1" w:after="100" w:afterAutospacing="1"/>
        <w:rPr>
          <w:rFonts w:ascii="Times New Roman" w:eastAsia="Times New Roman" w:hAnsi="Times New Roman" w:cs="Times New Roman"/>
        </w:rPr>
      </w:pPr>
      <w:bookmarkStart w:id="0" w:name="_GoBack"/>
      <w:r>
        <w:rPr>
          <w:rFonts w:ascii="Times New Roman" w:eastAsia="Times New Roman" w:hAnsi="Times New Roman" w:cs="Times New Roman"/>
        </w:rPr>
        <w:t xml:space="preserve">Journalism and Food have the fewest campaigns and the lowest success rate, 17% </w:t>
      </w:r>
      <w:bookmarkEnd w:id="0"/>
      <w:r>
        <w:rPr>
          <w:rFonts w:ascii="Times New Roman" w:eastAsia="Times New Roman" w:hAnsi="Times New Roman" w:cs="Times New Roman"/>
        </w:rPr>
        <w:t xml:space="preserve">and 0% respectively. </w:t>
      </w:r>
    </w:p>
    <w:p w14:paraId="1799013E" w14:textId="1CB834AA" w:rsidR="005824DF" w:rsidRDefault="005824DF" w:rsidP="005824DF">
      <w:pPr>
        <w:numPr>
          <w:ilvl w:val="0"/>
          <w:numId w:val="1"/>
        </w:numPr>
        <w:spacing w:before="100" w:beforeAutospacing="1" w:after="100" w:afterAutospacing="1"/>
        <w:rPr>
          <w:rFonts w:ascii="Times New Roman" w:eastAsia="Times New Roman" w:hAnsi="Times New Roman" w:cs="Times New Roman"/>
        </w:rPr>
      </w:pPr>
      <w:r w:rsidRPr="005824DF">
        <w:rPr>
          <w:rFonts w:ascii="Times New Roman" w:eastAsia="Times New Roman" w:hAnsi="Times New Roman" w:cs="Times New Roman"/>
        </w:rPr>
        <w:t>What are some limitations of this dataset?</w:t>
      </w:r>
    </w:p>
    <w:p w14:paraId="61C914E7" w14:textId="2BF3CBC3" w:rsidR="00F238C7" w:rsidRDefault="00F238C7" w:rsidP="00F238C7">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number of Kickstarter campaigns is not consistent by year, parent category</w:t>
      </w:r>
      <w:r w:rsidR="000C0F04">
        <w:rPr>
          <w:rFonts w:ascii="Times New Roman" w:eastAsia="Times New Roman" w:hAnsi="Times New Roman" w:cs="Times New Roman"/>
        </w:rPr>
        <w:t xml:space="preserve">, </w:t>
      </w:r>
      <w:r>
        <w:rPr>
          <w:rFonts w:ascii="Times New Roman" w:eastAsia="Times New Roman" w:hAnsi="Times New Roman" w:cs="Times New Roman"/>
        </w:rPr>
        <w:t>country</w:t>
      </w:r>
      <w:r w:rsidR="000C0F04">
        <w:rPr>
          <w:rFonts w:ascii="Times New Roman" w:eastAsia="Times New Roman" w:hAnsi="Times New Roman" w:cs="Times New Roman"/>
        </w:rPr>
        <w:t xml:space="preserve"> and goal amount</w:t>
      </w:r>
      <w:r>
        <w:rPr>
          <w:rFonts w:ascii="Times New Roman" w:eastAsia="Times New Roman" w:hAnsi="Times New Roman" w:cs="Times New Roman"/>
        </w:rPr>
        <w:t xml:space="preserve">. </w:t>
      </w:r>
    </w:p>
    <w:p w14:paraId="177204D5" w14:textId="15DC40E4" w:rsidR="000C0F04" w:rsidRDefault="00F238C7" w:rsidP="000C0F04">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All campaigns did not have the same duration (</w:t>
      </w:r>
      <w:r w:rsidR="00212273">
        <w:rPr>
          <w:rFonts w:ascii="Times New Roman" w:eastAsia="Times New Roman" w:hAnsi="Times New Roman" w:cs="Times New Roman"/>
        </w:rPr>
        <w:t>date created – date ended)</w:t>
      </w:r>
      <w:r w:rsidR="000C0F04">
        <w:rPr>
          <w:rFonts w:ascii="Times New Roman" w:eastAsia="Times New Roman" w:hAnsi="Times New Roman" w:cs="Times New Roman"/>
        </w:rPr>
        <w:t xml:space="preserve">. </w:t>
      </w:r>
    </w:p>
    <w:p w14:paraId="3DB22B7E" w14:textId="348D008F" w:rsidR="000C0F04" w:rsidRPr="005824DF" w:rsidRDefault="000C0F04" w:rsidP="000C0F04">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campaign goals vary drastically. </w:t>
      </w:r>
    </w:p>
    <w:p w14:paraId="63D173A6" w14:textId="31F82D18" w:rsidR="005824DF" w:rsidRDefault="005824DF" w:rsidP="005824DF">
      <w:pPr>
        <w:numPr>
          <w:ilvl w:val="0"/>
          <w:numId w:val="1"/>
        </w:numPr>
        <w:spacing w:before="100" w:beforeAutospacing="1" w:after="100" w:afterAutospacing="1"/>
        <w:rPr>
          <w:rFonts w:ascii="Times New Roman" w:eastAsia="Times New Roman" w:hAnsi="Times New Roman" w:cs="Times New Roman"/>
        </w:rPr>
      </w:pPr>
      <w:r w:rsidRPr="005824DF">
        <w:rPr>
          <w:rFonts w:ascii="Times New Roman" w:eastAsia="Times New Roman" w:hAnsi="Times New Roman" w:cs="Times New Roman"/>
        </w:rPr>
        <w:t>What are some other possible tables and/or graphs that we could create?</w:t>
      </w:r>
    </w:p>
    <w:p w14:paraId="76F6C277" w14:textId="7DD760BE" w:rsidR="00212273" w:rsidRDefault="00212273" w:rsidP="00212273">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Pivot table with ‘Country’ as rows and ‘State’ as columns to understand which country had the most campaigns. I would also include a calculated field to see the success and fail rate by country. </w:t>
      </w:r>
    </w:p>
    <w:p w14:paraId="4AA743F2" w14:textId="6087BD31" w:rsidR="00212273" w:rsidRPr="005824DF" w:rsidRDefault="00212273" w:rsidP="00212273">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would also create a stacked column chart by country. The parent category would be the stacked values. I would create the ‘State’ as a filter. This chart would allow me to understand the category mix by country. The same can be done by parent category. The countries would be the stacked values. This would allow me to understand the country mix by parent category. </w:t>
      </w:r>
    </w:p>
    <w:p w14:paraId="62E215E6" w14:textId="77777777" w:rsidR="005824DF" w:rsidRDefault="005824DF"/>
    <w:sectPr w:rsidR="005824DF" w:rsidSect="001D2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52251"/>
    <w:multiLevelType w:val="multilevel"/>
    <w:tmpl w:val="8592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DF"/>
    <w:rsid w:val="000C0F04"/>
    <w:rsid w:val="001D2564"/>
    <w:rsid w:val="00212273"/>
    <w:rsid w:val="005824DF"/>
    <w:rsid w:val="00F2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317E5"/>
  <w15:chartTrackingRefBased/>
  <w15:docId w15:val="{60C540B6-3E44-FC43-BCBB-D3294218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24D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4D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97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2020-02-15T16:03:00Z</dcterms:created>
  <dcterms:modified xsi:type="dcterms:W3CDTF">2020-02-15T17:20:00Z</dcterms:modified>
</cp:coreProperties>
</file>