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B19E" w14:textId="77777777" w:rsidR="007046CF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MÓDULO 1: FUNDAMENTOS DE MATLAB</w:t>
      </w:r>
    </w:p>
    <w:p w14:paraId="178BECAB" w14:textId="77777777" w:rsidR="007046CF" w:rsidRDefault="00000000">
      <w:pPr>
        <w:spacing w:after="400"/>
        <w:jc w:val="center"/>
      </w:pPr>
      <w:r>
        <w:rPr>
          <w:color w:val="666666"/>
          <w:sz w:val="28"/>
          <w:szCs w:val="28"/>
        </w:rPr>
        <w:t>Guía Detallada de Clases 2-5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7046CF" w14:paraId="38A1DADE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030FAB" w14:textId="77777777" w:rsidR="007046CF" w:rsidRDefault="00000000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Resumen del Módulo</w:t>
            </w:r>
          </w:p>
          <w:p w14:paraId="067D1221" w14:textId="77777777" w:rsidR="007046CF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Semanas: 2 a 5 (4 clases de 2 horas cada una)</w:t>
            </w:r>
          </w:p>
          <w:p w14:paraId="072D2AF9" w14:textId="77777777" w:rsidR="007046CF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Prerrequisito: Clase 1 completada (IDE, instalación, </w:t>
            </w:r>
            <w:proofErr w:type="spellStart"/>
            <w:r>
              <w:t>workspace</w:t>
            </w:r>
            <w:proofErr w:type="spellEnd"/>
            <w:r>
              <w:t>, variables básicas)</w:t>
            </w:r>
          </w:p>
          <w:p w14:paraId="6AD641A9" w14:textId="77777777" w:rsidR="007046CF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Entregable final: Micro-Proyecto 1 (Semana 5)</w:t>
            </w:r>
          </w:p>
        </w:tc>
      </w:tr>
    </w:tbl>
    <w:p w14:paraId="345654D6" w14:textId="77777777" w:rsidR="007046CF" w:rsidRDefault="00000000">
      <w:r>
        <w:br w:type="page"/>
      </w:r>
    </w:p>
    <w:p w14:paraId="6F015594" w14:textId="77777777" w:rsidR="007046CF" w:rsidRDefault="00000000">
      <w:pPr>
        <w:pStyle w:val="Ttulo1"/>
      </w:pPr>
      <w:r>
        <w:lastRenderedPageBreak/>
        <w:t>CLASE 2: Tipos de Datos, Vectores y Matrices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2"/>
        <w:gridCol w:w="2418"/>
      </w:tblGrid>
      <w:tr w:rsidR="007046CF" w14:paraId="3D0FA1E1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05AE" w14:textId="77777777" w:rsidR="007046CF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7046CF" w14:paraId="3C974D9D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1FB06" w14:textId="77777777" w:rsidR="007046CF" w:rsidRDefault="00000000">
            <w:r>
              <w:rPr>
                <w:sz w:val="21"/>
                <w:szCs w:val="21"/>
              </w:rPr>
              <w:t>Repaso y conexión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7D730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  <w:tr w:rsidR="007046CF" w14:paraId="3F0DED71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95F92" w14:textId="77777777" w:rsidR="007046CF" w:rsidRDefault="00000000">
            <w:r>
              <w:rPr>
                <w:sz w:val="21"/>
                <w:szCs w:val="21"/>
              </w:rPr>
              <w:t>Tipos de datos escalares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2E39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7046CF" w14:paraId="46208645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ACC63" w14:textId="77777777" w:rsidR="007046CF" w:rsidRDefault="00000000">
            <w:r>
              <w:rPr>
                <w:sz w:val="21"/>
                <w:szCs w:val="21"/>
              </w:rPr>
              <w:t>Vectores: creación y acceso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FBE9D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7046CF" w14:paraId="35B582EF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BDADB" w14:textId="77777777" w:rsidR="007046CF" w:rsidRDefault="00000000">
            <w:r>
              <w:rPr>
                <w:sz w:val="21"/>
                <w:szCs w:val="21"/>
              </w:rPr>
              <w:t>Matrices: creación y acceso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802EF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7046CF" w14:paraId="2C2FFEBB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CEB43" w14:textId="77777777" w:rsidR="007046CF" w:rsidRDefault="00000000">
            <w:r>
              <w:rPr>
                <w:sz w:val="21"/>
                <w:szCs w:val="21"/>
              </w:rPr>
              <w:t>Ejercicio retador en clase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140C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30 min</w:t>
            </w:r>
          </w:p>
        </w:tc>
      </w:tr>
      <w:tr w:rsidR="007046CF" w14:paraId="15CB7E28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14C4" w14:textId="77777777" w:rsidR="007046CF" w:rsidRDefault="00000000">
            <w:r>
              <w:rPr>
                <w:sz w:val="21"/>
                <w:szCs w:val="21"/>
              </w:rPr>
              <w:t>Cierre y tarea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56BF6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3AB38A71" w14:textId="77777777" w:rsidR="007046CF" w:rsidRDefault="00000000">
      <w:pPr>
        <w:pStyle w:val="Ttulo2"/>
      </w:pPr>
      <w:r>
        <w:t>Objetivos de Aprendizaje</w:t>
      </w:r>
    </w:p>
    <w:p w14:paraId="14D2D696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Identificar y utilizar los tipos de datos fundamentales de MATLAB</w:t>
      </w:r>
    </w:p>
    <w:p w14:paraId="777F018B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vectores fila y columna usando diferentes métodos</w:t>
      </w:r>
    </w:p>
    <w:p w14:paraId="5E6B3585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matrices y entender su organización en memoria</w:t>
      </w:r>
    </w:p>
    <w:p w14:paraId="51F10B1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Acceder a elementos individuales y rangos usando indexación</w:t>
      </w:r>
    </w:p>
    <w:p w14:paraId="2743D1D8" w14:textId="77777777" w:rsidR="007046CF" w:rsidRDefault="00000000">
      <w:pPr>
        <w:pStyle w:val="Ttulo2"/>
      </w:pPr>
      <w:r>
        <w:t>Contenido Detallado</w:t>
      </w:r>
    </w:p>
    <w:p w14:paraId="6FD6066F" w14:textId="77777777" w:rsidR="007046CF" w:rsidRDefault="00000000">
      <w:pPr>
        <w:pStyle w:val="Ttulo3"/>
      </w:pPr>
      <w:r>
        <w:t>2.1 Tipos de Datos Fundamentales (20 min)</w:t>
      </w:r>
    </w:p>
    <w:p w14:paraId="00C1CEA8" w14:textId="77777777" w:rsidR="007046CF" w:rsidRDefault="00000000">
      <w:pPr>
        <w:spacing w:after="120"/>
      </w:pPr>
      <w:r>
        <w:rPr>
          <w:b/>
          <w:bCs/>
        </w:rPr>
        <w:t>Conceptos clave:</w:t>
      </w:r>
    </w:p>
    <w:p w14:paraId="2621BFF3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double</w:t>
      </w:r>
      <w:proofErr w:type="spellEnd"/>
      <w:r>
        <w:t>: tipo numérico por defecto (punto flotante de 64 bits)</w:t>
      </w:r>
    </w:p>
    <w:p w14:paraId="77CD9A9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char</w:t>
      </w:r>
      <w:proofErr w:type="spellEnd"/>
      <w:r>
        <w:t xml:space="preserve"> y </w:t>
      </w:r>
      <w:proofErr w:type="spellStart"/>
      <w:r>
        <w:t>string</w:t>
      </w:r>
      <w:proofErr w:type="spellEnd"/>
      <w:r>
        <w:t>: texto entre comillas simples vs dobles</w:t>
      </w:r>
    </w:p>
    <w:p w14:paraId="25B0FCAC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logical</w:t>
      </w:r>
      <w:proofErr w:type="spellEnd"/>
      <w:r>
        <w:t>: valores true/false para condiciones</w:t>
      </w:r>
    </w:p>
    <w:p w14:paraId="11DA11C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Verificación de tipos: </w:t>
      </w:r>
      <w:proofErr w:type="spellStart"/>
      <w:r>
        <w:t>class</w:t>
      </w:r>
      <w:proofErr w:type="spellEnd"/>
      <w:r>
        <w:t xml:space="preserve">(), </w:t>
      </w:r>
      <w:proofErr w:type="spellStart"/>
      <w:r>
        <w:t>whos</w:t>
      </w:r>
      <w:proofErr w:type="spellEnd"/>
      <w:r>
        <w:t xml:space="preserve">, </w:t>
      </w:r>
      <w:proofErr w:type="spellStart"/>
      <w:r>
        <w:t>isnumeric</w:t>
      </w:r>
      <w:proofErr w:type="spellEnd"/>
      <w:r>
        <w:t xml:space="preserve">(), </w:t>
      </w:r>
      <w:proofErr w:type="spellStart"/>
      <w:r>
        <w:t>ischar</w:t>
      </w:r>
      <w:proofErr w:type="spellEnd"/>
      <w:r>
        <w:t>()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6CD39E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9AB9A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Código de demostración:</w:t>
            </w:r>
          </w:p>
          <w:p w14:paraId="206933C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Tipos numéricos</w:t>
            </w:r>
          </w:p>
          <w:p w14:paraId="7EF3098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 = 5;           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por defecto</w:t>
            </w:r>
          </w:p>
          <w:p w14:paraId="4CC0F2B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int32(5);       % entero de 32 bits</w:t>
            </w:r>
          </w:p>
          <w:p w14:paraId="212BD6D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single(3.14);   % punto flotante de 32 bits</w:t>
            </w:r>
          </w:p>
          <w:p w14:paraId="29DE65E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F725C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Texto</w:t>
            </w:r>
          </w:p>
          <w:p w14:paraId="4B722B1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nombre = 'Juan';     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array (comillas simples)</w:t>
            </w:r>
          </w:p>
          <w:p w14:paraId="75EC410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saludo = "Hola mundo";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(comillas dobles)</w:t>
            </w:r>
          </w:p>
          <w:p w14:paraId="0388DAA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3827D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Lógicos</w:t>
            </w:r>
          </w:p>
          <w:p w14:paraId="695CEBF2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esValido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true;</w:t>
            </w:r>
          </w:p>
          <w:p w14:paraId="2CD48D6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resultado = 5 &gt; 3;      % devuelve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logical</w:t>
            </w:r>
            <w:proofErr w:type="spellEnd"/>
          </w:p>
          <w:p w14:paraId="7140ED1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D3D12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Verificar tipos</w:t>
            </w:r>
          </w:p>
          <w:p w14:paraId="730B007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  %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081D730E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% muestra todas las variables con tipo y tamaño</w:t>
            </w:r>
          </w:p>
        </w:tc>
      </w:tr>
    </w:tbl>
    <w:p w14:paraId="0D7FF997" w14:textId="77777777" w:rsidR="007046CF" w:rsidRDefault="00000000">
      <w:pPr>
        <w:pStyle w:val="Ttulo3"/>
      </w:pPr>
      <w:r>
        <w:t>2.2 Vectores: Creación y Acceso (25 min)</w:t>
      </w:r>
    </w:p>
    <w:p w14:paraId="0196C48A" w14:textId="77777777" w:rsidR="007046CF" w:rsidRDefault="00000000">
      <w:pPr>
        <w:spacing w:after="120"/>
      </w:pPr>
      <w:r>
        <w:rPr>
          <w:b/>
          <w:bCs/>
        </w:rPr>
        <w:t>Conceptos clave:</w:t>
      </w:r>
    </w:p>
    <w:p w14:paraId="0FFE9BD5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Vector fila: elementos separados por comas o espacios [1, 2, 3]</w:t>
      </w:r>
    </w:p>
    <w:p w14:paraId="35ACE89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Vector columna: elementos separados por punto y coma [1; 2; 3]</w:t>
      </w:r>
    </w:p>
    <w:p w14:paraId="456490C9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Operador dos puntos (:) para secuencias: </w:t>
      </w:r>
      <w:proofErr w:type="spellStart"/>
      <w:r>
        <w:t>inicio:paso:fin</w:t>
      </w:r>
      <w:proofErr w:type="spellEnd"/>
    </w:p>
    <w:p w14:paraId="3E1344A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Funciones generadoras: </w:t>
      </w:r>
      <w:proofErr w:type="spellStart"/>
      <w:r>
        <w:t>linspace</w:t>
      </w:r>
      <w:proofErr w:type="spellEnd"/>
      <w:r>
        <w:t xml:space="preserve">(), </w:t>
      </w:r>
      <w:proofErr w:type="spellStart"/>
      <w:r>
        <w:t>zeros</w:t>
      </w:r>
      <w:proofErr w:type="spellEnd"/>
      <w:r>
        <w:t xml:space="preserve">(), </w:t>
      </w:r>
      <w:proofErr w:type="spellStart"/>
      <w:r>
        <w:t>ones</w:t>
      </w:r>
      <w:proofErr w:type="spellEnd"/>
      <w:r>
        <w:t>(), rand()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7E47E4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DF8D7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Código de demostración:</w:t>
            </w:r>
          </w:p>
          <w:p w14:paraId="588003B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Crear vectores manualmente</w:t>
            </w:r>
          </w:p>
          <w:p w14:paraId="421BFC8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v_fila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[1, 2, 3, 4, 5];       % o [1 2 3 4 5]</w:t>
            </w:r>
          </w:p>
          <w:p w14:paraId="46B431A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v_columna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[10; 20; 30];</w:t>
            </w:r>
          </w:p>
          <w:p w14:paraId="09E155E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A9DD1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Operador dos puntos</w:t>
            </w:r>
          </w:p>
          <w:p w14:paraId="239337C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secuencia = 1:10;               % [1 2 3 4 5 6 7 8 9 10]</w:t>
            </w:r>
          </w:p>
          <w:p w14:paraId="61CEF21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pares = 2:2:20;                 % [2 4 6 8 10 12 14 16 18 20]</w:t>
            </w:r>
          </w:p>
          <w:p w14:paraId="5B2ACD7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descendente = 10:-1:1;          % [10 9 8 7 6 5 4 3 2 1]</w:t>
            </w:r>
          </w:p>
          <w:p w14:paraId="141988B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9F256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Funciones generadoras</w:t>
            </w:r>
          </w:p>
          <w:p w14:paraId="1E69E3F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uniforme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linspace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(0, 1, 5);   % 5 puntos entre 0 y 1</w:t>
            </w:r>
          </w:p>
          <w:p w14:paraId="5F5B398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ceros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(1, 4);            % [0 0 0 0]</w:t>
            </w:r>
          </w:p>
          <w:p w14:paraId="49BA856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unos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(1, 3);              % [1 1 1]</w:t>
            </w:r>
          </w:p>
          <w:p w14:paraId="139C6AF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aleatorio = rand(1, 5);         % 5 números aleatorios entre 0 y 1</w:t>
            </w:r>
          </w:p>
          <w:p w14:paraId="72C0D94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5B63A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INDEXACIÓN (¡MATLAB empieza en 1!)</w:t>
            </w:r>
          </w:p>
          <w:p w14:paraId="2C0C1EF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 = [10, 20, 30, 40, 50];</w:t>
            </w:r>
          </w:p>
          <w:p w14:paraId="680BF2D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v(1)          % 10 (primer elemento)</w:t>
            </w:r>
          </w:p>
          <w:p w14:paraId="2D6F320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       % 50 (último elemento)</w:t>
            </w:r>
          </w:p>
          <w:p w14:paraId="1DDE811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v(2:4)        % [20 30 40] (rango)</w:t>
            </w:r>
          </w:p>
          <w:p w14:paraId="7C0C488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v([1, 3, 5])  % [10 30 50] (índices específicos)</w:t>
            </w:r>
          </w:p>
        </w:tc>
      </w:tr>
    </w:tbl>
    <w:p w14:paraId="272419E7" w14:textId="77777777" w:rsidR="007046CF" w:rsidRDefault="00000000">
      <w:pPr>
        <w:pStyle w:val="Ttulo3"/>
      </w:pPr>
      <w:r>
        <w:t>2.3 Matrices: Creación y Acceso (25 min)</w:t>
      </w:r>
    </w:p>
    <w:p w14:paraId="2F027322" w14:textId="77777777" w:rsidR="007046CF" w:rsidRDefault="00000000">
      <w:pPr>
        <w:spacing w:after="120"/>
      </w:pPr>
      <w:r>
        <w:rPr>
          <w:b/>
          <w:bCs/>
        </w:rPr>
        <w:t>Conceptos clave:</w:t>
      </w:r>
    </w:p>
    <w:p w14:paraId="0C07AC62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Matriz = arreglo 2D organizado en filas y columnas</w:t>
      </w:r>
    </w:p>
    <w:p w14:paraId="1D6CD497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Creación: filas separadas por punto y coma</w:t>
      </w:r>
    </w:p>
    <w:p w14:paraId="7324660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Indexación: M(fila, columna) — siempre fila primero</w:t>
      </w:r>
    </w:p>
    <w:p w14:paraId="566B8EE2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Funciones: </w:t>
      </w:r>
      <w:proofErr w:type="spellStart"/>
      <w:r>
        <w:t>size</w:t>
      </w:r>
      <w:proofErr w:type="spellEnd"/>
      <w:r>
        <w:t xml:space="preserve">(), </w:t>
      </w:r>
      <w:proofErr w:type="spellStart"/>
      <w:r>
        <w:t>length</w:t>
      </w:r>
      <w:proofErr w:type="spellEnd"/>
      <w:r>
        <w:t xml:space="preserve">(), </w:t>
      </w:r>
      <w:proofErr w:type="spellStart"/>
      <w:r>
        <w:t>numel</w:t>
      </w:r>
      <w:proofErr w:type="spellEnd"/>
      <w:r>
        <w:t>()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1AA3CD4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55AAD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Código de demostración:</w:t>
            </w:r>
          </w:p>
          <w:p w14:paraId="2084923D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Crear matrices</w:t>
            </w:r>
          </w:p>
          <w:p w14:paraId="18EAFD8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[1, 2, 3; 4, 5, 6; 7, 8, 9];   % 3x3</w:t>
            </w:r>
          </w:p>
          <w:p w14:paraId="0A0C4BC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(2, 4);                    % 2x4 de ceros</w:t>
            </w:r>
          </w:p>
          <w:p w14:paraId="14C3EC2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(3, 2);                     % 3x2 de unos</w:t>
            </w:r>
          </w:p>
          <w:p w14:paraId="3B48873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rand(4, 4);                     % 4x4 aleatorio</w:t>
            </w:r>
          </w:p>
          <w:p w14:paraId="68780F0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eye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(3);                         % matriz identidad 3x3</w:t>
            </w:r>
          </w:p>
          <w:p w14:paraId="60E5C61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EDBA9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Información de tamaño</w:t>
            </w:r>
          </w:p>
          <w:p w14:paraId="601D442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(A)         % [3, 3]</w:t>
            </w:r>
          </w:p>
          <w:p w14:paraId="5DCD20B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[filas,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(A);</w:t>
            </w:r>
          </w:p>
          <w:p w14:paraId="216D6A1F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(A)       % 3 (dimensión mayor)</w:t>
            </w:r>
          </w:p>
          <w:p w14:paraId="7D8CE5F9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(A)        % 9 (total de elementos)</w:t>
            </w:r>
          </w:p>
          <w:p w14:paraId="215F82E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82EDFD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INDEXACIÓN DE MATRICES</w:t>
            </w:r>
          </w:p>
          <w:p w14:paraId="694F27B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A(2, 3)         % elemento fila 2, columna 3 = 6</w:t>
            </w:r>
          </w:p>
          <w:p w14:paraId="1CB31F5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A(1, :)         % toda la fila 1 = [1 2 3]</w:t>
            </w:r>
          </w:p>
          <w:p w14:paraId="1EC675F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A(:, 2)         % toda la columna 2 = [2; 5; 8]</w:t>
            </w:r>
          </w:p>
          <w:p w14:paraId="3EA78BD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A(1:2, 2:3)  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submatriz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2x2</w:t>
            </w:r>
          </w:p>
          <w:p w14:paraId="3CADC46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    % elemento inferior derecho = 9</w:t>
            </w:r>
          </w:p>
          <w:p w14:paraId="715372F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296E2A4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Indexación lineal (recorre por columnas)</w:t>
            </w:r>
          </w:p>
          <w:p w14:paraId="0258904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A(5)            % = 5 (cuenta: 1,4,7,2,5...)</w:t>
            </w:r>
          </w:p>
        </w:tc>
      </w:tr>
    </w:tbl>
    <w:p w14:paraId="1906322D" w14:textId="77777777" w:rsidR="007046CF" w:rsidRDefault="00000000">
      <w:pPr>
        <w:pStyle w:val="Ttulo2"/>
      </w:pPr>
      <w:r>
        <w:lastRenderedPageBreak/>
        <w:t>Ejercicio Retador en Clase (30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7046CF" w14:paraId="6A4E221F" w14:textId="77777777">
        <w:tc>
          <w:tcPr>
            <w:tcW w:w="0" w:type="auto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BFA09F" w14:textId="77777777" w:rsidR="007046CF" w:rsidRDefault="00000000">
            <w:pPr>
              <w:spacing w:after="100"/>
            </w:pPr>
            <w:r>
              <w:rPr>
                <w:b/>
                <w:bCs/>
                <w:color w:val="538135"/>
                <w:sz w:val="24"/>
                <w:szCs w:val="24"/>
              </w:rPr>
              <w:t>🎯 Ejercicio: Análisis de Temperaturas</w:t>
            </w:r>
          </w:p>
          <w:p w14:paraId="5B81B70C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Contexto: Tienes datos de temperatura de 5 ciudades durante 7 días.</w:t>
            </w:r>
          </w:p>
          <w:p w14:paraId="1A58258C" w14:textId="77777777" w:rsidR="007046CF" w:rsidRDefault="007046CF">
            <w:pPr>
              <w:spacing w:after="20"/>
            </w:pPr>
          </w:p>
          <w:p w14:paraId="42A52BB3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Parte 1 - Crear los datos (10 min):</w:t>
            </w:r>
          </w:p>
          <w:p w14:paraId="558A4293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1. Crea un vector con los nombres de 5 ciudades colombianas</w:t>
            </w:r>
          </w:p>
          <w:p w14:paraId="3428E55C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2. Crea una matriz 5x7 de temperaturas aleatorias entre 15 y 35 grados</w:t>
            </w:r>
          </w:p>
          <w:p w14:paraId="1FF3B9BD" w14:textId="77777777" w:rsidR="007046C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Pista: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15 + (35-15)*rand(5,7)</w:t>
            </w:r>
          </w:p>
          <w:p w14:paraId="64294DCB" w14:textId="77777777" w:rsidR="007046CF" w:rsidRDefault="007046CF">
            <w:pPr>
              <w:spacing w:after="20"/>
            </w:pPr>
          </w:p>
          <w:p w14:paraId="1F9A3F30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Parte 2 - Extraer información (20 min):</w:t>
            </w:r>
          </w:p>
          <w:p w14:paraId="7B76D120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3. Extrae todas las temperaturas del día 3</w:t>
            </w:r>
          </w:p>
          <w:p w14:paraId="1841BDC6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4. Extrae todas las temperaturas de la ciudad 2</w:t>
            </w:r>
          </w:p>
          <w:p w14:paraId="2D1A263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5. Extrae las temperaturas de las ciudades 1 y 3 durante los días 5-7</w:t>
            </w:r>
          </w:p>
          <w:p w14:paraId="5F395BFB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6. Encuentra la temperatura en la posición (4, 6)</w:t>
            </w:r>
          </w:p>
          <w:p w14:paraId="368A8F04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7. ¿Cuántos datos de temperatura tienes en total?</w:t>
            </w:r>
          </w:p>
          <w:p w14:paraId="7C9D5654" w14:textId="77777777" w:rsidR="007046CF" w:rsidRDefault="007046CF">
            <w:pPr>
              <w:spacing w:after="20"/>
            </w:pPr>
          </w:p>
          <w:p w14:paraId="3B05D877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Bonus: ¿Cuál es la temperatura promedio de cada ciudad? (usa mean)</w:t>
            </w:r>
          </w:p>
        </w:tc>
      </w:tr>
    </w:tbl>
    <w:p w14:paraId="527FF7BF" w14:textId="77777777" w:rsidR="007046CF" w:rsidRDefault="00000000">
      <w:pPr>
        <w:pStyle w:val="Ttulo2"/>
      </w:pPr>
      <w:r>
        <w:t>Tarea para la Casa</w:t>
      </w:r>
    </w:p>
    <w:p w14:paraId="1250373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Completar MATLAB </w:t>
      </w:r>
      <w:proofErr w:type="spellStart"/>
      <w:r>
        <w:t>Onramp</w:t>
      </w:r>
      <w:proofErr w:type="spellEnd"/>
      <w:r>
        <w:t>: secciones "</w:t>
      </w:r>
      <w:proofErr w:type="spellStart"/>
      <w:r>
        <w:t>Vectors</w:t>
      </w:r>
      <w:proofErr w:type="spellEnd"/>
      <w:r>
        <w:t xml:space="preserve"> and Matrices" (matlabacademy.mathworks.com)</w:t>
      </w:r>
    </w:p>
    <w:p w14:paraId="2A636192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una matriz 10x10 con los números del 1 al 100 organizados por filas</w:t>
      </w:r>
    </w:p>
    <w:p w14:paraId="41A2EC0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Extraer: la diagonal principal, las esquinas, el cuadrante superior izquierdo (5x5)</w:t>
      </w:r>
    </w:p>
    <w:p w14:paraId="224618D9" w14:textId="77777777" w:rsidR="007046CF" w:rsidRDefault="00000000">
      <w:r>
        <w:br w:type="page"/>
      </w:r>
    </w:p>
    <w:p w14:paraId="7633EECE" w14:textId="77777777" w:rsidR="007046CF" w:rsidRDefault="00000000">
      <w:pPr>
        <w:pStyle w:val="Ttulo1"/>
      </w:pPr>
      <w:r>
        <w:lastRenderedPageBreak/>
        <w:t>CLASE 3: Operaciones con Vectores y Matrices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90"/>
        <w:gridCol w:w="1680"/>
      </w:tblGrid>
      <w:tr w:rsidR="007046CF" w14:paraId="35774817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5AF5" w14:textId="77777777" w:rsidR="007046CF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7046CF" w14:paraId="2CA03804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56117" w14:textId="77777777" w:rsidR="007046CF" w:rsidRDefault="00000000">
            <w:r>
              <w:rPr>
                <w:sz w:val="21"/>
                <w:szCs w:val="21"/>
              </w:rPr>
              <w:t>Revisión de tarea y dudas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74D1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15 min</w:t>
            </w:r>
          </w:p>
        </w:tc>
      </w:tr>
      <w:tr w:rsidR="007046CF" w14:paraId="4CAC9A27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1ACE0" w14:textId="77777777" w:rsidR="007046CF" w:rsidRDefault="00000000">
            <w:r>
              <w:rPr>
                <w:sz w:val="21"/>
                <w:szCs w:val="21"/>
              </w:rPr>
              <w:t>Operaciones aritméticas elemento a elemento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C26E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7046CF" w14:paraId="006C216D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99BF" w14:textId="77777777" w:rsidR="007046CF" w:rsidRDefault="00000000">
            <w:r>
              <w:rPr>
                <w:sz w:val="21"/>
                <w:szCs w:val="21"/>
              </w:rPr>
              <w:t>Operaciones matriciales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0E41E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7046CF" w14:paraId="25018024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B13DC" w14:textId="77777777" w:rsidR="007046CF" w:rsidRDefault="00000000">
            <w:r>
              <w:rPr>
                <w:sz w:val="21"/>
                <w:szCs w:val="21"/>
              </w:rPr>
              <w:t>Funciones matemáticas y estadísticas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5C0C8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7046CF" w14:paraId="544C8E67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DA37E" w14:textId="77777777" w:rsidR="007046CF" w:rsidRDefault="00000000">
            <w:r>
              <w:rPr>
                <w:sz w:val="21"/>
                <w:szCs w:val="21"/>
              </w:rPr>
              <w:t>Ejercicio retador en clase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5FE60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30 min</w:t>
            </w:r>
          </w:p>
        </w:tc>
      </w:tr>
      <w:tr w:rsidR="007046CF" w14:paraId="1520A0CF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E3FB" w14:textId="77777777" w:rsidR="007046CF" w:rsidRDefault="00000000">
            <w:r>
              <w:rPr>
                <w:sz w:val="21"/>
                <w:szCs w:val="21"/>
              </w:rPr>
              <w:t>Cierre y tarea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9D080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1FC5E4AA" w14:textId="77777777" w:rsidR="007046CF" w:rsidRDefault="00000000">
      <w:pPr>
        <w:pStyle w:val="Ttulo2"/>
      </w:pPr>
      <w:r>
        <w:t>Objetivos de Aprendizaje</w:t>
      </w:r>
    </w:p>
    <w:p w14:paraId="05E221D5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Diferenciar entre operaciones elemento a elemento y operaciones matriciales</w:t>
      </w:r>
    </w:p>
    <w:p w14:paraId="4F389436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Aplicar el operador punto (.) para operaciones elemento a elemento</w:t>
      </w:r>
    </w:p>
    <w:p w14:paraId="489ABF6C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Utilizar funciones matemáticas y estadísticas básicas</w:t>
      </w:r>
    </w:p>
    <w:p w14:paraId="73AE69F9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Resolver problemas prácticos combinando operaciones</w:t>
      </w:r>
    </w:p>
    <w:p w14:paraId="05246A33" w14:textId="77777777" w:rsidR="007046CF" w:rsidRDefault="00000000">
      <w:pPr>
        <w:pStyle w:val="Ttulo2"/>
      </w:pPr>
      <w:r>
        <w:t>Contenido Detallado</w:t>
      </w:r>
    </w:p>
    <w:p w14:paraId="610AD9DA" w14:textId="77777777" w:rsidR="007046CF" w:rsidRDefault="00000000">
      <w:pPr>
        <w:pStyle w:val="Ttulo3"/>
      </w:pPr>
      <w:r>
        <w:t>3.1 Operaciones Elemento a Elemento (25 min)</w:t>
      </w:r>
    </w:p>
    <w:p w14:paraId="78546A4A" w14:textId="77777777" w:rsidR="007046CF" w:rsidRDefault="00000000">
      <w:pPr>
        <w:spacing w:after="120"/>
      </w:pPr>
      <w:r>
        <w:rPr>
          <w:b/>
          <w:bCs/>
        </w:rPr>
        <w:t>Concepto fundamental:</w:t>
      </w:r>
      <w:r>
        <w:t xml:space="preserve"> El operador punto (.) indica "aplicar a cada elemento"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19E02E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EA0E0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Código de demostración:</w:t>
            </w:r>
          </w:p>
          <w:p w14:paraId="69EEA54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Operaciones básicas (elemento a elemento por defecto)</w:t>
            </w:r>
          </w:p>
          <w:p w14:paraId="0347E1A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[1, 2, 3, 4];</w:t>
            </w:r>
          </w:p>
          <w:p w14:paraId="77A8680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[10, 20, 30, 40];</w:t>
            </w:r>
          </w:p>
          <w:p w14:paraId="12AAF23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1BF2F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+ b           % [11, 22, 33, 44]</w:t>
            </w:r>
          </w:p>
          <w:p w14:paraId="2243C6C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- b           % [-9, -18, -27, -36]</w:t>
            </w:r>
          </w:p>
          <w:p w14:paraId="1D2E18E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+ 5           % [6, 7, 8, 9]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broadcasting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C7E813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* 2           % [2, 4, 6, 8]</w:t>
            </w:r>
          </w:p>
          <w:p w14:paraId="6C2F8A9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E3E55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OPERADOR PUNTO - multiplicación/división/potencia elemento a elemento</w:t>
            </w:r>
          </w:p>
          <w:p w14:paraId="1FE246CC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.* b          % [10, 40, 90, 160]</w:t>
            </w:r>
          </w:p>
          <w:p w14:paraId="46C2D44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./ b          % [0.1, 0.1, 0.1, 0.1]</w:t>
            </w:r>
          </w:p>
          <w:p w14:paraId="3B559AC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.^ 2          % [1, 4, 9, 16]</w:t>
            </w:r>
          </w:p>
          <w:p w14:paraId="5E1FA3F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E285E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Ejemplo práctico: conversión de temperaturas</w:t>
            </w:r>
          </w:p>
          <w:p w14:paraId="5339130A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[0, 10, 20, 30, 40];</w:t>
            </w:r>
          </w:p>
          <w:p w14:paraId="4F9C5227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9/5 + 32;      % [32, 50, 68, 86, 104]</w:t>
            </w:r>
          </w:p>
          <w:p w14:paraId="3B08951C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4D1F1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Ejemplo: calcular el área de varios círculos</w:t>
            </w:r>
          </w:p>
          <w:p w14:paraId="50ADF5D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radios = [1, 2, 3, 4, 5];</w:t>
            </w:r>
          </w:p>
          <w:p w14:paraId="3CBC2B91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areas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pi * radios.^2;        % usa .^ porque es potencia de cada elemento</w:t>
            </w:r>
          </w:p>
        </w:tc>
      </w:tr>
    </w:tbl>
    <w:p w14:paraId="4875C883" w14:textId="77777777" w:rsidR="007046CF" w:rsidRDefault="00000000">
      <w:pPr>
        <w:pStyle w:val="Ttulo3"/>
      </w:pPr>
      <w:r>
        <w:t>3.2 Operaciones Matriciales (20 min)</w:t>
      </w:r>
    </w:p>
    <w:p w14:paraId="699A382F" w14:textId="77777777" w:rsidR="007046CF" w:rsidRDefault="00000000">
      <w:pPr>
        <w:spacing w:after="120"/>
      </w:pPr>
      <w:r>
        <w:rPr>
          <w:b/>
          <w:bCs/>
        </w:rPr>
        <w:t>Diferencia clave:</w:t>
      </w:r>
      <w:r>
        <w:t xml:space="preserve"> Sin punto = operación matricial matemática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3CB0643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A40CF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Código de demostración:</w:t>
            </w:r>
          </w:p>
          <w:p w14:paraId="734527F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Multiplicación de matrices (regla: columnas A = filas B)</w:t>
            </w:r>
          </w:p>
          <w:p w14:paraId="3F1AA4E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[1, 2; 3, 4];      % 2x2</w:t>
            </w:r>
          </w:p>
          <w:p w14:paraId="7C3586C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[5, 6; 7, 8];      % 2x2</w:t>
            </w:r>
          </w:p>
          <w:p w14:paraId="2C80CECC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8A32A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* B           % multiplicación matricial</w:t>
            </w:r>
          </w:p>
          <w:p w14:paraId="24C6735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.* B          % multiplicación elemento a elemento</w:t>
            </w:r>
          </w:p>
          <w:p w14:paraId="6C4359F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DF73F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Transpuesta</w:t>
            </w:r>
          </w:p>
          <w:p w14:paraId="0D714BD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A'              % transpuesta conjugada</w:t>
            </w:r>
          </w:p>
          <w:p w14:paraId="4E76262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A.'             % transpuesta simple (igual para números reales)</w:t>
            </w:r>
          </w:p>
          <w:p w14:paraId="25A1A95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5EA30E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Producto punto de vectores</w:t>
            </w:r>
          </w:p>
          <w:p w14:paraId="446377B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v1 = [1, 2, 3];</w:t>
            </w:r>
          </w:p>
          <w:p w14:paraId="36F3B6B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v2 = [4, 5, 6];</w:t>
            </w:r>
          </w:p>
          <w:p w14:paraId="3EB55629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(v1, v2)     % = 32 (1*4 + 2*5 + 3*6)</w:t>
            </w:r>
          </w:p>
          <w:p w14:paraId="4DB727E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equivalente a: sum(v1 .* v2)</w:t>
            </w:r>
          </w:p>
          <w:p w14:paraId="0682ADED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570AE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División matricial (resolver sistemas lineales)</w:t>
            </w:r>
          </w:p>
          <w:p w14:paraId="4C4932E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b  =&gt;  x = A\b</w:t>
            </w:r>
          </w:p>
          <w:p w14:paraId="2F32A79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[2, 1; 1, 3];</w:t>
            </w:r>
          </w:p>
          <w:p w14:paraId="4554971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[5; 10];</w:t>
            </w:r>
          </w:p>
          <w:p w14:paraId="59340BA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A \ b       % resuelve el sistema</w:t>
            </w:r>
          </w:p>
        </w:tc>
      </w:tr>
      <w:tr w:rsidR="007046CF" w14:paraId="0D4F003E" w14:textId="77777777">
        <w:tc>
          <w:tcPr>
            <w:tcW w:w="0" w:type="auto"/>
            <w:tcBorders>
              <w:top w:val="single" w:sz="8" w:space="0" w:color="C45911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shd w:val="clear" w:color="auto" w:fill="FFF3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010ADC" w14:textId="77777777" w:rsidR="007046CF" w:rsidRDefault="00000000">
            <w:pPr>
              <w:spacing w:after="100"/>
            </w:pPr>
            <w:r>
              <w:rPr>
                <w:b/>
                <w:bCs/>
                <w:color w:val="C45911"/>
                <w:sz w:val="24"/>
                <w:szCs w:val="24"/>
              </w:rPr>
              <w:t>⚠️ ¡Error común!</w:t>
            </w:r>
          </w:p>
          <w:p w14:paraId="010A9050" w14:textId="77777777" w:rsidR="007046CF" w:rsidRDefault="00000000">
            <w:pPr>
              <w:spacing w:after="40"/>
            </w:pPr>
            <w:r>
              <w:t xml:space="preserve">Usar * en lugar de .* cuando quieres multiplicar elemento a elemento. Si ves "Error: </w:t>
            </w:r>
            <w:proofErr w:type="spellStart"/>
            <w:r>
              <w:t>dimensions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agree</w:t>
            </w:r>
            <w:proofErr w:type="spellEnd"/>
            <w:r>
              <w:t>" probablemente necesitas el operador punto.</w:t>
            </w:r>
          </w:p>
        </w:tc>
      </w:tr>
    </w:tbl>
    <w:p w14:paraId="2AC90053" w14:textId="77777777" w:rsidR="007046CF" w:rsidRDefault="00000000">
      <w:pPr>
        <w:pStyle w:val="Ttulo3"/>
      </w:pPr>
      <w:r>
        <w:t>3.3 Funciones Matemáticas y Estadísticas (20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02FE00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E3F29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Funciones matemáticas:</w:t>
            </w:r>
          </w:p>
          <w:p w14:paraId="2F6A09A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Funciones que operan elemento a elemento</w:t>
            </w:r>
          </w:p>
          <w:p w14:paraId="1200662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[0, pi/4, pi/2, pi];</w:t>
            </w:r>
          </w:p>
          <w:p w14:paraId="345B483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sin(x)          % seno de cada elemento</w:t>
            </w:r>
          </w:p>
          <w:p w14:paraId="2CED8D3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cos(x)          % coseno</w:t>
            </w:r>
          </w:p>
          <w:p w14:paraId="304E614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(x)       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e^x</w:t>
            </w:r>
            <w:proofErr w:type="spellEnd"/>
          </w:p>
          <w:p w14:paraId="49F6976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log(x)          % logaritmo natural</w:t>
            </w:r>
          </w:p>
          <w:p w14:paraId="141BA74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log10(x)        % logaritmo base 10</w:t>
            </w:r>
          </w:p>
          <w:p w14:paraId="03EE477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   % raíz cuadrada</w:t>
            </w:r>
          </w:p>
          <w:p w14:paraId="6738317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    % valor absoluto</w:t>
            </w:r>
          </w:p>
          <w:p w14:paraId="71CE738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round(x)        % redondear</w:t>
            </w:r>
          </w:p>
          <w:p w14:paraId="1832DEF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floor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  % redondear hacia abajo</w:t>
            </w:r>
          </w:p>
          <w:p w14:paraId="72A01978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   % redondear hacia arriba</w:t>
            </w:r>
          </w:p>
        </w:tc>
      </w:tr>
      <w:tr w:rsidR="007046CF" w14:paraId="7BF612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2EF53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Funciones estadísticas:</w:t>
            </w:r>
          </w:p>
          <w:p w14:paraId="05543E5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datos = [23, 45, 12, 67, 34, 89, 21, 56];</w:t>
            </w:r>
          </w:p>
          <w:p w14:paraId="0BE84B6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A15FF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sum(datos)      % suma total = 347</w:t>
            </w:r>
          </w:p>
          <w:p w14:paraId="6EEAA33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mean(datos)     % promedio = 43.375</w:t>
            </w:r>
          </w:p>
          <w:p w14:paraId="3A84B98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median(datos)   % mediana = 39.5</w:t>
            </w:r>
          </w:p>
          <w:p w14:paraId="10CDE7E1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      % desviación estándar</w:t>
            </w:r>
          </w:p>
          <w:p w14:paraId="46455DEE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      % varianza</w:t>
            </w:r>
          </w:p>
          <w:p w14:paraId="6E31605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min(datos)      % mínimo = 12</w:t>
            </w:r>
          </w:p>
          <w:p w14:paraId="774973C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      % máximo = 89</w:t>
            </w:r>
          </w:p>
          <w:p w14:paraId="57EC278F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(datos)    % rango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 min</w:t>
            </w:r>
          </w:p>
          <w:p w14:paraId="19B679A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66F52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Para matrices: operan por columna por defecto</w:t>
            </w:r>
          </w:p>
          <w:p w14:paraId="70D7DD6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[1, 2, 3; 4, 5, 6; 7, 8, 9];</w:t>
            </w:r>
          </w:p>
          <w:p w14:paraId="24561C3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sum(M)          % suma de cada columna: [12, 15, 18]</w:t>
            </w:r>
          </w:p>
          <w:p w14:paraId="1684B19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sum(M, 2)       % suma de cada fila: [6; 15; 24]</w:t>
            </w:r>
          </w:p>
          <w:p w14:paraId="7B9C9D6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mean(M)         % promedio por columna</w:t>
            </w:r>
          </w:p>
          <w:p w14:paraId="424F6C2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mean(M,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  % promedio de todos los elementos</w:t>
            </w:r>
          </w:p>
        </w:tc>
      </w:tr>
    </w:tbl>
    <w:p w14:paraId="2A42DABC" w14:textId="77777777" w:rsidR="007046CF" w:rsidRDefault="00000000">
      <w:pPr>
        <w:pStyle w:val="Ttulo2"/>
      </w:pPr>
      <w:r>
        <w:lastRenderedPageBreak/>
        <w:t>Ejercicio Retador en Clase (30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7046CF" w14:paraId="1B1031F9" w14:textId="77777777">
        <w:tc>
          <w:tcPr>
            <w:tcW w:w="0" w:type="auto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CE36EF" w14:textId="77777777" w:rsidR="007046CF" w:rsidRDefault="00000000">
            <w:pPr>
              <w:spacing w:after="100"/>
            </w:pPr>
            <w:r>
              <w:rPr>
                <w:b/>
                <w:bCs/>
                <w:color w:val="538135"/>
                <w:sz w:val="24"/>
                <w:szCs w:val="24"/>
              </w:rPr>
              <w:t>🎯 Ejercicio: Análisis de Ventas</w:t>
            </w:r>
          </w:p>
          <w:p w14:paraId="3F1E6A75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Una tienda tiene datos de ventas de 4 productos durante 6 meses.</w:t>
            </w:r>
          </w:p>
          <w:p w14:paraId="0CE6D91B" w14:textId="77777777" w:rsidR="007046CF" w:rsidRDefault="007046CF">
            <w:pPr>
              <w:spacing w:after="20"/>
            </w:pPr>
          </w:p>
          <w:p w14:paraId="0F23A90B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Datos iniciales (copia esto):</w:t>
            </w:r>
          </w:p>
          <w:p w14:paraId="6618C25E" w14:textId="77777777" w:rsidR="007046C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ventas = [120, 135, 142, 128, 155, 160;    % Producto A</w:t>
            </w:r>
          </w:p>
          <w:p w14:paraId="5EE572E7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    85,  92, 78,  95, 102, 110;      % Producto B</w:t>
            </w:r>
          </w:p>
          <w:p w14:paraId="2375F132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    200, 185, 210, 195, 220, 230;    % Producto C</w:t>
            </w:r>
          </w:p>
          <w:p w14:paraId="7EB2C681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    45,  52, 48,  55, 60,  58];      % Producto D</w:t>
            </w:r>
          </w:p>
          <w:p w14:paraId="2B763DAC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    </w:t>
            </w:r>
          </w:p>
          <w:p w14:paraId="7228BE3B" w14:textId="77777777" w:rsidR="007046C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precios = [25; 40; 15; 80];  % precio unitario de cada producto</w:t>
            </w:r>
          </w:p>
          <w:p w14:paraId="2016D9F7" w14:textId="77777777" w:rsidR="007046CF" w:rsidRDefault="007046CF">
            <w:pPr>
              <w:spacing w:after="20"/>
            </w:pPr>
          </w:p>
          <w:p w14:paraId="27B4AE3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Tareas:</w:t>
            </w:r>
          </w:p>
          <w:p w14:paraId="598CA436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1. Calcula el total de unidades vendidas de cada producto (suma por filas)</w:t>
            </w:r>
          </w:p>
          <w:p w14:paraId="03848DD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2. Calcula el promedio de ventas mensuales de cada producto</w:t>
            </w:r>
          </w:p>
          <w:p w14:paraId="0F429CB2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3. Calcula los ingresos de cada producto por mes (ventas .* precios)</w:t>
            </w:r>
          </w:p>
          <w:p w14:paraId="09820A7F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4. ¿Qué producto generó más ingresos en total?</w:t>
            </w:r>
          </w:p>
          <w:p w14:paraId="5CD95598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5. ¿En qué mes se vendieron más unidades en total (todos los productos)?</w:t>
            </w:r>
          </w:p>
          <w:p w14:paraId="18B58F8C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6. Calcula el crecimiento porcentual mes a mes del Producto A</w:t>
            </w:r>
          </w:p>
          <w:p w14:paraId="0850B3D9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Pista: </w:t>
            </w:r>
            <w:proofErr w:type="spellStart"/>
            <w:r>
              <w:rPr>
                <w:sz w:val="21"/>
                <w:szCs w:val="21"/>
              </w:rPr>
              <w:t>diff</w:t>
            </w:r>
            <w:proofErr w:type="spellEnd"/>
            <w:r>
              <w:rPr>
                <w:sz w:val="21"/>
                <w:szCs w:val="21"/>
              </w:rPr>
              <w:t>(ventas(1,:)) ./ ventas(1, 1:end-1) * 100</w:t>
            </w:r>
          </w:p>
        </w:tc>
      </w:tr>
    </w:tbl>
    <w:p w14:paraId="5759E264" w14:textId="77777777" w:rsidR="007046CF" w:rsidRDefault="00000000">
      <w:pPr>
        <w:pStyle w:val="Ttulo2"/>
      </w:pPr>
      <w:r>
        <w:t>Tarea para la Casa</w:t>
      </w:r>
    </w:p>
    <w:p w14:paraId="2E4EF45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un vector de 100 números aleatorios entre 0 y 100. Calcular: media, mediana, desviación estándar, mínimo, máximo.</w:t>
      </w:r>
    </w:p>
    <w:p w14:paraId="26016C0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Investigar: ¿Qué hace la función </w:t>
      </w:r>
      <w:proofErr w:type="spellStart"/>
      <w:r>
        <w:t>cumsum</w:t>
      </w:r>
      <w:proofErr w:type="spellEnd"/>
      <w:r>
        <w:t xml:space="preserve">()? ¿Y </w:t>
      </w:r>
      <w:proofErr w:type="spellStart"/>
      <w:r>
        <w:t>cumprod</w:t>
      </w:r>
      <w:proofErr w:type="spellEnd"/>
      <w:r>
        <w:t>()? Dar un ejemplo de uso.</w:t>
      </w:r>
    </w:p>
    <w:p w14:paraId="1F9B0784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Resolver el sistema de ecuaciones: 2x + 3y = 8, 4x - y = 2 usando matrices.</w:t>
      </w:r>
    </w:p>
    <w:p w14:paraId="197C0FCC" w14:textId="77777777" w:rsidR="007046CF" w:rsidRDefault="00000000">
      <w:r>
        <w:br w:type="page"/>
      </w:r>
    </w:p>
    <w:p w14:paraId="4776CB78" w14:textId="77777777" w:rsidR="007046CF" w:rsidRDefault="00000000">
      <w:pPr>
        <w:pStyle w:val="Ttulo1"/>
      </w:pPr>
      <w:r>
        <w:lastRenderedPageBreak/>
        <w:t>CLASE 4: Visualización con Gráficos 2D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5"/>
        <w:gridCol w:w="2455"/>
      </w:tblGrid>
      <w:tr w:rsidR="007046CF" w14:paraId="4B8C7518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8393" w14:textId="77777777" w:rsidR="007046CF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7046CF" w14:paraId="0670DC4C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4F9A0" w14:textId="77777777" w:rsidR="007046CF" w:rsidRDefault="00000000">
            <w:r>
              <w:rPr>
                <w:sz w:val="21"/>
                <w:szCs w:val="21"/>
              </w:rPr>
              <w:t>Revisión de tarea y dudas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5C26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  <w:tr w:rsidR="007046CF" w14:paraId="5D0B9FD0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015D1" w14:textId="77777777" w:rsidR="007046CF" w:rsidRDefault="00000000">
            <w:r>
              <w:rPr>
                <w:sz w:val="21"/>
                <w:szCs w:val="21"/>
              </w:rPr>
              <w:t xml:space="preserve">Gráficos de línea: </w:t>
            </w:r>
            <w:proofErr w:type="spellStart"/>
            <w:r>
              <w:rPr>
                <w:sz w:val="21"/>
                <w:szCs w:val="21"/>
              </w:rPr>
              <w:t>plot</w:t>
            </w:r>
            <w:proofErr w:type="spell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1D456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7046CF" w14:paraId="3E344EFC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CDB9" w14:textId="77777777" w:rsidR="007046CF" w:rsidRDefault="00000000">
            <w:r>
              <w:rPr>
                <w:sz w:val="21"/>
                <w:szCs w:val="21"/>
              </w:rPr>
              <w:t>Personalización de gráficos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FFE8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7046CF" w14:paraId="62C5AEB7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6DC01" w14:textId="77777777" w:rsidR="007046CF" w:rsidRDefault="00000000">
            <w:r>
              <w:rPr>
                <w:sz w:val="21"/>
                <w:szCs w:val="21"/>
              </w:rPr>
              <w:t>Otros tipos de gráficos 2D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316FD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7046CF" w14:paraId="2EF070D9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C9545" w14:textId="77777777" w:rsidR="007046CF" w:rsidRDefault="00000000">
            <w:r>
              <w:rPr>
                <w:sz w:val="21"/>
                <w:szCs w:val="21"/>
              </w:rPr>
              <w:t>Ejercicio retador en clase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75C65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30 min</w:t>
            </w:r>
          </w:p>
        </w:tc>
      </w:tr>
      <w:tr w:rsidR="007046CF" w14:paraId="08B84CC4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60CB9" w14:textId="77777777" w:rsidR="007046CF" w:rsidRDefault="00000000">
            <w:r>
              <w:rPr>
                <w:sz w:val="21"/>
                <w:szCs w:val="21"/>
              </w:rPr>
              <w:t>Cierre y tarea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2F185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2165BFB1" w14:textId="77777777" w:rsidR="007046CF" w:rsidRDefault="00000000">
      <w:pPr>
        <w:pStyle w:val="Ttulo2"/>
      </w:pPr>
      <w:r>
        <w:t>Objetivos de Aprendizaje</w:t>
      </w:r>
    </w:p>
    <w:p w14:paraId="57779D86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Crear gráficos de línea básicos con </w:t>
      </w:r>
      <w:proofErr w:type="spellStart"/>
      <w:r>
        <w:t>plot</w:t>
      </w:r>
      <w:proofErr w:type="spellEnd"/>
      <w:r>
        <w:t>()</w:t>
      </w:r>
    </w:p>
    <w:p w14:paraId="22E30EAC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Personalizar gráficos: colores, estilos, etiquetas, títulos, leyendas</w:t>
      </w:r>
    </w:p>
    <w:p w14:paraId="7BB6B306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Utilizar diferentes tipos de gráficos: </w:t>
      </w:r>
      <w:proofErr w:type="spellStart"/>
      <w:r>
        <w:t>scatter</w:t>
      </w:r>
      <w:proofErr w:type="spellEnd"/>
      <w:r>
        <w:t xml:space="preserve">, bar, </w:t>
      </w:r>
      <w:proofErr w:type="spellStart"/>
      <w:r>
        <w:t>histogram</w:t>
      </w:r>
      <w:proofErr w:type="spellEnd"/>
    </w:p>
    <w:p w14:paraId="2AFEE584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Crear múltiples gráficos en una figura con </w:t>
      </w:r>
      <w:proofErr w:type="spellStart"/>
      <w:r>
        <w:t>subplot</w:t>
      </w:r>
      <w:proofErr w:type="spellEnd"/>
    </w:p>
    <w:p w14:paraId="0FB7C7DB" w14:textId="77777777" w:rsidR="007046CF" w:rsidRDefault="00000000">
      <w:pPr>
        <w:pStyle w:val="Ttulo2"/>
      </w:pPr>
      <w:r>
        <w:t>Contenido Detallado</w:t>
      </w:r>
    </w:p>
    <w:p w14:paraId="187ADA4D" w14:textId="77777777" w:rsidR="007046CF" w:rsidRDefault="00000000">
      <w:pPr>
        <w:pStyle w:val="Ttulo3"/>
      </w:pPr>
      <w:r>
        <w:t xml:space="preserve">4.1 Gráficos de Línea con </w:t>
      </w:r>
      <w:proofErr w:type="spellStart"/>
      <w:r>
        <w:t>plot</w:t>
      </w:r>
      <w:proofErr w:type="spellEnd"/>
      <w:r>
        <w:t>() (25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57D6FF3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58939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Código de demostración:</w:t>
            </w:r>
          </w:p>
          <w:p w14:paraId="213E33F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Gráfico básico</w:t>
            </w:r>
          </w:p>
          <w:p w14:paraId="6A5C3F8D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0:0.1:2*pi;</w:t>
            </w:r>
          </w:p>
          <w:p w14:paraId="6FFF069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sin(x);</w:t>
            </w:r>
          </w:p>
          <w:p w14:paraId="25ACF78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y)</w:t>
            </w:r>
          </w:p>
          <w:p w14:paraId="77A07E5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31C6F7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Múltiples líneas en un gráfico</w:t>
            </w:r>
          </w:p>
          <w:p w14:paraId="54ED964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y2 = cos(x);</w:t>
            </w:r>
          </w:p>
          <w:p w14:paraId="39AAFE68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x, y2)    % método 1: en una llamada</w:t>
            </w:r>
          </w:p>
          <w:p w14:paraId="6FEEA2BC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E6070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Método 2: usando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</w:p>
          <w:p w14:paraId="03A84D4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y)</w:t>
            </w:r>
          </w:p>
          <w:p w14:paraId="6AA90C9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on              % mantener gráfico actual</w:t>
            </w:r>
          </w:p>
          <w:p w14:paraId="72558D84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y2)</w:t>
            </w:r>
          </w:p>
          <w:p w14:paraId="572300C8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off             % liberar para nuevo gráfico</w:t>
            </w:r>
          </w:p>
          <w:p w14:paraId="74E1CDD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A2EBD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Especificadores de línea: 'color estilo marcador'</w:t>
            </w:r>
          </w:p>
          <w:p w14:paraId="263DF05F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'r--')        % rojo, línea punteada</w:t>
            </w:r>
          </w:p>
          <w:p w14:paraId="313B2383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'b-o')        % azul, línea sólida con círculos</w:t>
            </w:r>
          </w:p>
          <w:p w14:paraId="44CE1881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g:s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        % verde, línea de puntos con cuadrados</w:t>
            </w:r>
          </w:p>
          <w:p w14:paraId="318EE46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DC3D1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Colores: r g b c m y k w (red,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green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blue,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cyan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magenta,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yellow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91FC19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Estilos: - (sólida), -- (guiones), : (puntos), -.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guión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-punto)</w:t>
            </w:r>
          </w:p>
          <w:p w14:paraId="2252A6D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Marcadores: o + * . x s d ^ v &gt; &lt; p h</w:t>
            </w:r>
          </w:p>
        </w:tc>
      </w:tr>
    </w:tbl>
    <w:p w14:paraId="6E099F8B" w14:textId="77777777" w:rsidR="007046CF" w:rsidRDefault="00000000">
      <w:pPr>
        <w:pStyle w:val="Ttulo3"/>
      </w:pPr>
      <w:r>
        <w:t>4.2 Personalización de Gráficos (25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548EA2A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A8B0A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Código de demostración:</w:t>
            </w:r>
          </w:p>
          <w:p w14:paraId="1AF4B58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0:0.1:2*pi;</w:t>
            </w:r>
          </w:p>
          <w:p w14:paraId="38E5E7E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y1 = sin(x);</w:t>
            </w:r>
          </w:p>
          <w:p w14:paraId="66FE2ED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y2 = cos(x);</w:t>
            </w:r>
          </w:p>
          <w:p w14:paraId="405777C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9AAAF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Crear gráfico con personalización completa</w:t>
            </w:r>
          </w:p>
          <w:p w14:paraId="269D9CE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figure                          % nueva ventana de figura</w:t>
            </w:r>
          </w:p>
          <w:p w14:paraId="0797FA72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y1, 'b-',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2)</w:t>
            </w:r>
          </w:p>
          <w:p w14:paraId="6C6F9C50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</w:p>
          <w:p w14:paraId="10CC8C0C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y2, 'r--',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2)</w:t>
            </w:r>
          </w:p>
          <w:p w14:paraId="122559E4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off</w:t>
            </w:r>
          </w:p>
          <w:p w14:paraId="3DF635C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79E4B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Etiquetas y título</w:t>
            </w:r>
          </w:p>
          <w:p w14:paraId="44491182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('Tiempo (s)')</w:t>
            </w:r>
          </w:p>
          <w:p w14:paraId="423182D1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('Amplitud')</w:t>
            </w:r>
          </w:p>
          <w:p w14:paraId="0074568F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('Funciones Trigonométricas')</w:t>
            </w:r>
          </w:p>
          <w:p w14:paraId="0A295C22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legend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('Seno', 'Coseno',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</w:t>
            </w:r>
          </w:p>
          <w:p w14:paraId="6FC02FF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AFCCAC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Personalización de ejes</w:t>
            </w:r>
          </w:p>
          <w:p w14:paraId="0EFBB3EC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([0, 2*pi])                 % límites del eje x</w:t>
            </w:r>
          </w:p>
          <w:p w14:paraId="69321BB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([-1.5, 1.5])               % límites del eje y</w:t>
            </w:r>
          </w:p>
          <w:p w14:paraId="425EBB3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on                         % mostrar cuadrícula</w:t>
            </w:r>
          </w:p>
          <w:p w14:paraId="4740DE2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axis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equal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% escala igual en ambos ejes</w:t>
            </w:r>
          </w:p>
          <w:p w14:paraId="1E969E3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3F572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Personalización avanzada con propiedades</w:t>
            </w:r>
          </w:p>
          <w:p w14:paraId="7FFE4F9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12)        % tamaño de fuente</w:t>
            </w:r>
          </w:p>
          <w:p w14:paraId="5A408CC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XTick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0:pi/2:2*pi)  % marcas del eje x</w:t>
            </w:r>
          </w:p>
          <w:p w14:paraId="7965933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XTickLabel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{'0', 'π/2', 'π', '3π/2', '2π'})</w:t>
            </w:r>
          </w:p>
          <w:p w14:paraId="48CDBEE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20C16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Guardar figura</w:t>
            </w:r>
          </w:p>
          <w:p w14:paraId="3BA7D24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saveas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gcf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'mi_grafico.png')</w:t>
            </w:r>
          </w:p>
          <w:p w14:paraId="303AA311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saveas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gcf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'mi_grafico.pdf')</w:t>
            </w:r>
          </w:p>
        </w:tc>
      </w:tr>
    </w:tbl>
    <w:p w14:paraId="7F020A6C" w14:textId="77777777" w:rsidR="007046CF" w:rsidRDefault="00000000">
      <w:pPr>
        <w:pStyle w:val="Ttulo3"/>
      </w:pPr>
      <w:r>
        <w:lastRenderedPageBreak/>
        <w:t>4.3 Otros Tipos de Gráficos 2D (20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15B8E8C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6CED1" w14:textId="77777777" w:rsidR="007046CF" w:rsidRDefault="00000000">
            <w:pPr>
              <w:spacing w:after="8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Scatter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plot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(dispersión):</w:t>
            </w:r>
          </w:p>
          <w:p w14:paraId="7948EBE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Datos de ejemplo</w:t>
            </w:r>
          </w:p>
          <w:p w14:paraId="7D8E33A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(100, 1);      % 100 valores aleatorios normales</w:t>
            </w:r>
          </w:p>
          <w:p w14:paraId="535FDBB1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y = 2*x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(100, 1);</w:t>
            </w:r>
          </w:p>
          <w:p w14:paraId="1F7BE94C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B1D3D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y)                    % básico</w:t>
            </w:r>
          </w:p>
          <w:p w14:paraId="1418A0AC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50,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      % tamaño 50, relleno</w:t>
            </w:r>
          </w:p>
          <w:p w14:paraId="0FD89791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50, y,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   % color según valor de y</w:t>
            </w:r>
          </w:p>
          <w:p w14:paraId="033B482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4CD08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('Variable X')</w:t>
            </w:r>
          </w:p>
          <w:p w14:paraId="61E866E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('Variable Y')</w:t>
            </w:r>
          </w:p>
          <w:p w14:paraId="2BC125B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('Diagrama de Dispersión')</w:t>
            </w:r>
          </w:p>
          <w:p w14:paraId="2BD1410A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% barra de colores</w:t>
            </w:r>
          </w:p>
        </w:tc>
      </w:tr>
      <w:tr w:rsidR="007046CF" w14:paraId="028911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6494B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Bar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plot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(barras):</w:t>
            </w:r>
          </w:p>
          <w:p w14:paraId="5EF6B4E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Datos categóricos</w:t>
            </w:r>
          </w:p>
          <w:p w14:paraId="39863EDC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{'Lunes', 'Martes', 'Miércoles', 'Jueves', 'Viernes'};</w:t>
            </w:r>
          </w:p>
          <w:p w14:paraId="6E2641F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valores = [23, 45, 32, 56, 41];</w:t>
            </w:r>
          </w:p>
          <w:p w14:paraId="4CBD2B2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2D0DE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bar(valores)</w:t>
            </w:r>
          </w:p>
          <w:p w14:paraId="2B79FF4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XTickLabel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243036A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('Cantidad')</w:t>
            </w:r>
          </w:p>
          <w:p w14:paraId="5FE6AAF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('Ventas por Día')</w:t>
            </w:r>
          </w:p>
          <w:p w14:paraId="2F3974B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3F56B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Barras horizontales</w:t>
            </w:r>
          </w:p>
          <w:p w14:paraId="7AED7F57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barh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(valores)</w:t>
            </w:r>
          </w:p>
          <w:p w14:paraId="043B31E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F64A2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% Barras agrupadas</w:t>
            </w:r>
          </w:p>
          <w:p w14:paraId="1C878ED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datos = [23, 45; 32, 56; 41, 38];  % 3 grupos, 2 series</w:t>
            </w:r>
          </w:p>
          <w:p w14:paraId="177F8B5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bar(datos)</w:t>
            </w:r>
          </w:p>
          <w:p w14:paraId="1310B1FE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legend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('Serie A', 'Serie B')</w:t>
            </w:r>
          </w:p>
        </w:tc>
      </w:tr>
      <w:tr w:rsidR="007046CF" w14:paraId="5F756E2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6E5DE" w14:textId="77777777" w:rsidR="007046CF" w:rsidRDefault="00000000">
            <w:pPr>
              <w:spacing w:after="8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Histogram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(histograma):</w:t>
            </w:r>
          </w:p>
          <w:p w14:paraId="6F5D6A5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Datos de ejemplo</w:t>
            </w:r>
          </w:p>
          <w:p w14:paraId="6DC468C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datos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(1000, 1);    % 1000 valores normales</w:t>
            </w:r>
          </w:p>
          <w:p w14:paraId="22F4CC4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4C7603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histogram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                 % automático</w:t>
            </w:r>
          </w:p>
          <w:p w14:paraId="245824DD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histogram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(datos, 20)             % 20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bins</w:t>
            </w:r>
            <w:proofErr w:type="spellEnd"/>
          </w:p>
          <w:p w14:paraId="648AE89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histogram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0.5)  % ancho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específico</w:t>
            </w:r>
          </w:p>
          <w:p w14:paraId="400A7699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histogram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Normalization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probability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  % normalizado</w:t>
            </w:r>
          </w:p>
          <w:p w14:paraId="6C74A1D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70F81D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('Valor')</w:t>
            </w:r>
          </w:p>
          <w:p w14:paraId="75EB4FEA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('Frecuencia')</w:t>
            </w:r>
          </w:p>
          <w:p w14:paraId="5F65CCFA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('Distribución de Datos')</w:t>
            </w:r>
          </w:p>
        </w:tc>
      </w:tr>
      <w:tr w:rsidR="007046CF" w14:paraId="472570D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FDE7B" w14:textId="77777777" w:rsidR="007046CF" w:rsidRDefault="00000000">
            <w:pPr>
              <w:spacing w:after="8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Subplot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(múltiples gráficos):</w:t>
            </w:r>
          </w:p>
          <w:p w14:paraId="76D6E86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Crear una figura con 2x2 gráficos</w:t>
            </w:r>
          </w:p>
          <w:p w14:paraId="2D9DA6F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0:0.1:2*pi;</w:t>
            </w:r>
          </w:p>
          <w:p w14:paraId="141AD70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B8E397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(2, 2, 1)        % fila 1, columna 1</w:t>
            </w:r>
          </w:p>
          <w:p w14:paraId="23FFF7D7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sin(x))</w:t>
            </w:r>
          </w:p>
          <w:p w14:paraId="2DD3C0BC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('Seno')</w:t>
            </w:r>
          </w:p>
          <w:p w14:paraId="2F95A6A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27B4B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(2, 2, 2)        % fila 1, columna 2</w:t>
            </w:r>
          </w:p>
          <w:p w14:paraId="5D4C3B4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cos(x))</w:t>
            </w:r>
          </w:p>
          <w:p w14:paraId="508ADD1F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('Coseno')</w:t>
            </w:r>
          </w:p>
          <w:p w14:paraId="7A51CF4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F8A52B4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(2, 2, 3)        % fila 2, columna 1</w:t>
            </w:r>
          </w:p>
          <w:p w14:paraId="689390CA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tan(x))</w:t>
            </w:r>
          </w:p>
          <w:p w14:paraId="00268794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ylim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([-5, 5])</w:t>
            </w:r>
          </w:p>
          <w:p w14:paraId="612BE559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('Tangente')</w:t>
            </w:r>
          </w:p>
          <w:p w14:paraId="6C0A641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AECFFF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(2, 2, 4)        % fila 2, columna 2</w:t>
            </w:r>
          </w:p>
          <w:p w14:paraId="7E6E5D6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(x,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(-x))</w:t>
            </w:r>
          </w:p>
          <w:p w14:paraId="6B02043E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('Exponencial Decreciente')</w:t>
            </w:r>
          </w:p>
          <w:p w14:paraId="4769B7D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BE4337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sgtitle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('Funciones Matemáticas')  % título general</w:t>
            </w:r>
          </w:p>
        </w:tc>
      </w:tr>
    </w:tbl>
    <w:p w14:paraId="0266DC79" w14:textId="77777777" w:rsidR="007046CF" w:rsidRDefault="00000000">
      <w:pPr>
        <w:pStyle w:val="Ttulo2"/>
      </w:pPr>
      <w:r>
        <w:t>Ejercicio Retador en Clase (30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7046CF" w14:paraId="09FD0484" w14:textId="77777777">
        <w:tc>
          <w:tcPr>
            <w:tcW w:w="0" w:type="auto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24C4CE" w14:textId="77777777" w:rsidR="007046CF" w:rsidRDefault="00000000">
            <w:pPr>
              <w:spacing w:after="100"/>
            </w:pPr>
            <w:r>
              <w:rPr>
                <w:b/>
                <w:bCs/>
                <w:color w:val="538135"/>
                <w:sz w:val="24"/>
                <w:szCs w:val="24"/>
              </w:rPr>
              <w:t xml:space="preserve">🎯 Ejercicio: </w:t>
            </w:r>
            <w:proofErr w:type="spellStart"/>
            <w:r>
              <w:rPr>
                <w:b/>
                <w:bCs/>
                <w:color w:val="538135"/>
                <w:sz w:val="24"/>
                <w:szCs w:val="24"/>
              </w:rPr>
              <w:t>Dashboard</w:t>
            </w:r>
            <w:proofErr w:type="spellEnd"/>
            <w:r>
              <w:rPr>
                <w:b/>
                <w:bCs/>
                <w:color w:val="538135"/>
                <w:sz w:val="24"/>
                <w:szCs w:val="24"/>
              </w:rPr>
              <w:t xml:space="preserve"> de Clima</w:t>
            </w:r>
          </w:p>
          <w:p w14:paraId="009EEB2F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Tienes datos climáticos de una ciudad durante un año (12 meses).</w:t>
            </w:r>
          </w:p>
          <w:p w14:paraId="6BB1141B" w14:textId="77777777" w:rsidR="007046CF" w:rsidRDefault="007046CF">
            <w:pPr>
              <w:spacing w:after="20"/>
            </w:pPr>
          </w:p>
          <w:p w14:paraId="035D4C32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Datos iniciales:</w:t>
            </w:r>
          </w:p>
          <w:p w14:paraId="2D40C6E6" w14:textId="77777777" w:rsidR="007046C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meses = 1:12;</w:t>
            </w:r>
          </w:p>
          <w:p w14:paraId="291B29E4" w14:textId="77777777" w:rsidR="007046C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[28, 29, 27, 24, 20, 17, 16, 18, 21, 24, 26, 27];</w:t>
            </w:r>
          </w:p>
          <w:p w14:paraId="1222DC7C" w14:textId="77777777" w:rsidR="007046C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temp_min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[18, 19, 17, 14, 10, 7, 6, 8, 11, 14, 16, 17];</w:t>
            </w:r>
          </w:p>
          <w:p w14:paraId="5E712D8E" w14:textId="77777777" w:rsidR="007046C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precipitacion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[120, 130, 95, 45, 30, 15, 10, 12, 35, 65, 90, 110];</w:t>
            </w:r>
          </w:p>
          <w:p w14:paraId="36ED7661" w14:textId="77777777" w:rsidR="007046C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humedad = [75, 78, 72, 65, 60, 55, 52, 54, 58, 65, 70, 73];</w:t>
            </w:r>
          </w:p>
          <w:p w14:paraId="4EE34041" w14:textId="77777777" w:rsidR="007046CF" w:rsidRDefault="007046CF">
            <w:pPr>
              <w:spacing w:after="20"/>
            </w:pPr>
          </w:p>
          <w:p w14:paraId="7F24CF5B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Crear una figura con 4 </w:t>
            </w:r>
            <w:proofErr w:type="spellStart"/>
            <w:r>
              <w:rPr>
                <w:sz w:val="21"/>
                <w:szCs w:val="21"/>
              </w:rPr>
              <w:t>subplots</w:t>
            </w:r>
            <w:proofErr w:type="spellEnd"/>
            <w:r>
              <w:rPr>
                <w:sz w:val="21"/>
                <w:szCs w:val="21"/>
              </w:rPr>
              <w:t xml:space="preserve"> (2x2):</w:t>
            </w:r>
          </w:p>
          <w:p w14:paraId="4233DCC8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1. Superior izquierda: Gráfico de líneas con </w:t>
            </w:r>
            <w:proofErr w:type="spellStart"/>
            <w:r>
              <w:rPr>
                <w:sz w:val="21"/>
                <w:szCs w:val="21"/>
              </w:rPr>
              <w:t>temp_max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temp_min</w:t>
            </w:r>
            <w:proofErr w:type="spellEnd"/>
          </w:p>
          <w:p w14:paraId="5AA9AEC2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Incluir leyenda, etiquetas, título "Temperaturas"</w:t>
            </w:r>
          </w:p>
          <w:p w14:paraId="3AA23AF8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lastRenderedPageBreak/>
              <w:t xml:space="preserve">   - Usar colores rojo y azul</w:t>
            </w:r>
          </w:p>
          <w:p w14:paraId="7CBD048C" w14:textId="77777777" w:rsidR="007046CF" w:rsidRDefault="007046CF">
            <w:pPr>
              <w:spacing w:after="20"/>
            </w:pPr>
          </w:p>
          <w:p w14:paraId="7A64617F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2. Superior derecha: Gráfico de barras de precipitación</w:t>
            </w:r>
          </w:p>
          <w:p w14:paraId="77FD41E4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Título "Precipitación Mensual (mm)"</w:t>
            </w:r>
          </w:p>
          <w:p w14:paraId="49D5B24D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</w:p>
          <w:p w14:paraId="26261229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3. Inferior izquierda: </w:t>
            </w:r>
            <w:proofErr w:type="spellStart"/>
            <w:r>
              <w:rPr>
                <w:sz w:val="21"/>
                <w:szCs w:val="21"/>
              </w:rPr>
              <w:t>Scatter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plot</w:t>
            </w:r>
            <w:proofErr w:type="spellEnd"/>
            <w:r>
              <w:rPr>
                <w:sz w:val="21"/>
                <w:szCs w:val="21"/>
              </w:rPr>
              <w:t xml:space="preserve"> de temperatura vs humedad</w:t>
            </w:r>
          </w:p>
          <w:p w14:paraId="1D936EBC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Título "Relación </w:t>
            </w:r>
            <w:proofErr w:type="spellStart"/>
            <w:r>
              <w:rPr>
                <w:sz w:val="21"/>
                <w:szCs w:val="21"/>
              </w:rPr>
              <w:t>Temp</w:t>
            </w:r>
            <w:proofErr w:type="spellEnd"/>
            <w:r>
              <w:rPr>
                <w:sz w:val="21"/>
                <w:szCs w:val="21"/>
              </w:rPr>
              <w:t>-Humedad"</w:t>
            </w:r>
          </w:p>
          <w:p w14:paraId="3C0BF2D8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</w:p>
          <w:p w14:paraId="31702C6D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4. Inferior derecha: Histograma de temperaturas máximas</w:t>
            </w:r>
          </w:p>
          <w:p w14:paraId="376510E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Título "Distribución de </w:t>
            </w:r>
            <w:proofErr w:type="spellStart"/>
            <w:r>
              <w:rPr>
                <w:sz w:val="21"/>
                <w:szCs w:val="21"/>
              </w:rPr>
              <w:t>Temp</w:t>
            </w:r>
            <w:proofErr w:type="spellEnd"/>
            <w:r>
              <w:rPr>
                <w:sz w:val="21"/>
                <w:szCs w:val="21"/>
              </w:rPr>
              <w:t>. Máxima"</w:t>
            </w:r>
          </w:p>
          <w:p w14:paraId="3B46A724" w14:textId="77777777" w:rsidR="007046CF" w:rsidRDefault="007046CF">
            <w:pPr>
              <w:spacing w:after="20"/>
            </w:pPr>
          </w:p>
          <w:p w14:paraId="2086EA85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Título general de la figura: "</w:t>
            </w:r>
            <w:proofErr w:type="spellStart"/>
            <w:r>
              <w:rPr>
                <w:sz w:val="21"/>
                <w:szCs w:val="21"/>
              </w:rPr>
              <w:t>Dashboard</w:t>
            </w:r>
            <w:proofErr w:type="spellEnd"/>
            <w:r>
              <w:rPr>
                <w:sz w:val="21"/>
                <w:szCs w:val="21"/>
              </w:rPr>
              <w:t xml:space="preserve"> Climático Anual"</w:t>
            </w:r>
          </w:p>
          <w:p w14:paraId="72DFAD01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Guardar la figura como 'clima_dashboard.png'</w:t>
            </w:r>
          </w:p>
        </w:tc>
      </w:tr>
    </w:tbl>
    <w:p w14:paraId="4AA2E6E3" w14:textId="77777777" w:rsidR="007046CF" w:rsidRDefault="00000000">
      <w:pPr>
        <w:pStyle w:val="Ttulo2"/>
      </w:pPr>
      <w:r>
        <w:lastRenderedPageBreak/>
        <w:t>Tarea para la Casa</w:t>
      </w:r>
    </w:p>
    <w:p w14:paraId="66806F60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Completar MATLAB </w:t>
      </w:r>
      <w:proofErr w:type="spellStart"/>
      <w:r>
        <w:t>Onramp</w:t>
      </w:r>
      <w:proofErr w:type="spellEnd"/>
      <w:r>
        <w:t>: sección "</w:t>
      </w:r>
      <w:proofErr w:type="spellStart"/>
      <w:r>
        <w:t>Plotting</w:t>
      </w:r>
      <w:proofErr w:type="spellEnd"/>
      <w:r>
        <w:t xml:space="preserve"> Data"</w:t>
      </w:r>
    </w:p>
    <w:p w14:paraId="683D98B4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un gráfico de la función f(x) = x³ - 6x² + 11x - 6 en el rango [-1, 5]. Marcar visualmente dónde la función cruza el eje x (las raíces).</w:t>
      </w:r>
    </w:p>
    <w:p w14:paraId="1E1821A3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Investigar: ¿Qué hace la función </w:t>
      </w:r>
      <w:proofErr w:type="spellStart"/>
      <w:r>
        <w:t>fplot</w:t>
      </w:r>
      <w:proofErr w:type="spellEnd"/>
      <w:r>
        <w:t xml:space="preserve">()? ¿Cuándo es más conveniente que </w:t>
      </w:r>
      <w:proofErr w:type="spellStart"/>
      <w:r>
        <w:t>plot</w:t>
      </w:r>
      <w:proofErr w:type="spellEnd"/>
      <w:r>
        <w:t>()?</w:t>
      </w:r>
    </w:p>
    <w:p w14:paraId="1ECF2170" w14:textId="77777777" w:rsidR="007046CF" w:rsidRDefault="00000000">
      <w:r>
        <w:br w:type="page"/>
      </w:r>
    </w:p>
    <w:p w14:paraId="0B429A83" w14:textId="77777777" w:rsidR="007046CF" w:rsidRDefault="00000000">
      <w:pPr>
        <w:pStyle w:val="Ttulo1"/>
      </w:pPr>
      <w:r>
        <w:lastRenderedPageBreak/>
        <w:t xml:space="preserve">CLASE 5: Scripts, Live Scripts y MATLAB </w:t>
      </w:r>
      <w:proofErr w:type="spellStart"/>
      <w:r>
        <w:t>Copilot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5"/>
        <w:gridCol w:w="1905"/>
      </w:tblGrid>
      <w:tr w:rsidR="007046CF" w14:paraId="2935C232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3862" w14:textId="77777777" w:rsidR="007046CF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7046CF" w14:paraId="792F4640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7D3A8" w14:textId="77777777" w:rsidR="007046CF" w:rsidRDefault="00000000">
            <w:r>
              <w:rPr>
                <w:sz w:val="21"/>
                <w:szCs w:val="21"/>
              </w:rPr>
              <w:t>Revisión de tarea y dudas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F7F31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  <w:tr w:rsidR="007046CF" w14:paraId="2829DBE0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70215" w14:textId="77777777" w:rsidR="007046CF" w:rsidRDefault="00000000">
            <w:r>
              <w:rPr>
                <w:sz w:val="21"/>
                <w:szCs w:val="21"/>
              </w:rPr>
              <w:t>Scripts: creación y buenas prácticas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AAA3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7046CF" w14:paraId="4FDB6E9B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DDBD" w14:textId="77777777" w:rsidR="007046CF" w:rsidRDefault="00000000">
            <w:r>
              <w:rPr>
                <w:sz w:val="21"/>
                <w:szCs w:val="21"/>
              </w:rPr>
              <w:t>Live Scripts: documentación interactiva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B92CC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7046CF" w14:paraId="31AEAD7A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09A0" w14:textId="77777777" w:rsidR="007046CF" w:rsidRDefault="00000000">
            <w:r>
              <w:rPr>
                <w:sz w:val="21"/>
                <w:szCs w:val="21"/>
              </w:rPr>
              <w:t xml:space="preserve">Introducción a MATLAB </w:t>
            </w:r>
            <w:proofErr w:type="spellStart"/>
            <w:r>
              <w:rPr>
                <w:sz w:val="21"/>
                <w:szCs w:val="21"/>
              </w:rPr>
              <w:t>Copilot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10662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7046CF" w14:paraId="15646DD8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1ECED" w14:textId="77777777" w:rsidR="007046CF" w:rsidRDefault="00000000">
            <w:r>
              <w:rPr>
                <w:sz w:val="21"/>
                <w:szCs w:val="21"/>
              </w:rPr>
              <w:t>Trabajo en Micro-Proyecto 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AFE24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35 min</w:t>
            </w:r>
          </w:p>
        </w:tc>
      </w:tr>
      <w:tr w:rsidR="007046CF" w14:paraId="62DBEDBC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6A4E0" w14:textId="77777777" w:rsidR="007046CF" w:rsidRDefault="00000000">
            <w:r>
              <w:rPr>
                <w:sz w:val="21"/>
                <w:szCs w:val="21"/>
              </w:rPr>
              <w:t>Instrucciones de entrega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0020F" w14:textId="77777777" w:rsidR="007046CF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2A3C41E7" w14:textId="77777777" w:rsidR="007046CF" w:rsidRDefault="00000000">
      <w:pPr>
        <w:pStyle w:val="Ttulo2"/>
      </w:pPr>
      <w:r>
        <w:t>Objetivos de Aprendizaje</w:t>
      </w:r>
    </w:p>
    <w:p w14:paraId="64B91761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scripts organizados con comentarios y secciones</w:t>
      </w:r>
    </w:p>
    <w:p w14:paraId="2BC2C3A0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Utilizar Live Scripts para documentar análisis interactivos</w:t>
      </w:r>
    </w:p>
    <w:p w14:paraId="69D78D5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Conocer MATLAB </w:t>
      </w:r>
      <w:proofErr w:type="spellStart"/>
      <w:r>
        <w:t>Copilot</w:t>
      </w:r>
      <w:proofErr w:type="spellEnd"/>
      <w:r>
        <w:t xml:space="preserve"> y generar código con </w:t>
      </w:r>
      <w:proofErr w:type="spellStart"/>
      <w:r>
        <w:t>prompts</w:t>
      </w:r>
      <w:proofErr w:type="spellEnd"/>
      <w:r>
        <w:t xml:space="preserve"> básicos</w:t>
      </w:r>
    </w:p>
    <w:p w14:paraId="0D572A7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Evaluar críticamente código generado por IA</w:t>
      </w:r>
    </w:p>
    <w:p w14:paraId="6405C0FE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Integrar todos los conceptos del módulo en el Micro-Proyecto 1</w:t>
      </w:r>
    </w:p>
    <w:p w14:paraId="4BC9CA55" w14:textId="77777777" w:rsidR="007046CF" w:rsidRDefault="00000000">
      <w:pPr>
        <w:pStyle w:val="Ttulo2"/>
      </w:pPr>
      <w:r>
        <w:t>Contenido Detallado</w:t>
      </w:r>
    </w:p>
    <w:p w14:paraId="1763F49A" w14:textId="77777777" w:rsidR="007046CF" w:rsidRDefault="00000000">
      <w:pPr>
        <w:pStyle w:val="Ttulo3"/>
      </w:pPr>
      <w:r>
        <w:t>5.1 Scripts: Creación y Buenas Prácticas (20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5E758B1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B63A0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Estructura recomendada de un script:</w:t>
            </w:r>
          </w:p>
          <w:p w14:paraId="7A19ED5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%% ANÁLISIS DE DATOS DE VENTAS</w:t>
            </w:r>
          </w:p>
          <w:p w14:paraId="4FB39C0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Autor: [Tu nombre]</w:t>
            </w:r>
          </w:p>
          <w:p w14:paraId="38761FB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Fecha: [Fecha actual]</w:t>
            </w:r>
          </w:p>
          <w:p w14:paraId="26AAD75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Descripción: Este script analiza datos de ventas trimestrales</w:t>
            </w:r>
          </w:p>
          <w:p w14:paraId="0314F39D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             y genera visualizaciones para el informe.</w:t>
            </w:r>
          </w:p>
          <w:p w14:paraId="55D285E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68E8A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%% Configuración inicial</w:t>
            </w:r>
          </w:p>
          <w:p w14:paraId="3BB17248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clear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% limpiar variables del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workspace</w:t>
            </w:r>
            <w:proofErr w:type="spellEnd"/>
          </w:p>
          <w:p w14:paraId="217A0F6C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% limpiar ventana de comandos</w:t>
            </w:r>
          </w:p>
          <w:p w14:paraId="62AE5ED9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% cerrar todas las figuras</w:t>
            </w:r>
          </w:p>
          <w:p w14:paraId="5679A90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55AD7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%% Cargar/Definir datos</w:t>
            </w:r>
          </w:p>
          <w:p w14:paraId="35EB50E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ventas = [1200, 1350, 1420, 1280;</w:t>
            </w:r>
          </w:p>
          <w:p w14:paraId="1F8B254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850, 920, 780, 950;</w:t>
            </w:r>
          </w:p>
          <w:p w14:paraId="3822D91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2000, 1850, 2100, 1950];</w:t>
            </w:r>
          </w:p>
          <w:p w14:paraId="2BEED9DD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productos = {'Laptops',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'Accesorios'};</w:t>
            </w:r>
          </w:p>
          <w:p w14:paraId="0528C7F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trimestres = {'Q1', 'Q2', 'Q3', 'Q4'};</w:t>
            </w:r>
          </w:p>
          <w:p w14:paraId="088BBF3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433B08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%% Cálculos</w:t>
            </w:r>
          </w:p>
          <w:p w14:paraId="7E089F3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total_por_producto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sum(ventas, 2);</w:t>
            </w:r>
          </w:p>
          <w:p w14:paraId="2BD19970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promedio_trimestral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mean(ventas);</w:t>
            </w:r>
          </w:p>
          <w:p w14:paraId="22F8330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crecimiento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(ventas, 1, 2);</w:t>
            </w:r>
          </w:p>
          <w:p w14:paraId="26CA8F7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EEFF6E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%% Visualización</w:t>
            </w:r>
          </w:p>
          <w:p w14:paraId="42C9FD1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figure</w:t>
            </w:r>
          </w:p>
          <w:p w14:paraId="59FE7AC6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bar(ventas')</w:t>
            </w:r>
          </w:p>
          <w:p w14:paraId="12B8D29A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legend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(productos)</w:t>
            </w:r>
          </w:p>
          <w:p w14:paraId="57741B29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('Trimestre')</w:t>
            </w:r>
          </w:p>
          <w:p w14:paraId="1C42DD19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('Unidades Vendidas')</w:t>
            </w:r>
          </w:p>
          <w:p w14:paraId="4C28BC7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('Ventas Trimestrales por Producto')</w:t>
            </w:r>
          </w:p>
          <w:p w14:paraId="51D2AD1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4659D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%% Resultados</w:t>
            </w:r>
          </w:p>
          <w:p w14:paraId="17F15FD4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('=== RESUMEN DE VENTAS ===')</w:t>
            </w:r>
          </w:p>
          <w:p w14:paraId="21F60FE0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(['Total de ventas: ', num2str(sum(ventas,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'))])</w:t>
            </w:r>
          </w:p>
          <w:p w14:paraId="77CBBF44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(['Producto estrella: ', productos{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total_por_producto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total_por_producto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))}])</w:t>
            </w:r>
          </w:p>
        </w:tc>
      </w:tr>
    </w:tbl>
    <w:p w14:paraId="5E64CC49" w14:textId="77777777" w:rsidR="007046CF" w:rsidRDefault="00000000">
      <w:pPr>
        <w:spacing w:after="120"/>
      </w:pPr>
      <w:r>
        <w:rPr>
          <w:b/>
          <w:bCs/>
        </w:rPr>
        <w:lastRenderedPageBreak/>
        <w:t>Buenas prácticas:</w:t>
      </w:r>
    </w:p>
    <w:p w14:paraId="5BFE06C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Usar %% para crear secciones ejecutables independientemente (</w:t>
      </w:r>
      <w:proofErr w:type="spellStart"/>
      <w:r>
        <w:t>Ctrl+Enter</w:t>
      </w:r>
      <w:proofErr w:type="spellEnd"/>
      <w:r>
        <w:t>)</w:t>
      </w:r>
    </w:p>
    <w:p w14:paraId="3B57D119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Incluir encabezado con autor, fecha y descripción</w:t>
      </w:r>
    </w:p>
    <w:p w14:paraId="32FD71C4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Comenzar con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clc</w:t>
      </w:r>
      <w:proofErr w:type="spellEnd"/>
      <w:r>
        <w:t xml:space="preserve">,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para estado limpio</w:t>
      </w:r>
    </w:p>
    <w:p w14:paraId="40024332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Usar nombres de variables descriptivos (ventas, no v)</w:t>
      </w:r>
    </w:p>
    <w:p w14:paraId="31D8AA95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Comentar el propósito, no la sintaxis obvia</w:t>
      </w:r>
    </w:p>
    <w:p w14:paraId="6014F2AA" w14:textId="77777777" w:rsidR="007046CF" w:rsidRDefault="00000000">
      <w:pPr>
        <w:pStyle w:val="Ttulo3"/>
      </w:pPr>
      <w:r>
        <w:t>5.2 Live Scripts: Documentación Interactiva (20 min)</w:t>
      </w:r>
    </w:p>
    <w:p w14:paraId="1EAE4A1D" w14:textId="77777777" w:rsidR="007046CF" w:rsidRDefault="00000000">
      <w:pPr>
        <w:spacing w:after="120"/>
      </w:pPr>
      <w:r>
        <w:t>Los Live Scripts (.</w:t>
      </w:r>
      <w:proofErr w:type="spellStart"/>
      <w:r>
        <w:t>mlx</w:t>
      </w:r>
      <w:proofErr w:type="spellEnd"/>
      <w:r>
        <w:t>) combinan código, resultados y texto formateado en un documento interactivo.</w:t>
      </w:r>
    </w:p>
    <w:p w14:paraId="1F5DF2A9" w14:textId="77777777" w:rsidR="007046CF" w:rsidRDefault="00000000">
      <w:pPr>
        <w:spacing w:after="120"/>
      </w:pPr>
      <w:r>
        <w:rPr>
          <w:b/>
          <w:bCs/>
        </w:rPr>
        <w:t>Características principales:</w:t>
      </w:r>
    </w:p>
    <w:p w14:paraId="7232F2BE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Texto formateado con encabezados, listas, ecuaciones LaTeX</w:t>
      </w:r>
    </w:p>
    <w:p w14:paraId="27974974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Resultados y gráficos </w:t>
      </w:r>
      <w:proofErr w:type="spellStart"/>
      <w:r>
        <w:t>inline</w:t>
      </w:r>
      <w:proofErr w:type="spellEnd"/>
      <w:r>
        <w:t xml:space="preserve"> (junto al código)</w:t>
      </w:r>
    </w:p>
    <w:p w14:paraId="71E9A64D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Controles interactivos (sliders, </w:t>
      </w:r>
      <w:proofErr w:type="spellStart"/>
      <w:r>
        <w:t>dropdowns</w:t>
      </w:r>
      <w:proofErr w:type="spellEnd"/>
      <w:r>
        <w:t>)</w:t>
      </w:r>
    </w:p>
    <w:p w14:paraId="2B9DDCE6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Exportación a PDF, HTML, Word</w:t>
      </w:r>
    </w:p>
    <w:p w14:paraId="62301FDF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Ideal para informes, tutoriales y documentación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44B2CC8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39051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Crear un Live Script:</w:t>
            </w:r>
          </w:p>
          <w:p w14:paraId="1A04594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En MATLAB:</w:t>
            </w:r>
          </w:p>
          <w:p w14:paraId="33E0E6C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1. Home &gt; New Live Script</w:t>
            </w:r>
          </w:p>
          <w:p w14:paraId="560179A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2. O desde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edit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nuevo_analisis.mlx</w:t>
            </w:r>
            <w:proofErr w:type="spellEnd"/>
          </w:p>
          <w:p w14:paraId="11A4684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40AA74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Insertar texto: botón "Text" en la barra de herramientas</w:t>
            </w:r>
          </w:p>
          <w:p w14:paraId="2AD8155C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Insertar ecuación: botón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Equation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3EB82F9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Insertar control: botón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Control &gt; Slider"</w:t>
            </w:r>
          </w:p>
          <w:p w14:paraId="3B0633B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FA72A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Ejemplo de ecuación LaTeX en texto:</w:t>
            </w:r>
          </w:p>
          <w:p w14:paraId="5E0D70F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La fórmula de la media es: $\bar{x} = \frac{1}{n}\sum_{i=1}^{n}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x_i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$</w:t>
            </w:r>
          </w:p>
        </w:tc>
      </w:tr>
    </w:tbl>
    <w:p w14:paraId="1A5E38DB" w14:textId="77777777" w:rsidR="007046CF" w:rsidRDefault="00000000">
      <w:pPr>
        <w:pStyle w:val="Ttulo3"/>
      </w:pPr>
      <w:r>
        <w:t xml:space="preserve">5.3 Introducción a MATLAB </w:t>
      </w:r>
      <w:proofErr w:type="spellStart"/>
      <w:r>
        <w:t>Copilot</w:t>
      </w:r>
      <w:proofErr w:type="spellEnd"/>
      <w:r>
        <w:t xml:space="preserve"> (25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7046CF" w14:paraId="429ECE78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B7F829" w14:textId="77777777" w:rsidR="007046CF" w:rsidRDefault="00000000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¿Qué es MATLAB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Copilot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>?</w:t>
            </w:r>
          </w:p>
          <w:p w14:paraId="4BB80520" w14:textId="77777777" w:rsidR="007046CF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Asistente de IA generativa integrado en MATLAB (desde R2025a)</w:t>
            </w:r>
          </w:p>
          <w:p w14:paraId="6DA97A5C" w14:textId="77777777" w:rsidR="007046CF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Genera código a partir de descripciones en lenguaje natural</w:t>
            </w:r>
          </w:p>
          <w:p w14:paraId="19C7FE2E" w14:textId="77777777" w:rsidR="007046CF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Explica código existente y sugiere mejoras</w:t>
            </w:r>
          </w:p>
          <w:p w14:paraId="286EEDA0" w14:textId="77777777" w:rsidR="007046CF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Ayuda con </w:t>
            </w:r>
            <w:proofErr w:type="spellStart"/>
            <w:r>
              <w:t>debugging</w:t>
            </w:r>
            <w:proofErr w:type="spellEnd"/>
            <w:r>
              <w:t xml:space="preserve"> y documentación</w:t>
            </w:r>
          </w:p>
        </w:tc>
      </w:tr>
    </w:tbl>
    <w:p w14:paraId="6163A609" w14:textId="77777777" w:rsidR="007046CF" w:rsidRDefault="00000000">
      <w:pPr>
        <w:spacing w:after="120"/>
      </w:pPr>
      <w:r>
        <w:rPr>
          <w:b/>
          <w:bCs/>
        </w:rPr>
        <w:t xml:space="preserve">Formas de usar </w:t>
      </w: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>:</w:t>
      </w:r>
    </w:p>
    <w:p w14:paraId="46E59C4F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Copilot</w:t>
      </w:r>
      <w:proofErr w:type="spellEnd"/>
      <w:r>
        <w:t xml:space="preserve"> Chat: Panel lateral para conversación extendida</w:t>
      </w:r>
    </w:p>
    <w:p w14:paraId="71AA51E5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Ask </w:t>
      </w:r>
      <w:proofErr w:type="spellStart"/>
      <w:r>
        <w:t>Copilot</w:t>
      </w:r>
      <w:proofErr w:type="spellEnd"/>
      <w:r>
        <w:t xml:space="preserve"> (</w:t>
      </w:r>
      <w:proofErr w:type="spellStart"/>
      <w:r>
        <w:t>Ctrl+Shift+P</w:t>
      </w:r>
      <w:proofErr w:type="spellEnd"/>
      <w:r>
        <w:t>): Generar código en el editor</w:t>
      </w:r>
    </w:p>
    <w:p w14:paraId="2E14BE2C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Autocompletado: Sugerencias mientras escribes (presiona </w:t>
      </w:r>
      <w:proofErr w:type="spellStart"/>
      <w:r>
        <w:t>Tab</w:t>
      </w:r>
      <w:proofErr w:type="spellEnd"/>
      <w:r>
        <w:t xml:space="preserve"> para aceptar)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7046CF" w14:paraId="4120848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05AC0" w14:textId="77777777" w:rsidR="007046CF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 xml:space="preserve">Ejemplos de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prompts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efectivos:</w:t>
            </w:r>
          </w:p>
          <w:p w14:paraId="10365D8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PROMPT 1: Tarea específica</w:t>
            </w:r>
          </w:p>
          <w:p w14:paraId="10ADEAF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"Crea un vector de 100 números aleatorios entre 20 y 80"</w:t>
            </w:r>
          </w:p>
          <w:p w14:paraId="7B1BDC0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Resultado típico: datos = 20 + (80-20)*rand(1, 100);</w:t>
            </w:r>
          </w:p>
          <w:p w14:paraId="76D59BC9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C66FB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PROMPT 2: Análisis de datos</w:t>
            </w:r>
          </w:p>
          <w:p w14:paraId="06B8CFDF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"Calcula el promedio y desviación estándar de este vector </w:t>
            </w:r>
          </w:p>
          <w:p w14:paraId="7B0B5262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 muestra los resultados formateados"</w:t>
            </w:r>
          </w:p>
          <w:p w14:paraId="7C647887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570C7B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PROMPT 3: Visualización</w:t>
            </w:r>
          </w:p>
          <w:p w14:paraId="42AA3D8D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"Crea un histograma de estos datos con 15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</w:p>
          <w:p w14:paraId="1808190D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título, etiquetas y una línea vertical en la media"</w:t>
            </w:r>
          </w:p>
          <w:p w14:paraId="09B5BE80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59DF83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PROMPT 4: Explicación</w:t>
            </w:r>
          </w:p>
          <w:p w14:paraId="3EE0621B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[Seleccionar código] &gt; "Explica este código paso a paso"</w:t>
            </w:r>
          </w:p>
        </w:tc>
      </w:tr>
      <w:tr w:rsidR="007046CF" w14:paraId="3446183B" w14:textId="77777777">
        <w:tc>
          <w:tcPr>
            <w:tcW w:w="0" w:type="auto"/>
            <w:tcBorders>
              <w:top w:val="single" w:sz="8" w:space="0" w:color="C45911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shd w:val="clear" w:color="auto" w:fill="FFF3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8AC93" w14:textId="77777777" w:rsidR="007046CF" w:rsidRDefault="00000000">
            <w:pPr>
              <w:spacing w:after="100"/>
            </w:pPr>
            <w:r>
              <w:rPr>
                <w:b/>
                <w:bCs/>
                <w:color w:val="C45911"/>
                <w:sz w:val="24"/>
                <w:szCs w:val="24"/>
              </w:rPr>
              <w:t>⚠️ Uso Responsable de IA</w:t>
            </w:r>
          </w:p>
          <w:p w14:paraId="7151371A" w14:textId="77777777" w:rsidR="007046CF" w:rsidRDefault="00000000">
            <w:pPr>
              <w:spacing w:after="40"/>
            </w:pPr>
            <w:r>
              <w:t>1. SIEMPRE revisar el código generado antes de ejecutarlo</w:t>
            </w:r>
          </w:p>
          <w:p w14:paraId="53BBC705" w14:textId="77777777" w:rsidR="007046CF" w:rsidRDefault="00000000">
            <w:pPr>
              <w:spacing w:after="40"/>
            </w:pPr>
            <w:r>
              <w:t>2. Verificar que hace lo que esperas (prueba con casos conocidos)</w:t>
            </w:r>
          </w:p>
          <w:p w14:paraId="65CEFE47" w14:textId="77777777" w:rsidR="007046CF" w:rsidRDefault="00000000">
            <w:pPr>
              <w:spacing w:after="40"/>
            </w:pPr>
            <w:r>
              <w:t>3. Entender cada línea - debes poder explicarla</w:t>
            </w:r>
          </w:p>
          <w:p w14:paraId="50FDE679" w14:textId="77777777" w:rsidR="007046CF" w:rsidRDefault="00000000">
            <w:pPr>
              <w:spacing w:after="40"/>
            </w:pPr>
            <w:r>
              <w:t xml:space="preserve">4. Documentar qué </w:t>
            </w:r>
            <w:proofErr w:type="spellStart"/>
            <w:r>
              <w:t>prompts</w:t>
            </w:r>
            <w:proofErr w:type="spellEnd"/>
            <w:r>
              <w:t xml:space="preserve"> usaste y qué modificaciones hiciste</w:t>
            </w:r>
          </w:p>
          <w:p w14:paraId="377F9363" w14:textId="77777777" w:rsidR="007046CF" w:rsidRDefault="00000000">
            <w:pPr>
              <w:spacing w:after="40"/>
            </w:pPr>
            <w:r>
              <w:t>5. La IA puede cometer errores o usar funciones obsoletas</w:t>
            </w:r>
          </w:p>
        </w:tc>
      </w:tr>
    </w:tbl>
    <w:p w14:paraId="001C4C0E" w14:textId="77777777" w:rsidR="007046CF" w:rsidRDefault="00000000">
      <w:pPr>
        <w:pStyle w:val="Ttulo2"/>
      </w:pPr>
      <w:r>
        <w:t>Micro-Proyecto 1: Instrucciones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7046CF" w14:paraId="0D9FBA76" w14:textId="77777777">
        <w:tc>
          <w:tcPr>
            <w:tcW w:w="0" w:type="auto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9E668A" w14:textId="77777777" w:rsidR="007046CF" w:rsidRDefault="00000000">
            <w:pPr>
              <w:spacing w:after="100"/>
            </w:pPr>
            <w:r>
              <w:rPr>
                <w:b/>
                <w:bCs/>
                <w:color w:val="538135"/>
                <w:sz w:val="24"/>
                <w:szCs w:val="24"/>
              </w:rPr>
              <w:t>🎯 MICRO-PROYECTO 1: Análisis y Visualización de Datos</w:t>
            </w:r>
          </w:p>
          <w:p w14:paraId="4FD0917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Objetivo: Demostrar dominio de los fundamentos de MATLAB mediante el análisis </w:t>
            </w:r>
          </w:p>
          <w:p w14:paraId="0F69D947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de un conjunto de datos de tu elección.</w:t>
            </w:r>
          </w:p>
          <w:p w14:paraId="6AC1381B" w14:textId="77777777" w:rsidR="007046CF" w:rsidRDefault="007046CF">
            <w:pPr>
              <w:spacing w:after="20"/>
            </w:pPr>
          </w:p>
          <w:p w14:paraId="1192504F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REQUISITOS:</w:t>
            </w:r>
          </w:p>
          <w:p w14:paraId="351F9AC6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1. Crear un Live Script (.</w:t>
            </w:r>
            <w:proofErr w:type="spellStart"/>
            <w:r>
              <w:rPr>
                <w:sz w:val="21"/>
                <w:szCs w:val="21"/>
              </w:rPr>
              <w:t>mlx</w:t>
            </w:r>
            <w:proofErr w:type="spellEnd"/>
            <w:r>
              <w:rPr>
                <w:sz w:val="21"/>
                <w:szCs w:val="21"/>
              </w:rPr>
              <w:t>) con tu análisis completo</w:t>
            </w:r>
          </w:p>
          <w:p w14:paraId="188180FD" w14:textId="77777777" w:rsidR="007046CF" w:rsidRDefault="007046CF">
            <w:pPr>
              <w:spacing w:after="20"/>
            </w:pPr>
          </w:p>
          <w:p w14:paraId="3B3E2255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2. Sección de Datos (20%):</w:t>
            </w:r>
          </w:p>
          <w:p w14:paraId="59B7E81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Crear o importar un conjunto de datos relevante a tu área de interés</w:t>
            </w:r>
          </w:p>
          <w:p w14:paraId="7F500362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Mínimo: 2 variables relacionadas, al menos 50 datos por variable</w:t>
            </w:r>
          </w:p>
          <w:p w14:paraId="3B9ED3EB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Describir qué representan los datos</w:t>
            </w:r>
          </w:p>
          <w:p w14:paraId="5734A7E0" w14:textId="77777777" w:rsidR="007046CF" w:rsidRDefault="007046CF">
            <w:pPr>
              <w:spacing w:after="20"/>
            </w:pPr>
          </w:p>
          <w:p w14:paraId="1A191D7C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3. Sección de Análisis (30%):</w:t>
            </w:r>
          </w:p>
          <w:p w14:paraId="508CE11B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Calcular al menos 5 estadísticas descriptivas</w:t>
            </w:r>
          </w:p>
          <w:p w14:paraId="47A4B874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Realizar al menos 2 operaciones matriciales/vectoriales significativas</w:t>
            </w:r>
          </w:p>
          <w:p w14:paraId="15450658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Interpretar los resultados en texto</w:t>
            </w:r>
          </w:p>
          <w:p w14:paraId="14112D65" w14:textId="77777777" w:rsidR="007046CF" w:rsidRDefault="007046CF">
            <w:pPr>
              <w:spacing w:after="20"/>
            </w:pPr>
          </w:p>
          <w:p w14:paraId="720743D8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4. Sección de Visualización (30%):</w:t>
            </w:r>
          </w:p>
          <w:p w14:paraId="1BC2B29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Crear al menos 3 gráficos diferentes</w:t>
            </w:r>
          </w:p>
          <w:p w14:paraId="174A7E76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Todos con títulos, etiquetas y formato profesional</w:t>
            </w:r>
          </w:p>
          <w:p w14:paraId="1FE23768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Al menos un </w:t>
            </w:r>
            <w:proofErr w:type="spellStart"/>
            <w:r>
              <w:rPr>
                <w:sz w:val="21"/>
                <w:szCs w:val="21"/>
              </w:rPr>
              <w:t>subplot</w:t>
            </w:r>
            <w:proofErr w:type="spellEnd"/>
            <w:r>
              <w:rPr>
                <w:sz w:val="21"/>
                <w:szCs w:val="21"/>
              </w:rPr>
              <w:t xml:space="preserve"> con múltiples gráficos</w:t>
            </w:r>
          </w:p>
          <w:p w14:paraId="44744FA5" w14:textId="77777777" w:rsidR="007046CF" w:rsidRDefault="007046CF">
            <w:pPr>
              <w:spacing w:after="20"/>
            </w:pPr>
          </w:p>
          <w:p w14:paraId="3D2055FE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5. Sección de Reflexión sobre IA (20%):</w:t>
            </w:r>
          </w:p>
          <w:p w14:paraId="1C8FBE14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Documentar al menos 2 </w:t>
            </w:r>
            <w:proofErr w:type="spellStart"/>
            <w:r>
              <w:rPr>
                <w:sz w:val="21"/>
                <w:szCs w:val="21"/>
              </w:rPr>
              <w:t>prompts</w:t>
            </w:r>
            <w:proofErr w:type="spellEnd"/>
            <w:r>
              <w:rPr>
                <w:sz w:val="21"/>
                <w:szCs w:val="21"/>
              </w:rPr>
              <w:t xml:space="preserve"> que usaste con </w:t>
            </w:r>
            <w:proofErr w:type="spellStart"/>
            <w:r>
              <w:rPr>
                <w:sz w:val="21"/>
                <w:szCs w:val="21"/>
              </w:rPr>
              <w:t>Copilot</w:t>
            </w:r>
            <w:proofErr w:type="spellEnd"/>
          </w:p>
          <w:p w14:paraId="517BBFB5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Explicar qué código generó y qué modificaciones hiciste</w:t>
            </w:r>
          </w:p>
          <w:p w14:paraId="137676AC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lastRenderedPageBreak/>
              <w:t xml:space="preserve">   - Reflexionar: ¿Fue útil? ¿Qué aprendiste?</w:t>
            </w:r>
          </w:p>
          <w:p w14:paraId="42B357E3" w14:textId="77777777" w:rsidR="007046CF" w:rsidRDefault="007046CF">
            <w:pPr>
              <w:spacing w:after="20"/>
            </w:pPr>
          </w:p>
          <w:p w14:paraId="753F6A2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ENTREGA:</w:t>
            </w:r>
          </w:p>
          <w:p w14:paraId="1CD8D122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- Archivo: Apellido_Nombre_MicroProyecto1.mlx</w:t>
            </w:r>
          </w:p>
          <w:p w14:paraId="44DBD334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- Fecha límite: [Indicar fecha]</w:t>
            </w:r>
          </w:p>
          <w:p w14:paraId="4042412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- Subir a: [Plataforma del curso]</w:t>
            </w:r>
          </w:p>
          <w:p w14:paraId="48CAC8D7" w14:textId="77777777" w:rsidR="007046CF" w:rsidRDefault="007046CF">
            <w:pPr>
              <w:spacing w:after="20"/>
            </w:pPr>
          </w:p>
          <w:p w14:paraId="2687BF1E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RÚBRICA:</w:t>
            </w:r>
          </w:p>
          <w:p w14:paraId="40BBA1AA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- Correctitud técnica: 40%</w:t>
            </w:r>
          </w:p>
          <w:p w14:paraId="7935C056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- Claridad de documentación: 25%</w:t>
            </w:r>
          </w:p>
          <w:p w14:paraId="1E208B52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- Calidad de visualizaciones: 20%</w:t>
            </w:r>
          </w:p>
          <w:p w14:paraId="618D87CD" w14:textId="77777777" w:rsidR="007046CF" w:rsidRDefault="00000000">
            <w:pPr>
              <w:spacing w:after="20"/>
            </w:pPr>
            <w:r>
              <w:rPr>
                <w:sz w:val="21"/>
                <w:szCs w:val="21"/>
              </w:rPr>
              <w:t>- Reflexión sobre uso de IA: 15%</w:t>
            </w:r>
          </w:p>
        </w:tc>
      </w:tr>
    </w:tbl>
    <w:p w14:paraId="43C1056D" w14:textId="77777777" w:rsidR="007046CF" w:rsidRDefault="00000000">
      <w:pPr>
        <w:pStyle w:val="Ttulo2"/>
      </w:pPr>
      <w:r>
        <w:lastRenderedPageBreak/>
        <w:t>Tiempo de Trabajo (35 min)</w:t>
      </w:r>
    </w:p>
    <w:p w14:paraId="5EFA0827" w14:textId="77777777" w:rsidR="007046CF" w:rsidRDefault="00000000">
      <w:pPr>
        <w:spacing w:after="120"/>
      </w:pPr>
      <w:r>
        <w:t>Durante esta sesión:</w:t>
      </w:r>
    </w:p>
    <w:p w14:paraId="3917AD0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Definir el tema/datos para tu proyecto</w:t>
      </w:r>
    </w:p>
    <w:p w14:paraId="5C562F8C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la estructura inicial del Live Script</w:t>
      </w:r>
    </w:p>
    <w:p w14:paraId="716B02AB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Comenzar la sección de datos</w:t>
      </w:r>
    </w:p>
    <w:p w14:paraId="31526125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Experimentar con MATLAB </w:t>
      </w:r>
      <w:proofErr w:type="spellStart"/>
      <w:r>
        <w:t>Copilot</w:t>
      </w:r>
      <w:proofErr w:type="spellEnd"/>
      <w:r>
        <w:t xml:space="preserve"> para generar código inicial</w:t>
      </w:r>
    </w:p>
    <w:p w14:paraId="4065880E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Consultar dudas con el profesor</w:t>
      </w:r>
    </w:p>
    <w:p w14:paraId="12216318" w14:textId="77777777" w:rsidR="007046CF" w:rsidRDefault="00000000">
      <w:r>
        <w:br w:type="page"/>
      </w:r>
    </w:p>
    <w:p w14:paraId="25E359AD" w14:textId="77777777" w:rsidR="007046CF" w:rsidRDefault="00000000">
      <w:pPr>
        <w:pStyle w:val="Ttulo1"/>
      </w:pPr>
      <w:r>
        <w:lastRenderedPageBreak/>
        <w:t>RECURSOS ADICIONALES DEL MÓDULO 1</w:t>
      </w:r>
    </w:p>
    <w:p w14:paraId="1DF4000A" w14:textId="77777777" w:rsidR="007046CF" w:rsidRDefault="00000000">
      <w:pPr>
        <w:pStyle w:val="Ttulo2"/>
      </w:pPr>
      <w:r>
        <w:t>Resumen de Funciones Clave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4922"/>
      </w:tblGrid>
      <w:tr w:rsidR="007046CF" w14:paraId="72A3AB3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5055" w14:textId="77777777" w:rsidR="007046CF" w:rsidRDefault="00000000">
            <w:r>
              <w:rPr>
                <w:b/>
                <w:bCs/>
                <w:color w:val="FFFFFF"/>
                <w:sz w:val="21"/>
                <w:szCs w:val="21"/>
              </w:rPr>
              <w:t>Función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9868" w14:textId="77777777" w:rsidR="007046CF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7046CF" w14:paraId="28AFC37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C4A3B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m,n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m,n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6678" w14:textId="77777777" w:rsidR="007046CF" w:rsidRDefault="00000000">
            <w:r>
              <w:rPr>
                <w:sz w:val="20"/>
                <w:szCs w:val="20"/>
              </w:rPr>
              <w:t>Crear matrices de ceros/unos</w:t>
            </w:r>
          </w:p>
        </w:tc>
      </w:tr>
      <w:tr w:rsidR="007046CF" w14:paraId="36F1168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98238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rand(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m,n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m,n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589B8" w14:textId="77777777" w:rsidR="007046CF" w:rsidRDefault="00000000">
            <w:r>
              <w:rPr>
                <w:sz w:val="20"/>
                <w:szCs w:val="20"/>
              </w:rPr>
              <w:t>Matrices aleatorias uniformes/normales</w:t>
            </w:r>
          </w:p>
        </w:tc>
      </w:tr>
      <w:tr w:rsidR="007046CF" w14:paraId="550782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B4710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linspace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a,b,n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205DC" w14:textId="77777777" w:rsidR="007046CF" w:rsidRDefault="00000000">
            <w:r>
              <w:rPr>
                <w:sz w:val="20"/>
                <w:szCs w:val="20"/>
              </w:rPr>
              <w:t>n puntos equiespaciados entre a y b</w:t>
            </w:r>
          </w:p>
        </w:tc>
      </w:tr>
      <w:tr w:rsidR="007046CF" w14:paraId="3A525A6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ABBFF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(A),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(v),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ADBE3" w14:textId="77777777" w:rsidR="007046CF" w:rsidRDefault="00000000">
            <w:r>
              <w:rPr>
                <w:sz w:val="20"/>
                <w:szCs w:val="20"/>
              </w:rPr>
              <w:t>Dimensiones de matrices/vectores</w:t>
            </w:r>
          </w:p>
        </w:tc>
      </w:tr>
      <w:tr w:rsidR="007046CF" w14:paraId="5F595B0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3BB9A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sum(), mean(),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0B8AC" w14:textId="77777777" w:rsidR="007046CF" w:rsidRDefault="00000000">
            <w:r>
              <w:rPr>
                <w:sz w:val="20"/>
                <w:szCs w:val="20"/>
              </w:rPr>
              <w:t>Estadísticas básicas</w:t>
            </w:r>
          </w:p>
        </w:tc>
      </w:tr>
      <w:tr w:rsidR="007046CF" w14:paraId="217FBA2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5EC65" w14:textId="77777777" w:rsidR="007046C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min(),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A9D42" w14:textId="77777777" w:rsidR="007046CF" w:rsidRDefault="00000000">
            <w:r>
              <w:rPr>
                <w:sz w:val="20"/>
                <w:szCs w:val="20"/>
              </w:rPr>
              <w:t>Valores extremos</w:t>
            </w:r>
          </w:p>
        </w:tc>
      </w:tr>
      <w:tr w:rsidR="007046CF" w14:paraId="0C526FD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55E75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bar(),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histogram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84C0" w14:textId="77777777" w:rsidR="007046CF" w:rsidRDefault="00000000">
            <w:r>
              <w:rPr>
                <w:sz w:val="20"/>
                <w:szCs w:val="20"/>
              </w:rPr>
              <w:t>Gráficos básicos</w:t>
            </w:r>
          </w:p>
        </w:tc>
      </w:tr>
      <w:tr w:rsidR="007046CF" w14:paraId="2B5BA4D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9B737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legend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69B97" w14:textId="77777777" w:rsidR="007046CF" w:rsidRDefault="00000000">
            <w:r>
              <w:rPr>
                <w:sz w:val="20"/>
                <w:szCs w:val="20"/>
              </w:rPr>
              <w:t>Etiquetas de gráficos</w:t>
            </w:r>
          </w:p>
        </w:tc>
      </w:tr>
      <w:tr w:rsidR="007046CF" w14:paraId="2397186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F42F6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m,n,p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8D16D" w14:textId="77777777" w:rsidR="007046CF" w:rsidRDefault="00000000">
            <w:r>
              <w:rPr>
                <w:sz w:val="20"/>
                <w:szCs w:val="20"/>
              </w:rPr>
              <w:t>Múltiples gráficos en una figura</w:t>
            </w:r>
          </w:p>
        </w:tc>
      </w:tr>
      <w:tr w:rsidR="007046CF" w14:paraId="148F5EE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8D57" w14:textId="77777777" w:rsidR="007046C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E3AB6" w14:textId="77777777" w:rsidR="007046CF" w:rsidRDefault="00000000">
            <w:r>
              <w:rPr>
                <w:sz w:val="20"/>
                <w:szCs w:val="20"/>
              </w:rPr>
              <w:t>Mantener/liberar gráfico actual</w:t>
            </w:r>
          </w:p>
        </w:tc>
      </w:tr>
    </w:tbl>
    <w:p w14:paraId="5B390827" w14:textId="77777777" w:rsidR="007046CF" w:rsidRDefault="00000000">
      <w:pPr>
        <w:pStyle w:val="Ttulo2"/>
      </w:pPr>
      <w:r>
        <w:t>Errores Comunes y Soluciones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6875"/>
      </w:tblGrid>
      <w:tr w:rsidR="007046CF" w14:paraId="43BAC05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459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B582" w14:textId="77777777" w:rsidR="007046CF" w:rsidRDefault="00000000">
            <w:r>
              <w:rPr>
                <w:b/>
                <w:bCs/>
                <w:color w:val="FFFFFF"/>
                <w:sz w:val="21"/>
                <w:szCs w:val="21"/>
              </w:rPr>
              <w:t>Error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459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00EF" w14:textId="77777777" w:rsidR="007046CF" w:rsidRDefault="00000000">
            <w:r>
              <w:rPr>
                <w:b/>
                <w:bCs/>
                <w:color w:val="FFFFFF"/>
                <w:sz w:val="21"/>
                <w:szCs w:val="21"/>
              </w:rPr>
              <w:t>Causa y Solución</w:t>
            </w:r>
          </w:p>
        </w:tc>
      </w:tr>
      <w:tr w:rsidR="007046CF" w14:paraId="596BEB8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0C80D" w14:textId="77777777" w:rsidR="007046CF" w:rsidRDefault="00000000"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exceeds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array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bounds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98C0" w14:textId="77777777" w:rsidR="007046CF" w:rsidRDefault="00000000">
            <w:r>
              <w:rPr>
                <w:sz w:val="20"/>
                <w:szCs w:val="20"/>
              </w:rPr>
              <w:t>El índice es mayor que el tamaño. Recuerda: MATLAB empieza en 1.</w:t>
            </w:r>
          </w:p>
        </w:tc>
      </w:tr>
      <w:tr w:rsidR="007046CF" w14:paraId="76BD295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2B34" w14:textId="77777777" w:rsidR="007046CF" w:rsidRDefault="00000000"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Matrix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dimensions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agree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13439" w14:textId="77777777" w:rsidR="007046CF" w:rsidRDefault="00000000">
            <w:r>
              <w:rPr>
                <w:sz w:val="20"/>
                <w:szCs w:val="20"/>
              </w:rPr>
              <w:t>Operación entre matrices de tamaños incompatibles. ¿Necesitas .* en lugar de *?</w:t>
            </w:r>
          </w:p>
        </w:tc>
      </w:tr>
      <w:tr w:rsidR="007046CF" w14:paraId="07EEB1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92A54" w14:textId="77777777" w:rsidR="007046CF" w:rsidRDefault="00000000"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Undefined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variable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9CC47" w14:textId="77777777" w:rsidR="007046CF" w:rsidRDefault="00000000">
            <w:r>
              <w:rPr>
                <w:sz w:val="20"/>
                <w:szCs w:val="20"/>
              </w:rPr>
              <w:t xml:space="preserve">Variable no existe o función mal escrita. Revisa el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 y ortografía.</w:t>
            </w:r>
          </w:p>
        </w:tc>
      </w:tr>
      <w:tr w:rsidR="007046CF" w14:paraId="4E449DA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EE37D" w14:textId="77777777" w:rsidR="007046CF" w:rsidRDefault="00000000"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Inner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matrix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dimensions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7"/>
                <w:szCs w:val="17"/>
              </w:rPr>
              <w:t>agree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A358A" w14:textId="77777777" w:rsidR="007046CF" w:rsidRDefault="00000000">
            <w:r>
              <w:rPr>
                <w:sz w:val="20"/>
                <w:szCs w:val="20"/>
              </w:rPr>
              <w:t>Multiplicación matricial con dimensiones incorrectas. Columnas de A ≠ filas de B.</w:t>
            </w:r>
          </w:p>
        </w:tc>
      </w:tr>
    </w:tbl>
    <w:p w14:paraId="396154E2" w14:textId="77777777" w:rsidR="007046CF" w:rsidRDefault="00000000">
      <w:pPr>
        <w:pStyle w:val="Ttulo2"/>
      </w:pPr>
      <w:r>
        <w:t>Recursos en Línea</w:t>
      </w:r>
    </w:p>
    <w:p w14:paraId="66022409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MATLAB </w:t>
      </w:r>
      <w:proofErr w:type="spellStart"/>
      <w:r>
        <w:t>Onramp</w:t>
      </w:r>
      <w:proofErr w:type="spellEnd"/>
      <w:r>
        <w:t xml:space="preserve"> (gratuito): matlabacademy.mathworks.com</w:t>
      </w:r>
    </w:p>
    <w:p w14:paraId="7B2D6779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Documentación oficial: mathworks.com/</w:t>
      </w:r>
      <w:proofErr w:type="spellStart"/>
      <w:r>
        <w:t>help</w:t>
      </w:r>
      <w:proofErr w:type="spellEnd"/>
      <w:r>
        <w:t>/</w:t>
      </w:r>
      <w:proofErr w:type="spellStart"/>
      <w:r>
        <w:t>matlab</w:t>
      </w:r>
      <w:proofErr w:type="spellEnd"/>
    </w:p>
    <w:p w14:paraId="17E796FA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MATLAB </w:t>
      </w:r>
      <w:proofErr w:type="spellStart"/>
      <w:r>
        <w:t>Copilot</w:t>
      </w:r>
      <w:proofErr w:type="spellEnd"/>
      <w:r>
        <w:t xml:space="preserve"> Guide: mathworks.com/</w:t>
      </w:r>
      <w:proofErr w:type="spellStart"/>
      <w:r>
        <w:t>products</w:t>
      </w:r>
      <w:proofErr w:type="spellEnd"/>
      <w:r>
        <w:t>/</w:t>
      </w:r>
      <w:proofErr w:type="spellStart"/>
      <w:r>
        <w:t>matlab-copilot</w:t>
      </w:r>
      <w:proofErr w:type="spellEnd"/>
    </w:p>
    <w:p w14:paraId="2A97BEA0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Ejemplos de código: mathworks.com/</w:t>
      </w:r>
      <w:proofErr w:type="spellStart"/>
      <w:r>
        <w:t>help</w:t>
      </w:r>
      <w:proofErr w:type="spellEnd"/>
      <w:r>
        <w:t>/</w:t>
      </w:r>
      <w:proofErr w:type="spellStart"/>
      <w:r>
        <w:t>matlab</w:t>
      </w:r>
      <w:proofErr w:type="spellEnd"/>
      <w:r>
        <w:t>/examples.html</w:t>
      </w:r>
    </w:p>
    <w:p w14:paraId="1A78D6BF" w14:textId="77777777" w:rsidR="007046CF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Foro de la comunidad: mathworks.com/</w:t>
      </w:r>
      <w:proofErr w:type="spellStart"/>
      <w:r>
        <w:t>matlabcentral</w:t>
      </w:r>
      <w:proofErr w:type="spellEnd"/>
    </w:p>
    <w:p w14:paraId="28D30FF7" w14:textId="77777777" w:rsidR="007046CF" w:rsidRDefault="00000000">
      <w:pPr>
        <w:spacing w:before="400"/>
        <w:jc w:val="center"/>
      </w:pPr>
      <w:r>
        <w:rPr>
          <w:i/>
          <w:iCs/>
          <w:color w:val="666666"/>
          <w:sz w:val="24"/>
          <w:szCs w:val="24"/>
        </w:rPr>
        <w:t>— Fin del Módulo 1 —</w:t>
      </w:r>
    </w:p>
    <w:sectPr w:rsidR="007046C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54B7" w14:textId="77777777" w:rsidR="00C333F6" w:rsidRDefault="00C333F6">
      <w:r>
        <w:separator/>
      </w:r>
    </w:p>
  </w:endnote>
  <w:endnote w:type="continuationSeparator" w:id="0">
    <w:p w14:paraId="3F010107" w14:textId="77777777" w:rsidR="00C333F6" w:rsidRDefault="00C3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D15AE" w14:textId="77777777" w:rsidR="007046CF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2392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D57E" w14:textId="77777777" w:rsidR="00C333F6" w:rsidRDefault="00C333F6">
      <w:r>
        <w:separator/>
      </w:r>
    </w:p>
  </w:footnote>
  <w:footnote w:type="continuationSeparator" w:id="0">
    <w:p w14:paraId="325A5933" w14:textId="77777777" w:rsidR="00C333F6" w:rsidRDefault="00C33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D069" w14:textId="77777777" w:rsidR="007046CF" w:rsidRDefault="00000000">
    <w:pPr>
      <w:jc w:val="center"/>
    </w:pPr>
    <w:r>
      <w:rPr>
        <w:i/>
        <w:iCs/>
        <w:color w:val="666666"/>
        <w:sz w:val="18"/>
        <w:szCs w:val="18"/>
      </w:rPr>
      <w:t>MATLAB: Herramienta de Tecnología — Módulo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46C"/>
    <w:multiLevelType w:val="hybridMultilevel"/>
    <w:tmpl w:val="31A00EC2"/>
    <w:lvl w:ilvl="0" w:tplc="66F64AF4">
      <w:start w:val="1"/>
      <w:numFmt w:val="decimal"/>
      <w:lvlText w:val="%1."/>
      <w:lvlJc w:val="left"/>
      <w:pPr>
        <w:ind w:left="720" w:hanging="360"/>
      </w:pPr>
    </w:lvl>
    <w:lvl w:ilvl="1" w:tplc="D3D2D0CA">
      <w:numFmt w:val="decimal"/>
      <w:lvlText w:val=""/>
      <w:lvlJc w:val="left"/>
    </w:lvl>
    <w:lvl w:ilvl="2" w:tplc="7108C160">
      <w:numFmt w:val="decimal"/>
      <w:lvlText w:val=""/>
      <w:lvlJc w:val="left"/>
    </w:lvl>
    <w:lvl w:ilvl="3" w:tplc="F3C0931E">
      <w:numFmt w:val="decimal"/>
      <w:lvlText w:val=""/>
      <w:lvlJc w:val="left"/>
    </w:lvl>
    <w:lvl w:ilvl="4" w:tplc="8E168516">
      <w:numFmt w:val="decimal"/>
      <w:lvlText w:val=""/>
      <w:lvlJc w:val="left"/>
    </w:lvl>
    <w:lvl w:ilvl="5" w:tplc="2F425792">
      <w:numFmt w:val="decimal"/>
      <w:lvlText w:val=""/>
      <w:lvlJc w:val="left"/>
    </w:lvl>
    <w:lvl w:ilvl="6" w:tplc="DF6A6AB0">
      <w:numFmt w:val="decimal"/>
      <w:lvlText w:val=""/>
      <w:lvlJc w:val="left"/>
    </w:lvl>
    <w:lvl w:ilvl="7" w:tplc="603A2DEA">
      <w:numFmt w:val="decimal"/>
      <w:lvlText w:val=""/>
      <w:lvlJc w:val="left"/>
    </w:lvl>
    <w:lvl w:ilvl="8" w:tplc="F4DC5992">
      <w:numFmt w:val="decimal"/>
      <w:lvlText w:val=""/>
      <w:lvlJc w:val="left"/>
    </w:lvl>
  </w:abstractNum>
  <w:abstractNum w:abstractNumId="1" w15:restartNumberingAfterBreak="0">
    <w:nsid w:val="2C7A7156"/>
    <w:multiLevelType w:val="hybridMultilevel"/>
    <w:tmpl w:val="757A2F6E"/>
    <w:lvl w:ilvl="0" w:tplc="D5D62EA8">
      <w:start w:val="1"/>
      <w:numFmt w:val="bullet"/>
      <w:lvlText w:val="•"/>
      <w:lvlJc w:val="left"/>
      <w:pPr>
        <w:ind w:left="720" w:hanging="360"/>
      </w:pPr>
    </w:lvl>
    <w:lvl w:ilvl="1" w:tplc="2D8494F2">
      <w:start w:val="1"/>
      <w:numFmt w:val="bullet"/>
      <w:lvlText w:val="○"/>
      <w:lvlJc w:val="left"/>
      <w:pPr>
        <w:ind w:left="1080" w:hanging="360"/>
      </w:pPr>
    </w:lvl>
    <w:lvl w:ilvl="2" w:tplc="924E3DAC">
      <w:numFmt w:val="decimal"/>
      <w:lvlText w:val=""/>
      <w:lvlJc w:val="left"/>
    </w:lvl>
    <w:lvl w:ilvl="3" w:tplc="67B4FF0A">
      <w:numFmt w:val="decimal"/>
      <w:lvlText w:val=""/>
      <w:lvlJc w:val="left"/>
    </w:lvl>
    <w:lvl w:ilvl="4" w:tplc="DF2E7650">
      <w:numFmt w:val="decimal"/>
      <w:lvlText w:val=""/>
      <w:lvlJc w:val="left"/>
    </w:lvl>
    <w:lvl w:ilvl="5" w:tplc="6EAA00C2">
      <w:numFmt w:val="decimal"/>
      <w:lvlText w:val=""/>
      <w:lvlJc w:val="left"/>
    </w:lvl>
    <w:lvl w:ilvl="6" w:tplc="50B8F3BA">
      <w:numFmt w:val="decimal"/>
      <w:lvlText w:val=""/>
      <w:lvlJc w:val="left"/>
    </w:lvl>
    <w:lvl w:ilvl="7" w:tplc="D18680EC">
      <w:numFmt w:val="decimal"/>
      <w:lvlText w:val=""/>
      <w:lvlJc w:val="left"/>
    </w:lvl>
    <w:lvl w:ilvl="8" w:tplc="60FE8EA0">
      <w:numFmt w:val="decimal"/>
      <w:lvlText w:val=""/>
      <w:lvlJc w:val="left"/>
    </w:lvl>
  </w:abstractNum>
  <w:abstractNum w:abstractNumId="2" w15:restartNumberingAfterBreak="0">
    <w:nsid w:val="7EBA73A4"/>
    <w:multiLevelType w:val="hybridMultilevel"/>
    <w:tmpl w:val="532C3282"/>
    <w:lvl w:ilvl="0" w:tplc="2966A3F0">
      <w:start w:val="1"/>
      <w:numFmt w:val="bullet"/>
      <w:lvlText w:val="●"/>
      <w:lvlJc w:val="left"/>
      <w:pPr>
        <w:ind w:left="720" w:hanging="360"/>
      </w:pPr>
    </w:lvl>
    <w:lvl w:ilvl="1" w:tplc="98987B2A">
      <w:start w:val="1"/>
      <w:numFmt w:val="bullet"/>
      <w:lvlText w:val="○"/>
      <w:lvlJc w:val="left"/>
      <w:pPr>
        <w:ind w:left="1440" w:hanging="360"/>
      </w:pPr>
    </w:lvl>
    <w:lvl w:ilvl="2" w:tplc="608AE172">
      <w:start w:val="1"/>
      <w:numFmt w:val="bullet"/>
      <w:lvlText w:val="■"/>
      <w:lvlJc w:val="left"/>
      <w:pPr>
        <w:ind w:left="2160" w:hanging="360"/>
      </w:pPr>
    </w:lvl>
    <w:lvl w:ilvl="3" w:tplc="849AA3B0">
      <w:start w:val="1"/>
      <w:numFmt w:val="bullet"/>
      <w:lvlText w:val="●"/>
      <w:lvlJc w:val="left"/>
      <w:pPr>
        <w:ind w:left="2880" w:hanging="360"/>
      </w:pPr>
    </w:lvl>
    <w:lvl w:ilvl="4" w:tplc="17488120">
      <w:start w:val="1"/>
      <w:numFmt w:val="bullet"/>
      <w:lvlText w:val="○"/>
      <w:lvlJc w:val="left"/>
      <w:pPr>
        <w:ind w:left="3600" w:hanging="360"/>
      </w:pPr>
    </w:lvl>
    <w:lvl w:ilvl="5" w:tplc="2BA2410A">
      <w:start w:val="1"/>
      <w:numFmt w:val="bullet"/>
      <w:lvlText w:val="■"/>
      <w:lvlJc w:val="left"/>
      <w:pPr>
        <w:ind w:left="4320" w:hanging="360"/>
      </w:pPr>
    </w:lvl>
    <w:lvl w:ilvl="6" w:tplc="AF389F2C">
      <w:start w:val="1"/>
      <w:numFmt w:val="bullet"/>
      <w:lvlText w:val="●"/>
      <w:lvlJc w:val="left"/>
      <w:pPr>
        <w:ind w:left="5040" w:hanging="360"/>
      </w:pPr>
    </w:lvl>
    <w:lvl w:ilvl="7" w:tplc="0B9825FC">
      <w:start w:val="1"/>
      <w:numFmt w:val="bullet"/>
      <w:lvlText w:val="●"/>
      <w:lvlJc w:val="left"/>
      <w:pPr>
        <w:ind w:left="5760" w:hanging="360"/>
      </w:pPr>
    </w:lvl>
    <w:lvl w:ilvl="8" w:tplc="B4E8A7FA">
      <w:start w:val="1"/>
      <w:numFmt w:val="bullet"/>
      <w:lvlText w:val="●"/>
      <w:lvlJc w:val="left"/>
      <w:pPr>
        <w:ind w:left="6480" w:hanging="360"/>
      </w:pPr>
    </w:lvl>
  </w:abstractNum>
  <w:num w:numId="1" w16cid:durableId="1197280023">
    <w:abstractNumId w:val="2"/>
    <w:lvlOverride w:ilvl="0">
      <w:startOverride w:val="1"/>
    </w:lvlOverride>
  </w:num>
  <w:num w:numId="2" w16cid:durableId="453212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6CF"/>
    <w:rsid w:val="001A3886"/>
    <w:rsid w:val="00423928"/>
    <w:rsid w:val="004970C1"/>
    <w:rsid w:val="007046CF"/>
    <w:rsid w:val="0071106C"/>
    <w:rsid w:val="00853ACB"/>
    <w:rsid w:val="00B877C5"/>
    <w:rsid w:val="00C333F6"/>
    <w:rsid w:val="00C5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5044A3"/>
  <w15:docId w15:val="{37232D7D-AD3F-044C-9DDF-39689AEE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3337</Words>
  <Characters>17281</Characters>
  <Application>Microsoft Office Word</Application>
  <DocSecurity>0</DocSecurity>
  <Lines>641</Lines>
  <Paragraphs>560</Paragraphs>
  <ScaleCrop>false</ScaleCrop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Carlos Calderon Bocanegra</cp:lastModifiedBy>
  <cp:revision>4</cp:revision>
  <dcterms:created xsi:type="dcterms:W3CDTF">2026-02-03T16:51:00Z</dcterms:created>
  <dcterms:modified xsi:type="dcterms:W3CDTF">2026-03-03T15:06:00Z</dcterms:modified>
</cp:coreProperties>
</file>