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MÓDULO 3: DATOS Y VISUALIZACIÓN AVANZADA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Guía Detallada de Clases 10-12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Resumen del Módulo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Semanas: 10 a 12 (3 clases de 2 horas cada una)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Prerrequisito: Módulos 1 y 2 completados (tipos de datos, vectores, matrices, gráficos 2D, funciones, bucles, vectorización)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Entregable: Ejercicios semanales que alimentan el Proyecto Final (Semana 16)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Datos reales: Se usarán datasets incluidos en MATLAB y datos públicos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 del Módulo: Dominar el flujo completo de trabajo con datos — desde importar información de fuentes externas, hasta crear visualizaciones 3D impactantes y publicar resultados profesionales — integrando MATLAB Copilot para acelerar cada etapa del proceso.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CLASE 10: Importación/Exportación de Datos y Tables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Distribución del Tiempo (120 min)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Conexión con Módulo 2 y motivación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 min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Importación de datos: readtable, readmatrix, CSV, Excel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min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Exportación de datos y formatos (JSON, texto)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min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Tables: creación, acceso y manipulación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min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Ejercicio retador en clase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35 min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Cierre y tarea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 min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Objetivos de Aprendizaje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Importar datos desde archivos CSV, Excel, texto y JSON a MATLAB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Exportar resultados en múltiples formatos para compartir con otros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Crear y manipular tables (el tipo de dato más poderoso para datos tabulares)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Filtrar, ordenar y transformar datos dentro de 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Usar MATLAB Copilot para generar pipelines de datos rápidamente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Motivación: ¿Por qué importar datos?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Hasta ahora hemos creado nuestros datos a mano o con funciones como rand(). En el mundo real, los datos ya existen: están en hojas de Excel, archivos CSV de sensores, bases de datos, APIs web. Un ingeniero, científico o analista pasa más del 60% de su tiempo limpiando y preparando datos. MATLAB tiene herramientas diseñadas específicamente para hacer este trabajo rápido y confiable.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Contenido Detallado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10.1 Importación de Datos (25 min)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Conceptos clave: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readtable(): importa datos tabulares a un objeto table (el método preferido)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readmatrix(): importa datos numéricos a una matriz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readcell(): importa datos mixtos a un cell array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Import Tool: interfaz gráfica para importar (Home &gt; Import Data)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Datos incluidos en MATLAB (usaremos estos en clase):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MATLAB incluye datasets de ejemplo que podemos cargar directamente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Estos son perfectos para practicar sin necesidad de archivos externos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Dataset de pacientes (100 registros médicos ficticios)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pacientes = readtable('patients.dat');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head(pacientes)  % Ver las primeras 8 filas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Dataset de carros (autos de los años 70-80)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carros = readtable('carbig.mat');  % Alternativamente: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load carbig  % Carga variables: MPG, Horsepower, Weight, etc.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Datos de ciudades de EE.UU.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load census  % Variables: cdate, pop (población histórica)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Ver qué datasets tiene MATLAB disponibles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Escribir en Command Window: help datasetsDir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Importar desde CSV: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Primero, creemos un CSV de ejemplo para practicar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(En la vida real ya tendrías el archivo)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ciudades = {'Bogotá'; 'Medellín'; 'Cali'; 'Barranquilla'; 'Cartagena'};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poblacion = [7743955; 2569007; 2227642; 1274250; 1028736];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area_km2 = [1775; 382; 564; 154; 609];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temp_promedio = [14.0; 22.0; 25.0; 28.0; 27.5];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Crear un table y guardarlo como CSV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 = table(ciudades, poblacion, area_km2, temp_promedio);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writetable(T, 'ciudades_colombia.csv');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Ahora importarlo de vuelta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datos = readtable('ciudades_colombia.csv');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disp(datos)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Opciones de importación avanzadas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opts = detectImportOptions('ciudades_colombia.csv');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preview('ciudades_colombia.csv', opts)  % Vista previa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opts.VariableTypes  % Ver tipos detectados automáticamente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Importar desde Excel: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Leer un archivo Excel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datos = readtable('ventas_2025.xlsx');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Leer una hoja específica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datos = readtable('ventas_2025.xlsx', 'Sheet', 'Enero');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Leer un rango específico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datos = readtable('ventas_2025.xlsx', 'Range', 'A1:D50');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Para la clase, simulemos datos de Excel con writematrix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ventas_mensuales = randi([1000, 9000], 12, 4);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meses = {'Ene';'Feb';'Mar';'Abr';'May';'Jun';'Jul';'Ago';'Sep';'Oct';'Nov';'Dic'};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T_ventas = table(meses, ventas_mensuales(:,1), ventas_mensuales(:,2), 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ventas_mensuales(:,3), ventas_mensuales(:,4), 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'VariableNames', {'Mes','Laptops','Tablets','Phones','Accesorios'});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writetable(T_ventas, 'ventas_electronica.xlsx');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Leer de vuelta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ventas = readtable('ventas_electronica.xlsx');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head(ventas)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Importar JSON (datos de APIs y web):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MATLAB puede leer JSON directamente (R2023b+)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datos = readstruct('datos.json');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Ejemplo: crear y leer un JSON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info = struct('nombre', 'Sensor_A1', 'ubicacion', 'Bogotá', 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'lecturas', [23.5, 24.1, 22.8, 25.0, 23.7], 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'unidad', 'Celsius');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jsonStr = jsonencode(info);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disp(jsonStr)  % Ver el JSON como texto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Guardar como archivo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fid = fopen('sensor.json', 'w');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fprintf(fid, '%s', jsonStr);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fclose(fid);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Leer de vuelta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jsonText = fileread('sensor.json');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datos_sensor = jsondecode(jsonText);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disp(datos_sensor.lecturas)</w:t>
            </w:r>
          </w:p>
        </w:tc>
      </w:tr>
    </w:tbl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10.2 Exportación de Datos (15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Exportar table a CSV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writetable(datos, 'resultado.csv');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Exportar a Excel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writetable(datos, 'resultado.xlsx');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writetable(datos, 'resultado.xlsx', 'Sheet', 'Resumen');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Exportar matriz a texto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 = rand(5, 3);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writematrix(M, 'matriz_resultados.txt');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writematrix(M, 'matriz_resultados.csv');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Exportar a JSON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resultado = struct('fecha', datestr(now), 'datos', M);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jsonStr = jsonencode(resultado, 'PrettyPrint', true);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fid = fopen('resultado.json', 'w');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fprintf(fid, '%s', jsonStr);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fclose(fid);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Guardar variables de MATLAB (formato .mat)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save('mi_sesion.mat')            % Guarda TODO el workspace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save('datos_clave.mat', 'datos', 'M')  % Guarda solo estas variables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load('datos_clave.mat')          % Cargar de vuelta</w:t>
            </w:r>
          </w:p>
        </w:tc>
      </w:tr>
    </w:tbl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10.3 Tables: El Tipo de Dato Estrella para Datos Reales (25 min)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 table en MATLAB es como una hoja de Excel inteligente: cada columna puede tener un tipo de dato diferente (números, texto, fechas) y tiene nombre propio. Es la estructura ideal para datos del mundo real.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Crear tables: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Método 1: Desde variables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nombre = {'Ana'; 'Carlos'; 'María'; 'Juan'; 'Laura'};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edad = [22; 25; 21; 28; 23];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carrera = {'Ingeniería'; 'Medicina'; 'Derecho'; 'Ingeniería'; 'Biología'};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promedio = [4.2; 3.8; 4.5; 3.6; 4.1];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estudiantes = table(nombre, edad, carrera, promedio);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disp(estudiantes)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Método 2: Desde cero con array2table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datos_num = rand(5, 3);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 = array2table(datos_num, 'VariableNames', {'Temp', 'Humedad', 'Presion'});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Método 3: Añadir columnas a un table existente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estudiantes.becado = promedio &gt;= 4.0;  % Nueva columna lógica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disp(estudiantes)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Acceder y filtrar datos en tables: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Acceder a una columna (devuelve el contenido)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edades = estudiantes.edad;             % Vector numérico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nombres = estudiantes.nombre;          % Cell array de texto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Acceder a filas específicas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primera_fila = estudiantes(1, :);      % Primera fila (como table)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tres_primeros = estudiantes(1:3, :);   % Primeras 3 filas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FILTRAR: ¡Esto es SUPER poderoso!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Estudiantes de Ingeniería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ingenieros = estudiantes(strcmp(estudiantes.carrera, 'Ingeniería'), :);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Estudiantes con promedio &gt; 4.0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destacados = estudiantes(estudiantes.promedio &gt; 4.0, :);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Estudiantes jóvenes de Ingeniería con buen promedio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filtro = estudiantes.edad &lt; 25 &amp; strcmp(estudiantes.carrera, 'Ingeniería');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resultado = estudiantes(filtro, :);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Ordenar por promedio (descendente)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ranking = sortrows(estudiantes, 'promedio', 'descend');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disp(ranking)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Operaciones avanzadas con tables: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Estadísticas por grupo usando groupsummary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stats_carrera = groupsummary(estudiantes, 'carrera', 'mean', 'promedio');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disp(stats_carrera)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Agregar filas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nuevo = table({'Pedro'}, 26, {'Física'}, 3.9, true, 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'VariableNames', estudiantes.Properties.VariableNames);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estudiantes = [estudiantes; nuevo];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Eliminar filas que cumplan condición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estudiantes(estudiantes.promedio &lt; 3.5, :) = [];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Renombrar columnas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estudiantes.Properties.VariableNames{'promedio'} = 'nota_promedio';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Información del table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summary(estudiantes)   % Resumen estadístico por columna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height(estudiantes)    % Número de filas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width(estudiantes)     % Número de columnas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estudiantes.Properties.VariableNames  % Nombres de columnas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27B0" w:sz="2"/>
              <w:left w:val="single" w:color="9C27B0" w:sz="2"/>
              <w:bottom w:val="single" w:color="9C27B0" w:sz="2"/>
              <w:right w:val="single" w:color="9C27B0" w:sz="2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🤖 Prompt para MATLAB Copilot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"Tengo un archivo CSV llamado 'ventas_2025.csv' con columnas: Fecha, Producto, Cantidad, Precio. Importa los datos, calcula el ingreso total por producto, y muestra un gráfico de barras del ingreso por producto."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"Carga el dataset 'patients.dat' de MATLAB, filtra los pacientes mayores de 40 años que sean fumadores, y calcula su presión arterial promedio."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¿Por qué estos prompts son efectivos? Porque especifican: (1) el archivo fuente, (2) las columnas/variables, (3) la transformación deseada, y (4) el resultado esperado.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Ejercicio Retador en Clase (35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9800" w:sz="2"/>
              <w:left w:val="single" w:color="FF9800" w:sz="2"/>
              <w:bottom w:val="single" w:color="FF9800" w:sz="2"/>
              <w:right w:val="single" w:color="FF9800" w:sz="2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🎯 Ejercicio: Pipeline de Datos — Análisis de Pacientes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Contexto: Vas a trabajar con el dataset real de pacientes incluido en MATLAB.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Este dataset contiene 100 registros médicos ficticios con variables como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edad, género, altura, peso, presión arterial, y si son fumadores.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Paso 1 — Cargar y explorar (5 min):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Carga el dataset: pacientes = readtable('patients.dat');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Usa head(), summary() y size() para explorar los datos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¿Cuántas columnas tiene? ¿Qué tipos de datos hay?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Paso 2 — Limpiar y transformar (10 min):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Crea una nueva columna 'IMC' = Peso / (Altura/100)^2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Crea una columna 'Categoria_IMC' usando condicionales: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- &lt; 18.5: 'Bajo peso', 18.5-24.9: 'Normal', 25-29.9: 'Sobrepeso', &gt;= 30: 'Obesidad'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Filtra solo los pacientes fumadores mayores de 30 años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Paso 3 — Analizar (10 min):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 Calcula estadísticas por género: promedio de edad, peso, presión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8. Usa groupsummary para obtener conteo por Categoria_IMC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9. ¿Qué porcentaje de fumadores tiene sobrepeso u obesidad?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Paso 4 — Exportar (5 min):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10. Exporta la tabla filtrada a 'pacientes_riesgo.csv'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11. Exporta las estadísticas por género a 'estadisticas_genero.xlsx'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BONUS: Crea un gráfico de barras mostrando el conteo por Categoria_IMC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Tarea para la Casa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Completar MATLAB Onramp: sección 'Tables' (matlabacademy.mathworks.com)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Buscar un dataset real en formato CSV que te interese (kaggle.com tiene miles gratuitos). Importarlo en MATLAB, crear al menos 2 filtros útiles y exportar los resultados.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Investigar: ¿Qué es un timetable? ¿En qué se diferencia de un table normal? Dar un ejemplo de uso.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27B0" w:sz="2"/>
              <w:left w:val="single" w:color="9C27B0" w:sz="2"/>
              <w:bottom w:val="single" w:color="9C27B0" w:sz="2"/>
              <w:right w:val="single" w:color="9C27B0" w:sz="2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🤖 Prompt sugerido para la tarea con Copilot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"Tengo un CSV descargado de Kaggle sobre [tu tema]. El archivo se llama [nombre.csv].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Ayúdame a: (1) importarlo, (2) explorar sus columnas y tipos de dato,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(3) limpiar valores faltantes (NaN), y (4) crear 3 visualizaciones útiles.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Explica cada paso del código generado."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Recuerda: Documenta qué prompt usaste y qué ajustes le hiciste al código.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CLASE 11: Gráficos 3D, Superficies y Animaciones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Distribución del Tiempo (120 min)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Revisión de tarea y motivación 3D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 min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Gráficos 3D: plot3, scatter3, bar3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min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Superficies: mesh, surf, contour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min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Animaciones en MATLAB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min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Ejercicio retador en clase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min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Cierre y tarea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 min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Objetivos de Aprendizaje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Crear gráficos de líneas y dispersión en 3D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Generar superficies 3D con mesh, surf y contour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Personalizar vistas, iluminación y colores en gráficos 3D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Crear animaciones usando bucles y drawnow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Usar meshgrid para crear grillas de evaluación de funciones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Motivación: El Poder de la Tercera Dimensión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Los gráficos 3D permiten visualizar relaciones entre tres variables simultáneamente. Son fundamentales en ingeniería (superficies de respuesta, campos de flujo), ciencias (topografía, campos electromagnéticos), economía (optimización) y machine learning (paisajes de pérdida). Hoy aprenderemos a crear visualizaciones que serían dignas de una publicación científica.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Contenido Detallado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11.1 Gráficos 3D Básicos (25 min)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plot3: Líneas en 3D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Hélice 3D — ejemplo clásico y visualmente impactante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 = linspace(0, 10*pi, 1000);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x = sin(t);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y = cos(t);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 = 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figure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plot3(x, y, z, 'b-', 'LineWidth', 1.5)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xlabel('X'); ylabel('Y'); zlabel('Z')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title('Hélice 3D')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grid 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view(30, 25)  % Ángulo de vista: azimut, elevación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Doble hélice (ADN)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figure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plot3(sin(t), cos(t), t, 'b-', 'LineWidth', 2)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hold 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plot3(sin(t + pi), cos(t + pi), t, 'r-', 'LineWidth', 2)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Conectores entre las hélices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 i = 1:50:length(t)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plot3([sin(t(i)), sin(t(i)+pi)], 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[cos(t(i)), cos(t(i)+pi)], 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[t(i), t(i)], 'k-', 'LineWidth', 0.5)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hold off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title('Doble Hélice (Estructura ADN)')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grid on; view(30, 25)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scatter3: Dispersión en 3D (ideal para datos reales)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Ejemplo con datos reales de MATLAB: carros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load carbig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Dispersión 3D: Peso vs Caballos de fuerza vs Rendimiento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figure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scatter3(Weight, Horsepower, MPG, 40, MPG, 'filled')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xlabel('Peso (lbs)')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ylabel('Caballos de fuerza')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zlabel('Rendimiento (MPG)')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title('Relación Peso-Potencia-Rendimiento en Autos')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colorbar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colormap(jet)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view(135, 25)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El color también codifica MPG — ¡cuatro dimensiones de info en un gráfico!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bar3: Barras en 3D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Ventas trimestrales por región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ventas = [120 135 142 155; 85 92 108 95; 200 185 220 230; 45 52 48 60];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figure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bar3(ventas)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xlabel('Trimestre'); ylabel('Región'); zlabel('Ventas (millones)')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title('Ventas Trimestrales por Región')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set(gca, 'YTickLabel', {'Norte','Sur','Este','Oeste'})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colormap(summer)</w:t>
            </w:r>
          </w:p>
        </w:tc>
      </w:tr>
    </w:tbl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11.2 Superficies 3D: mesh, surf, contour (25 min)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Concepto clave: meshgrid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graficar una función z = f(x,y), necesitamos crear una grilla de puntos (x,y) y evaluar la función en cada punto. meshgrid hace exactamente eso.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Crear una grilla de puntos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[X, Y] = meshgrid(-3:0.1:3, -3:0.1:3);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Evaluar una función en cada punto de la grilla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 = X.^2 + Y.^2;  % Paraboloide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Tres formas de visualizar la misma superficie: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figure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1. mesh: superficie de malla (alambre)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subplot(2,2,1)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mesh(X, Y, Z)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title('mesh: Malla de alambre')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xlabel('X'); ylabel('Y'); zlabel('Z')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2. surf: superficie sólida con color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subplot(2,2,2)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surf(X, Y, Z)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title('surf: Superficie sólida')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colorbar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3. contour: curvas de nivel (vista cenital)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subplot(2,2,3)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contour(X, Y, Z, 20)  % 20 niveles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title('contour: Curvas de nivel')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colorbar; axis equal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4. surfc: superficie + contorno en la base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subplot(2,2,4)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surfc(X, Y, Z)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title('surfc: Superficie + contorno')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colormap(hot)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sgtitle('Paraboloide z = x² + y²')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Superficies fascinantes para impresionar: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Función "Sombrero Mexicano" (sombrero de seno cardinal)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[X, Y] = meshgrid(-8:0.2:8, -8:0.2:8);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 = sqrt(X.^2 + Y.^2) + eps;  % eps evita división por cero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 = sin(R) ./ R;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figure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surf(X, Y, Z, 'EdgeColor', 'none')  % Sin bordes para vista suave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colormap(parula)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title('Sombrero Mexicano: sin(r)/r')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xlabel('X'); ylabel('Y'); zlabel('Z')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lighting gouraud        % Iluminación suave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camlight('headlight')   % Fuente de luz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view(30, 25)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Superficie de Rosenbrock (clásica en optimización)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[X, Y] = meshgrid(-2:0.05:2, -1:0.05:3);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 = (1 - X).^2 + 100*(Y - X.^2).^2;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figure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surf(X, Y, log10(Z), 'EdgeColor', 'none')  % log10 para mejor visualización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colormap(turbo)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title('Función de Rosenbrock (escala log)')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xlabel('X'); ylabel('Y'); zlabel('log_{10}(Z)')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colorbar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view(135, 30)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¿Puedes ver el "valle" donde está el mínimo global en (1,1)?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Personalizar colores y vistas: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Mapas de colores disponibles: parula, jet, hot, cool, turbo, sky, winter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Ver todos: doc colormap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Cambiar mapa de colores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colormap(turbo)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Transparencia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surf(X, Y, Z, 'FaceAlpha', 0.7, 'EdgeColor', 'none')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Controlar vista interactivamente: rotate3d 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rotate3d on  % Ahora puedes rotar con el mouse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Guardar un ángulo de vista específico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view(45, 30)  % azimut = 45°, elevación = 30°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view(0, 90)   % Vista desde arriba (como contour)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view(0, 0)    % Vista lateral</w:t>
            </w:r>
          </w:p>
        </w:tc>
      </w:tr>
    </w:tbl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11.3 Animaciones en MATLAB (25 min)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Las animaciones son ideales para mostrar cómo cambian los datos en el tiempo, simular fenómenos físicos, o simplemente hacer presentaciones memorables.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Animación básica con drawnow: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Onda que se propaga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figure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x = linspace(0, 4*pi, 200);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 t = 0:0.05:4*pi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y = sin(x - t) .* exp(-0.1*x);  % Onda amortiguada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plot(x, y, 'b-', 'LineWidth', 2)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ylim([-1, 1])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xlabel('Posición')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ylabel('Amplitud')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title(sprintf('Onda Viajera - t = %.2f', t))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grid 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drawnow  % Actualizar la figura inmediatamente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end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Animación 3D: Superficie que evoluciona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Superficie que vibra como un tambor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[X, Y] = meshgrid(-2:0.1:2, -2:0.1:2);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 = sqrt(X.^2 + Y.^2);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figure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 t = 0:0.1:6*pi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Z = sin(R - t) .* exp(-0.3*R);  % Onda circular amortiguada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surf(X, Y, Z, 'EdgeColor', 'none')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zlim([-1, 1])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colormap(ocean)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title(sprintf('Vibración de Membrana - t = %.1f', t))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view(30, 25)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drawnow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end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Guardar animación como GIF: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¡Crea GIFs animados para tus presentaciones y reportes!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filename = 'onda_animada.gif';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x = linspace(0, 4*pi, 200);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fig = figure;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 t = 0:0.1:2*pi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y = sin(x - t);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plot(x, y, 'r-', 'LineWidth', 2)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ylim([-1.5, 1.5])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title(sprintf('Onda Sinusoidal - t = %.1f', t))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grid 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drawnow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% Capturar frame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frame = getframe(fig);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im = frame2im(frame);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[imind, cm] = rgb2ind(im, 256);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if t == 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imwrite(imind, cm, filename, 'gif', 'Loopcount', inf, 'DelayTime', 0.05);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else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imwrite(imind, cm, filename, 'gif', 'WriteMode', 'append', 'DelayTime', 0.05);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end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fprintf('GIF guardado: %s\n', filename)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Animación con comet y comet3: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comet: animación de trayectoria 2D con "cola"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 = linspace(0, 4*pi, 500);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x = t .* cos(t);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y = t .* sin(t);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figure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comet(x, y)  % Espiral animada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comet3: trayectoria 3D con "cola"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figure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comet3(sin(t), cos(t), t)  % Hélice animada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27B0" w:sz="2"/>
              <w:left w:val="single" w:color="9C27B0" w:sz="2"/>
              <w:bottom w:val="single" w:color="9C27B0" w:sz="2"/>
              <w:right w:val="single" w:color="9C27B0" w:sz="2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🤖 Prompt para MATLAB Copilot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"Crea una animación 3D de un sistema solar simplificado con 3 planetas orbitando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alrededor de un sol central. Cada planeta debe tener diferente radio de órbita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 velocidad. Usa scatter3 para los planetas y plot3 para las trayectorias."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"Genera una superficie 3D de la función z = cos(x)*sin(y) en el rango [-pi, pi]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 crea 4 subplots: uno con surf, uno con mesh, uno con contourf, y uno con surfl.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Usa diferentes colormaps en cada uno."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Ejercicio Retador en Clase (25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9800" w:sz="2"/>
              <w:left w:val="single" w:color="FF9800" w:sz="2"/>
              <w:bottom w:val="single" w:color="FF9800" w:sz="2"/>
              <w:right w:val="single" w:color="FF9800" w:sz="2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🎯 Ejercicio: Visualización 3D del Clima en Colombia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Contexto: Vas a crear visualizaciones 3D impactantes usando datos climáticos.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Datos iniciales (copia esto):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% Datos de 6 ciudades colombianas: lat, lon, temp_promedio, altitud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ciudades = {'Bogotá','Medellín','Cali','B/quilla','Cartagena','Bucaramanga'};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lat = [4.71, 6.25, 3.45, 10.96, 10.39, 7.12];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lon = [-74.07, -75.56, -76.52, -74.78, -75.51, -73.12];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temp = [14, 22, 25, 28, 27, 23];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altitud = [2640, 1495, 1018, 18, 2, 959];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precipitacion = [840, 1612, 1483, 800, 1005, 1150]; % mm/año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Parte 1 — Scatter 3D (10 min):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Crea un scatter3 con: X=longitud, Y=latitud, Z=altitud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Color de cada punto según temperatura, tamaño según precipitación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Añade etiquetas con text() para cada ciudad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Colorbar con título 'Temperatura (°C)'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Parte 2 — Superficie interpolada (10 min):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Crea una grilla con meshgrid sobre el rango de lat/lon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Usa griddata para interpolar temperatura en la grilla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Grafica con surf y añade los puntos reales encima con scatter3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Parte 3 — Animación (5 min):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 Crea una animación que rote la vista 360° alrededor del gráfico 3D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Pista: for az = 0:2:360, view(az, 25); drawnow; end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BONUS: Guarda la animación como GIF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Tarea para la Casa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Investigar: ¿Qué son los colormaps personalizados? Crear uno propio con la función [r,g,b] y aplicarlo a una superficie.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Crear una animación del péndulo simple: x(t) = L*sin(theta*cos(omega*t)), y(t) = -L*cos(theta*cos(omega*t)). Incluir la barra del péndulo y la masa.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Explorar la función peaks() de MATLAB. Graficarla con al menos 3 estilos diferentes (surf, contourf, surfl) y guardar cada gráfico como .png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27B0" w:sz="2"/>
              <w:left w:val="single" w:color="9C27B0" w:sz="2"/>
              <w:bottom w:val="single" w:color="9C27B0" w:sz="2"/>
              <w:right w:val="single" w:color="9C27B0" w:sz="2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🤖 Prompt sugerido para la tarea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"Crea una animación física de un péndulo simple con longitud L=1m y ángulo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inicial de 30 grados. Muestra: (1) la barra del péndulo, (2) la masa como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círculo, (3) la trayectoria como una línea gris que se desvanece.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Guarda como GIF. Usa ecuaciones reales de movimiento, no aproximaciones."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"Usa la función peaks() de MATLAB para crear una figura con 6 subplots,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cada uno con un colormap diferente (parula, jet, hot, cool, turbo, winter).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Agrega un subtítulo general con sgtitle."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CLASE 12: Visualización Interactiva, Dashboards y Publicación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Distribución del Tiempo (120 min)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Revisión de tarea y motivación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 min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Figuras avanzadas: tiledlayout y anotaciones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min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Interactividad: controles, datatips, callbacks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min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Publicación: exportar figuras y reportes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min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Ejercicio retador en clase (mini-dashboard)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min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Cierre del módulo y preparación proyecto final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 min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Objetivos de Aprendizaje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Crear layouts multi-panel avanzados con tiledlayout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Añadir anotaciones, líneas de referencia y texto a gráficos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Implementar interactividad básica con ginput, datacursormode y controles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Exportar figuras en alta resolución para publicaciones y presentaciones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Generar reportes automáticos desde Live Scripts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Motivación: De Datos a Decisión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 análisis de datos no está completo hasta que se comunica. Los mejores científicos e ingenieros no solo analizan bien, sino que presentan sus resultados de forma que otros puedan entender y actuar. Hoy aprenderemos a crear visualizaciones dignas de una publicación científica, un reporte ejecutivo, o una presentación de proyecto final.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Contenido Detallado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12.1 Figuras Avanzadas con tiledlayout (20 min)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tiledlayout reemplaza a subplot con mucho más control sobre el layout, espaciado y títulos compartidos.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Dashboard profesional con tiledlayout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load patients  % Dataset de MATLAB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figure('Position', [100, 100, 1200, 800])  % Figura grande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 = tiledlayout(2, 3, 'TileSpacing', 'compact', 'Padding', 'compact');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title(t, 'Dashboard de Salud de Pacientes', 'FontSize', 16, 'FontWeight', 'bold')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subtitle(t, 'Análisis de 100 registros médicos')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Panel 1: Distribución de edad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nexttile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histogram(Age, 15, 'FaceColor', [0.2 0.6 0.9])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title('Distribución de Edad')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xlabel('Edad'); ylabel('Frecuencia')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Panel 2: Peso vs Altura (por género)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nexttile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gscatter(Height, Weight, Gender, 'br', 'o^', 8)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title('Peso vs Altura')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xlabel('Altura (in)'); ylabel('Peso (lbs)')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legend('Location', 'northwest')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Panel 3: Presión sistólica vs diastólica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nexttile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scatter(Systolic, Diastolic, 30, Age, 'filled')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title('Presión Arterial')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xlabel('Sistólica'); ylabel('Diastólica')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colorbar; colormap(gca, hot)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Panel 4: Fumadores por género (barras apiladas)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nexttile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Crear tabla cruzada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 = table(Gender, Smoker);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counts = groupcounts(T, {'Gender', 'Smoker'});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bar(categorical({'Female','Male'}), [sum(~Smoker(Gender=='Female')), 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sum(Smoker(Gender=='Female')); sum(~Smoker(Gender=='Male')), 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sum(Smoker(Gender=='Male'))], 'stacked')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title('Fumadores por Género')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legend('No fumador', 'Fumador')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Panel 5: Box plot de presión por fumador (doble ancho)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nexttile([1, 2])  % Ocupa 2 columnas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boxplot([Systolic, Diastolic], 'Labels', {'Sistólica', 'Diastólica'})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title('Distribución de Presión Arterial')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ylabel('mmHg')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Anotaciones y líneas de referencia: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Añadir información contextual a los gráficos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figure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x = 1:12;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ingresos = [45, 52, 48, 61, 55, 72, 68, 75, 83, 79, 92, 88];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meta = 70;  % Meta mensual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bar(x, ingresos, 'FaceColor', [0.3 0.6 0.9])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hold 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Línea de meta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yline(meta, 'r--', 'Meta: $70M', 'LineWidth', 2, 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'FontSize', 12, 'LabelHorizontalAlignment', 'left')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Resaltar meses que superaron meta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superaron = ingresos &gt;= meta;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bar(x(superaron), ingresos(superaron), 'FaceColor', [0.2 0.8 0.3])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Anotación con flecha al máximo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[max_val, max_idx] = max(ingresos);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text(max_idx, max_val + 3, sprintf('Máximo: $%dM', max_val), 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'HorizontalAlignment', 'center', 'FontWeight', 'bold', 'FontSize', 11)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Área sombreada para el Q4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patch([9.5, 12.5, 12.5, 9.5], [0, 0, 100, 100], 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'y', 'FaceAlpha', 0.1, 'EdgeColor', 'none')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text(11, 95, 'Q4', 'FontSize', 14, 'HorizontalAlignment', 'center')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hold off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xlabel('Mes'); ylabel('Ingresos (Millones $)')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title('Ingresos Mensuales 2025 vs Meta')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set(gca, 'XTickLabel', {'E','F','M','A','M','J','J','A','S','O','N','D'})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ylim([0, 100]); grid on</w:t>
            </w:r>
          </w:p>
        </w:tc>
      </w:tr>
    </w:tbl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12.2 Interactividad Básica (25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ginput: capturar clics del usuario en un gráfico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figure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plot(1:10, rand(1,10), 'bo-', 'LineWidth', 2)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title('Haz clic en 3 puntos de interés')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[xClicks, yClicks] = ginput(3);  % Espera 3 clics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hold 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plot(xClicks, yClicks, 'r*', 'MarkerSize', 15)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hold off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fprintf('Puntos seleccionados:\n')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disp([xClicks, yClicks])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datacursormode: tooltips interactivos al pasar el mouse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figure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scatter(randn(50,1), randn(50,1), 100, rand(50,1), 'filled')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title('Activa el Data Cursor para explorar puntos')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colorbar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datacursormode on  % Activar modo de cursor de datos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Haz clic en cualquier punto para ver sus coordenadas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Controles interactivos en Live Scripts: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En un Live Script (.mlx), puedes agregar controles interactivos: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Insert &gt; Control &gt; Slider, Dropdown, Checkbox, etc.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Ejemplo conceptual (funciona en Live Script):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Slider para controlar la frecuencia de una onda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freq = 2;  % Este valor lo controlaría un slider en Live Script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x = linspace(0, 2*pi, 500);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y = sin(freq * x);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plot(x, y, 'b-', 'LineWidth', 2)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title(sprintf('Onda con frecuencia = %.1f Hz', freq))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xlabel('Tiempo'); ylabel('Amplitud')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grid 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En Live Script, al mover el slider, el gráfico se actualiza automáticamente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¡Esto es increíblemente útil para explorar parámetros!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Callbacks y botones (introducción):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Crear una figura con un botón que regenera datos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fig = figure('Name', 'Dashboard Interactivo', 'Position', [200, 200, 600, 500]);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Botón "Nuevos Datos"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uicontrol('Style', 'pushbutton', 'String', 'Nuevos Datos', 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'Position', [20, 10, 120, 30], 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'Callback', @(src,evt) actualizarGrafico());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Botón "Cambiar Estilo"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uicontrol('Style', 'pushbutton', 'String', 'Cambiar Color', 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'Position', [160, 10, 120, 30], 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'Callback', @(src,evt) cambiarColor());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function actualizarGrafico()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datos = randn(100, 1);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histogram(datos, 20, 'FaceColor', [0.2 0.6 0.9])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title(sprintf('Media: %.2f, Std: %.2f', mean(datos), std(datos)))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function cambiarColor()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h = findobj(gca, 'Type', 'histogram');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if ~isempty(h)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h.FaceColor = rand(1,3);  % Color aleatorio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end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actualizarGrafico();  % Gráfico inicial</w:t>
            </w:r>
          </w:p>
        </w:tc>
      </w:tr>
    </w:tbl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12.3 Publicación de Resultados (25 min)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Aprender a exportar figuras de alta calidad y generar reportes automáticos es una habilidad profesional clave. Tus gráficos de MATLAB pueden terminar en artículos científicos, reportes de ingeniería, presentaciones ejecutivas o tesis de grado.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Exportar figuras con calidad profesional: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Crear un gráfico de ejemplo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figure('Position', [100, 100, 800, 500])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x = linspace(0, 2*pi, 200);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plot(x, sin(x), 'b-', x, cos(x), 'r--', 'LineWidth', 2)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xlabel('Tiempo (s)', 'FontSize', 14)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ylabel('Amplitud', 'FontSize', 14)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title('Señales Trigonométricas', 'FontSize', 16)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legend('sin(t)', 'cos(t)', 'FontSize', 12)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grid 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set(gca, 'FontSize', 12)  % Tamaño de fuente de los ejes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Método 1: saveas (rápido pero menos control)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saveas(gcf, 'señal.png')          % PNG para presentaciones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saveas(gcf, 'señal.pdf')          % PDF para publicaciones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saveas(gcf, 'señal.fig')          % FIG para editar después en MATLAB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Método 2: exportgraphics (más control, recomendado)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exportgraphics(gcf, 'señal_hd.png', 'Resolution', 300)  % 300 DPI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exportgraphics(gcf, 'señal_hd.pdf', 'ContentType', 'vector')  % Vectorial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exportgraphics(gcf, 'señal_hd.eps', 'ContentType', 'vector')  % Para LaTeX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Método 3: print (máximo control)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print(gcf, 'señal_print', '-dpng', '-r300')  % PNG a 300 DPI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print(gcf, 'señal_print', '-depsc')           % EPS color (LaTeX)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print(gcf, 'señal_print', '-dsvg')            % SVG (web)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Tabla de formatos recomendados: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Propósito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Resolución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Presentación (PPT)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150-200 DPI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Artículo/Publicación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PDF vectorial o EPS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Vectorial (infinita)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Web/Blog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SVG o PNG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72-150 DPI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Tesis/Informe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PDF vectorial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Vectorial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Redes sociales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150 DPI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Editar después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.fig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N/A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Reportes automáticos con Live Scripts: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Los Live Scripts (.mlx) son la herramienta ideal para reportes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porque combinan código, resultados y texto formateado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Desde un Live Script puedes exportar a: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1. PDF: Live Editor &gt; Export &gt; Export to PDF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2. HTML: Live Editor &gt; Export &gt; Export to HTML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3. Word: Live Editor &gt; Export &gt; Export to Word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4. LaTeX: Live Editor &gt; Export &gt; Export to LaTeX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También puedes exportar programáticamente: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export('mi_analisis.mlx', 'mi_reporte.pdf')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export('mi_analisis.mlx', 'mi_reporte.html')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Estructura recomendada para un Live Script de reporte: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1. Título y autor (texto formateado)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2. Resumen ejecutivo (texto)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3. Datos y metodología (código + texto)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4. Resultados (código con gráficos inline)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5. Conclusiones (texto)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6. Apéndice: Código completo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Automatizar la generación de múltiples figuras: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Generar y guardar gráficos automáticamente para un reporte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load patients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variables = {'Age', 'Height', 'Weight', 'Systolic', 'Diastolic'};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datos_cell = {Age, Height, Weight, Systolic, Diastolic};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 i = 1:length(variables)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fig = figure('Visible', 'off');  % No mostrar en pantalla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histogram(datos_cell{i}, 15, 'FaceColor', [0.2 0.5 0.8])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title(sprintf('Distribución de %s', variables{i}), 'FontSize', 14)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xlabel(variables{i}); ylabel('Frecuencia')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grid 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% Guardar con nombre descriptivo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filename = sprintf('fig_%s.png', lower(variables{i}));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exportgraphics(fig, filename, 'Resolution', 300);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close(fig)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fprintf('Guardado: %s\n', filename)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disp('Todas las figuras generadas exitosamente')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27B0" w:sz="2"/>
              <w:left w:val="single" w:color="9C27B0" w:sz="2"/>
              <w:bottom w:val="single" w:color="9C27B0" w:sz="2"/>
              <w:right w:val="single" w:color="9C27B0" w:sz="2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🤖 Prompt para MATLAB Copilot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"Crea un dashboard profesional usando tiledlayout(2,3) con el dataset patients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 MATLAB. Incluye: histograma de edades, scatter de peso vs altura coloreado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por género, boxplot de presión sistólica por fumador/no-fumador, pie chart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 género, y una tabla resumen con estadísticas clave. Exporta la figura como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PNG a 300 DPI y como PDF vectorial."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"Genera automáticamente 5 gráficos distintos a partir de un dataset, guárdalos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como PNG en alta resolución, y crea un resumen en texto con fprintf de las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estadísticas clave de cada variable."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Ejercicio Retador en Clase (30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9800" w:sz="2"/>
              <w:left w:val="single" w:color="FF9800" w:sz="2"/>
              <w:bottom w:val="single" w:color="FF9800" w:sz="2"/>
              <w:right w:val="single" w:color="FF9800" w:sz="2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🎯 Ejercicio: Mini-Dashboard de Proyecto Final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Contexto: Este ejercicio te prepara para el proyecto final. Vas a crear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dashboard profesional completo con datos reales.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Usa el dataset patients de MATLAB: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load patients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Parte 1 — Layout profesional (10 min):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Crea una figura de 1200x800 píxeles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Usa tiledlayout(2,3) con espaciado compacto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Título general: 'Análisis de Salud — 100 Pacientes'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Subtitulo con tu nombre y la fecha actual usando datestr(now)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Parte 2 — 6 paneles informativos (15 min):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Panel 1: Histograma de edades con línea de media (xline)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Panel 2: Scatter Peso vs Altura, color por Género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Panel 3: Boxplot de Presión Sistólica: Fumadores vs No-fumadores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Panel 4: Gráfico de barras de conteo por rango de edad (18-30, 31-45, 46-60, 60+)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Panel 5: Heatmap de correlaciones entre Age, Height, Weight, Systolic, Diastolic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Panel 6: Texto resumen con estadísticas clave (usa annotation o text)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Parte 3 — Exportar (5 min):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Exporta como PNG a 300 DPI: 'dashboard_salud.png'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Exporta como PDF vectorial: 'dashboard_salud.pdf'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 Exporta los datos de pacientes fumadores a 'fumadores.csv'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BONUS: Añade un heatmap de correlación usando corrcoef() e imagesc()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BONUS 2: Crea una versión animada que vaya mostrando panel por panel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Tarea para la Casa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Crear un Live Script (.mlx) que funcione como reporte profesional con: título, resumen, al menos 3 gráficos, una tabla de resultados, y conclusiones. Exportarlo a PDF.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Investigar: ¿Qué es MATLAB App Designer? Ver un tutorial básico y describir para qué sirve (3-5 oraciones).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Comenzar a pensar en el Proyecto Final: elegir un tema, buscar datos y diseñar la estructura del análisis.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27B0" w:sz="2"/>
              <w:left w:val="single" w:color="9C27B0" w:sz="2"/>
              <w:bottom w:val="single" w:color="9C27B0" w:sz="2"/>
              <w:right w:val="single" w:color="9C27B0" w:sz="2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🤖 Prompt sugerido para preparar el Proyecto Final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"Soy estudiante de [tu carrera]. Quiero hacer mi proyecto final de MATLAB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sobre [tu tema]. Sugéreme: (1) qué datos podría usar y dónde encontrarlos,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(2) qué análisis estadísticos serían relevantes, (3) qué tipos de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visualización 2D y 3D mostrarían mejor los resultados, y (4) una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estructura sugerida para el Live Script del reporte."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Este prompt es ideal para arrancar con ventaja tu proyecto final.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RECURSOS ADICIONALES DEL MÓDULO 3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Resumen de Funciones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Función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readtable(), readmatrix()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Importar datos desde archivos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writetable(), writematrix()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Exportar datos a archivos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jsonencode(), jsondecode()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Trabajar con formato JSON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table(), array2table()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Crear tables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sortrows(), groupsummary()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Ordenar y agrupar datos en tables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height(), width(), summary()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Información sobre tables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plot3(), scatter3(), bar3()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Gráficos 3D básicos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mesh(), surf(), contour()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Superficies 3D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meshgrid()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Crear grillas para superficies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view(), rotate3d, colormap()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Controlar vista y colores 3D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drawnow, getframe, imwrite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Crear animaciones y GIFs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tiledlayout(), nexttile()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Layouts multi-panel avanzados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exportgraphics(), saveas()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Exportar figuras en alta calidad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ginput(), datacursormode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Interactividad en gráficos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yline(), xline(), text()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Anotaciones en gráficos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Errores Comunes y Soluciones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Causa y Solución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readtable: 'File not found'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Verificar que el archivo esté en el Current Folder o usar ruta completa. Tip: pwd muestra la carpeta actual.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Table indexing: 'Unrecognized variable'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Los nombres de columna son case-sensitive. Usar T.Properties.VariableNames para ver los nombres exactos.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meshgrid: dimensiones incorrectas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 e Y deben ser vectores. meshgrid los convierte en matrices 2D.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surf: 'Z must be a matrix'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 debe ser una matriz del mismo tamaño que las matrices X e Y de meshgrid.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Animación no se 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Asegurarse de usar drawnow dentro del bucle. Sin él, MATLAB espera al final.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exportgraphics: baja calidad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Usar 'Resolution', 300 para alta calidad. El default es 150 DPI.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Ideas de Prompts para MATLAB Copilot — Módulo 3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Estos prompts te ayudarán a explorar las capacidades avanzadas de MATLAB. Recuerda: siempre revisa, entiende y documenta el código generado.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Importación de datos: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"Lee el archivo [nombre.csv], muestra las primeras 10 filas, identifica columnas con valores faltantes (NaN), y reemplázalos con la media de su columna."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Limpieza de datos: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"Tengo una table con columnas Nombre, Edad, Salario. Elimina filas duplicadas, filtra edades entre 18 y 65, y ordena por salario descendente."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Gráfico 3D: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"Grafica la superficie z = sin(sqrt(x^2+y^2)) en el rango [-10,10] para x e y. Usa surf sin bordes, colormap turbo, e iluminación gouraud."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Animación: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"Crea una animación de una onda estacionaria en una cuerda de longitud L=1m con 3 armónicos. Guarda como GIF a 20 fps."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Dashboard: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"Crea un dashboard con tiledlayout(2,2) que muestre: histograma, scatter, barras y boxplot de un dataset. Añade título general y exporta a PDF."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Reporte: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"Genera un script que cree 5 figuras automáticamente a partir de un dataset, las guarde como PNG a 300 DPI, y escriba un resumen en un archivo de texto."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Recursos en Línea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MATLAB Onramp - Importing Data: matlabacademy.mathworks.com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Tables Documentation: mathworks.com/help/matlab/tables.html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3D Visualization: mathworks.com/help/matlab/3-d-visualization.html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Animations: mathworks.com/help/matlab/creating_plots/animations.html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Export Figures: mathworks.com/help/matlab/ref/exportgraphics.html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Live Scripts: mathworks.com/help/matlab/live-scripts-and-functions.html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MATLAB Copilot: mathworks.com/products/matlab-copilot</w:t>
      </w:r>
    </w:p>
    <w:p>
      <w:pPr>
        <w:spacing w:after="6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— Fin del Módulo 3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Prof. Francisco Carlos Calderon</w:t>
    </w:r>
    <w:r>
      <w:rPr>
        <w:rFonts w:ascii="Arial" w:cs="Arial" w:eastAsia="Arial" w:hAnsi="Arial"/>
        <w:color w:val="999999"/>
        <w:sz w:val="18"/>
        <w:szCs w:val="18"/>
      </w:rPr>
      <w:t xml:space="preserve">	Página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Módulo 3: Datos y Visualización Avanzada</w:t>
    </w:r>
    <w:r>
      <w:rPr>
        <w:rFonts w:ascii="Arial" w:cs="Arial" w:eastAsia="Arial" w:hAnsi="Arial"/>
        <w:color w:val="999999"/>
        <w:sz w:val="18"/>
        <w:szCs w:val="18"/>
      </w:rPr>
      <w:t xml:space="preserve">	MATLAB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2026-04-06T22:19:06.082Z</dcterms:created>
  <dcterms:modified xsi:type="dcterms:W3CDTF">2026-04-06T22:19:06.082Z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