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60B23" w14:textId="77777777" w:rsidR="00860BF5" w:rsidRDefault="001A54A7">
      <w:pPr>
        <w:spacing w:after="200"/>
      </w:pPr>
      <w:r>
        <w:rPr>
          <w:b/>
          <w:bCs/>
          <w:color w:val="1F4E79"/>
          <w:sz w:val="36"/>
          <w:szCs w:val="36"/>
        </w:rPr>
        <w:t>MÓDULO 4: APLICACIONES — IMÁGENES Y MACHINE LEARNING</w:t>
      </w:r>
    </w:p>
    <w:p w14:paraId="61D606C5" w14:textId="77777777" w:rsidR="00860BF5" w:rsidRDefault="001A54A7">
      <w:pPr>
        <w:spacing w:after="200"/>
      </w:pPr>
      <w:r>
        <w:rPr>
          <w:i/>
          <w:iCs/>
          <w:color w:val="404040"/>
          <w:sz w:val="26"/>
          <w:szCs w:val="26"/>
        </w:rPr>
        <w:t>Guía Detallada de Clases 13-14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4FAE76A6" w14:textId="77777777">
        <w:tc>
          <w:tcPr>
            <w:tcW w:w="9360" w:type="dxa"/>
            <w:tcBorders>
              <w:top w:val="single" w:sz="6" w:space="0" w:color="BFBFBF"/>
              <w:left w:val="single" w:sz="6" w:space="0" w:color="BFBFBF"/>
              <w:bottom w:val="single" w:sz="6" w:space="0" w:color="BFBFBF"/>
              <w:right w:val="single" w:sz="6" w:space="0" w:color="BFBFBF"/>
            </w:tcBorders>
            <w:shd w:val="clear" w:color="auto" w:fill="DEEBF6"/>
            <w:tcMar>
              <w:top w:w="160" w:type="dxa"/>
              <w:left w:w="200" w:type="dxa"/>
              <w:bottom w:w="160" w:type="dxa"/>
              <w:right w:w="200" w:type="dxa"/>
            </w:tcMar>
          </w:tcPr>
          <w:p w14:paraId="6ACE9139" w14:textId="77777777" w:rsidR="00860BF5" w:rsidRDefault="001A54A7">
            <w:pPr>
              <w:spacing w:after="100"/>
            </w:pPr>
            <w:r>
              <w:rPr>
                <w:b/>
                <w:bCs/>
                <w:sz w:val="24"/>
                <w:szCs w:val="24"/>
              </w:rPr>
              <w:t>Resumen del Módulo</w:t>
            </w:r>
          </w:p>
          <w:p w14:paraId="11A639DC" w14:textId="77777777" w:rsidR="00860BF5" w:rsidRDefault="001A54A7">
            <w:pPr>
              <w:spacing w:before="60" w:after="60"/>
            </w:pPr>
            <w:r>
              <w:t>Semanas: 13 y 14 (2 clases de 2 horas cada una)</w:t>
            </w:r>
          </w:p>
          <w:p w14:paraId="31067408" w14:textId="77777777" w:rsidR="00860BF5" w:rsidRDefault="001A54A7">
            <w:pPr>
              <w:spacing w:before="60" w:after="60"/>
            </w:pPr>
            <w:r>
              <w:t>Prerrequisito: Módulos 1, 2 y 3 completados (variables, funciones, importación de datos, tables, gráficos 2D y 3D)</w:t>
            </w:r>
          </w:p>
          <w:p w14:paraId="5F9E18D7" w14:textId="77777777" w:rsidR="00860BF5" w:rsidRDefault="001A54A7">
            <w:pPr>
              <w:spacing w:before="60" w:after="60"/>
            </w:pPr>
            <w:r>
              <w:t>Toolboxes recomendados: Image Processing Toolbox, Statistics and Machine Learning Toolbox</w:t>
            </w:r>
          </w:p>
          <w:p w14:paraId="4F2BEA50" w14:textId="77777777" w:rsidR="00860BF5" w:rsidRDefault="001A54A7">
            <w:pPr>
              <w:spacing w:before="60" w:after="60"/>
            </w:pPr>
            <w:r>
              <w:t>Entregable: Ejercicios de la clase + ideas listas para incorporar al Proyecto Final (Semana 16)</w:t>
            </w:r>
          </w:p>
          <w:p w14:paraId="62C8E2B7" w14:textId="77777777" w:rsidR="00860BF5" w:rsidRDefault="001A54A7">
            <w:pPr>
              <w:spacing w:before="60" w:after="60"/>
            </w:pPr>
            <w:r>
              <w:t>Datos: imágenes incluidas en MATLAB (peppers.png, cameraman.tif, coins.png, rice.png, autumn.tif) y datasets clásicos (fisheriris, carbig)</w:t>
            </w:r>
          </w:p>
        </w:tc>
      </w:tr>
    </w:tbl>
    <w:p w14:paraId="730A94EB" w14:textId="77777777" w:rsidR="00860BF5" w:rsidRDefault="00860BF5">
      <w:pPr>
        <w:spacing w:before="60" w:after="60"/>
      </w:pPr>
    </w:p>
    <w:p w14:paraId="77FFFAAC" w14:textId="77777777" w:rsidR="00860BF5" w:rsidRDefault="001A54A7">
      <w:pPr>
        <w:spacing w:before="200" w:after="200"/>
      </w:pPr>
      <w:r>
        <w:rPr>
          <w:b/>
          <w:bCs/>
          <w:i/>
          <w:iCs/>
          <w:sz w:val="24"/>
          <w:szCs w:val="24"/>
        </w:rPr>
        <w:t>Objetivo del Módulo: Aplicar MATLAB a dos áreas profesionales de alto impacto — el procesamiento de imágenes y el aprendizaje de máquina — utilizando funciones nativas y las apps Classification Learner y Regression Learner para diseñar flujos completos sin escribir modelos desde cero, todo apoyado por MATLAB Copilot.</w:t>
      </w:r>
    </w:p>
    <w:p w14:paraId="324089B4" w14:textId="77777777" w:rsidR="00860BF5" w:rsidRDefault="001A54A7">
      <w:pPr>
        <w:pStyle w:val="Heading1"/>
      </w:pPr>
      <w:r>
        <w:t>CLASE 13: Procesamiento de Imágenes en MATLAB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0"/>
        <w:gridCol w:w="2600"/>
      </w:tblGrid>
      <w:tr w:rsidR="00860BF5" w14:paraId="3C717860" w14:textId="77777777">
        <w:trPr>
          <w:tblHeader/>
        </w:trPr>
        <w:tc>
          <w:tcPr>
            <w:tcW w:w="6760" w:type="dxa"/>
            <w:tcBorders>
              <w:top w:val="single" w:sz="6" w:space="0" w:color="BFBFBF"/>
              <w:left w:val="single" w:sz="6" w:space="0" w:color="BFBFBF"/>
              <w:bottom w:val="single" w:sz="6" w:space="0" w:color="BFBFBF"/>
              <w:right w:val="single" w:sz="6" w:space="0" w:color="BFBFBF"/>
            </w:tcBorders>
            <w:shd w:val="clear" w:color="auto" w:fill="2E74B5"/>
            <w:tcMar>
              <w:top w:w="80" w:type="dxa"/>
              <w:left w:w="120" w:type="dxa"/>
              <w:bottom w:w="80" w:type="dxa"/>
              <w:right w:w="120" w:type="dxa"/>
            </w:tcMar>
          </w:tcPr>
          <w:p w14:paraId="70EF838C" w14:textId="77777777" w:rsidR="00860BF5" w:rsidRDefault="001A54A7">
            <w:r>
              <w:rPr>
                <w:b/>
                <w:bCs/>
                <w:color w:val="FFFFFF"/>
              </w:rPr>
              <w:t>Distribución del Tiempo (120 min)</w:t>
            </w:r>
          </w:p>
        </w:tc>
        <w:tc>
          <w:tcPr>
            <w:tcW w:w="2600" w:type="dxa"/>
            <w:tcBorders>
              <w:top w:val="single" w:sz="6" w:space="0" w:color="BFBFBF"/>
              <w:left w:val="single" w:sz="6" w:space="0" w:color="BFBFBF"/>
              <w:bottom w:val="single" w:sz="6" w:space="0" w:color="BFBFBF"/>
              <w:right w:val="single" w:sz="6" w:space="0" w:color="BFBFBF"/>
            </w:tcBorders>
            <w:shd w:val="clear" w:color="auto" w:fill="2E74B5"/>
            <w:tcMar>
              <w:top w:w="80" w:type="dxa"/>
              <w:left w:w="120" w:type="dxa"/>
              <w:bottom w:w="80" w:type="dxa"/>
              <w:right w:w="120" w:type="dxa"/>
            </w:tcMar>
          </w:tcPr>
          <w:p w14:paraId="2F9684CD" w14:textId="77777777" w:rsidR="00860BF5" w:rsidRDefault="001A54A7">
            <w:r>
              <w:rPr>
                <w:b/>
                <w:bCs/>
                <w:color w:val="FFFFFF"/>
              </w:rPr>
              <w:t>Tiempo</w:t>
            </w:r>
          </w:p>
        </w:tc>
      </w:tr>
      <w:tr w:rsidR="00860BF5" w14:paraId="43D11573" w14:textId="77777777">
        <w:tc>
          <w:tcPr>
            <w:tcW w:w="67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6823D4C9" w14:textId="77777777" w:rsidR="00860BF5" w:rsidRDefault="001A54A7">
            <w:r>
              <w:t>Conexión con módulos previos y motivación</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41A72206" w14:textId="77777777" w:rsidR="00860BF5" w:rsidRDefault="001A54A7">
            <w:r>
              <w:t>10 min</w:t>
            </w:r>
          </w:p>
        </w:tc>
      </w:tr>
      <w:tr w:rsidR="00860BF5" w14:paraId="6A868954" w14:textId="77777777">
        <w:tc>
          <w:tcPr>
            <w:tcW w:w="67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4730AB61" w14:textId="77777777" w:rsidR="00860BF5" w:rsidRDefault="001A54A7">
            <w:r>
              <w:t>Importar imágenes (.jpg, .png, .tif) y entender su estructura</w:t>
            </w:r>
          </w:p>
        </w:tc>
        <w:tc>
          <w:tcPr>
            <w:tcW w:w="26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312B7078" w14:textId="77777777" w:rsidR="00860BF5" w:rsidRDefault="001A54A7">
            <w:r>
              <w:t>15 min</w:t>
            </w:r>
          </w:p>
        </w:tc>
      </w:tr>
      <w:tr w:rsidR="00860BF5" w14:paraId="5D09D94F" w14:textId="77777777">
        <w:tc>
          <w:tcPr>
            <w:tcW w:w="67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464F3E45" w14:textId="77777777" w:rsidR="00860BF5" w:rsidRDefault="001A54A7">
            <w:r>
              <w:t>Color vs. escala de grises: canales R, G, B y colormaps</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6914C657" w14:textId="77777777" w:rsidR="00860BF5" w:rsidRDefault="001A54A7">
            <w:r>
              <w:t>20 min</w:t>
            </w:r>
          </w:p>
        </w:tc>
      </w:tr>
      <w:tr w:rsidR="00860BF5" w14:paraId="2642481E" w14:textId="77777777">
        <w:tc>
          <w:tcPr>
            <w:tcW w:w="67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5DE2A681" w14:textId="77777777" w:rsidR="00860BF5" w:rsidRDefault="001A54A7">
            <w:r>
              <w:t>Trabajo geométrico: redimensionar, recortar y mostrar sin distorsión</w:t>
            </w:r>
          </w:p>
        </w:tc>
        <w:tc>
          <w:tcPr>
            <w:tcW w:w="26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5B1A97E6" w14:textId="77777777" w:rsidR="00860BF5" w:rsidRDefault="001A54A7">
            <w:r>
              <w:t>20 min</w:t>
            </w:r>
          </w:p>
        </w:tc>
      </w:tr>
      <w:tr w:rsidR="00860BF5" w14:paraId="5FB1EC98" w14:textId="77777777">
        <w:tc>
          <w:tcPr>
            <w:tcW w:w="67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57D58083" w14:textId="77777777" w:rsidR="00860BF5" w:rsidRDefault="001A54A7">
            <w:r>
              <w:t>Procesamiento clásico: filtros, bordes, realce y mejora</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34B004B9" w14:textId="77777777" w:rsidR="00860BF5" w:rsidRDefault="001A54A7">
            <w:r>
              <w:t>30 min</w:t>
            </w:r>
          </w:p>
        </w:tc>
      </w:tr>
      <w:tr w:rsidR="00860BF5" w14:paraId="1CD22743" w14:textId="77777777">
        <w:tc>
          <w:tcPr>
            <w:tcW w:w="67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47CE76AF" w14:textId="77777777" w:rsidR="00860BF5" w:rsidRDefault="001A54A7">
            <w:r>
              <w:t>Ejercicio retador en clase</w:t>
            </w:r>
          </w:p>
        </w:tc>
        <w:tc>
          <w:tcPr>
            <w:tcW w:w="26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56ABEDE4" w14:textId="77777777" w:rsidR="00860BF5" w:rsidRDefault="001A54A7">
            <w:r>
              <w:t>20 min</w:t>
            </w:r>
          </w:p>
        </w:tc>
      </w:tr>
      <w:tr w:rsidR="00860BF5" w14:paraId="2B8E81E5" w14:textId="77777777">
        <w:tc>
          <w:tcPr>
            <w:tcW w:w="67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4538EA3D" w14:textId="77777777" w:rsidR="00860BF5" w:rsidRDefault="001A54A7">
            <w:r>
              <w:t>Cierre y tarea</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337F0924" w14:textId="77777777" w:rsidR="00860BF5" w:rsidRDefault="001A54A7">
            <w:r>
              <w:t>5 min</w:t>
            </w:r>
          </w:p>
        </w:tc>
      </w:tr>
    </w:tbl>
    <w:p w14:paraId="151A038A" w14:textId="77777777" w:rsidR="00860BF5" w:rsidRDefault="00860BF5">
      <w:pPr>
        <w:spacing w:before="60" w:after="60"/>
      </w:pPr>
    </w:p>
    <w:p w14:paraId="22067457" w14:textId="77777777" w:rsidR="00860BF5" w:rsidRDefault="001A54A7">
      <w:pPr>
        <w:pStyle w:val="Heading2"/>
      </w:pPr>
      <w:r>
        <w:t>Objetivos de Aprendizaje</w:t>
      </w:r>
    </w:p>
    <w:p w14:paraId="6CA9F1B6" w14:textId="77777777" w:rsidR="00860BF5" w:rsidRDefault="001A54A7">
      <w:pPr>
        <w:pStyle w:val="ListParagraph"/>
        <w:numPr>
          <w:ilvl w:val="0"/>
          <w:numId w:val="2"/>
        </w:numPr>
        <w:spacing w:before="40" w:after="40"/>
      </w:pPr>
      <w:r>
        <w:t>Importar y guardar imágenes en distintos formatos (.jpg, .png, .tif, .bmp) usando imread e imwrite.</w:t>
      </w:r>
    </w:p>
    <w:p w14:paraId="4EAAD797" w14:textId="77777777" w:rsidR="00860BF5" w:rsidRDefault="001A54A7">
      <w:pPr>
        <w:pStyle w:val="ListParagraph"/>
        <w:numPr>
          <w:ilvl w:val="0"/>
          <w:numId w:val="2"/>
        </w:numPr>
        <w:spacing w:before="40" w:after="40"/>
      </w:pPr>
      <w:r>
        <w:t>Entender que una imagen es simplemente una matriz numérica y separar sus canales R, G, B.</w:t>
      </w:r>
    </w:p>
    <w:p w14:paraId="0B1D9B18" w14:textId="77777777" w:rsidR="00860BF5" w:rsidRDefault="001A54A7">
      <w:pPr>
        <w:pStyle w:val="ListParagraph"/>
        <w:numPr>
          <w:ilvl w:val="0"/>
          <w:numId w:val="2"/>
        </w:numPr>
        <w:spacing w:before="40" w:after="40"/>
      </w:pPr>
      <w:r>
        <w:lastRenderedPageBreak/>
        <w:t>Diferenciar imágenes a color (HxWx3) de imágenes en escala de grises (HxW) y mostrarlas correctamente con colormaps.</w:t>
      </w:r>
    </w:p>
    <w:p w14:paraId="09D39607" w14:textId="77777777" w:rsidR="00860BF5" w:rsidRDefault="001A54A7">
      <w:pPr>
        <w:pStyle w:val="ListParagraph"/>
        <w:numPr>
          <w:ilvl w:val="0"/>
          <w:numId w:val="2"/>
        </w:numPr>
        <w:spacing w:before="40" w:after="40"/>
      </w:pPr>
      <w:r>
        <w:t>Redimensionar (imresize) y recortar (imcrop) imágenes preservando la proporción y la calidad visual.</w:t>
      </w:r>
    </w:p>
    <w:p w14:paraId="152F47C3" w14:textId="77777777" w:rsidR="00860BF5" w:rsidRDefault="001A54A7">
      <w:pPr>
        <w:pStyle w:val="ListParagraph"/>
        <w:numPr>
          <w:ilvl w:val="0"/>
          <w:numId w:val="2"/>
        </w:numPr>
        <w:spacing w:before="40" w:after="40"/>
      </w:pPr>
      <w:r>
        <w:t>Aplicar filtros clásicos para suavizar, realzar y detectar bordes (imfilter, fspecial, imgaussfilt, edge).</w:t>
      </w:r>
    </w:p>
    <w:p w14:paraId="51E0C6AD" w14:textId="77777777" w:rsidR="00860BF5" w:rsidRDefault="001A54A7">
      <w:pPr>
        <w:pStyle w:val="ListParagraph"/>
        <w:numPr>
          <w:ilvl w:val="0"/>
          <w:numId w:val="2"/>
        </w:numPr>
        <w:spacing w:before="40" w:after="40"/>
      </w:pPr>
      <w:r>
        <w:t>Generar prompts para MATLAB Copilot que aceleren tareas de procesamiento de imágenes.</w:t>
      </w:r>
    </w:p>
    <w:p w14:paraId="3732B596" w14:textId="77777777" w:rsidR="00860BF5" w:rsidRDefault="001A54A7">
      <w:pPr>
        <w:pStyle w:val="Heading2"/>
      </w:pPr>
      <w:r>
        <w:t>Motivación: Por qué importan las imágenes</w:t>
      </w:r>
    </w:p>
    <w:p w14:paraId="2F6D140F" w14:textId="77777777" w:rsidR="00860BF5" w:rsidRDefault="001A54A7">
      <w:pPr>
        <w:spacing w:before="60" w:after="60"/>
      </w:pPr>
      <w:r>
        <w:t>Las imágenes son uno de los tipos de datos más comunes en ingeniería, ciencia y negocios: rayos X y resonancias en medicina, imágenes satelitales en agricultura, control de calidad en líneas de producción, fotografía digital y, sobre todo, datos de entrada para modelos de visión por computador. Lo asombroso es que en MATLAB una imagen es simplemente una matriz de números, y todo lo que aprendieron en los módulos anteriores (indexación, operaciones matriciales, funciones, gráficos) se aplica directamente. Hoy van a ver que con cuatro o cinco líneas se puede leer una foto, separar sus canales, recortar la región de interés, suavizar el ruido y detectar los bordes.</w:t>
      </w:r>
    </w:p>
    <w:p w14:paraId="06A751C1" w14:textId="77777777" w:rsidR="00860BF5" w:rsidRDefault="001A54A7">
      <w:pPr>
        <w:pStyle w:val="Heading2"/>
      </w:pPr>
      <w:r>
        <w:t>13.1 Importar imágenes en MATLAB (15 min)</w:t>
      </w:r>
    </w:p>
    <w:p w14:paraId="5BF80578" w14:textId="77777777" w:rsidR="00860BF5" w:rsidRDefault="001A54A7">
      <w:pPr>
        <w:spacing w:before="60" w:after="60"/>
      </w:pPr>
      <w:r>
        <w:t>MATLAB lee de forma transparente los formatos más comunes: .jpg, .jpeg, .png, .tif, .bmp y .gif. Para cargar una imagen se usa imread; para guardar, imwrite; y para mostrar, imshow.</w:t>
      </w:r>
    </w:p>
    <w:p w14:paraId="54F6BAD0" w14:textId="77777777" w:rsidR="00860BF5" w:rsidRDefault="001A54A7">
      <w:pPr>
        <w:spacing w:before="60" w:after="60"/>
      </w:pPr>
      <w:r>
        <w:rPr>
          <w:b/>
          <w:bCs/>
        </w:rPr>
        <w:t>Cargar imágenes incluidas en MATLAB (no requieren descarga):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5A5BBC1A"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18699ED2" w14:textId="77777777" w:rsidR="00860BF5" w:rsidRDefault="001A54A7">
            <w:pPr>
              <w:spacing w:line="260" w:lineRule="auto"/>
            </w:pPr>
            <w:r>
              <w:rPr>
                <w:rFonts w:ascii="Consolas" w:eastAsia="Consolas" w:hAnsi="Consolas" w:cs="Consolas"/>
                <w:sz w:val="18"/>
                <w:szCs w:val="18"/>
              </w:rPr>
              <w:t>% MATLAB trae varias imágenes de demostración listas para usar</w:t>
            </w:r>
          </w:p>
          <w:p w14:paraId="26FEAF4A" w14:textId="77777777" w:rsidR="00860BF5" w:rsidRDefault="001A54A7">
            <w:pPr>
              <w:spacing w:line="260" w:lineRule="auto"/>
            </w:pPr>
            <w:r>
              <w:rPr>
                <w:rFonts w:ascii="Consolas" w:eastAsia="Consolas" w:hAnsi="Consolas" w:cs="Consolas"/>
                <w:sz w:val="18"/>
                <w:szCs w:val="18"/>
              </w:rPr>
              <w:t>img1 = imread('peppers.png');     % Imagen a color (RGB)</w:t>
            </w:r>
          </w:p>
          <w:p w14:paraId="13976AEC" w14:textId="77777777" w:rsidR="00860BF5" w:rsidRDefault="001A54A7">
            <w:pPr>
              <w:spacing w:line="260" w:lineRule="auto"/>
            </w:pPr>
            <w:r>
              <w:rPr>
                <w:rFonts w:ascii="Consolas" w:eastAsia="Consolas" w:hAnsi="Consolas" w:cs="Consolas"/>
                <w:sz w:val="18"/>
                <w:szCs w:val="18"/>
              </w:rPr>
              <w:t>img2 = imread('cameraman.tif');   % Imagen en escala de grises clásica</w:t>
            </w:r>
          </w:p>
          <w:p w14:paraId="32EDACB0" w14:textId="77777777" w:rsidR="00860BF5" w:rsidRDefault="001A54A7">
            <w:pPr>
              <w:spacing w:line="260" w:lineRule="auto"/>
            </w:pPr>
            <w:r>
              <w:rPr>
                <w:rFonts w:ascii="Consolas" w:eastAsia="Consolas" w:hAnsi="Consolas" w:cs="Consolas"/>
                <w:sz w:val="18"/>
                <w:szCs w:val="18"/>
              </w:rPr>
              <w:t>img3 = imread('coins.png');       % Monedas en gris (ideal para segmentación)</w:t>
            </w:r>
          </w:p>
          <w:p w14:paraId="6306A451" w14:textId="77777777" w:rsidR="00860BF5" w:rsidRDefault="001A54A7">
            <w:pPr>
              <w:spacing w:line="260" w:lineRule="auto"/>
            </w:pPr>
            <w:r>
              <w:rPr>
                <w:rFonts w:ascii="Consolas" w:eastAsia="Consolas" w:hAnsi="Consolas" w:cs="Consolas"/>
                <w:sz w:val="18"/>
                <w:szCs w:val="18"/>
              </w:rPr>
              <w:t>img4 = imread('rice.png');        % Granos de arroz en gris</w:t>
            </w:r>
          </w:p>
          <w:p w14:paraId="10DAA31A" w14:textId="77777777" w:rsidR="00860BF5" w:rsidRDefault="001A54A7">
            <w:pPr>
              <w:spacing w:line="260" w:lineRule="auto"/>
            </w:pPr>
            <w:r>
              <w:rPr>
                <w:rFonts w:ascii="Consolas" w:eastAsia="Consolas" w:hAnsi="Consolas" w:cs="Consolas"/>
                <w:sz w:val="18"/>
                <w:szCs w:val="18"/>
              </w:rPr>
              <w:t>img5 = imread('autumn.tif');      % Paisaje a color</w:t>
            </w:r>
          </w:p>
          <w:p w14:paraId="2EAFD099" w14:textId="77777777" w:rsidR="00860BF5" w:rsidRDefault="001A54A7">
            <w:pPr>
              <w:spacing w:line="260" w:lineRule="auto"/>
            </w:pPr>
            <w:r>
              <w:rPr>
                <w:rFonts w:ascii="Consolas" w:eastAsia="Consolas" w:hAnsi="Consolas" w:cs="Consolas"/>
                <w:sz w:val="18"/>
                <w:szCs w:val="18"/>
              </w:rPr>
              <w:t xml:space="preserve"> </w:t>
            </w:r>
          </w:p>
          <w:p w14:paraId="29E2413E" w14:textId="77777777" w:rsidR="00860BF5" w:rsidRDefault="001A54A7">
            <w:pPr>
              <w:spacing w:line="260" w:lineRule="auto"/>
            </w:pPr>
            <w:r>
              <w:rPr>
                <w:rFonts w:ascii="Consolas" w:eastAsia="Consolas" w:hAnsi="Consolas" w:cs="Consolas"/>
                <w:sz w:val="18"/>
                <w:szCs w:val="18"/>
              </w:rPr>
              <w:t>% Mostrar todas en una figura</w:t>
            </w:r>
          </w:p>
          <w:p w14:paraId="67EDC22F" w14:textId="77777777" w:rsidR="00860BF5" w:rsidRDefault="001A54A7">
            <w:pPr>
              <w:spacing w:line="260" w:lineRule="auto"/>
            </w:pPr>
            <w:r>
              <w:rPr>
                <w:rFonts w:ascii="Consolas" w:eastAsia="Consolas" w:hAnsi="Consolas" w:cs="Consolas"/>
                <w:sz w:val="18"/>
                <w:szCs w:val="18"/>
              </w:rPr>
              <w:t>figure('Position', [100 100 1100 600])</w:t>
            </w:r>
          </w:p>
          <w:p w14:paraId="273F7D09" w14:textId="77777777" w:rsidR="00860BF5" w:rsidRDefault="001A54A7">
            <w:pPr>
              <w:spacing w:line="260" w:lineRule="auto"/>
            </w:pPr>
            <w:r>
              <w:rPr>
                <w:rFonts w:ascii="Consolas" w:eastAsia="Consolas" w:hAnsi="Consolas" w:cs="Consolas"/>
                <w:sz w:val="18"/>
                <w:szCs w:val="18"/>
              </w:rPr>
              <w:t>subplot(2,3,1), imshow(img1), title('peppers.png (RGB)')</w:t>
            </w:r>
          </w:p>
          <w:p w14:paraId="49AC94B1" w14:textId="77777777" w:rsidR="00860BF5" w:rsidRDefault="001A54A7">
            <w:pPr>
              <w:spacing w:line="260" w:lineRule="auto"/>
            </w:pPr>
            <w:r>
              <w:rPr>
                <w:rFonts w:ascii="Consolas" w:eastAsia="Consolas" w:hAnsi="Consolas" w:cs="Consolas"/>
                <w:sz w:val="18"/>
                <w:szCs w:val="18"/>
              </w:rPr>
              <w:t>subplot(2,3,2), imshow(img2), title('cameraman.tif (gris)')</w:t>
            </w:r>
          </w:p>
          <w:p w14:paraId="7CD11CA5" w14:textId="77777777" w:rsidR="00860BF5" w:rsidRDefault="001A54A7">
            <w:pPr>
              <w:spacing w:line="260" w:lineRule="auto"/>
            </w:pPr>
            <w:r>
              <w:rPr>
                <w:rFonts w:ascii="Consolas" w:eastAsia="Consolas" w:hAnsi="Consolas" w:cs="Consolas"/>
                <w:sz w:val="18"/>
                <w:szCs w:val="18"/>
              </w:rPr>
              <w:t>subplot(2,3,3), imshow(img3), title('coins.png (gris)')</w:t>
            </w:r>
          </w:p>
          <w:p w14:paraId="7D44D7AE" w14:textId="77777777" w:rsidR="00860BF5" w:rsidRDefault="001A54A7">
            <w:pPr>
              <w:spacing w:line="260" w:lineRule="auto"/>
            </w:pPr>
            <w:r>
              <w:rPr>
                <w:rFonts w:ascii="Consolas" w:eastAsia="Consolas" w:hAnsi="Consolas" w:cs="Consolas"/>
                <w:sz w:val="18"/>
                <w:szCs w:val="18"/>
              </w:rPr>
              <w:t>subplot(2,3,4), imshow(img4), title('rice.png (gris)')</w:t>
            </w:r>
          </w:p>
          <w:p w14:paraId="55132412" w14:textId="77777777" w:rsidR="00860BF5" w:rsidRDefault="001A54A7">
            <w:pPr>
              <w:spacing w:line="260" w:lineRule="auto"/>
            </w:pPr>
            <w:r>
              <w:rPr>
                <w:rFonts w:ascii="Consolas" w:eastAsia="Consolas" w:hAnsi="Consolas" w:cs="Consolas"/>
                <w:sz w:val="18"/>
                <w:szCs w:val="18"/>
              </w:rPr>
              <w:t>subplot(2,3,5), imshow(img5), title('autumn.tif (RGB)')</w:t>
            </w:r>
          </w:p>
        </w:tc>
      </w:tr>
    </w:tbl>
    <w:p w14:paraId="0C4C0B10" w14:textId="77777777" w:rsidR="00860BF5" w:rsidRDefault="001A54A7">
      <w:pPr>
        <w:spacing w:before="60" w:after="60"/>
      </w:pPr>
      <w:r>
        <w:rPr>
          <w:b/>
          <w:bCs/>
        </w:rPr>
        <w:t>Cargar imágenes desde tu computador: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2839137D"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5C512194" w14:textId="77777777" w:rsidR="00860BF5" w:rsidRDefault="001A54A7">
            <w:pPr>
              <w:spacing w:line="260" w:lineRule="auto"/>
            </w:pPr>
            <w:r>
              <w:rPr>
                <w:rFonts w:ascii="Consolas" w:eastAsia="Consolas" w:hAnsi="Consolas" w:cs="Consolas"/>
                <w:sz w:val="18"/>
                <w:szCs w:val="18"/>
              </w:rPr>
              <w:t>% Lectura directa indicando la ruta</w:t>
            </w:r>
          </w:p>
          <w:p w14:paraId="2F821085" w14:textId="77777777" w:rsidR="00860BF5" w:rsidRDefault="001A54A7">
            <w:pPr>
              <w:spacing w:line="260" w:lineRule="auto"/>
            </w:pPr>
            <w:r>
              <w:rPr>
                <w:rFonts w:ascii="Consolas" w:eastAsia="Consolas" w:hAnsi="Consolas" w:cs="Consolas"/>
                <w:sz w:val="18"/>
                <w:szCs w:val="18"/>
              </w:rPr>
              <w:t>foto = imread('mi_foto.jpg');</w:t>
            </w:r>
          </w:p>
          <w:p w14:paraId="2BC08B6B" w14:textId="77777777" w:rsidR="00860BF5" w:rsidRDefault="001A54A7">
            <w:pPr>
              <w:spacing w:line="260" w:lineRule="auto"/>
            </w:pPr>
            <w:r>
              <w:rPr>
                <w:rFonts w:ascii="Consolas" w:eastAsia="Consolas" w:hAnsi="Consolas" w:cs="Consolas"/>
                <w:sz w:val="18"/>
                <w:szCs w:val="18"/>
              </w:rPr>
              <w:t xml:space="preserve"> </w:t>
            </w:r>
          </w:p>
          <w:p w14:paraId="14B15E31" w14:textId="77777777" w:rsidR="00860BF5" w:rsidRDefault="001A54A7">
            <w:pPr>
              <w:spacing w:line="260" w:lineRule="auto"/>
            </w:pPr>
            <w:r>
              <w:rPr>
                <w:rFonts w:ascii="Consolas" w:eastAsia="Consolas" w:hAnsi="Consolas" w:cs="Consolas"/>
                <w:sz w:val="18"/>
                <w:szCs w:val="18"/>
              </w:rPr>
              <w:t>% Cuadro de diálogo gráfico para escoger archivo</w:t>
            </w:r>
          </w:p>
          <w:p w14:paraId="73773ADD" w14:textId="77777777" w:rsidR="00860BF5" w:rsidRDefault="001A54A7">
            <w:pPr>
              <w:spacing w:line="260" w:lineRule="auto"/>
            </w:pPr>
            <w:r>
              <w:rPr>
                <w:rFonts w:ascii="Consolas" w:eastAsia="Consolas" w:hAnsi="Consolas" w:cs="Consolas"/>
                <w:sz w:val="18"/>
                <w:szCs w:val="18"/>
              </w:rPr>
              <w:t>[archivo, ruta] = uigetfile({'*.jpg;*.png;*.tif;*.bmp', 'Imágenes'}, 'Selecciona una imagen');</w:t>
            </w:r>
          </w:p>
          <w:p w14:paraId="401A31E9" w14:textId="77777777" w:rsidR="00860BF5" w:rsidRDefault="001A54A7">
            <w:pPr>
              <w:spacing w:line="260" w:lineRule="auto"/>
            </w:pPr>
            <w:r>
              <w:rPr>
                <w:rFonts w:ascii="Consolas" w:eastAsia="Consolas" w:hAnsi="Consolas" w:cs="Consolas"/>
                <w:sz w:val="18"/>
                <w:szCs w:val="18"/>
              </w:rPr>
              <w:t>if archivo ~= 0</w:t>
            </w:r>
          </w:p>
          <w:p w14:paraId="47F99AA0" w14:textId="77777777" w:rsidR="00860BF5" w:rsidRDefault="001A54A7">
            <w:pPr>
              <w:spacing w:line="260" w:lineRule="auto"/>
            </w:pPr>
            <w:r>
              <w:rPr>
                <w:rFonts w:ascii="Consolas" w:eastAsia="Consolas" w:hAnsi="Consolas" w:cs="Consolas"/>
                <w:sz w:val="18"/>
                <w:szCs w:val="18"/>
              </w:rPr>
              <w:t xml:space="preserve">    foto = imread(fullfile(ruta, archivo));</w:t>
            </w:r>
          </w:p>
          <w:p w14:paraId="4DADC3F1" w14:textId="77777777" w:rsidR="00860BF5" w:rsidRDefault="001A54A7">
            <w:pPr>
              <w:spacing w:line="260" w:lineRule="auto"/>
            </w:pPr>
            <w:r>
              <w:rPr>
                <w:rFonts w:ascii="Consolas" w:eastAsia="Consolas" w:hAnsi="Consolas" w:cs="Consolas"/>
                <w:sz w:val="18"/>
                <w:szCs w:val="18"/>
              </w:rPr>
              <w:t xml:space="preserve">    imshow(foto)</w:t>
            </w:r>
          </w:p>
          <w:p w14:paraId="1E42C9E6" w14:textId="77777777" w:rsidR="00860BF5" w:rsidRDefault="001A54A7">
            <w:pPr>
              <w:spacing w:line="260" w:lineRule="auto"/>
            </w:pPr>
            <w:r>
              <w:rPr>
                <w:rFonts w:ascii="Consolas" w:eastAsia="Consolas" w:hAnsi="Consolas" w:cs="Consolas"/>
                <w:sz w:val="18"/>
                <w:szCs w:val="18"/>
              </w:rPr>
              <w:t>end</w:t>
            </w:r>
          </w:p>
          <w:p w14:paraId="03482BC3" w14:textId="77777777" w:rsidR="00860BF5" w:rsidRDefault="001A54A7">
            <w:pPr>
              <w:spacing w:line="260" w:lineRule="auto"/>
            </w:pPr>
            <w:r>
              <w:rPr>
                <w:rFonts w:ascii="Consolas" w:eastAsia="Consolas" w:hAnsi="Consolas" w:cs="Consolas"/>
                <w:sz w:val="18"/>
                <w:szCs w:val="18"/>
              </w:rPr>
              <w:lastRenderedPageBreak/>
              <w:t xml:space="preserve"> </w:t>
            </w:r>
          </w:p>
          <w:p w14:paraId="02C39BF4" w14:textId="77777777" w:rsidR="00860BF5" w:rsidRDefault="001A54A7">
            <w:pPr>
              <w:spacing w:line="260" w:lineRule="auto"/>
            </w:pPr>
            <w:r>
              <w:rPr>
                <w:rFonts w:ascii="Consolas" w:eastAsia="Consolas" w:hAnsi="Consolas" w:cs="Consolas"/>
                <w:sz w:val="18"/>
                <w:szCs w:val="18"/>
              </w:rPr>
              <w:t>% Guardar una imagen procesada</w:t>
            </w:r>
          </w:p>
          <w:p w14:paraId="25429764" w14:textId="77777777" w:rsidR="00860BF5" w:rsidRDefault="001A54A7">
            <w:pPr>
              <w:spacing w:line="260" w:lineRule="auto"/>
            </w:pPr>
            <w:r>
              <w:rPr>
                <w:rFonts w:ascii="Consolas" w:eastAsia="Consolas" w:hAnsi="Consolas" w:cs="Consolas"/>
                <w:sz w:val="18"/>
                <w:szCs w:val="18"/>
              </w:rPr>
              <w:t>imwrite(foto, 'salida.png');                  % PNG sin pérdida (recomendado)</w:t>
            </w:r>
          </w:p>
          <w:p w14:paraId="06B6A733" w14:textId="1B037C52" w:rsidR="00860BF5" w:rsidRDefault="001A54A7">
            <w:pPr>
              <w:spacing w:line="260" w:lineRule="auto"/>
            </w:pPr>
            <w:r>
              <w:rPr>
                <w:rFonts w:ascii="Consolas" w:eastAsia="Consolas" w:hAnsi="Consolas" w:cs="Consolas"/>
                <w:sz w:val="18"/>
                <w:szCs w:val="18"/>
              </w:rPr>
              <w:t>imwrite(foto, 'salida.jpg', 'Quality', 95);   % JPG con calidad alta</w:t>
            </w:r>
            <w:r w:rsidR="00B93B1B">
              <w:rPr>
                <w:rFonts w:ascii="Consolas" w:eastAsia="Consolas" w:hAnsi="Consolas" w:cs="Consolas"/>
                <w:sz w:val="18"/>
                <w:szCs w:val="18"/>
              </w:rPr>
              <w:t xml:space="preserve"> EJERCICIO guarda diferentes copias de esta imagen a diferentes calidades</w:t>
            </w:r>
          </w:p>
        </w:tc>
      </w:tr>
    </w:tbl>
    <w:p w14:paraId="30AD7296" w14:textId="77777777" w:rsidR="00860BF5" w:rsidRDefault="001A54A7">
      <w:pPr>
        <w:spacing w:before="60" w:after="60"/>
      </w:pPr>
      <w:r>
        <w:rPr>
          <w:b/>
          <w:bCs/>
        </w:rPr>
        <w:lastRenderedPageBreak/>
        <w:t>Inspeccionar la estructura de una imagen: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6088FB78"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0911A59C" w14:textId="77777777" w:rsidR="00860BF5" w:rsidRDefault="001A54A7">
            <w:pPr>
              <w:spacing w:line="260" w:lineRule="auto"/>
            </w:pPr>
            <w:r>
              <w:rPr>
                <w:rFonts w:ascii="Consolas" w:eastAsia="Consolas" w:hAnsi="Consolas" w:cs="Consolas"/>
                <w:sz w:val="18"/>
                <w:szCs w:val="18"/>
              </w:rPr>
              <w:t>img = imread('peppers.png');</w:t>
            </w:r>
          </w:p>
          <w:p w14:paraId="050AFF3B" w14:textId="77777777" w:rsidR="00860BF5" w:rsidRDefault="001A54A7">
            <w:pPr>
              <w:spacing w:line="260" w:lineRule="auto"/>
            </w:pPr>
            <w:r>
              <w:rPr>
                <w:rFonts w:ascii="Consolas" w:eastAsia="Consolas" w:hAnsi="Consolas" w:cs="Consolas"/>
                <w:sz w:val="18"/>
                <w:szCs w:val="18"/>
              </w:rPr>
              <w:t xml:space="preserve"> </w:t>
            </w:r>
          </w:p>
          <w:p w14:paraId="11EE3EB2" w14:textId="77777777" w:rsidR="00860BF5" w:rsidRDefault="001A54A7">
            <w:pPr>
              <w:spacing w:line="260" w:lineRule="auto"/>
            </w:pPr>
            <w:r>
              <w:rPr>
                <w:rFonts w:ascii="Consolas" w:eastAsia="Consolas" w:hAnsi="Consolas" w:cs="Consolas"/>
                <w:sz w:val="18"/>
                <w:szCs w:val="18"/>
              </w:rPr>
              <w:t>class(img)        % uint8: enteros sin signo de 8 bits (0–255)</w:t>
            </w:r>
          </w:p>
          <w:p w14:paraId="7BE7F858" w14:textId="77777777" w:rsidR="00860BF5" w:rsidRDefault="001A54A7">
            <w:pPr>
              <w:spacing w:line="260" w:lineRule="auto"/>
            </w:pPr>
            <w:r>
              <w:rPr>
                <w:rFonts w:ascii="Consolas" w:eastAsia="Consolas" w:hAnsi="Consolas" w:cs="Consolas"/>
                <w:sz w:val="18"/>
                <w:szCs w:val="18"/>
              </w:rPr>
              <w:t>size(img)         % [filas, columnas, canales]  ej: 384 x 512 x 3</w:t>
            </w:r>
          </w:p>
          <w:p w14:paraId="0D2F4554" w14:textId="77777777" w:rsidR="00860BF5" w:rsidRDefault="001A54A7">
            <w:pPr>
              <w:spacing w:line="260" w:lineRule="auto"/>
            </w:pPr>
            <w:r>
              <w:rPr>
                <w:rFonts w:ascii="Consolas" w:eastAsia="Consolas" w:hAnsi="Consolas" w:cs="Consolas"/>
                <w:sz w:val="18"/>
                <w:szCs w:val="18"/>
              </w:rPr>
              <w:t>ndims(img)        % 3 para color, 2 para gris</w:t>
            </w:r>
          </w:p>
          <w:p w14:paraId="698356A5" w14:textId="77777777" w:rsidR="00860BF5" w:rsidRDefault="001A54A7">
            <w:pPr>
              <w:spacing w:line="260" w:lineRule="auto"/>
            </w:pPr>
            <w:r>
              <w:rPr>
                <w:rFonts w:ascii="Consolas" w:eastAsia="Consolas" w:hAnsi="Consolas" w:cs="Consolas"/>
                <w:sz w:val="18"/>
                <w:szCs w:val="18"/>
              </w:rPr>
              <w:t>min(img(:))       % valor mínimo en toda la imagen</w:t>
            </w:r>
          </w:p>
          <w:p w14:paraId="6E9FDB72" w14:textId="77777777" w:rsidR="00860BF5" w:rsidRDefault="001A54A7">
            <w:pPr>
              <w:spacing w:line="260" w:lineRule="auto"/>
            </w:pPr>
            <w:r>
              <w:rPr>
                <w:rFonts w:ascii="Consolas" w:eastAsia="Consolas" w:hAnsi="Consolas" w:cs="Consolas"/>
                <w:sz w:val="18"/>
                <w:szCs w:val="18"/>
              </w:rPr>
              <w:t>max(img(:))       % valor máximo en toda la imagen</w:t>
            </w:r>
          </w:p>
          <w:p w14:paraId="05B286A6" w14:textId="77777777" w:rsidR="00860BF5" w:rsidRDefault="001A54A7">
            <w:pPr>
              <w:spacing w:line="260" w:lineRule="auto"/>
            </w:pPr>
            <w:r>
              <w:rPr>
                <w:rFonts w:ascii="Consolas" w:eastAsia="Consolas" w:hAnsi="Consolas" w:cs="Consolas"/>
                <w:sz w:val="18"/>
                <w:szCs w:val="18"/>
              </w:rPr>
              <w:t xml:space="preserve"> </w:t>
            </w:r>
          </w:p>
          <w:p w14:paraId="2CE446E1" w14:textId="77777777" w:rsidR="00860BF5" w:rsidRDefault="001A54A7">
            <w:pPr>
              <w:spacing w:line="260" w:lineRule="auto"/>
            </w:pPr>
            <w:r>
              <w:rPr>
                <w:rFonts w:ascii="Consolas" w:eastAsia="Consolas" w:hAnsi="Consolas" w:cs="Consolas"/>
                <w:sz w:val="18"/>
                <w:szCs w:val="18"/>
              </w:rPr>
              <w:t>% Cada pixel es un trio [R G B]. El pixel (1,1):</w:t>
            </w:r>
          </w:p>
          <w:p w14:paraId="4C7FDE89" w14:textId="77777777" w:rsidR="00860BF5" w:rsidRDefault="001A54A7">
            <w:pPr>
              <w:spacing w:line="260" w:lineRule="auto"/>
            </w:pPr>
            <w:r>
              <w:rPr>
                <w:rFonts w:ascii="Consolas" w:eastAsia="Consolas" w:hAnsi="Consolas" w:cs="Consolas"/>
                <w:sz w:val="18"/>
                <w:szCs w:val="18"/>
              </w:rPr>
              <w:t>img(1,1,:)        % 1x1x3 con los tres canales</w:t>
            </w:r>
          </w:p>
        </w:tc>
      </w:tr>
    </w:tbl>
    <w:p w14:paraId="0224124C" w14:textId="77777777" w:rsidR="00860BF5" w:rsidRDefault="001A54A7">
      <w:pPr>
        <w:pStyle w:val="Heading2"/>
      </w:pPr>
      <w:r>
        <w:t>13.2 Imágenes a color, escala de grises y colormaps (20 min)</w:t>
      </w:r>
    </w:p>
    <w:p w14:paraId="3CDEB012" w14:textId="77777777" w:rsidR="00860BF5" w:rsidRDefault="001A54A7">
      <w:pPr>
        <w:spacing w:before="60" w:after="60"/>
      </w:pPr>
      <w:r>
        <w:t>Una imagen RGB es una matriz tridimensional H×W×3: la primera 'capa' es el canal rojo, la segunda el verde y la tercera el azul. Una imagen en escala de grises es bidimensional H×W con un solo valor de intensidad por pixel.</w:t>
      </w:r>
    </w:p>
    <w:p w14:paraId="461580CD" w14:textId="77777777" w:rsidR="00860BF5" w:rsidRDefault="001A54A7">
      <w:pPr>
        <w:spacing w:before="60" w:after="60"/>
      </w:pPr>
      <w:r>
        <w:rPr>
          <w:b/>
          <w:bCs/>
        </w:rPr>
        <w:t>Separar y visualizar los tres canales: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219A055E"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41FB1648" w14:textId="77777777" w:rsidR="00860BF5" w:rsidRDefault="001A54A7">
            <w:pPr>
              <w:spacing w:line="260" w:lineRule="auto"/>
            </w:pPr>
            <w:r>
              <w:rPr>
                <w:rFonts w:ascii="Consolas" w:eastAsia="Consolas" w:hAnsi="Consolas" w:cs="Consolas"/>
                <w:sz w:val="18"/>
                <w:szCs w:val="18"/>
              </w:rPr>
              <w:t>rgb = imread('peppers.png');</w:t>
            </w:r>
          </w:p>
          <w:p w14:paraId="5892B1E1" w14:textId="77777777" w:rsidR="00860BF5" w:rsidRDefault="001A54A7">
            <w:pPr>
              <w:spacing w:line="260" w:lineRule="auto"/>
            </w:pPr>
            <w:r>
              <w:rPr>
                <w:rFonts w:ascii="Consolas" w:eastAsia="Consolas" w:hAnsi="Consolas" w:cs="Consolas"/>
                <w:sz w:val="18"/>
                <w:szCs w:val="18"/>
              </w:rPr>
              <w:t xml:space="preserve"> </w:t>
            </w:r>
          </w:p>
          <w:p w14:paraId="0EBEE9E5" w14:textId="77777777" w:rsidR="00860BF5" w:rsidRDefault="001A54A7">
            <w:pPr>
              <w:spacing w:line="260" w:lineRule="auto"/>
            </w:pPr>
            <w:r>
              <w:rPr>
                <w:rFonts w:ascii="Consolas" w:eastAsia="Consolas" w:hAnsi="Consolas" w:cs="Consolas"/>
                <w:sz w:val="18"/>
                <w:szCs w:val="18"/>
              </w:rPr>
              <w:t>R = rgb(:,:,1);   % Canal rojo  (matriz HxW)</w:t>
            </w:r>
          </w:p>
          <w:p w14:paraId="4D1FB1E9" w14:textId="77777777" w:rsidR="00860BF5" w:rsidRDefault="001A54A7">
            <w:pPr>
              <w:spacing w:line="260" w:lineRule="auto"/>
            </w:pPr>
            <w:r>
              <w:rPr>
                <w:rFonts w:ascii="Consolas" w:eastAsia="Consolas" w:hAnsi="Consolas" w:cs="Consolas"/>
                <w:sz w:val="18"/>
                <w:szCs w:val="18"/>
              </w:rPr>
              <w:t>G = rgb(:,:,2);   % Canal verde</w:t>
            </w:r>
          </w:p>
          <w:p w14:paraId="53F90891" w14:textId="77777777" w:rsidR="00860BF5" w:rsidRDefault="001A54A7">
            <w:pPr>
              <w:spacing w:line="260" w:lineRule="auto"/>
            </w:pPr>
            <w:r>
              <w:rPr>
                <w:rFonts w:ascii="Consolas" w:eastAsia="Consolas" w:hAnsi="Consolas" w:cs="Consolas"/>
                <w:sz w:val="18"/>
                <w:szCs w:val="18"/>
              </w:rPr>
              <w:t>B = rgb(:,:,3);   % Canal azul</w:t>
            </w:r>
          </w:p>
          <w:p w14:paraId="13CA831D" w14:textId="77777777" w:rsidR="00860BF5" w:rsidRDefault="001A54A7">
            <w:pPr>
              <w:spacing w:line="260" w:lineRule="auto"/>
            </w:pPr>
            <w:r>
              <w:rPr>
                <w:rFonts w:ascii="Consolas" w:eastAsia="Consolas" w:hAnsi="Consolas" w:cs="Consolas"/>
                <w:sz w:val="18"/>
                <w:szCs w:val="18"/>
              </w:rPr>
              <w:t xml:space="preserve"> </w:t>
            </w:r>
          </w:p>
          <w:p w14:paraId="5B149A3E" w14:textId="77777777" w:rsidR="00860BF5" w:rsidRDefault="001A54A7">
            <w:pPr>
              <w:spacing w:line="260" w:lineRule="auto"/>
            </w:pPr>
            <w:r>
              <w:rPr>
                <w:rFonts w:ascii="Consolas" w:eastAsia="Consolas" w:hAnsi="Consolas" w:cs="Consolas"/>
                <w:sz w:val="18"/>
                <w:szCs w:val="18"/>
              </w:rPr>
              <w:t>figure('Position',[100 100 1100 700])</w:t>
            </w:r>
          </w:p>
          <w:p w14:paraId="406E2AE5" w14:textId="77777777" w:rsidR="00860BF5" w:rsidRDefault="001A54A7">
            <w:pPr>
              <w:spacing w:line="260" w:lineRule="auto"/>
            </w:pPr>
            <w:r>
              <w:rPr>
                <w:rFonts w:ascii="Consolas" w:eastAsia="Consolas" w:hAnsi="Consolas" w:cs="Consolas"/>
                <w:sz w:val="18"/>
                <w:szCs w:val="18"/>
              </w:rPr>
              <w:t>subplot(2,2,1), imshow(rgb),  title('Imagen original RGB')</w:t>
            </w:r>
          </w:p>
          <w:p w14:paraId="5D705C05" w14:textId="77777777" w:rsidR="00860BF5" w:rsidRDefault="001A54A7">
            <w:pPr>
              <w:spacing w:line="260" w:lineRule="auto"/>
            </w:pPr>
            <w:r>
              <w:rPr>
                <w:rFonts w:ascii="Consolas" w:eastAsia="Consolas" w:hAnsi="Consolas" w:cs="Consolas"/>
                <w:sz w:val="18"/>
                <w:szCs w:val="18"/>
              </w:rPr>
              <w:t>subplot(2,2,2), imshow(R),    title('Canal R (mostrado en gris)')</w:t>
            </w:r>
          </w:p>
          <w:p w14:paraId="3A871AF0" w14:textId="77777777" w:rsidR="00860BF5" w:rsidRDefault="001A54A7">
            <w:pPr>
              <w:spacing w:line="260" w:lineRule="auto"/>
            </w:pPr>
            <w:r>
              <w:rPr>
                <w:rFonts w:ascii="Consolas" w:eastAsia="Consolas" w:hAnsi="Consolas" w:cs="Consolas"/>
                <w:sz w:val="18"/>
                <w:szCs w:val="18"/>
              </w:rPr>
              <w:t>subplot(2,2,3), imshow(G),    title('Canal G')</w:t>
            </w:r>
          </w:p>
          <w:p w14:paraId="6C212AF9" w14:textId="77777777" w:rsidR="00860BF5" w:rsidRDefault="001A54A7">
            <w:pPr>
              <w:spacing w:line="260" w:lineRule="auto"/>
            </w:pPr>
            <w:r>
              <w:rPr>
                <w:rFonts w:ascii="Consolas" w:eastAsia="Consolas" w:hAnsi="Consolas" w:cs="Consolas"/>
                <w:sz w:val="18"/>
                <w:szCs w:val="18"/>
              </w:rPr>
              <w:t>subplot(2,2,4), imshow(B),    title('Canal B')</w:t>
            </w:r>
          </w:p>
          <w:p w14:paraId="4F7A7EBA" w14:textId="77777777" w:rsidR="00860BF5" w:rsidRDefault="001A54A7">
            <w:pPr>
              <w:spacing w:line="260" w:lineRule="auto"/>
            </w:pPr>
            <w:r>
              <w:rPr>
                <w:rFonts w:ascii="Consolas" w:eastAsia="Consolas" w:hAnsi="Consolas" w:cs="Consolas"/>
                <w:sz w:val="18"/>
                <w:szCs w:val="18"/>
              </w:rPr>
              <w:t xml:space="preserve"> </w:t>
            </w:r>
          </w:p>
          <w:p w14:paraId="295C918B" w14:textId="77777777" w:rsidR="00860BF5" w:rsidRDefault="001A54A7">
            <w:pPr>
              <w:spacing w:line="260" w:lineRule="auto"/>
            </w:pPr>
            <w:r>
              <w:rPr>
                <w:rFonts w:ascii="Consolas" w:eastAsia="Consolas" w:hAnsi="Consolas" w:cs="Consolas"/>
                <w:sz w:val="18"/>
                <w:szCs w:val="18"/>
              </w:rPr>
              <w:t>% Para mostrar cada canal en su color real, ponemos los otros en cero:</w:t>
            </w:r>
          </w:p>
          <w:p w14:paraId="5F485185" w14:textId="77777777" w:rsidR="00860BF5" w:rsidRDefault="001A54A7">
            <w:pPr>
              <w:spacing w:line="260" w:lineRule="auto"/>
            </w:pPr>
            <w:r>
              <w:rPr>
                <w:rFonts w:ascii="Consolas" w:eastAsia="Consolas" w:hAnsi="Consolas" w:cs="Consolas"/>
                <w:sz w:val="18"/>
                <w:szCs w:val="18"/>
              </w:rPr>
              <w:t>soloRojo  = rgb;   soloRojo(:,:,2:3) = 0;</w:t>
            </w:r>
          </w:p>
          <w:p w14:paraId="746C34DA" w14:textId="77777777" w:rsidR="00860BF5" w:rsidRDefault="001A54A7">
            <w:pPr>
              <w:spacing w:line="260" w:lineRule="auto"/>
            </w:pPr>
            <w:r>
              <w:rPr>
                <w:rFonts w:ascii="Consolas" w:eastAsia="Consolas" w:hAnsi="Consolas" w:cs="Consolas"/>
                <w:sz w:val="18"/>
                <w:szCs w:val="18"/>
              </w:rPr>
              <w:t>soloVerde = rgb;   soloVerde(:,:,[1 3]) = 0;</w:t>
            </w:r>
          </w:p>
          <w:p w14:paraId="763491B8" w14:textId="77777777" w:rsidR="00860BF5" w:rsidRDefault="001A54A7">
            <w:pPr>
              <w:spacing w:line="260" w:lineRule="auto"/>
            </w:pPr>
            <w:r>
              <w:rPr>
                <w:rFonts w:ascii="Consolas" w:eastAsia="Consolas" w:hAnsi="Consolas" w:cs="Consolas"/>
                <w:sz w:val="18"/>
                <w:szCs w:val="18"/>
              </w:rPr>
              <w:t>soloAzul  = rgb;   soloAzul(:,:,1:2)  = 0;</w:t>
            </w:r>
          </w:p>
          <w:p w14:paraId="59C729B7" w14:textId="77777777" w:rsidR="00860BF5" w:rsidRDefault="001A54A7">
            <w:pPr>
              <w:spacing w:line="260" w:lineRule="auto"/>
            </w:pPr>
            <w:r>
              <w:rPr>
                <w:rFonts w:ascii="Consolas" w:eastAsia="Consolas" w:hAnsi="Consolas" w:cs="Consolas"/>
                <w:sz w:val="18"/>
                <w:szCs w:val="18"/>
              </w:rPr>
              <w:t xml:space="preserve"> </w:t>
            </w:r>
          </w:p>
          <w:p w14:paraId="489844A5" w14:textId="77777777" w:rsidR="00860BF5" w:rsidRDefault="001A54A7">
            <w:pPr>
              <w:spacing w:line="260" w:lineRule="auto"/>
            </w:pPr>
            <w:r>
              <w:rPr>
                <w:rFonts w:ascii="Consolas" w:eastAsia="Consolas" w:hAnsi="Consolas" w:cs="Consolas"/>
                <w:sz w:val="18"/>
                <w:szCs w:val="18"/>
              </w:rPr>
              <w:t>figure</w:t>
            </w:r>
          </w:p>
          <w:p w14:paraId="148E4EC0" w14:textId="77777777" w:rsidR="00860BF5" w:rsidRDefault="001A54A7">
            <w:pPr>
              <w:spacing w:line="260" w:lineRule="auto"/>
            </w:pPr>
            <w:r>
              <w:rPr>
                <w:rFonts w:ascii="Consolas" w:eastAsia="Consolas" w:hAnsi="Consolas" w:cs="Consolas"/>
                <w:sz w:val="18"/>
                <w:szCs w:val="18"/>
              </w:rPr>
              <w:t>subplot(1,3,1), imshow(soloRojo),  title('Solo canal R')</w:t>
            </w:r>
          </w:p>
          <w:p w14:paraId="326FE94D" w14:textId="77777777" w:rsidR="00860BF5" w:rsidRDefault="001A54A7">
            <w:pPr>
              <w:spacing w:line="260" w:lineRule="auto"/>
            </w:pPr>
            <w:r>
              <w:rPr>
                <w:rFonts w:ascii="Consolas" w:eastAsia="Consolas" w:hAnsi="Consolas" w:cs="Consolas"/>
                <w:sz w:val="18"/>
                <w:szCs w:val="18"/>
              </w:rPr>
              <w:t>subplot(1,3,2), imshow(soloVerde), title('Solo canal G')</w:t>
            </w:r>
          </w:p>
          <w:p w14:paraId="0A5608BE" w14:textId="77777777" w:rsidR="00860BF5" w:rsidRDefault="001A54A7">
            <w:pPr>
              <w:spacing w:line="260" w:lineRule="auto"/>
            </w:pPr>
            <w:r>
              <w:rPr>
                <w:rFonts w:ascii="Consolas" w:eastAsia="Consolas" w:hAnsi="Consolas" w:cs="Consolas"/>
                <w:sz w:val="18"/>
                <w:szCs w:val="18"/>
              </w:rPr>
              <w:t>subplot(1,3,3), imshow(soloAzul),  title('Solo canal B')</w:t>
            </w:r>
          </w:p>
        </w:tc>
      </w:tr>
    </w:tbl>
    <w:p w14:paraId="2CCC9E4C" w14:textId="77777777" w:rsidR="00860BF5" w:rsidRDefault="001A54A7">
      <w:pPr>
        <w:spacing w:before="60" w:after="60"/>
      </w:pPr>
      <w:r>
        <w:rPr>
          <w:b/>
          <w:bCs/>
        </w:rPr>
        <w:t>Convertir entre color y escala de grises: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1F3569B1"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40E19776" w14:textId="77777777" w:rsidR="00860BF5" w:rsidRDefault="001A54A7">
            <w:pPr>
              <w:spacing w:line="260" w:lineRule="auto"/>
            </w:pPr>
            <w:r>
              <w:rPr>
                <w:rFonts w:ascii="Consolas" w:eastAsia="Consolas" w:hAnsi="Consolas" w:cs="Consolas"/>
                <w:sz w:val="18"/>
                <w:szCs w:val="18"/>
              </w:rPr>
              <w:t>rgb  = imread('peppers.png');</w:t>
            </w:r>
          </w:p>
          <w:p w14:paraId="297C5925" w14:textId="77777777" w:rsidR="00860BF5" w:rsidRDefault="001A54A7">
            <w:pPr>
              <w:spacing w:line="260" w:lineRule="auto"/>
            </w:pPr>
            <w:r>
              <w:rPr>
                <w:rFonts w:ascii="Consolas" w:eastAsia="Consolas" w:hAnsi="Consolas" w:cs="Consolas"/>
                <w:sz w:val="18"/>
                <w:szCs w:val="18"/>
              </w:rPr>
              <w:t>gris = rgb2gray(rgb);    % Convierte RGB a una sola matriz HxW (escala de grises)</w:t>
            </w:r>
          </w:p>
          <w:p w14:paraId="22749AAA" w14:textId="77777777" w:rsidR="00860BF5" w:rsidRDefault="001A54A7">
            <w:pPr>
              <w:spacing w:line="260" w:lineRule="auto"/>
            </w:pPr>
            <w:r>
              <w:rPr>
                <w:rFonts w:ascii="Consolas" w:eastAsia="Consolas" w:hAnsi="Consolas" w:cs="Consolas"/>
                <w:sz w:val="18"/>
                <w:szCs w:val="18"/>
              </w:rPr>
              <w:lastRenderedPageBreak/>
              <w:t xml:space="preserve"> </w:t>
            </w:r>
          </w:p>
          <w:p w14:paraId="6E5E2467" w14:textId="77777777" w:rsidR="00860BF5" w:rsidRDefault="001A54A7">
            <w:pPr>
              <w:spacing w:line="260" w:lineRule="auto"/>
            </w:pPr>
            <w:r>
              <w:rPr>
                <w:rFonts w:ascii="Consolas" w:eastAsia="Consolas" w:hAnsi="Consolas" w:cs="Consolas"/>
                <w:sz w:val="18"/>
                <w:szCs w:val="18"/>
              </w:rPr>
              <w:t>figure</w:t>
            </w:r>
          </w:p>
          <w:p w14:paraId="2CA7698C" w14:textId="77777777" w:rsidR="00860BF5" w:rsidRDefault="001A54A7">
            <w:pPr>
              <w:spacing w:line="260" w:lineRule="auto"/>
            </w:pPr>
            <w:r>
              <w:rPr>
                <w:rFonts w:ascii="Consolas" w:eastAsia="Consolas" w:hAnsi="Consolas" w:cs="Consolas"/>
                <w:sz w:val="18"/>
                <w:szCs w:val="18"/>
              </w:rPr>
              <w:t>subplot(1,2,1), imshow(rgb),  title('Color (HxWx3)')</w:t>
            </w:r>
          </w:p>
          <w:p w14:paraId="2D88E984" w14:textId="77777777" w:rsidR="00860BF5" w:rsidRDefault="001A54A7">
            <w:pPr>
              <w:spacing w:line="260" w:lineRule="auto"/>
            </w:pPr>
            <w:r>
              <w:rPr>
                <w:rFonts w:ascii="Consolas" w:eastAsia="Consolas" w:hAnsi="Consolas" w:cs="Consolas"/>
                <w:sz w:val="18"/>
                <w:szCs w:val="18"/>
              </w:rPr>
              <w:t>subplot(1,2,2), imshow(gris), title('Gris (HxW)')</w:t>
            </w:r>
          </w:p>
          <w:p w14:paraId="787335A1" w14:textId="77777777" w:rsidR="00860BF5" w:rsidRDefault="001A54A7">
            <w:pPr>
              <w:spacing w:line="260" w:lineRule="auto"/>
            </w:pPr>
            <w:r>
              <w:rPr>
                <w:rFonts w:ascii="Consolas" w:eastAsia="Consolas" w:hAnsi="Consolas" w:cs="Consolas"/>
                <w:sz w:val="18"/>
                <w:szCs w:val="18"/>
              </w:rPr>
              <w:t xml:space="preserve"> </w:t>
            </w:r>
          </w:p>
          <w:p w14:paraId="76DD6908" w14:textId="77777777" w:rsidR="00860BF5" w:rsidRDefault="001A54A7">
            <w:pPr>
              <w:spacing w:line="260" w:lineRule="auto"/>
            </w:pPr>
            <w:r>
              <w:rPr>
                <w:rFonts w:ascii="Consolas" w:eastAsia="Consolas" w:hAnsi="Consolas" w:cs="Consolas"/>
                <w:sz w:val="18"/>
                <w:szCs w:val="18"/>
              </w:rPr>
              <w:t>% Diferencia clave: el tamaño de la matriz</w:t>
            </w:r>
          </w:p>
          <w:p w14:paraId="27134860" w14:textId="77777777" w:rsidR="00860BF5" w:rsidRDefault="001A54A7">
            <w:pPr>
              <w:spacing w:line="260" w:lineRule="auto"/>
            </w:pPr>
            <w:r>
              <w:rPr>
                <w:rFonts w:ascii="Consolas" w:eastAsia="Consolas" w:hAnsi="Consolas" w:cs="Consolas"/>
                <w:sz w:val="18"/>
                <w:szCs w:val="18"/>
              </w:rPr>
              <w:t>size(rgb)     % [H W 3]</w:t>
            </w:r>
          </w:p>
          <w:p w14:paraId="29CC5714" w14:textId="77777777" w:rsidR="00860BF5" w:rsidRDefault="001A54A7">
            <w:pPr>
              <w:spacing w:line="260" w:lineRule="auto"/>
            </w:pPr>
            <w:r>
              <w:rPr>
                <w:rFonts w:ascii="Consolas" w:eastAsia="Consolas" w:hAnsi="Consolas" w:cs="Consolas"/>
                <w:sz w:val="18"/>
                <w:szCs w:val="18"/>
              </w:rPr>
              <w:t>size(gris)    % [H W]</w:t>
            </w:r>
          </w:p>
        </w:tc>
      </w:tr>
    </w:tbl>
    <w:p w14:paraId="5F247375" w14:textId="77777777" w:rsidR="00860BF5" w:rsidRDefault="001A54A7">
      <w:pPr>
        <w:spacing w:before="60" w:after="60"/>
      </w:pPr>
      <w:r>
        <w:rPr>
          <w:b/>
          <w:bCs/>
        </w:rPr>
        <w:lastRenderedPageBreak/>
        <w:t>Mostrar una imagen en escala de grises con un colormap:</w:t>
      </w:r>
    </w:p>
    <w:p w14:paraId="146E2646" w14:textId="77777777" w:rsidR="00860BF5" w:rsidRDefault="001A54A7">
      <w:pPr>
        <w:spacing w:before="60" w:after="60"/>
      </w:pPr>
      <w:r>
        <w:t>imshow muestra la imagen tal cual; cuando es 2D y queremos colorearla con un mapa térmico o cualquier otro colormap, usamos imagesc seguido de colormap.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7C1786AD"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60BF0BF1" w14:textId="77777777" w:rsidR="00860BF5" w:rsidRDefault="001A54A7">
            <w:pPr>
              <w:spacing w:line="260" w:lineRule="auto"/>
            </w:pPr>
            <w:r>
              <w:rPr>
                <w:rFonts w:ascii="Consolas" w:eastAsia="Consolas" w:hAnsi="Consolas" w:cs="Consolas"/>
                <w:sz w:val="18"/>
                <w:szCs w:val="18"/>
              </w:rPr>
              <w:t>gris = imread('cameraman.tif');</w:t>
            </w:r>
          </w:p>
          <w:p w14:paraId="1C3A0574" w14:textId="77777777" w:rsidR="00860BF5" w:rsidRDefault="001A54A7">
            <w:pPr>
              <w:spacing w:line="260" w:lineRule="auto"/>
            </w:pPr>
            <w:r>
              <w:rPr>
                <w:rFonts w:ascii="Consolas" w:eastAsia="Consolas" w:hAnsi="Consolas" w:cs="Consolas"/>
                <w:sz w:val="18"/>
                <w:szCs w:val="18"/>
              </w:rPr>
              <w:t xml:space="preserve"> </w:t>
            </w:r>
          </w:p>
          <w:p w14:paraId="78EFF201" w14:textId="77777777" w:rsidR="00860BF5" w:rsidRDefault="001A54A7">
            <w:pPr>
              <w:spacing w:line="260" w:lineRule="auto"/>
            </w:pPr>
            <w:r>
              <w:rPr>
                <w:rFonts w:ascii="Consolas" w:eastAsia="Consolas" w:hAnsi="Consolas" w:cs="Consolas"/>
                <w:sz w:val="18"/>
                <w:szCs w:val="18"/>
              </w:rPr>
              <w:t>figure('Position',[100 100 1200 350])</w:t>
            </w:r>
          </w:p>
          <w:p w14:paraId="2823F96A" w14:textId="77777777" w:rsidR="00860BF5" w:rsidRDefault="001A54A7">
            <w:pPr>
              <w:spacing w:line="260" w:lineRule="auto"/>
            </w:pPr>
            <w:r>
              <w:rPr>
                <w:rFonts w:ascii="Consolas" w:eastAsia="Consolas" w:hAnsi="Consolas" w:cs="Consolas"/>
                <w:sz w:val="18"/>
                <w:szCs w:val="18"/>
              </w:rPr>
              <w:t>subplot(1,4,1), imshow(gris),                title('imshow (gris real)')</w:t>
            </w:r>
          </w:p>
          <w:p w14:paraId="07242450" w14:textId="77777777" w:rsidR="00860BF5" w:rsidRDefault="001A54A7">
            <w:pPr>
              <w:spacing w:line="260" w:lineRule="auto"/>
            </w:pPr>
            <w:r>
              <w:rPr>
                <w:rFonts w:ascii="Consolas" w:eastAsia="Consolas" w:hAnsi="Consolas" w:cs="Consolas"/>
                <w:sz w:val="18"/>
                <w:szCs w:val="18"/>
              </w:rPr>
              <w:t>subplot(1,4,2), imagesc(gris), axis image off, colormap(gca, parula), colorbar, title('parula')</w:t>
            </w:r>
          </w:p>
          <w:p w14:paraId="1091CB83" w14:textId="77777777" w:rsidR="00860BF5" w:rsidRDefault="001A54A7">
            <w:pPr>
              <w:spacing w:line="260" w:lineRule="auto"/>
            </w:pPr>
            <w:r>
              <w:rPr>
                <w:rFonts w:ascii="Consolas" w:eastAsia="Consolas" w:hAnsi="Consolas" w:cs="Consolas"/>
                <w:sz w:val="18"/>
                <w:szCs w:val="18"/>
              </w:rPr>
              <w:t>subplot(1,4,3), imagesc(gris), axis image off, colormap(gca, hot),    colorbar, title('hot')</w:t>
            </w:r>
          </w:p>
          <w:p w14:paraId="443907C7" w14:textId="77777777" w:rsidR="00860BF5" w:rsidRDefault="001A54A7">
            <w:pPr>
              <w:spacing w:line="260" w:lineRule="auto"/>
            </w:pPr>
            <w:r>
              <w:rPr>
                <w:rFonts w:ascii="Consolas" w:eastAsia="Consolas" w:hAnsi="Consolas" w:cs="Consolas"/>
                <w:sz w:val="18"/>
                <w:szCs w:val="18"/>
              </w:rPr>
              <w:t>subplot(1,4,4), imagesc(gris), axis image off, colormap(gca, jet),    colorbar, title('jet')</w:t>
            </w:r>
          </w:p>
          <w:p w14:paraId="5AEC370E" w14:textId="77777777" w:rsidR="00860BF5" w:rsidRDefault="001A54A7">
            <w:pPr>
              <w:spacing w:line="260" w:lineRule="auto"/>
            </w:pPr>
            <w:r>
              <w:rPr>
                <w:rFonts w:ascii="Consolas" w:eastAsia="Consolas" w:hAnsi="Consolas" w:cs="Consolas"/>
                <w:sz w:val="18"/>
                <w:szCs w:val="18"/>
              </w:rPr>
              <w:t xml:space="preserve"> </w:t>
            </w:r>
          </w:p>
          <w:p w14:paraId="33090527" w14:textId="77777777" w:rsidR="00860BF5" w:rsidRDefault="001A54A7">
            <w:pPr>
              <w:spacing w:line="260" w:lineRule="auto"/>
            </w:pPr>
            <w:r>
              <w:rPr>
                <w:rFonts w:ascii="Consolas" w:eastAsia="Consolas" w:hAnsi="Consolas" w:cs="Consolas"/>
                <w:sz w:val="18"/>
                <w:szCs w:val="18"/>
              </w:rPr>
              <w:t>% NOTA: 'axis image' mantiene la proporción y 'off' oculta los ejes</w:t>
            </w:r>
          </w:p>
        </w:tc>
      </w:tr>
      <w:tr w:rsidR="00860BF5" w14:paraId="03FB282A" w14:textId="77777777">
        <w:tc>
          <w:tcPr>
            <w:tcW w:w="9360" w:type="dxa"/>
            <w:tcBorders>
              <w:top w:val="single" w:sz="6" w:space="0" w:color="BFBFBF"/>
              <w:left w:val="single" w:sz="6" w:space="0" w:color="BFBFBF"/>
              <w:bottom w:val="single" w:sz="6" w:space="0" w:color="BFBFBF"/>
              <w:right w:val="single" w:sz="6" w:space="0" w:color="BFBFBF"/>
            </w:tcBorders>
            <w:shd w:val="clear" w:color="auto" w:fill="FFF4CE"/>
            <w:tcMar>
              <w:top w:w="160" w:type="dxa"/>
              <w:left w:w="200" w:type="dxa"/>
              <w:bottom w:w="160" w:type="dxa"/>
              <w:right w:w="200" w:type="dxa"/>
            </w:tcMar>
          </w:tcPr>
          <w:p w14:paraId="2D968F10" w14:textId="77777777" w:rsidR="00860BF5" w:rsidRDefault="001A54A7">
            <w:pPr>
              <w:spacing w:before="60" w:after="60"/>
            </w:pPr>
            <w:r>
              <w:rPr>
                <w:b/>
                <w:bCs/>
              </w:rPr>
              <w:t xml:space="preserve">Tip: </w:t>
            </w:r>
            <w:r>
              <w:t>imshow es la opción correcta para ver imágenes 'tal como son'. imagesc escala automáticamente los valores al rango del colormap, por eso es ideal para visualizar mapas de calor, máscaras o datos científicos en 2D.</w:t>
            </w:r>
          </w:p>
        </w:tc>
      </w:tr>
    </w:tbl>
    <w:p w14:paraId="55409472" w14:textId="77777777" w:rsidR="00860BF5" w:rsidRDefault="001A54A7">
      <w:pPr>
        <w:pStyle w:val="Heading2"/>
      </w:pPr>
      <w:r>
        <w:t>13.3 Trabajo geométrico simple: tamaño, recorte y proporciones (20 min)</w:t>
      </w:r>
    </w:p>
    <w:p w14:paraId="298BB44E" w14:textId="77777777" w:rsidR="00860BF5" w:rsidRDefault="001A54A7">
      <w:pPr>
        <w:spacing w:before="60" w:after="60"/>
      </w:pPr>
      <w:r>
        <w:rPr>
          <w:b/>
          <w:bCs/>
        </w:rPr>
        <w:t>Aumentar y disminuir el tamaño con imresize: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5AD57A5E"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6F90D479" w14:textId="77777777" w:rsidR="00860BF5" w:rsidRDefault="001A54A7">
            <w:pPr>
              <w:spacing w:line="260" w:lineRule="auto"/>
            </w:pPr>
            <w:r>
              <w:rPr>
                <w:rFonts w:ascii="Consolas" w:eastAsia="Consolas" w:hAnsi="Consolas" w:cs="Consolas"/>
                <w:sz w:val="18"/>
                <w:szCs w:val="18"/>
              </w:rPr>
              <w:t>img = imread('peppers.png');</w:t>
            </w:r>
          </w:p>
          <w:p w14:paraId="22341261" w14:textId="77777777" w:rsidR="00860BF5" w:rsidRDefault="001A54A7">
            <w:pPr>
              <w:spacing w:line="260" w:lineRule="auto"/>
            </w:pPr>
            <w:r>
              <w:rPr>
                <w:rFonts w:ascii="Consolas" w:eastAsia="Consolas" w:hAnsi="Consolas" w:cs="Consolas"/>
                <w:sz w:val="18"/>
                <w:szCs w:val="18"/>
              </w:rPr>
              <w:t>size(img)            % por ejemplo  384 x 512 x 3</w:t>
            </w:r>
          </w:p>
          <w:p w14:paraId="42B1E6C9" w14:textId="77777777" w:rsidR="00860BF5" w:rsidRDefault="001A54A7">
            <w:pPr>
              <w:spacing w:line="260" w:lineRule="auto"/>
            </w:pPr>
            <w:r>
              <w:rPr>
                <w:rFonts w:ascii="Consolas" w:eastAsia="Consolas" w:hAnsi="Consolas" w:cs="Consolas"/>
                <w:sz w:val="18"/>
                <w:szCs w:val="18"/>
              </w:rPr>
              <w:t xml:space="preserve"> </w:t>
            </w:r>
          </w:p>
          <w:p w14:paraId="3DEF74CD" w14:textId="77777777" w:rsidR="00860BF5" w:rsidRDefault="001A54A7">
            <w:pPr>
              <w:spacing w:line="260" w:lineRule="auto"/>
            </w:pPr>
            <w:r>
              <w:rPr>
                <w:rFonts w:ascii="Consolas" w:eastAsia="Consolas" w:hAnsi="Consolas" w:cs="Consolas"/>
                <w:sz w:val="18"/>
                <w:szCs w:val="18"/>
              </w:rPr>
              <w:t>% Reducir al 50%</w:t>
            </w:r>
          </w:p>
          <w:p w14:paraId="2660B6C3" w14:textId="77777777" w:rsidR="00860BF5" w:rsidRDefault="001A54A7">
            <w:pPr>
              <w:spacing w:line="260" w:lineRule="auto"/>
            </w:pPr>
            <w:r>
              <w:rPr>
                <w:rFonts w:ascii="Consolas" w:eastAsia="Consolas" w:hAnsi="Consolas" w:cs="Consolas"/>
                <w:sz w:val="18"/>
                <w:szCs w:val="18"/>
              </w:rPr>
              <w:t>chica = imresize(img, 0.5);</w:t>
            </w:r>
          </w:p>
          <w:p w14:paraId="67502BF5" w14:textId="77777777" w:rsidR="00860BF5" w:rsidRDefault="001A54A7">
            <w:pPr>
              <w:spacing w:line="260" w:lineRule="auto"/>
            </w:pPr>
            <w:r>
              <w:rPr>
                <w:rFonts w:ascii="Consolas" w:eastAsia="Consolas" w:hAnsi="Consolas" w:cs="Consolas"/>
                <w:sz w:val="18"/>
                <w:szCs w:val="18"/>
              </w:rPr>
              <w:t xml:space="preserve"> </w:t>
            </w:r>
          </w:p>
          <w:p w14:paraId="09B33D09" w14:textId="77777777" w:rsidR="00860BF5" w:rsidRDefault="001A54A7">
            <w:pPr>
              <w:spacing w:line="260" w:lineRule="auto"/>
            </w:pPr>
            <w:r>
              <w:rPr>
                <w:rFonts w:ascii="Consolas" w:eastAsia="Consolas" w:hAnsi="Consolas" w:cs="Consolas"/>
                <w:sz w:val="18"/>
                <w:szCs w:val="18"/>
              </w:rPr>
              <w:t>% Aumentar al doble</w:t>
            </w:r>
          </w:p>
          <w:p w14:paraId="3C392C61" w14:textId="77777777" w:rsidR="00860BF5" w:rsidRDefault="001A54A7">
            <w:pPr>
              <w:spacing w:line="260" w:lineRule="auto"/>
            </w:pPr>
            <w:r>
              <w:rPr>
                <w:rFonts w:ascii="Consolas" w:eastAsia="Consolas" w:hAnsi="Consolas" w:cs="Consolas"/>
                <w:sz w:val="18"/>
                <w:szCs w:val="18"/>
              </w:rPr>
              <w:t>grande = imresize(img, 2);</w:t>
            </w:r>
          </w:p>
          <w:p w14:paraId="78686239" w14:textId="77777777" w:rsidR="00860BF5" w:rsidRDefault="001A54A7">
            <w:pPr>
              <w:spacing w:line="260" w:lineRule="auto"/>
            </w:pPr>
            <w:r>
              <w:rPr>
                <w:rFonts w:ascii="Consolas" w:eastAsia="Consolas" w:hAnsi="Consolas" w:cs="Consolas"/>
                <w:sz w:val="18"/>
                <w:szCs w:val="18"/>
              </w:rPr>
              <w:t xml:space="preserve"> </w:t>
            </w:r>
          </w:p>
          <w:p w14:paraId="578D0E81" w14:textId="77777777" w:rsidR="00860BF5" w:rsidRDefault="001A54A7">
            <w:pPr>
              <w:spacing w:line="260" w:lineRule="auto"/>
            </w:pPr>
            <w:r>
              <w:rPr>
                <w:rFonts w:ascii="Consolas" w:eastAsia="Consolas" w:hAnsi="Consolas" w:cs="Consolas"/>
                <w:sz w:val="18"/>
                <w:szCs w:val="18"/>
              </w:rPr>
              <w:t>% Tamaño fijo: forzar 200x300 (filas x columnas)</w:t>
            </w:r>
          </w:p>
          <w:p w14:paraId="597256FC" w14:textId="77777777" w:rsidR="00860BF5" w:rsidRDefault="001A54A7">
            <w:pPr>
              <w:spacing w:line="260" w:lineRule="auto"/>
            </w:pPr>
            <w:r>
              <w:rPr>
                <w:rFonts w:ascii="Consolas" w:eastAsia="Consolas" w:hAnsi="Consolas" w:cs="Consolas"/>
                <w:sz w:val="18"/>
                <w:szCs w:val="18"/>
              </w:rPr>
              <w:t>fija = imresize(img, [200 300]);</w:t>
            </w:r>
          </w:p>
          <w:p w14:paraId="127FDF83" w14:textId="77777777" w:rsidR="00860BF5" w:rsidRDefault="001A54A7">
            <w:pPr>
              <w:spacing w:line="260" w:lineRule="auto"/>
            </w:pPr>
            <w:r>
              <w:rPr>
                <w:rFonts w:ascii="Consolas" w:eastAsia="Consolas" w:hAnsi="Consolas" w:cs="Consolas"/>
                <w:sz w:val="18"/>
                <w:szCs w:val="18"/>
              </w:rPr>
              <w:t xml:space="preserve"> </w:t>
            </w:r>
          </w:p>
          <w:p w14:paraId="4EAE4F86" w14:textId="77777777" w:rsidR="00860BF5" w:rsidRDefault="001A54A7">
            <w:pPr>
              <w:spacing w:line="260" w:lineRule="auto"/>
            </w:pPr>
            <w:r>
              <w:rPr>
                <w:rFonts w:ascii="Consolas" w:eastAsia="Consolas" w:hAnsi="Consolas" w:cs="Consolas"/>
                <w:sz w:val="18"/>
                <w:szCs w:val="18"/>
              </w:rPr>
              <w:t>% Mantener proporción: indicar solo una dimensión, MATLAB calcula la otra</w:t>
            </w:r>
          </w:p>
          <w:p w14:paraId="102DA498" w14:textId="77777777" w:rsidR="00860BF5" w:rsidRDefault="001A54A7">
            <w:pPr>
              <w:spacing w:line="260" w:lineRule="auto"/>
            </w:pPr>
            <w:r>
              <w:rPr>
                <w:rFonts w:ascii="Consolas" w:eastAsia="Consolas" w:hAnsi="Consolas" w:cs="Consolas"/>
                <w:sz w:val="18"/>
                <w:szCs w:val="18"/>
              </w:rPr>
              <w:t>soloAncho = imresize(img, [NaN 256]);  % 256 columnas, filas automáticas</w:t>
            </w:r>
          </w:p>
          <w:p w14:paraId="421017B0" w14:textId="77777777" w:rsidR="00860BF5" w:rsidRDefault="001A54A7">
            <w:pPr>
              <w:spacing w:line="260" w:lineRule="auto"/>
            </w:pPr>
            <w:r>
              <w:rPr>
                <w:rFonts w:ascii="Consolas" w:eastAsia="Consolas" w:hAnsi="Consolas" w:cs="Consolas"/>
                <w:sz w:val="18"/>
                <w:szCs w:val="18"/>
              </w:rPr>
              <w:t>soloAlto  = imresize(img, [128 NaN]);  % 128 filas, columnas automáticas</w:t>
            </w:r>
          </w:p>
          <w:p w14:paraId="7E6984D0" w14:textId="77777777" w:rsidR="00860BF5" w:rsidRDefault="001A54A7">
            <w:pPr>
              <w:spacing w:line="260" w:lineRule="auto"/>
            </w:pPr>
            <w:r>
              <w:rPr>
                <w:rFonts w:ascii="Consolas" w:eastAsia="Consolas" w:hAnsi="Consolas" w:cs="Consolas"/>
                <w:sz w:val="18"/>
                <w:szCs w:val="18"/>
              </w:rPr>
              <w:t xml:space="preserve"> </w:t>
            </w:r>
          </w:p>
          <w:p w14:paraId="31192383" w14:textId="77777777" w:rsidR="00860BF5" w:rsidRDefault="001A54A7">
            <w:pPr>
              <w:spacing w:line="260" w:lineRule="auto"/>
            </w:pPr>
            <w:r>
              <w:rPr>
                <w:rFonts w:ascii="Consolas" w:eastAsia="Consolas" w:hAnsi="Consolas" w:cs="Consolas"/>
                <w:sz w:val="18"/>
                <w:szCs w:val="18"/>
              </w:rPr>
              <w:lastRenderedPageBreak/>
              <w:t>figure</w:t>
            </w:r>
          </w:p>
          <w:p w14:paraId="2C742D7C" w14:textId="77777777" w:rsidR="00860BF5" w:rsidRDefault="001A54A7">
            <w:pPr>
              <w:spacing w:line="260" w:lineRule="auto"/>
            </w:pPr>
            <w:r>
              <w:rPr>
                <w:rFonts w:ascii="Consolas" w:eastAsia="Consolas" w:hAnsi="Consolas" w:cs="Consolas"/>
                <w:sz w:val="18"/>
                <w:szCs w:val="18"/>
              </w:rPr>
              <w:t>subplot(1,3,1), imshow(img),    title(sprintf('Original %dx%d', size(img,1), size(img,2)))</w:t>
            </w:r>
          </w:p>
          <w:p w14:paraId="0001C02C" w14:textId="77777777" w:rsidR="00860BF5" w:rsidRDefault="001A54A7">
            <w:pPr>
              <w:spacing w:line="260" w:lineRule="auto"/>
            </w:pPr>
            <w:r>
              <w:rPr>
                <w:rFonts w:ascii="Consolas" w:eastAsia="Consolas" w:hAnsi="Consolas" w:cs="Consolas"/>
                <w:sz w:val="18"/>
                <w:szCs w:val="18"/>
              </w:rPr>
              <w:t>subplot(1,3,2), imshow(chica),  title('Reducida 0.5x')</w:t>
            </w:r>
          </w:p>
          <w:p w14:paraId="5E360E75" w14:textId="77777777" w:rsidR="00860BF5" w:rsidRDefault="001A54A7">
            <w:pPr>
              <w:spacing w:line="260" w:lineRule="auto"/>
            </w:pPr>
            <w:r>
              <w:rPr>
                <w:rFonts w:ascii="Consolas" w:eastAsia="Consolas" w:hAnsi="Consolas" w:cs="Consolas"/>
                <w:sz w:val="18"/>
                <w:szCs w:val="18"/>
              </w:rPr>
              <w:t>subplot(1,3,3), imshow(grande), title('Aumentada 2x')</w:t>
            </w:r>
          </w:p>
        </w:tc>
      </w:tr>
    </w:tbl>
    <w:p w14:paraId="4AC44403" w14:textId="77777777" w:rsidR="00860BF5" w:rsidRDefault="001A54A7">
      <w:pPr>
        <w:spacing w:before="60" w:after="60"/>
      </w:pPr>
      <w:r>
        <w:rPr>
          <w:b/>
          <w:bCs/>
        </w:rPr>
        <w:lastRenderedPageBreak/>
        <w:t>Recortar una sección rectangular con imcrop: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32CAFCBA"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6671F517" w14:textId="77777777" w:rsidR="00860BF5" w:rsidRDefault="001A54A7">
            <w:pPr>
              <w:spacing w:line="260" w:lineRule="auto"/>
            </w:pPr>
            <w:r>
              <w:rPr>
                <w:rFonts w:ascii="Consolas" w:eastAsia="Consolas" w:hAnsi="Consolas" w:cs="Consolas"/>
                <w:sz w:val="18"/>
                <w:szCs w:val="18"/>
              </w:rPr>
              <w:t>img = imread('peppers.png');</w:t>
            </w:r>
          </w:p>
          <w:p w14:paraId="3CD45091" w14:textId="77777777" w:rsidR="00860BF5" w:rsidRDefault="001A54A7">
            <w:pPr>
              <w:spacing w:line="260" w:lineRule="auto"/>
            </w:pPr>
            <w:r>
              <w:rPr>
                <w:rFonts w:ascii="Consolas" w:eastAsia="Consolas" w:hAnsi="Consolas" w:cs="Consolas"/>
                <w:sz w:val="18"/>
                <w:szCs w:val="18"/>
              </w:rPr>
              <w:t xml:space="preserve"> </w:t>
            </w:r>
          </w:p>
          <w:p w14:paraId="3823A304" w14:textId="77777777" w:rsidR="00860BF5" w:rsidRDefault="001A54A7">
            <w:pPr>
              <w:spacing w:line="260" w:lineRule="auto"/>
            </w:pPr>
            <w:r>
              <w:rPr>
                <w:rFonts w:ascii="Consolas" w:eastAsia="Consolas" w:hAnsi="Consolas" w:cs="Consolas"/>
                <w:sz w:val="18"/>
                <w:szCs w:val="18"/>
              </w:rPr>
              <w:t>% Recorte por coordenadas: [xmin  ymin  ancho  alto]</w:t>
            </w:r>
          </w:p>
          <w:p w14:paraId="4A31B036" w14:textId="77777777" w:rsidR="00860BF5" w:rsidRDefault="001A54A7">
            <w:pPr>
              <w:spacing w:line="260" w:lineRule="auto"/>
            </w:pPr>
            <w:r>
              <w:rPr>
                <w:rFonts w:ascii="Consolas" w:eastAsia="Consolas" w:hAnsi="Consolas" w:cs="Consolas"/>
                <w:sz w:val="18"/>
                <w:szCs w:val="18"/>
              </w:rPr>
              <w:t>recorte = imcrop(img, [120 60 200 200]);</w:t>
            </w:r>
          </w:p>
          <w:p w14:paraId="6F41E6B3" w14:textId="77777777" w:rsidR="00860BF5" w:rsidRDefault="001A54A7">
            <w:pPr>
              <w:spacing w:line="260" w:lineRule="auto"/>
            </w:pPr>
            <w:r>
              <w:rPr>
                <w:rFonts w:ascii="Consolas" w:eastAsia="Consolas" w:hAnsi="Consolas" w:cs="Consolas"/>
                <w:sz w:val="18"/>
                <w:szCs w:val="18"/>
              </w:rPr>
              <w:t xml:space="preserve"> </w:t>
            </w:r>
          </w:p>
          <w:p w14:paraId="4E3C4E1F" w14:textId="77777777" w:rsidR="00860BF5" w:rsidRDefault="001A54A7">
            <w:pPr>
              <w:spacing w:line="260" w:lineRule="auto"/>
            </w:pPr>
            <w:r>
              <w:rPr>
                <w:rFonts w:ascii="Consolas" w:eastAsia="Consolas" w:hAnsi="Consolas" w:cs="Consolas"/>
                <w:sz w:val="18"/>
                <w:szCs w:val="18"/>
              </w:rPr>
              <w:t>% Recorte interactivo: el usuario dibuja el rectángulo con el mouse</w:t>
            </w:r>
          </w:p>
          <w:p w14:paraId="7A8DE715" w14:textId="77777777" w:rsidR="00860BF5" w:rsidRDefault="001A54A7">
            <w:pPr>
              <w:spacing w:line="260" w:lineRule="auto"/>
            </w:pPr>
            <w:r>
              <w:rPr>
                <w:rFonts w:ascii="Consolas" w:eastAsia="Consolas" w:hAnsi="Consolas" w:cs="Consolas"/>
                <w:sz w:val="18"/>
                <w:szCs w:val="18"/>
              </w:rPr>
              <w:t>% recorte = imcrop(img);     % descomentar para usar interactivo</w:t>
            </w:r>
          </w:p>
          <w:p w14:paraId="30E6F915" w14:textId="77777777" w:rsidR="00860BF5" w:rsidRDefault="001A54A7">
            <w:pPr>
              <w:spacing w:line="260" w:lineRule="auto"/>
            </w:pPr>
            <w:r>
              <w:rPr>
                <w:rFonts w:ascii="Consolas" w:eastAsia="Consolas" w:hAnsi="Consolas" w:cs="Consolas"/>
                <w:sz w:val="18"/>
                <w:szCs w:val="18"/>
              </w:rPr>
              <w:t xml:space="preserve"> </w:t>
            </w:r>
          </w:p>
          <w:p w14:paraId="27EE560D" w14:textId="77777777" w:rsidR="00860BF5" w:rsidRDefault="001A54A7">
            <w:pPr>
              <w:spacing w:line="260" w:lineRule="auto"/>
            </w:pPr>
            <w:r>
              <w:rPr>
                <w:rFonts w:ascii="Consolas" w:eastAsia="Consolas" w:hAnsi="Consolas" w:cs="Consolas"/>
                <w:sz w:val="18"/>
                <w:szCs w:val="18"/>
              </w:rPr>
              <w:t>figure</w:t>
            </w:r>
          </w:p>
          <w:p w14:paraId="7D67E5C5" w14:textId="77777777" w:rsidR="00860BF5" w:rsidRDefault="001A54A7">
            <w:pPr>
              <w:spacing w:line="260" w:lineRule="auto"/>
            </w:pPr>
            <w:r>
              <w:rPr>
                <w:rFonts w:ascii="Consolas" w:eastAsia="Consolas" w:hAnsi="Consolas" w:cs="Consolas"/>
                <w:sz w:val="18"/>
                <w:szCs w:val="18"/>
              </w:rPr>
              <w:t>subplot(1,2,1), imshow(img),     title('Original')</w:t>
            </w:r>
          </w:p>
          <w:p w14:paraId="15E6A77C" w14:textId="77777777" w:rsidR="00860BF5" w:rsidRDefault="001A54A7">
            <w:pPr>
              <w:spacing w:line="260" w:lineRule="auto"/>
            </w:pPr>
            <w:r>
              <w:rPr>
                <w:rFonts w:ascii="Consolas" w:eastAsia="Consolas" w:hAnsi="Consolas" w:cs="Consolas"/>
                <w:sz w:val="18"/>
                <w:szCs w:val="18"/>
              </w:rPr>
              <w:t>hold on, rectangle('Position',[120 60 200 200],'EdgeColor','y','LineWidth',2), hold off</w:t>
            </w:r>
          </w:p>
          <w:p w14:paraId="4CB40FB2" w14:textId="77777777" w:rsidR="00860BF5" w:rsidRDefault="001A54A7">
            <w:pPr>
              <w:spacing w:line="260" w:lineRule="auto"/>
            </w:pPr>
            <w:r>
              <w:rPr>
                <w:rFonts w:ascii="Consolas" w:eastAsia="Consolas" w:hAnsi="Consolas" w:cs="Consolas"/>
                <w:sz w:val="18"/>
                <w:szCs w:val="18"/>
              </w:rPr>
              <w:t>subplot(1,2,2), imshow(recorte), title('imcrop(img,[120 60 200 200])')</w:t>
            </w:r>
          </w:p>
        </w:tc>
      </w:tr>
    </w:tbl>
    <w:p w14:paraId="304E35FA" w14:textId="77777777" w:rsidR="00860BF5" w:rsidRDefault="001A54A7">
      <w:pPr>
        <w:spacing w:before="60" w:after="60"/>
      </w:pPr>
      <w:r>
        <w:rPr>
          <w:b/>
          <w:bCs/>
        </w:rPr>
        <w:t>Mostrar imágenes correctamente, sin distorsión de proporciones: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1643D235"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43797975" w14:textId="77777777" w:rsidR="00860BF5" w:rsidRDefault="001A54A7">
            <w:pPr>
              <w:spacing w:line="260" w:lineRule="auto"/>
            </w:pPr>
            <w:r>
              <w:rPr>
                <w:rFonts w:ascii="Consolas" w:eastAsia="Consolas" w:hAnsi="Consolas" w:cs="Consolas"/>
                <w:sz w:val="18"/>
                <w:szCs w:val="18"/>
              </w:rPr>
              <w:t>img = imread('peppers.png');</w:t>
            </w:r>
          </w:p>
          <w:p w14:paraId="26355BD7" w14:textId="77777777" w:rsidR="00860BF5" w:rsidRDefault="001A54A7">
            <w:pPr>
              <w:spacing w:line="260" w:lineRule="auto"/>
            </w:pPr>
            <w:r>
              <w:rPr>
                <w:rFonts w:ascii="Consolas" w:eastAsia="Consolas" w:hAnsi="Consolas" w:cs="Consolas"/>
                <w:sz w:val="18"/>
                <w:szCs w:val="18"/>
              </w:rPr>
              <w:t xml:space="preserve"> </w:t>
            </w:r>
          </w:p>
          <w:p w14:paraId="681114E1" w14:textId="77777777" w:rsidR="00860BF5" w:rsidRDefault="001A54A7">
            <w:pPr>
              <w:spacing w:line="260" w:lineRule="auto"/>
            </w:pPr>
            <w:r>
              <w:rPr>
                <w:rFonts w:ascii="Consolas" w:eastAsia="Consolas" w:hAnsi="Consolas" w:cs="Consolas"/>
                <w:sz w:val="18"/>
                <w:szCs w:val="18"/>
              </w:rPr>
              <w:t>figure</w:t>
            </w:r>
          </w:p>
          <w:p w14:paraId="725AEA68" w14:textId="77777777" w:rsidR="00860BF5" w:rsidRDefault="001A54A7">
            <w:pPr>
              <w:spacing w:line="260" w:lineRule="auto"/>
            </w:pPr>
            <w:r>
              <w:rPr>
                <w:rFonts w:ascii="Consolas" w:eastAsia="Consolas" w:hAnsi="Consolas" w:cs="Consolas"/>
                <w:sz w:val="18"/>
                <w:szCs w:val="18"/>
              </w:rPr>
              <w:t>subplot(1,3,1)</w:t>
            </w:r>
          </w:p>
          <w:p w14:paraId="24DF7C7D" w14:textId="77777777" w:rsidR="00860BF5" w:rsidRDefault="001A54A7">
            <w:pPr>
              <w:spacing w:line="260" w:lineRule="auto"/>
            </w:pPr>
            <w:r>
              <w:rPr>
                <w:rFonts w:ascii="Consolas" w:eastAsia="Consolas" w:hAnsi="Consolas" w:cs="Consolas"/>
                <w:sz w:val="18"/>
                <w:szCs w:val="18"/>
              </w:rPr>
              <w:t>imshow(img)</w:t>
            </w:r>
          </w:p>
          <w:p w14:paraId="2CB77FAF" w14:textId="77777777" w:rsidR="00860BF5" w:rsidRDefault="001A54A7">
            <w:pPr>
              <w:spacing w:line="260" w:lineRule="auto"/>
            </w:pPr>
            <w:r>
              <w:rPr>
                <w:rFonts w:ascii="Consolas" w:eastAsia="Consolas" w:hAnsi="Consolas" w:cs="Consolas"/>
                <w:sz w:val="18"/>
                <w:szCs w:val="18"/>
              </w:rPr>
              <w:t>title('imshow: proporción correcta')</w:t>
            </w:r>
          </w:p>
          <w:p w14:paraId="16AA1FDD" w14:textId="77777777" w:rsidR="00860BF5" w:rsidRDefault="001A54A7">
            <w:pPr>
              <w:spacing w:line="260" w:lineRule="auto"/>
            </w:pPr>
            <w:r>
              <w:rPr>
                <w:rFonts w:ascii="Consolas" w:eastAsia="Consolas" w:hAnsi="Consolas" w:cs="Consolas"/>
                <w:sz w:val="18"/>
                <w:szCs w:val="18"/>
              </w:rPr>
              <w:t xml:space="preserve"> </w:t>
            </w:r>
          </w:p>
          <w:p w14:paraId="1795191C" w14:textId="77777777" w:rsidR="00860BF5" w:rsidRDefault="001A54A7">
            <w:pPr>
              <w:spacing w:line="260" w:lineRule="auto"/>
            </w:pPr>
            <w:r>
              <w:rPr>
                <w:rFonts w:ascii="Consolas" w:eastAsia="Consolas" w:hAnsi="Consolas" w:cs="Consolas"/>
                <w:sz w:val="18"/>
                <w:szCs w:val="18"/>
              </w:rPr>
              <w:t>subplot(1,3,2)</w:t>
            </w:r>
          </w:p>
          <w:p w14:paraId="4DF10703" w14:textId="77777777" w:rsidR="00860BF5" w:rsidRDefault="001A54A7">
            <w:pPr>
              <w:spacing w:line="260" w:lineRule="auto"/>
            </w:pPr>
            <w:r>
              <w:rPr>
                <w:rFonts w:ascii="Consolas" w:eastAsia="Consolas" w:hAnsi="Consolas" w:cs="Consolas"/>
                <w:sz w:val="18"/>
                <w:szCs w:val="18"/>
              </w:rPr>
              <w:t>imagesc(img)             % por defecto distorsiona</w:t>
            </w:r>
          </w:p>
          <w:p w14:paraId="32A6CEA4" w14:textId="77777777" w:rsidR="00860BF5" w:rsidRDefault="001A54A7">
            <w:pPr>
              <w:spacing w:line="260" w:lineRule="auto"/>
            </w:pPr>
            <w:r>
              <w:rPr>
                <w:rFonts w:ascii="Consolas" w:eastAsia="Consolas" w:hAnsi="Consolas" w:cs="Consolas"/>
                <w:sz w:val="18"/>
                <w:szCs w:val="18"/>
              </w:rPr>
              <w:t>title('imagesc sin axis image')</w:t>
            </w:r>
          </w:p>
          <w:p w14:paraId="4452272B" w14:textId="77777777" w:rsidR="00860BF5" w:rsidRDefault="001A54A7">
            <w:pPr>
              <w:spacing w:line="260" w:lineRule="auto"/>
            </w:pPr>
            <w:r>
              <w:rPr>
                <w:rFonts w:ascii="Consolas" w:eastAsia="Consolas" w:hAnsi="Consolas" w:cs="Consolas"/>
                <w:sz w:val="18"/>
                <w:szCs w:val="18"/>
              </w:rPr>
              <w:t xml:space="preserve"> </w:t>
            </w:r>
          </w:p>
          <w:p w14:paraId="1EB5824D" w14:textId="77777777" w:rsidR="00860BF5" w:rsidRDefault="001A54A7">
            <w:pPr>
              <w:spacing w:line="260" w:lineRule="auto"/>
            </w:pPr>
            <w:r>
              <w:rPr>
                <w:rFonts w:ascii="Consolas" w:eastAsia="Consolas" w:hAnsi="Consolas" w:cs="Consolas"/>
                <w:sz w:val="18"/>
                <w:szCs w:val="18"/>
              </w:rPr>
              <w:t>subplot(1,3,3)</w:t>
            </w:r>
          </w:p>
          <w:p w14:paraId="34548A1B" w14:textId="77777777" w:rsidR="00860BF5" w:rsidRDefault="001A54A7">
            <w:pPr>
              <w:spacing w:line="260" w:lineRule="auto"/>
            </w:pPr>
            <w:r>
              <w:rPr>
                <w:rFonts w:ascii="Consolas" w:eastAsia="Consolas" w:hAnsi="Consolas" w:cs="Consolas"/>
                <w:sz w:val="18"/>
                <w:szCs w:val="18"/>
              </w:rPr>
              <w:t>imagesc(img)</w:t>
            </w:r>
          </w:p>
          <w:p w14:paraId="2A430840" w14:textId="77777777" w:rsidR="00860BF5" w:rsidRDefault="001A54A7">
            <w:pPr>
              <w:spacing w:line="260" w:lineRule="auto"/>
            </w:pPr>
            <w:r>
              <w:rPr>
                <w:rFonts w:ascii="Consolas" w:eastAsia="Consolas" w:hAnsi="Consolas" w:cs="Consolas"/>
                <w:sz w:val="18"/>
                <w:szCs w:val="18"/>
              </w:rPr>
              <w:t>axis image               % fuerza pixeles cuadrados</w:t>
            </w:r>
          </w:p>
          <w:p w14:paraId="68A03BF1" w14:textId="77777777" w:rsidR="00860BF5" w:rsidRDefault="001A54A7">
            <w:pPr>
              <w:spacing w:line="260" w:lineRule="auto"/>
            </w:pPr>
            <w:r>
              <w:rPr>
                <w:rFonts w:ascii="Consolas" w:eastAsia="Consolas" w:hAnsi="Consolas" w:cs="Consolas"/>
                <w:sz w:val="18"/>
                <w:szCs w:val="18"/>
              </w:rPr>
              <w:t>axis off                 % oculta los ejes</w:t>
            </w:r>
          </w:p>
          <w:p w14:paraId="66286B55" w14:textId="77777777" w:rsidR="00860BF5" w:rsidRDefault="001A54A7">
            <w:pPr>
              <w:spacing w:line="260" w:lineRule="auto"/>
            </w:pPr>
            <w:r>
              <w:rPr>
                <w:rFonts w:ascii="Consolas" w:eastAsia="Consolas" w:hAnsi="Consolas" w:cs="Consolas"/>
                <w:sz w:val="18"/>
                <w:szCs w:val="18"/>
              </w:rPr>
              <w:t>title('imagesc + axis image')</w:t>
            </w:r>
          </w:p>
          <w:p w14:paraId="37AA9377" w14:textId="77777777" w:rsidR="00860BF5" w:rsidRDefault="001A54A7">
            <w:pPr>
              <w:spacing w:line="260" w:lineRule="auto"/>
            </w:pPr>
            <w:r>
              <w:rPr>
                <w:rFonts w:ascii="Consolas" w:eastAsia="Consolas" w:hAnsi="Consolas" w:cs="Consolas"/>
                <w:sz w:val="18"/>
                <w:szCs w:val="18"/>
              </w:rPr>
              <w:t xml:space="preserve"> </w:t>
            </w:r>
          </w:p>
          <w:p w14:paraId="25E8122D" w14:textId="77777777" w:rsidR="00860BF5" w:rsidRDefault="001A54A7">
            <w:pPr>
              <w:spacing w:line="260" w:lineRule="auto"/>
            </w:pPr>
            <w:r>
              <w:rPr>
                <w:rFonts w:ascii="Consolas" w:eastAsia="Consolas" w:hAnsi="Consolas" w:cs="Consolas"/>
                <w:sz w:val="18"/>
                <w:szCs w:val="18"/>
              </w:rPr>
              <w:t>% Reglas prácticas:</w:t>
            </w:r>
          </w:p>
          <w:p w14:paraId="530E08EF" w14:textId="77777777" w:rsidR="00860BF5" w:rsidRDefault="001A54A7">
            <w:pPr>
              <w:spacing w:line="260" w:lineRule="auto"/>
            </w:pPr>
            <w:r>
              <w:rPr>
                <w:rFonts w:ascii="Consolas" w:eastAsia="Consolas" w:hAnsi="Consolas" w:cs="Consolas"/>
                <w:sz w:val="18"/>
                <w:szCs w:val="18"/>
              </w:rPr>
              <w:t>%   - imshow ya respeta la proporción. Es la opción más segura.</w:t>
            </w:r>
          </w:p>
          <w:p w14:paraId="5C79A8B1" w14:textId="77777777" w:rsidR="00860BF5" w:rsidRDefault="001A54A7">
            <w:pPr>
              <w:spacing w:line="260" w:lineRule="auto"/>
            </w:pPr>
            <w:r>
              <w:rPr>
                <w:rFonts w:ascii="Consolas" w:eastAsia="Consolas" w:hAnsi="Consolas" w:cs="Consolas"/>
                <w:sz w:val="18"/>
                <w:szCs w:val="18"/>
              </w:rPr>
              <w:t>%   - Con imagesc, agrega siempre 'axis image' para que los pixeles sean cuadrados.</w:t>
            </w:r>
          </w:p>
          <w:p w14:paraId="42496F68" w14:textId="77777777" w:rsidR="00860BF5" w:rsidRDefault="001A54A7">
            <w:pPr>
              <w:spacing w:line="260" w:lineRule="auto"/>
            </w:pPr>
            <w:r>
              <w:rPr>
                <w:rFonts w:ascii="Consolas" w:eastAsia="Consolas" w:hAnsi="Consolas" w:cs="Consolas"/>
                <w:sz w:val="18"/>
                <w:szCs w:val="18"/>
              </w:rPr>
              <w:t>%   - Para varias imágenes en una figura, usar tiledlayout(...,'TileSpacing','compact')</w:t>
            </w:r>
          </w:p>
        </w:tc>
      </w:tr>
    </w:tbl>
    <w:p w14:paraId="42E40489" w14:textId="77777777" w:rsidR="00860BF5" w:rsidRDefault="001A54A7">
      <w:pPr>
        <w:pStyle w:val="Heading2"/>
      </w:pPr>
      <w:r>
        <w:t>13.4 Procesamiento clásico: filtros, bordes, realce y mejora (30 min)</w:t>
      </w:r>
    </w:p>
    <w:p w14:paraId="408EC7F9" w14:textId="77777777" w:rsidR="00860BF5" w:rsidRDefault="001A54A7">
      <w:pPr>
        <w:spacing w:before="60" w:after="60"/>
      </w:pPr>
      <w:r>
        <w:t>Un filtro es una operación que combina el pixel con sus vecinos para producir un nuevo valor. Cambiando los pesos del filtro podemos suavizar, detectar bordes o realzar detalles.</w:t>
      </w:r>
    </w:p>
    <w:p w14:paraId="409A6AE2" w14:textId="77777777" w:rsidR="00860BF5" w:rsidRDefault="001A54A7">
      <w:pPr>
        <w:spacing w:before="60" w:after="60"/>
      </w:pPr>
      <w:r>
        <w:rPr>
          <w:b/>
          <w:bCs/>
        </w:rPr>
        <w:t>Filtros de suavizado (eliminan ruido):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4C522B6C"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7F032841" w14:textId="77777777" w:rsidR="00860BF5" w:rsidRDefault="001A54A7">
            <w:pPr>
              <w:spacing w:line="260" w:lineRule="auto"/>
            </w:pPr>
            <w:r>
              <w:rPr>
                <w:rFonts w:ascii="Consolas" w:eastAsia="Consolas" w:hAnsi="Consolas" w:cs="Consolas"/>
                <w:sz w:val="18"/>
                <w:szCs w:val="18"/>
              </w:rPr>
              <w:t>gris = imread('cameraman.tif');</w:t>
            </w:r>
          </w:p>
          <w:p w14:paraId="372C42BF" w14:textId="77777777" w:rsidR="00860BF5" w:rsidRDefault="001A54A7">
            <w:pPr>
              <w:spacing w:line="260" w:lineRule="auto"/>
            </w:pPr>
            <w:r>
              <w:rPr>
                <w:rFonts w:ascii="Consolas" w:eastAsia="Consolas" w:hAnsi="Consolas" w:cs="Consolas"/>
                <w:sz w:val="18"/>
                <w:szCs w:val="18"/>
              </w:rPr>
              <w:t xml:space="preserve"> </w:t>
            </w:r>
          </w:p>
          <w:p w14:paraId="380959E7" w14:textId="77777777" w:rsidR="00860BF5" w:rsidRDefault="001A54A7">
            <w:pPr>
              <w:spacing w:line="260" w:lineRule="auto"/>
            </w:pPr>
            <w:r>
              <w:rPr>
                <w:rFonts w:ascii="Consolas" w:eastAsia="Consolas" w:hAnsi="Consolas" w:cs="Consolas"/>
                <w:sz w:val="18"/>
                <w:szCs w:val="18"/>
              </w:rPr>
              <w:lastRenderedPageBreak/>
              <w:t>% Añadimos ruido para ver el efecto del suavizado</w:t>
            </w:r>
          </w:p>
          <w:p w14:paraId="59CAB574" w14:textId="77777777" w:rsidR="00860BF5" w:rsidRDefault="001A54A7">
            <w:pPr>
              <w:spacing w:line="260" w:lineRule="auto"/>
            </w:pPr>
            <w:r>
              <w:rPr>
                <w:rFonts w:ascii="Consolas" w:eastAsia="Consolas" w:hAnsi="Consolas" w:cs="Consolas"/>
                <w:sz w:val="18"/>
                <w:szCs w:val="18"/>
              </w:rPr>
              <w:t>ruidosa = imnoise(gris, 'gaussian', 0, 0.01);</w:t>
            </w:r>
          </w:p>
          <w:p w14:paraId="50A0085E" w14:textId="77777777" w:rsidR="00860BF5" w:rsidRDefault="001A54A7">
            <w:pPr>
              <w:spacing w:line="260" w:lineRule="auto"/>
            </w:pPr>
            <w:r>
              <w:rPr>
                <w:rFonts w:ascii="Consolas" w:eastAsia="Consolas" w:hAnsi="Consolas" w:cs="Consolas"/>
                <w:sz w:val="18"/>
                <w:szCs w:val="18"/>
              </w:rPr>
              <w:t xml:space="preserve"> </w:t>
            </w:r>
          </w:p>
          <w:p w14:paraId="266DE733" w14:textId="77777777" w:rsidR="00860BF5" w:rsidRDefault="001A54A7">
            <w:pPr>
              <w:spacing w:line="260" w:lineRule="auto"/>
            </w:pPr>
            <w:r>
              <w:rPr>
                <w:rFonts w:ascii="Consolas" w:eastAsia="Consolas" w:hAnsi="Consolas" w:cs="Consolas"/>
                <w:sz w:val="18"/>
                <w:szCs w:val="18"/>
              </w:rPr>
              <w:t>% 1) Filtro promedio 5x5</w:t>
            </w:r>
          </w:p>
          <w:p w14:paraId="614B5C54" w14:textId="77777777" w:rsidR="00860BF5" w:rsidRDefault="001A54A7">
            <w:pPr>
              <w:spacing w:line="260" w:lineRule="auto"/>
            </w:pPr>
            <w:r>
              <w:rPr>
                <w:rFonts w:ascii="Consolas" w:eastAsia="Consolas" w:hAnsi="Consolas" w:cs="Consolas"/>
                <w:sz w:val="18"/>
                <w:szCs w:val="18"/>
              </w:rPr>
              <w:t>h_prom = fspecial('average', [5 5]);</w:t>
            </w:r>
          </w:p>
          <w:p w14:paraId="2321E353" w14:textId="77777777" w:rsidR="00860BF5" w:rsidRDefault="001A54A7">
            <w:pPr>
              <w:spacing w:line="260" w:lineRule="auto"/>
            </w:pPr>
            <w:r>
              <w:rPr>
                <w:rFonts w:ascii="Consolas" w:eastAsia="Consolas" w:hAnsi="Consolas" w:cs="Consolas"/>
                <w:sz w:val="18"/>
                <w:szCs w:val="18"/>
              </w:rPr>
              <w:t>suavePromedio = imfilter(ruidosa, h_prom);</w:t>
            </w:r>
          </w:p>
          <w:p w14:paraId="661AB4B3" w14:textId="77777777" w:rsidR="00860BF5" w:rsidRDefault="001A54A7">
            <w:pPr>
              <w:spacing w:line="260" w:lineRule="auto"/>
            </w:pPr>
            <w:r>
              <w:rPr>
                <w:rFonts w:ascii="Consolas" w:eastAsia="Consolas" w:hAnsi="Consolas" w:cs="Consolas"/>
                <w:sz w:val="18"/>
                <w:szCs w:val="18"/>
              </w:rPr>
              <w:t xml:space="preserve"> </w:t>
            </w:r>
          </w:p>
          <w:p w14:paraId="29933728" w14:textId="77777777" w:rsidR="00860BF5" w:rsidRDefault="001A54A7">
            <w:pPr>
              <w:spacing w:line="260" w:lineRule="auto"/>
            </w:pPr>
            <w:r>
              <w:rPr>
                <w:rFonts w:ascii="Consolas" w:eastAsia="Consolas" w:hAnsi="Consolas" w:cs="Consolas"/>
                <w:sz w:val="18"/>
                <w:szCs w:val="18"/>
              </w:rPr>
              <w:t>% 2) Filtro gaussiano (más suave y natural)</w:t>
            </w:r>
          </w:p>
          <w:p w14:paraId="0FB7C43D" w14:textId="77777777" w:rsidR="00860BF5" w:rsidRDefault="001A54A7">
            <w:pPr>
              <w:spacing w:line="260" w:lineRule="auto"/>
            </w:pPr>
            <w:r>
              <w:rPr>
                <w:rFonts w:ascii="Consolas" w:eastAsia="Consolas" w:hAnsi="Consolas" w:cs="Consolas"/>
                <w:sz w:val="18"/>
                <w:szCs w:val="18"/>
              </w:rPr>
              <w:t>suaveGauss = imgaussfilt(ruidosa, 2);   % sigma = 2</w:t>
            </w:r>
          </w:p>
          <w:p w14:paraId="17F00F4F" w14:textId="77777777" w:rsidR="00860BF5" w:rsidRDefault="001A54A7">
            <w:pPr>
              <w:spacing w:line="260" w:lineRule="auto"/>
            </w:pPr>
            <w:r>
              <w:rPr>
                <w:rFonts w:ascii="Consolas" w:eastAsia="Consolas" w:hAnsi="Consolas" w:cs="Consolas"/>
                <w:sz w:val="18"/>
                <w:szCs w:val="18"/>
              </w:rPr>
              <w:t xml:space="preserve"> </w:t>
            </w:r>
          </w:p>
          <w:p w14:paraId="6F88178C" w14:textId="77777777" w:rsidR="00860BF5" w:rsidRDefault="001A54A7">
            <w:pPr>
              <w:spacing w:line="260" w:lineRule="auto"/>
            </w:pPr>
            <w:r>
              <w:rPr>
                <w:rFonts w:ascii="Consolas" w:eastAsia="Consolas" w:hAnsi="Consolas" w:cs="Consolas"/>
                <w:sz w:val="18"/>
                <w:szCs w:val="18"/>
              </w:rPr>
              <w:t>% 3) Filtro de mediana (excelente contra ruido sal y pimienta)</w:t>
            </w:r>
          </w:p>
          <w:p w14:paraId="52FC4B7F" w14:textId="77777777" w:rsidR="00860BF5" w:rsidRDefault="001A54A7">
            <w:pPr>
              <w:spacing w:line="260" w:lineRule="auto"/>
            </w:pPr>
            <w:r>
              <w:rPr>
                <w:rFonts w:ascii="Consolas" w:eastAsia="Consolas" w:hAnsi="Consolas" w:cs="Consolas"/>
                <w:sz w:val="18"/>
                <w:szCs w:val="18"/>
              </w:rPr>
              <w:t>salPimienta = imnoise(gris, 'salt &amp; pepper', 0.05);</w:t>
            </w:r>
          </w:p>
          <w:p w14:paraId="33E927B8" w14:textId="77777777" w:rsidR="00860BF5" w:rsidRDefault="001A54A7">
            <w:pPr>
              <w:spacing w:line="260" w:lineRule="auto"/>
            </w:pPr>
            <w:r>
              <w:rPr>
                <w:rFonts w:ascii="Consolas" w:eastAsia="Consolas" w:hAnsi="Consolas" w:cs="Consolas"/>
                <w:sz w:val="18"/>
                <w:szCs w:val="18"/>
              </w:rPr>
              <w:t>suaveMediana = medfilt2(salPimienta, [3 3]);</w:t>
            </w:r>
          </w:p>
          <w:p w14:paraId="12A59CDB" w14:textId="77777777" w:rsidR="00860BF5" w:rsidRDefault="001A54A7">
            <w:pPr>
              <w:spacing w:line="260" w:lineRule="auto"/>
            </w:pPr>
            <w:r>
              <w:rPr>
                <w:rFonts w:ascii="Consolas" w:eastAsia="Consolas" w:hAnsi="Consolas" w:cs="Consolas"/>
                <w:sz w:val="18"/>
                <w:szCs w:val="18"/>
              </w:rPr>
              <w:t xml:space="preserve"> </w:t>
            </w:r>
          </w:p>
          <w:p w14:paraId="767F3D52" w14:textId="77777777" w:rsidR="00860BF5" w:rsidRDefault="001A54A7">
            <w:pPr>
              <w:spacing w:line="260" w:lineRule="auto"/>
            </w:pPr>
            <w:r>
              <w:rPr>
                <w:rFonts w:ascii="Consolas" w:eastAsia="Consolas" w:hAnsi="Consolas" w:cs="Consolas"/>
                <w:sz w:val="18"/>
                <w:szCs w:val="18"/>
              </w:rPr>
              <w:t>figure('Position',[100 100 1200 700])</w:t>
            </w:r>
          </w:p>
          <w:p w14:paraId="0A6062BC" w14:textId="77777777" w:rsidR="00860BF5" w:rsidRDefault="001A54A7">
            <w:pPr>
              <w:spacing w:line="260" w:lineRule="auto"/>
            </w:pPr>
            <w:r>
              <w:rPr>
                <w:rFonts w:ascii="Consolas" w:eastAsia="Consolas" w:hAnsi="Consolas" w:cs="Consolas"/>
                <w:sz w:val="18"/>
                <w:szCs w:val="18"/>
              </w:rPr>
              <w:t>subplot(2,3,1), imshow(gris),         title('Original')</w:t>
            </w:r>
          </w:p>
          <w:p w14:paraId="2EB88803" w14:textId="77777777" w:rsidR="00860BF5" w:rsidRDefault="001A54A7">
            <w:pPr>
              <w:spacing w:line="260" w:lineRule="auto"/>
            </w:pPr>
            <w:r>
              <w:rPr>
                <w:rFonts w:ascii="Consolas" w:eastAsia="Consolas" w:hAnsi="Consolas" w:cs="Consolas"/>
                <w:sz w:val="18"/>
                <w:szCs w:val="18"/>
              </w:rPr>
              <w:t>subplot(2,3,2), imshow(ruidosa),      title('Con ruido gaussiano')</w:t>
            </w:r>
          </w:p>
          <w:p w14:paraId="78469A07" w14:textId="77777777" w:rsidR="00860BF5" w:rsidRDefault="001A54A7">
            <w:pPr>
              <w:spacing w:line="260" w:lineRule="auto"/>
            </w:pPr>
            <w:r>
              <w:rPr>
                <w:rFonts w:ascii="Consolas" w:eastAsia="Consolas" w:hAnsi="Consolas" w:cs="Consolas"/>
                <w:sz w:val="18"/>
                <w:szCs w:val="18"/>
              </w:rPr>
              <w:t>subplot(2,3,3), imshow(suavePromedio),title('Filtro promedio 5x5')</w:t>
            </w:r>
          </w:p>
          <w:p w14:paraId="478FEE90" w14:textId="77777777" w:rsidR="00860BF5" w:rsidRDefault="001A54A7">
            <w:pPr>
              <w:spacing w:line="260" w:lineRule="auto"/>
            </w:pPr>
            <w:r>
              <w:rPr>
                <w:rFonts w:ascii="Consolas" w:eastAsia="Consolas" w:hAnsi="Consolas" w:cs="Consolas"/>
                <w:sz w:val="18"/>
                <w:szCs w:val="18"/>
              </w:rPr>
              <w:t>subplot(2,3,4), imshow(suaveGauss),   title('Gaussiano sigma=2')</w:t>
            </w:r>
          </w:p>
          <w:p w14:paraId="77BFD311" w14:textId="77777777" w:rsidR="00860BF5" w:rsidRDefault="001A54A7">
            <w:pPr>
              <w:spacing w:line="260" w:lineRule="auto"/>
            </w:pPr>
            <w:r>
              <w:rPr>
                <w:rFonts w:ascii="Consolas" w:eastAsia="Consolas" w:hAnsi="Consolas" w:cs="Consolas"/>
                <w:sz w:val="18"/>
                <w:szCs w:val="18"/>
              </w:rPr>
              <w:t>subplot(2,3,5), imshow(salPimienta),  title('Sal y pimienta')</w:t>
            </w:r>
          </w:p>
          <w:p w14:paraId="15111B54" w14:textId="77777777" w:rsidR="00860BF5" w:rsidRDefault="001A54A7">
            <w:pPr>
              <w:spacing w:line="260" w:lineRule="auto"/>
            </w:pPr>
            <w:r>
              <w:rPr>
                <w:rFonts w:ascii="Consolas" w:eastAsia="Consolas" w:hAnsi="Consolas" w:cs="Consolas"/>
                <w:sz w:val="18"/>
                <w:szCs w:val="18"/>
              </w:rPr>
              <w:t>subplot(2,3,6), imshow(suaveMediana), title('Mediana 3x3')</w:t>
            </w:r>
          </w:p>
        </w:tc>
      </w:tr>
    </w:tbl>
    <w:p w14:paraId="0758BA23" w14:textId="77777777" w:rsidR="00860BF5" w:rsidRDefault="001A54A7">
      <w:pPr>
        <w:spacing w:before="60" w:after="60"/>
      </w:pPr>
      <w:r>
        <w:rPr>
          <w:b/>
          <w:bCs/>
        </w:rPr>
        <w:lastRenderedPageBreak/>
        <w:t>Detección de bordes: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3DA33570"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71E97367" w14:textId="77777777" w:rsidR="00860BF5" w:rsidRDefault="001A54A7">
            <w:pPr>
              <w:spacing w:line="260" w:lineRule="auto"/>
            </w:pPr>
            <w:r>
              <w:rPr>
                <w:rFonts w:ascii="Consolas" w:eastAsia="Consolas" w:hAnsi="Consolas" w:cs="Consolas"/>
                <w:sz w:val="18"/>
                <w:szCs w:val="18"/>
              </w:rPr>
              <w:t>gris = imread('coins.png');</w:t>
            </w:r>
          </w:p>
          <w:p w14:paraId="23FD3A72" w14:textId="77777777" w:rsidR="00860BF5" w:rsidRDefault="001A54A7">
            <w:pPr>
              <w:spacing w:line="260" w:lineRule="auto"/>
            </w:pPr>
            <w:r>
              <w:rPr>
                <w:rFonts w:ascii="Consolas" w:eastAsia="Consolas" w:hAnsi="Consolas" w:cs="Consolas"/>
                <w:sz w:val="18"/>
                <w:szCs w:val="18"/>
              </w:rPr>
              <w:t xml:space="preserve"> </w:t>
            </w:r>
          </w:p>
          <w:p w14:paraId="44B7DCD7" w14:textId="77777777" w:rsidR="00860BF5" w:rsidRDefault="001A54A7">
            <w:pPr>
              <w:spacing w:line="260" w:lineRule="auto"/>
            </w:pPr>
            <w:r>
              <w:rPr>
                <w:rFonts w:ascii="Consolas" w:eastAsia="Consolas" w:hAnsi="Consolas" w:cs="Consolas"/>
                <w:sz w:val="18"/>
                <w:szCs w:val="18"/>
              </w:rPr>
              <w:t>% Distintos operadores clásicos</w:t>
            </w:r>
          </w:p>
          <w:p w14:paraId="5C9FEB23" w14:textId="77777777" w:rsidR="00860BF5" w:rsidRDefault="001A54A7">
            <w:pPr>
              <w:spacing w:line="260" w:lineRule="auto"/>
            </w:pPr>
            <w:r>
              <w:rPr>
                <w:rFonts w:ascii="Consolas" w:eastAsia="Consolas" w:hAnsi="Consolas" w:cs="Consolas"/>
                <w:sz w:val="18"/>
                <w:szCs w:val="18"/>
              </w:rPr>
              <w:t>bordesSobel  = edge(gris, 'Sobel');</w:t>
            </w:r>
          </w:p>
          <w:p w14:paraId="7E0C7F0B" w14:textId="77777777" w:rsidR="00860BF5" w:rsidRDefault="001A54A7">
            <w:pPr>
              <w:spacing w:line="260" w:lineRule="auto"/>
            </w:pPr>
            <w:r>
              <w:rPr>
                <w:rFonts w:ascii="Consolas" w:eastAsia="Consolas" w:hAnsi="Consolas" w:cs="Consolas"/>
                <w:sz w:val="18"/>
                <w:szCs w:val="18"/>
              </w:rPr>
              <w:t>bordesPrew   = edge(gris, 'Prewitt');</w:t>
            </w:r>
          </w:p>
          <w:p w14:paraId="4072C753" w14:textId="77777777" w:rsidR="00860BF5" w:rsidRDefault="001A54A7">
            <w:pPr>
              <w:spacing w:line="260" w:lineRule="auto"/>
            </w:pPr>
            <w:r>
              <w:rPr>
                <w:rFonts w:ascii="Consolas" w:eastAsia="Consolas" w:hAnsi="Consolas" w:cs="Consolas"/>
                <w:sz w:val="18"/>
                <w:szCs w:val="18"/>
              </w:rPr>
              <w:t>bordesRoberts= edge(gris, 'Roberts');</w:t>
            </w:r>
          </w:p>
          <w:p w14:paraId="0E559E70" w14:textId="77777777" w:rsidR="00860BF5" w:rsidRDefault="001A54A7">
            <w:pPr>
              <w:spacing w:line="260" w:lineRule="auto"/>
            </w:pPr>
            <w:r>
              <w:rPr>
                <w:rFonts w:ascii="Consolas" w:eastAsia="Consolas" w:hAnsi="Consolas" w:cs="Consolas"/>
                <w:sz w:val="18"/>
                <w:szCs w:val="18"/>
              </w:rPr>
              <w:t>bordesCanny  = edge(gris, 'Canny');     % suele ser el mejor</w:t>
            </w:r>
          </w:p>
          <w:p w14:paraId="05ABD5A7" w14:textId="77777777" w:rsidR="00860BF5" w:rsidRDefault="001A54A7">
            <w:pPr>
              <w:spacing w:line="260" w:lineRule="auto"/>
            </w:pPr>
            <w:r>
              <w:rPr>
                <w:rFonts w:ascii="Consolas" w:eastAsia="Consolas" w:hAnsi="Consolas" w:cs="Consolas"/>
                <w:sz w:val="18"/>
                <w:szCs w:val="18"/>
              </w:rPr>
              <w:t xml:space="preserve"> </w:t>
            </w:r>
          </w:p>
          <w:p w14:paraId="2C302C87" w14:textId="77777777" w:rsidR="00860BF5" w:rsidRDefault="001A54A7">
            <w:pPr>
              <w:spacing w:line="260" w:lineRule="auto"/>
            </w:pPr>
            <w:r>
              <w:rPr>
                <w:rFonts w:ascii="Consolas" w:eastAsia="Consolas" w:hAnsi="Consolas" w:cs="Consolas"/>
                <w:sz w:val="18"/>
                <w:szCs w:val="18"/>
              </w:rPr>
              <w:t>figure('Position',[100 100 1200 350])</w:t>
            </w:r>
          </w:p>
          <w:p w14:paraId="4F290E1C" w14:textId="77777777" w:rsidR="00860BF5" w:rsidRDefault="001A54A7">
            <w:pPr>
              <w:spacing w:line="260" w:lineRule="auto"/>
            </w:pPr>
            <w:r>
              <w:rPr>
                <w:rFonts w:ascii="Consolas" w:eastAsia="Consolas" w:hAnsi="Consolas" w:cs="Consolas"/>
                <w:sz w:val="18"/>
                <w:szCs w:val="18"/>
              </w:rPr>
              <w:t>subplot(1,5,1), imshow(gris),         title('Original')</w:t>
            </w:r>
          </w:p>
          <w:p w14:paraId="750F248E" w14:textId="77777777" w:rsidR="00860BF5" w:rsidRDefault="001A54A7">
            <w:pPr>
              <w:spacing w:line="260" w:lineRule="auto"/>
            </w:pPr>
            <w:r>
              <w:rPr>
                <w:rFonts w:ascii="Consolas" w:eastAsia="Consolas" w:hAnsi="Consolas" w:cs="Consolas"/>
                <w:sz w:val="18"/>
                <w:szCs w:val="18"/>
              </w:rPr>
              <w:t>subplot(1,5,2), imshow(bordesSobel),  title('Sobel')</w:t>
            </w:r>
          </w:p>
          <w:p w14:paraId="60FA5A5D" w14:textId="77777777" w:rsidR="00860BF5" w:rsidRDefault="001A54A7">
            <w:pPr>
              <w:spacing w:line="260" w:lineRule="auto"/>
            </w:pPr>
            <w:r>
              <w:rPr>
                <w:rFonts w:ascii="Consolas" w:eastAsia="Consolas" w:hAnsi="Consolas" w:cs="Consolas"/>
                <w:sz w:val="18"/>
                <w:szCs w:val="18"/>
              </w:rPr>
              <w:t>subplot(1,5,3), imshow(bordesPrew),   title('Prewitt')</w:t>
            </w:r>
          </w:p>
          <w:p w14:paraId="7F698882" w14:textId="77777777" w:rsidR="00860BF5" w:rsidRDefault="001A54A7">
            <w:pPr>
              <w:spacing w:line="260" w:lineRule="auto"/>
            </w:pPr>
            <w:r>
              <w:rPr>
                <w:rFonts w:ascii="Consolas" w:eastAsia="Consolas" w:hAnsi="Consolas" w:cs="Consolas"/>
                <w:sz w:val="18"/>
                <w:szCs w:val="18"/>
              </w:rPr>
              <w:t>subplot(1,5,4), imshow(bordesRoberts),title('Roberts')</w:t>
            </w:r>
          </w:p>
          <w:p w14:paraId="0EA6E48E" w14:textId="77777777" w:rsidR="00860BF5" w:rsidRDefault="001A54A7">
            <w:pPr>
              <w:spacing w:line="260" w:lineRule="auto"/>
            </w:pPr>
            <w:r>
              <w:rPr>
                <w:rFonts w:ascii="Consolas" w:eastAsia="Consolas" w:hAnsi="Consolas" w:cs="Consolas"/>
                <w:sz w:val="18"/>
                <w:szCs w:val="18"/>
              </w:rPr>
              <w:t>subplot(1,5,5), imshow(bordesCanny),  title('Canny')</w:t>
            </w:r>
          </w:p>
          <w:p w14:paraId="339AE2B2" w14:textId="77777777" w:rsidR="00860BF5" w:rsidRDefault="001A54A7">
            <w:pPr>
              <w:spacing w:line="260" w:lineRule="auto"/>
            </w:pPr>
            <w:r>
              <w:rPr>
                <w:rFonts w:ascii="Consolas" w:eastAsia="Consolas" w:hAnsi="Consolas" w:cs="Consolas"/>
                <w:sz w:val="18"/>
                <w:szCs w:val="18"/>
              </w:rPr>
              <w:t xml:space="preserve"> </w:t>
            </w:r>
          </w:p>
          <w:p w14:paraId="57F7889A" w14:textId="77777777" w:rsidR="00860BF5" w:rsidRDefault="001A54A7">
            <w:pPr>
              <w:spacing w:line="260" w:lineRule="auto"/>
            </w:pPr>
            <w:r>
              <w:rPr>
                <w:rFonts w:ascii="Consolas" w:eastAsia="Consolas" w:hAnsi="Consolas" w:cs="Consolas"/>
                <w:sz w:val="18"/>
                <w:szCs w:val="18"/>
              </w:rPr>
              <w:t>% Canny con umbrales personalizados</w:t>
            </w:r>
          </w:p>
          <w:p w14:paraId="4E404FCA" w14:textId="77777777" w:rsidR="00860BF5" w:rsidRDefault="001A54A7">
            <w:pPr>
              <w:spacing w:line="260" w:lineRule="auto"/>
            </w:pPr>
            <w:r>
              <w:rPr>
                <w:rFonts w:ascii="Consolas" w:eastAsia="Consolas" w:hAnsi="Consolas" w:cs="Consolas"/>
                <w:sz w:val="18"/>
                <w:szCs w:val="18"/>
              </w:rPr>
              <w:t>bordesCannyAjustado = edge(gris, 'Canny', [0.05 0.20]);</w:t>
            </w:r>
          </w:p>
          <w:p w14:paraId="1441DC0A" w14:textId="77777777" w:rsidR="00860BF5" w:rsidRDefault="001A54A7">
            <w:pPr>
              <w:spacing w:line="260" w:lineRule="auto"/>
            </w:pPr>
            <w:r>
              <w:rPr>
                <w:rFonts w:ascii="Consolas" w:eastAsia="Consolas" w:hAnsi="Consolas" w:cs="Consolas"/>
                <w:sz w:val="18"/>
                <w:szCs w:val="18"/>
              </w:rPr>
              <w:t>figure, imshow(bordesCannyAjustado), title('Canny con umbrales [0.05 0.20]')</w:t>
            </w:r>
          </w:p>
        </w:tc>
      </w:tr>
    </w:tbl>
    <w:p w14:paraId="3945E04E" w14:textId="77777777" w:rsidR="00860BF5" w:rsidRDefault="001A54A7">
      <w:pPr>
        <w:spacing w:before="60" w:after="60"/>
      </w:pPr>
      <w:r>
        <w:rPr>
          <w:b/>
          <w:bCs/>
        </w:rPr>
        <w:t>Realce y mejora de contraste: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2F64878A"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48BAE947" w14:textId="77777777" w:rsidR="00860BF5" w:rsidRDefault="001A54A7">
            <w:pPr>
              <w:spacing w:line="260" w:lineRule="auto"/>
            </w:pPr>
            <w:r>
              <w:rPr>
                <w:rFonts w:ascii="Consolas" w:eastAsia="Consolas" w:hAnsi="Consolas" w:cs="Consolas"/>
                <w:sz w:val="18"/>
                <w:szCs w:val="18"/>
              </w:rPr>
              <w:t>gris = imread('pout.tif');   % imagen con bajo contraste</w:t>
            </w:r>
          </w:p>
          <w:p w14:paraId="45941392" w14:textId="77777777" w:rsidR="00860BF5" w:rsidRDefault="001A54A7">
            <w:pPr>
              <w:spacing w:line="260" w:lineRule="auto"/>
            </w:pPr>
            <w:r>
              <w:rPr>
                <w:rFonts w:ascii="Consolas" w:eastAsia="Consolas" w:hAnsi="Consolas" w:cs="Consolas"/>
                <w:sz w:val="18"/>
                <w:szCs w:val="18"/>
              </w:rPr>
              <w:t xml:space="preserve"> </w:t>
            </w:r>
          </w:p>
          <w:p w14:paraId="5CBFAC84" w14:textId="77777777" w:rsidR="00860BF5" w:rsidRDefault="001A54A7">
            <w:pPr>
              <w:spacing w:line="260" w:lineRule="auto"/>
            </w:pPr>
            <w:r>
              <w:rPr>
                <w:rFonts w:ascii="Consolas" w:eastAsia="Consolas" w:hAnsi="Consolas" w:cs="Consolas"/>
                <w:sz w:val="18"/>
                <w:szCs w:val="18"/>
              </w:rPr>
              <w:t>% 1) Estiramiento de histograma</w:t>
            </w:r>
          </w:p>
          <w:p w14:paraId="404A340C" w14:textId="77777777" w:rsidR="00860BF5" w:rsidRDefault="001A54A7">
            <w:pPr>
              <w:spacing w:line="260" w:lineRule="auto"/>
            </w:pPr>
            <w:r>
              <w:rPr>
                <w:rFonts w:ascii="Consolas" w:eastAsia="Consolas" w:hAnsi="Consolas" w:cs="Consolas"/>
                <w:sz w:val="18"/>
                <w:szCs w:val="18"/>
              </w:rPr>
              <w:t>mejorada = imadjust(gris);</w:t>
            </w:r>
          </w:p>
          <w:p w14:paraId="79BB8001" w14:textId="77777777" w:rsidR="00860BF5" w:rsidRDefault="001A54A7">
            <w:pPr>
              <w:spacing w:line="260" w:lineRule="auto"/>
            </w:pPr>
            <w:r>
              <w:rPr>
                <w:rFonts w:ascii="Consolas" w:eastAsia="Consolas" w:hAnsi="Consolas" w:cs="Consolas"/>
                <w:sz w:val="18"/>
                <w:szCs w:val="18"/>
              </w:rPr>
              <w:t xml:space="preserve"> </w:t>
            </w:r>
          </w:p>
          <w:p w14:paraId="292AA9CA" w14:textId="77777777" w:rsidR="00860BF5" w:rsidRDefault="001A54A7">
            <w:pPr>
              <w:spacing w:line="260" w:lineRule="auto"/>
            </w:pPr>
            <w:r>
              <w:rPr>
                <w:rFonts w:ascii="Consolas" w:eastAsia="Consolas" w:hAnsi="Consolas" w:cs="Consolas"/>
                <w:sz w:val="18"/>
                <w:szCs w:val="18"/>
              </w:rPr>
              <w:t>% 2) Ecualización del histograma</w:t>
            </w:r>
          </w:p>
          <w:p w14:paraId="64C074C9" w14:textId="77777777" w:rsidR="00860BF5" w:rsidRDefault="001A54A7">
            <w:pPr>
              <w:spacing w:line="260" w:lineRule="auto"/>
            </w:pPr>
            <w:r>
              <w:rPr>
                <w:rFonts w:ascii="Consolas" w:eastAsia="Consolas" w:hAnsi="Consolas" w:cs="Consolas"/>
                <w:sz w:val="18"/>
                <w:szCs w:val="18"/>
              </w:rPr>
              <w:t>ecualizada = histeq(gris);</w:t>
            </w:r>
          </w:p>
          <w:p w14:paraId="464D2B05" w14:textId="77777777" w:rsidR="00860BF5" w:rsidRDefault="001A54A7">
            <w:pPr>
              <w:spacing w:line="260" w:lineRule="auto"/>
            </w:pPr>
            <w:r>
              <w:rPr>
                <w:rFonts w:ascii="Consolas" w:eastAsia="Consolas" w:hAnsi="Consolas" w:cs="Consolas"/>
                <w:sz w:val="18"/>
                <w:szCs w:val="18"/>
              </w:rPr>
              <w:t xml:space="preserve"> </w:t>
            </w:r>
          </w:p>
          <w:p w14:paraId="19783D27" w14:textId="77777777" w:rsidR="00860BF5" w:rsidRDefault="001A54A7">
            <w:pPr>
              <w:spacing w:line="260" w:lineRule="auto"/>
            </w:pPr>
            <w:r>
              <w:rPr>
                <w:rFonts w:ascii="Consolas" w:eastAsia="Consolas" w:hAnsi="Consolas" w:cs="Consolas"/>
                <w:sz w:val="18"/>
                <w:szCs w:val="18"/>
              </w:rPr>
              <w:lastRenderedPageBreak/>
              <w:t>% 3) Ecualización adaptativa (CLAHE) — más sutil y preserva detalles locales</w:t>
            </w:r>
          </w:p>
          <w:p w14:paraId="34CECEF2" w14:textId="77777777" w:rsidR="00860BF5" w:rsidRDefault="001A54A7">
            <w:pPr>
              <w:spacing w:line="260" w:lineRule="auto"/>
            </w:pPr>
            <w:r>
              <w:rPr>
                <w:rFonts w:ascii="Consolas" w:eastAsia="Consolas" w:hAnsi="Consolas" w:cs="Consolas"/>
                <w:sz w:val="18"/>
                <w:szCs w:val="18"/>
              </w:rPr>
              <w:t>adapt = adapthisteq(gris);</w:t>
            </w:r>
          </w:p>
          <w:p w14:paraId="7CE5E237" w14:textId="77777777" w:rsidR="00860BF5" w:rsidRDefault="001A54A7">
            <w:pPr>
              <w:spacing w:line="260" w:lineRule="auto"/>
            </w:pPr>
            <w:r>
              <w:rPr>
                <w:rFonts w:ascii="Consolas" w:eastAsia="Consolas" w:hAnsi="Consolas" w:cs="Consolas"/>
                <w:sz w:val="18"/>
                <w:szCs w:val="18"/>
              </w:rPr>
              <w:t xml:space="preserve"> </w:t>
            </w:r>
          </w:p>
          <w:p w14:paraId="1A24630D" w14:textId="77777777" w:rsidR="00860BF5" w:rsidRDefault="001A54A7">
            <w:pPr>
              <w:spacing w:line="260" w:lineRule="auto"/>
            </w:pPr>
            <w:r>
              <w:rPr>
                <w:rFonts w:ascii="Consolas" w:eastAsia="Consolas" w:hAnsi="Consolas" w:cs="Consolas"/>
                <w:sz w:val="18"/>
                <w:szCs w:val="18"/>
              </w:rPr>
              <w:t>figure('Position',[100 100 1200 700])</w:t>
            </w:r>
          </w:p>
          <w:p w14:paraId="00F8A1FF" w14:textId="77777777" w:rsidR="00860BF5" w:rsidRDefault="001A54A7">
            <w:pPr>
              <w:spacing w:line="260" w:lineRule="auto"/>
            </w:pPr>
            <w:r>
              <w:rPr>
                <w:rFonts w:ascii="Consolas" w:eastAsia="Consolas" w:hAnsi="Consolas" w:cs="Consolas"/>
                <w:sz w:val="18"/>
                <w:szCs w:val="18"/>
              </w:rPr>
              <w:t>subplot(2,4,1), imshow(gris),       title('Original')</w:t>
            </w:r>
          </w:p>
          <w:p w14:paraId="5D6B76EC" w14:textId="77777777" w:rsidR="00860BF5" w:rsidRDefault="001A54A7">
            <w:pPr>
              <w:spacing w:line="260" w:lineRule="auto"/>
            </w:pPr>
            <w:r>
              <w:rPr>
                <w:rFonts w:ascii="Consolas" w:eastAsia="Consolas" w:hAnsi="Consolas" w:cs="Consolas"/>
                <w:sz w:val="18"/>
                <w:szCs w:val="18"/>
              </w:rPr>
              <w:t>subplot(2,4,2), imshow(mejorada),   title('imadjust')</w:t>
            </w:r>
          </w:p>
          <w:p w14:paraId="7EBE19EB" w14:textId="77777777" w:rsidR="00860BF5" w:rsidRDefault="001A54A7">
            <w:pPr>
              <w:spacing w:line="260" w:lineRule="auto"/>
            </w:pPr>
            <w:r>
              <w:rPr>
                <w:rFonts w:ascii="Consolas" w:eastAsia="Consolas" w:hAnsi="Consolas" w:cs="Consolas"/>
                <w:sz w:val="18"/>
                <w:szCs w:val="18"/>
              </w:rPr>
              <w:t>subplot(2,4,3), imshow(ecualizada), title('histeq')</w:t>
            </w:r>
          </w:p>
          <w:p w14:paraId="5DF53E09" w14:textId="77777777" w:rsidR="00860BF5" w:rsidRDefault="001A54A7">
            <w:pPr>
              <w:spacing w:line="260" w:lineRule="auto"/>
            </w:pPr>
            <w:r>
              <w:rPr>
                <w:rFonts w:ascii="Consolas" w:eastAsia="Consolas" w:hAnsi="Consolas" w:cs="Consolas"/>
                <w:sz w:val="18"/>
                <w:szCs w:val="18"/>
              </w:rPr>
              <w:t>subplot(2,4,4), imshow(adapt),      title('adapthisteq')</w:t>
            </w:r>
          </w:p>
          <w:p w14:paraId="2459CE3E" w14:textId="77777777" w:rsidR="00860BF5" w:rsidRDefault="001A54A7">
            <w:pPr>
              <w:spacing w:line="260" w:lineRule="auto"/>
            </w:pPr>
            <w:r>
              <w:rPr>
                <w:rFonts w:ascii="Consolas" w:eastAsia="Consolas" w:hAnsi="Consolas" w:cs="Consolas"/>
                <w:sz w:val="18"/>
                <w:szCs w:val="18"/>
              </w:rPr>
              <w:t xml:space="preserve"> </w:t>
            </w:r>
          </w:p>
          <w:p w14:paraId="2449D460" w14:textId="77777777" w:rsidR="00860BF5" w:rsidRDefault="001A54A7">
            <w:pPr>
              <w:spacing w:line="260" w:lineRule="auto"/>
            </w:pPr>
            <w:r>
              <w:rPr>
                <w:rFonts w:ascii="Consolas" w:eastAsia="Consolas" w:hAnsi="Consolas" w:cs="Consolas"/>
                <w:sz w:val="18"/>
                <w:szCs w:val="18"/>
              </w:rPr>
              <w:t>% Histogramas</w:t>
            </w:r>
          </w:p>
          <w:p w14:paraId="3F653507" w14:textId="77777777" w:rsidR="00860BF5" w:rsidRDefault="001A54A7">
            <w:pPr>
              <w:spacing w:line="260" w:lineRule="auto"/>
            </w:pPr>
            <w:r>
              <w:rPr>
                <w:rFonts w:ascii="Consolas" w:eastAsia="Consolas" w:hAnsi="Consolas" w:cs="Consolas"/>
                <w:sz w:val="18"/>
                <w:szCs w:val="18"/>
              </w:rPr>
              <w:t>subplot(2,4,5), imhist(gris),       title('Hist. original')</w:t>
            </w:r>
          </w:p>
          <w:p w14:paraId="28B01254" w14:textId="77777777" w:rsidR="00860BF5" w:rsidRDefault="001A54A7">
            <w:pPr>
              <w:spacing w:line="260" w:lineRule="auto"/>
            </w:pPr>
            <w:r>
              <w:rPr>
                <w:rFonts w:ascii="Consolas" w:eastAsia="Consolas" w:hAnsi="Consolas" w:cs="Consolas"/>
                <w:sz w:val="18"/>
                <w:szCs w:val="18"/>
              </w:rPr>
              <w:t>subplot(2,4,6), imhist(mejorada),   title('Hist. imadjust')</w:t>
            </w:r>
          </w:p>
          <w:p w14:paraId="05BBF09E" w14:textId="77777777" w:rsidR="00860BF5" w:rsidRDefault="001A54A7">
            <w:pPr>
              <w:spacing w:line="260" w:lineRule="auto"/>
            </w:pPr>
            <w:r>
              <w:rPr>
                <w:rFonts w:ascii="Consolas" w:eastAsia="Consolas" w:hAnsi="Consolas" w:cs="Consolas"/>
                <w:sz w:val="18"/>
                <w:szCs w:val="18"/>
              </w:rPr>
              <w:t>subplot(2,4,7), imhist(ecualizada), title('Hist. histeq')</w:t>
            </w:r>
          </w:p>
          <w:p w14:paraId="160A978C" w14:textId="77777777" w:rsidR="00860BF5" w:rsidRDefault="001A54A7">
            <w:pPr>
              <w:spacing w:line="260" w:lineRule="auto"/>
            </w:pPr>
            <w:r>
              <w:rPr>
                <w:rFonts w:ascii="Consolas" w:eastAsia="Consolas" w:hAnsi="Consolas" w:cs="Consolas"/>
                <w:sz w:val="18"/>
                <w:szCs w:val="18"/>
              </w:rPr>
              <w:t>subplot(2,4,8), imhist(adapt),      title('Hist. adapthisteq')</w:t>
            </w:r>
          </w:p>
        </w:tc>
      </w:tr>
    </w:tbl>
    <w:p w14:paraId="3EB07D05" w14:textId="77777777" w:rsidR="00860BF5" w:rsidRDefault="001A54A7">
      <w:pPr>
        <w:spacing w:before="60" w:after="60"/>
      </w:pPr>
      <w:r>
        <w:rPr>
          <w:b/>
          <w:bCs/>
        </w:rPr>
        <w:lastRenderedPageBreak/>
        <w:t>Realce con filtros pasa-altas (sharpen):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7F935CC5"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13B8F206" w14:textId="77777777" w:rsidR="00860BF5" w:rsidRDefault="001A54A7">
            <w:pPr>
              <w:spacing w:line="260" w:lineRule="auto"/>
            </w:pPr>
            <w:r>
              <w:rPr>
                <w:rFonts w:ascii="Consolas" w:eastAsia="Consolas" w:hAnsi="Consolas" w:cs="Consolas"/>
                <w:sz w:val="18"/>
                <w:szCs w:val="18"/>
              </w:rPr>
              <w:t>img = imread('peppers.png');</w:t>
            </w:r>
          </w:p>
          <w:p w14:paraId="3929956A" w14:textId="77777777" w:rsidR="00860BF5" w:rsidRDefault="001A54A7">
            <w:pPr>
              <w:spacing w:line="260" w:lineRule="auto"/>
            </w:pPr>
            <w:r>
              <w:rPr>
                <w:rFonts w:ascii="Consolas" w:eastAsia="Consolas" w:hAnsi="Consolas" w:cs="Consolas"/>
                <w:sz w:val="18"/>
                <w:szCs w:val="18"/>
              </w:rPr>
              <w:t xml:space="preserve"> </w:t>
            </w:r>
          </w:p>
          <w:p w14:paraId="0B55D70E" w14:textId="77777777" w:rsidR="00860BF5" w:rsidRDefault="001A54A7">
            <w:pPr>
              <w:spacing w:line="260" w:lineRule="auto"/>
            </w:pPr>
            <w:r>
              <w:rPr>
                <w:rFonts w:ascii="Consolas" w:eastAsia="Consolas" w:hAnsi="Consolas" w:cs="Consolas"/>
                <w:sz w:val="18"/>
                <w:szCs w:val="18"/>
              </w:rPr>
              <w:t>% imsharpen: realce de bordes en una sola línea</w:t>
            </w:r>
          </w:p>
          <w:p w14:paraId="7727FBDD" w14:textId="77777777" w:rsidR="00860BF5" w:rsidRDefault="001A54A7">
            <w:pPr>
              <w:spacing w:line="260" w:lineRule="auto"/>
            </w:pPr>
            <w:r>
              <w:rPr>
                <w:rFonts w:ascii="Consolas" w:eastAsia="Consolas" w:hAnsi="Consolas" w:cs="Consolas"/>
                <w:sz w:val="18"/>
                <w:szCs w:val="18"/>
              </w:rPr>
              <w:t>nitida = imsharpen(img, 'Radius', 2, 'Amount', 1.5);</w:t>
            </w:r>
          </w:p>
          <w:p w14:paraId="53F64DF0" w14:textId="77777777" w:rsidR="00860BF5" w:rsidRDefault="001A54A7">
            <w:pPr>
              <w:spacing w:line="260" w:lineRule="auto"/>
            </w:pPr>
            <w:r>
              <w:rPr>
                <w:rFonts w:ascii="Consolas" w:eastAsia="Consolas" w:hAnsi="Consolas" w:cs="Consolas"/>
                <w:sz w:val="18"/>
                <w:szCs w:val="18"/>
              </w:rPr>
              <w:t xml:space="preserve"> </w:t>
            </w:r>
          </w:p>
          <w:p w14:paraId="2B18C562" w14:textId="77777777" w:rsidR="00860BF5" w:rsidRDefault="001A54A7">
            <w:pPr>
              <w:spacing w:line="260" w:lineRule="auto"/>
            </w:pPr>
            <w:r>
              <w:rPr>
                <w:rFonts w:ascii="Consolas" w:eastAsia="Consolas" w:hAnsi="Consolas" w:cs="Consolas"/>
                <w:sz w:val="18"/>
                <w:szCs w:val="18"/>
              </w:rPr>
              <w:t>% Versión a mano usando una máscara de unsharp masking</w:t>
            </w:r>
          </w:p>
          <w:p w14:paraId="7059083B" w14:textId="77777777" w:rsidR="00860BF5" w:rsidRDefault="001A54A7">
            <w:pPr>
              <w:spacing w:line="260" w:lineRule="auto"/>
            </w:pPr>
            <w:r>
              <w:rPr>
                <w:rFonts w:ascii="Consolas" w:eastAsia="Consolas" w:hAnsi="Consolas" w:cs="Consolas"/>
                <w:sz w:val="18"/>
                <w:szCs w:val="18"/>
              </w:rPr>
              <w:t>suave = imgaussfilt(img, 2);</w:t>
            </w:r>
          </w:p>
          <w:p w14:paraId="229DB227" w14:textId="77777777" w:rsidR="00860BF5" w:rsidRDefault="001A54A7">
            <w:pPr>
              <w:spacing w:line="260" w:lineRule="auto"/>
            </w:pPr>
            <w:r>
              <w:rPr>
                <w:rFonts w:ascii="Consolas" w:eastAsia="Consolas" w:hAnsi="Consolas" w:cs="Consolas"/>
                <w:sz w:val="18"/>
                <w:szCs w:val="18"/>
              </w:rPr>
              <w:t>detalles = imsubtract(img, suave);</w:t>
            </w:r>
          </w:p>
          <w:p w14:paraId="16C8393E" w14:textId="77777777" w:rsidR="00860BF5" w:rsidRDefault="001A54A7">
            <w:pPr>
              <w:spacing w:line="260" w:lineRule="auto"/>
            </w:pPr>
            <w:r>
              <w:rPr>
                <w:rFonts w:ascii="Consolas" w:eastAsia="Consolas" w:hAnsi="Consolas" w:cs="Consolas"/>
                <w:sz w:val="18"/>
                <w:szCs w:val="18"/>
              </w:rPr>
              <w:t>nitidaManual = imadd(img, detalles);</w:t>
            </w:r>
          </w:p>
          <w:p w14:paraId="1A48C669" w14:textId="77777777" w:rsidR="00860BF5" w:rsidRDefault="001A54A7">
            <w:pPr>
              <w:spacing w:line="260" w:lineRule="auto"/>
            </w:pPr>
            <w:r>
              <w:rPr>
                <w:rFonts w:ascii="Consolas" w:eastAsia="Consolas" w:hAnsi="Consolas" w:cs="Consolas"/>
                <w:sz w:val="18"/>
                <w:szCs w:val="18"/>
              </w:rPr>
              <w:t xml:space="preserve"> </w:t>
            </w:r>
          </w:p>
          <w:p w14:paraId="74F0572C" w14:textId="77777777" w:rsidR="00860BF5" w:rsidRDefault="001A54A7">
            <w:pPr>
              <w:spacing w:line="260" w:lineRule="auto"/>
            </w:pPr>
            <w:r>
              <w:rPr>
                <w:rFonts w:ascii="Consolas" w:eastAsia="Consolas" w:hAnsi="Consolas" w:cs="Consolas"/>
                <w:sz w:val="18"/>
                <w:szCs w:val="18"/>
              </w:rPr>
              <w:t>figure('Position',[100 100 1100 400])</w:t>
            </w:r>
          </w:p>
          <w:p w14:paraId="434D398E" w14:textId="77777777" w:rsidR="00860BF5" w:rsidRDefault="001A54A7">
            <w:pPr>
              <w:spacing w:line="260" w:lineRule="auto"/>
            </w:pPr>
            <w:r>
              <w:rPr>
                <w:rFonts w:ascii="Consolas" w:eastAsia="Consolas" w:hAnsi="Consolas" w:cs="Consolas"/>
                <w:sz w:val="18"/>
                <w:szCs w:val="18"/>
              </w:rPr>
              <w:t>subplot(1,3,1), imshow(img),         title('Original')</w:t>
            </w:r>
          </w:p>
          <w:p w14:paraId="04A5DF1F" w14:textId="77777777" w:rsidR="00860BF5" w:rsidRDefault="001A54A7">
            <w:pPr>
              <w:spacing w:line="260" w:lineRule="auto"/>
            </w:pPr>
            <w:r>
              <w:rPr>
                <w:rFonts w:ascii="Consolas" w:eastAsia="Consolas" w:hAnsi="Consolas" w:cs="Consolas"/>
                <w:sz w:val="18"/>
                <w:szCs w:val="18"/>
              </w:rPr>
              <w:t>subplot(1,3,2), imshow(nitida),      title('imsharpen')</w:t>
            </w:r>
          </w:p>
          <w:p w14:paraId="6A6D5644" w14:textId="77777777" w:rsidR="00860BF5" w:rsidRDefault="001A54A7">
            <w:pPr>
              <w:spacing w:line="260" w:lineRule="auto"/>
            </w:pPr>
            <w:r>
              <w:rPr>
                <w:rFonts w:ascii="Consolas" w:eastAsia="Consolas" w:hAnsi="Consolas" w:cs="Consolas"/>
                <w:sz w:val="18"/>
                <w:szCs w:val="18"/>
              </w:rPr>
              <w:t>subplot(1,3,3), imshow(nitidaManual),title('Unsharp masking manual')</w:t>
            </w:r>
          </w:p>
        </w:tc>
      </w:tr>
      <w:tr w:rsidR="00860BF5" w14:paraId="103FB787" w14:textId="77777777">
        <w:tc>
          <w:tcPr>
            <w:tcW w:w="9360" w:type="dxa"/>
            <w:tcBorders>
              <w:top w:val="single" w:sz="6" w:space="0" w:color="BFBFBF"/>
              <w:left w:val="single" w:sz="6" w:space="0" w:color="BFBFBF"/>
              <w:bottom w:val="single" w:sz="6" w:space="0" w:color="BFBFBF"/>
              <w:right w:val="single" w:sz="6" w:space="0" w:color="BFBFBF"/>
            </w:tcBorders>
            <w:shd w:val="clear" w:color="auto" w:fill="DEEBF6"/>
            <w:tcMar>
              <w:top w:w="160" w:type="dxa"/>
              <w:left w:w="200" w:type="dxa"/>
              <w:bottom w:w="160" w:type="dxa"/>
              <w:right w:w="200" w:type="dxa"/>
            </w:tcMar>
          </w:tcPr>
          <w:p w14:paraId="535AEB40" w14:textId="77777777" w:rsidR="00860BF5" w:rsidRDefault="001A54A7">
            <w:pPr>
              <w:spacing w:after="100"/>
            </w:pPr>
            <w:r>
              <w:rPr>
                <w:b/>
                <w:bCs/>
                <w:sz w:val="24"/>
                <w:szCs w:val="24"/>
              </w:rPr>
              <w:t>Prompt para MATLAB Copilot</w:t>
            </w:r>
          </w:p>
          <w:p w14:paraId="61FFCF7D" w14:textId="77777777" w:rsidR="00860BF5" w:rsidRDefault="001A54A7">
            <w:pPr>
              <w:spacing w:before="60" w:after="60"/>
            </w:pPr>
            <w:r>
              <w:t>"Carga la imagen 'peppers.png', sepárala en sus tres canales R, G y B, y muéstralos en una figura con tiledlayout(2,2): el original a color y cada canal mostrado en gris."</w:t>
            </w:r>
          </w:p>
          <w:p w14:paraId="2DC7D510" w14:textId="77777777" w:rsidR="00860BF5" w:rsidRDefault="001A54A7">
            <w:pPr>
              <w:spacing w:before="60" w:after="60"/>
            </w:pPr>
            <w:r>
              <w:t>"Lee 'cameraman.tif', aplica un filtro gaussiano con sigma=2, detecta bordes con Canny y muestra los resultados lado a lado con imshow. Explícame qué hace cada paso."</w:t>
            </w:r>
          </w:p>
          <w:p w14:paraId="66459ACE" w14:textId="77777777" w:rsidR="00860BF5" w:rsidRDefault="001A54A7">
            <w:pPr>
              <w:spacing w:before="60" w:after="60"/>
            </w:pPr>
            <w:r>
              <w:t>"Recibe una imagen RGB cualquiera, redimensiónala a 256 columnas manteniendo la proporción, recorta la mitad central y guárdala como 'salida.png'."</w:t>
            </w:r>
          </w:p>
          <w:p w14:paraId="1750C26E" w14:textId="77777777" w:rsidR="00860BF5" w:rsidRDefault="001A54A7">
            <w:pPr>
              <w:spacing w:before="60" w:after="60"/>
            </w:pPr>
            <w:r>
              <w:rPr>
                <w:b/>
                <w:bCs/>
              </w:rPr>
              <w:t xml:space="preserve">Por qué funcionan: </w:t>
            </w:r>
            <w:r>
              <w:t>indican el archivo concreto, los pasos y el formato esperado de salida.</w:t>
            </w:r>
          </w:p>
        </w:tc>
      </w:tr>
    </w:tbl>
    <w:p w14:paraId="2837EF92" w14:textId="77777777" w:rsidR="00B93B1B" w:rsidRDefault="00B93B1B" w:rsidP="00B93B1B">
      <w:pPr>
        <w:pStyle w:val="Heading2"/>
      </w:pPr>
      <w:r>
        <w:t>Tarea para la Casa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5F4FB2F1" w14:textId="77777777">
        <w:tc>
          <w:tcPr>
            <w:tcW w:w="9360" w:type="dxa"/>
            <w:tcBorders>
              <w:top w:val="single" w:sz="6" w:space="0" w:color="BFBFBF"/>
              <w:left w:val="single" w:sz="6" w:space="0" w:color="BFBFBF"/>
              <w:bottom w:val="single" w:sz="6" w:space="0" w:color="BFBFBF"/>
              <w:right w:val="single" w:sz="6" w:space="0" w:color="BFBFBF"/>
            </w:tcBorders>
            <w:shd w:val="clear" w:color="auto" w:fill="DEEBF6"/>
            <w:tcMar>
              <w:top w:w="160" w:type="dxa"/>
              <w:left w:w="200" w:type="dxa"/>
              <w:bottom w:w="160" w:type="dxa"/>
              <w:right w:w="200" w:type="dxa"/>
            </w:tcMar>
          </w:tcPr>
          <w:p w14:paraId="2E2E0942" w14:textId="77777777" w:rsidR="00860BF5" w:rsidRDefault="001A54A7">
            <w:pPr>
              <w:spacing w:after="100"/>
            </w:pPr>
            <w:r>
              <w:rPr>
                <w:b/>
                <w:bCs/>
                <w:sz w:val="24"/>
                <w:szCs w:val="24"/>
              </w:rPr>
              <w:t>Objetivo: pipeline completo de procesamiento de imágenes</w:t>
            </w:r>
          </w:p>
          <w:p w14:paraId="3725F0FC" w14:textId="77777777" w:rsidR="00860BF5" w:rsidRDefault="001A54A7">
            <w:pPr>
              <w:spacing w:before="60" w:after="60"/>
            </w:pPr>
            <w:r>
              <w:rPr>
                <w:b/>
                <w:bCs/>
              </w:rPr>
              <w:t>Parte 1 — Cargar y separar canales (5 min):</w:t>
            </w:r>
          </w:p>
          <w:p w14:paraId="459ABC61" w14:textId="77777777" w:rsidR="00860BF5" w:rsidRDefault="001A54A7">
            <w:pPr>
              <w:pStyle w:val="ListParagraph"/>
              <w:numPr>
                <w:ilvl w:val="0"/>
                <w:numId w:val="2"/>
              </w:numPr>
              <w:spacing w:before="40" w:after="40"/>
            </w:pPr>
            <w:r>
              <w:t>Carga la imagen 'peppers.png' con imread.</w:t>
            </w:r>
          </w:p>
          <w:p w14:paraId="5C399DFE" w14:textId="77777777" w:rsidR="00860BF5" w:rsidRDefault="001A54A7">
            <w:pPr>
              <w:pStyle w:val="ListParagraph"/>
              <w:numPr>
                <w:ilvl w:val="0"/>
                <w:numId w:val="2"/>
              </w:numPr>
              <w:spacing w:before="40" w:after="40"/>
            </w:pPr>
            <w:r>
              <w:t>Muestra el original y los canales R, G, B en una figura con tiledlayout(2,2).</w:t>
            </w:r>
          </w:p>
          <w:p w14:paraId="296F016D" w14:textId="77777777" w:rsidR="00860BF5" w:rsidRDefault="001A54A7">
            <w:pPr>
              <w:pStyle w:val="ListParagraph"/>
              <w:numPr>
                <w:ilvl w:val="0"/>
                <w:numId w:val="2"/>
              </w:numPr>
              <w:spacing w:before="40" w:after="40"/>
            </w:pPr>
            <w:r>
              <w:lastRenderedPageBreak/>
              <w:t>Imprime en consola el tamaño y la clase (uint8) de la imagen.</w:t>
            </w:r>
          </w:p>
          <w:p w14:paraId="22967882" w14:textId="77777777" w:rsidR="00860BF5" w:rsidRDefault="001A54A7">
            <w:pPr>
              <w:spacing w:before="60" w:after="60"/>
            </w:pPr>
            <w:r>
              <w:rPr>
                <w:b/>
                <w:bCs/>
              </w:rPr>
              <w:t>Parte 2 — Recorte y redimensionado (5 min):</w:t>
            </w:r>
          </w:p>
          <w:p w14:paraId="0199D8C4" w14:textId="77777777" w:rsidR="00860BF5" w:rsidRDefault="001A54A7">
            <w:pPr>
              <w:pStyle w:val="ListParagraph"/>
              <w:numPr>
                <w:ilvl w:val="0"/>
                <w:numId w:val="2"/>
              </w:numPr>
              <w:spacing w:before="40" w:after="40"/>
            </w:pPr>
            <w:r>
              <w:t>Recorta una región cuadrada de 256x256 centrada en la imagen.</w:t>
            </w:r>
          </w:p>
          <w:p w14:paraId="061D79E6" w14:textId="77777777" w:rsidR="00860BF5" w:rsidRDefault="001A54A7">
            <w:pPr>
              <w:pStyle w:val="ListParagraph"/>
              <w:numPr>
                <w:ilvl w:val="0"/>
                <w:numId w:val="2"/>
              </w:numPr>
              <w:spacing w:before="40" w:after="40"/>
            </w:pPr>
            <w:r>
              <w:t>Redimensiona la imagen original a la mitad y al doble; muestra las tres en una figura.</w:t>
            </w:r>
          </w:p>
          <w:p w14:paraId="33DA23DB" w14:textId="77777777" w:rsidR="00860BF5" w:rsidRDefault="001A54A7">
            <w:pPr>
              <w:spacing w:before="60" w:after="60"/>
            </w:pPr>
            <w:r>
              <w:rPr>
                <w:b/>
                <w:bCs/>
              </w:rPr>
              <w:t>Parte 3 — Procesamiento clásico (8 min):</w:t>
            </w:r>
          </w:p>
          <w:p w14:paraId="529E497C" w14:textId="77777777" w:rsidR="00860BF5" w:rsidRDefault="001A54A7">
            <w:pPr>
              <w:pStyle w:val="ListParagraph"/>
              <w:numPr>
                <w:ilvl w:val="0"/>
                <w:numId w:val="2"/>
              </w:numPr>
              <w:spacing w:before="40" w:after="40"/>
            </w:pPr>
            <w:r>
              <w:t>Convierte la imagen a escala de grises con rgb2gray.</w:t>
            </w:r>
          </w:p>
          <w:p w14:paraId="1D75EFBB" w14:textId="77777777" w:rsidR="00860BF5" w:rsidRDefault="001A54A7">
            <w:pPr>
              <w:pStyle w:val="ListParagraph"/>
              <w:numPr>
                <w:ilvl w:val="0"/>
                <w:numId w:val="2"/>
              </w:numPr>
              <w:spacing w:before="40" w:after="40"/>
            </w:pPr>
            <w:r>
              <w:t>Aplica un filtro gaussiano (sigma=2) y muestra el resultado.</w:t>
            </w:r>
          </w:p>
          <w:p w14:paraId="507A945A" w14:textId="77777777" w:rsidR="00860BF5" w:rsidRDefault="001A54A7">
            <w:pPr>
              <w:pStyle w:val="ListParagraph"/>
              <w:numPr>
                <w:ilvl w:val="0"/>
                <w:numId w:val="2"/>
              </w:numPr>
              <w:spacing w:before="40" w:after="40"/>
            </w:pPr>
            <w:r>
              <w:t>Detecta los bordes con edge(... ,'Canny') y muéstralos.</w:t>
            </w:r>
          </w:p>
          <w:p w14:paraId="099A1C1D" w14:textId="77777777" w:rsidR="00860BF5" w:rsidRDefault="001A54A7">
            <w:pPr>
              <w:pStyle w:val="ListParagraph"/>
              <w:numPr>
                <w:ilvl w:val="0"/>
                <w:numId w:val="2"/>
              </w:numPr>
              <w:spacing w:before="40" w:after="40"/>
            </w:pPr>
            <w:r>
              <w:t>Genera un realce con imsharpen y compara con la original.</w:t>
            </w:r>
          </w:p>
          <w:p w14:paraId="783528B9" w14:textId="77777777" w:rsidR="00860BF5" w:rsidRDefault="001A54A7">
            <w:pPr>
              <w:spacing w:before="60" w:after="60"/>
            </w:pPr>
            <w:r>
              <w:rPr>
                <w:b/>
                <w:bCs/>
              </w:rPr>
              <w:t>Parte 4 — Guardar resultados (2 min):</w:t>
            </w:r>
          </w:p>
          <w:p w14:paraId="2A683725" w14:textId="77777777" w:rsidR="00860BF5" w:rsidRDefault="001A54A7">
            <w:pPr>
              <w:pStyle w:val="ListParagraph"/>
              <w:numPr>
                <w:ilvl w:val="0"/>
                <w:numId w:val="2"/>
              </w:numPr>
              <w:spacing w:before="40" w:after="40"/>
            </w:pPr>
            <w:r>
              <w:t>Guarda los bordes como 'bordes.png' y la imagen realzada como 'realzada.jpg' con calidad 95.</w:t>
            </w:r>
          </w:p>
          <w:p w14:paraId="2A60B568" w14:textId="31233A64" w:rsidR="00B93B1B" w:rsidRDefault="00B93B1B" w:rsidP="00B93B1B">
            <w:pPr>
              <w:spacing w:before="40" w:after="40"/>
            </w:pPr>
            <w:r>
              <w:rPr>
                <w:b/>
                <w:bCs/>
              </w:rPr>
              <w:t>Parte 5 -Investigación y ejercicios</w:t>
            </w:r>
          </w:p>
          <w:p w14:paraId="66B2E75F" w14:textId="45D57E72" w:rsidR="00B93B1B" w:rsidRDefault="00B93B1B" w:rsidP="00B93B1B">
            <w:pPr>
              <w:spacing w:before="40" w:after="40"/>
            </w:pPr>
            <w:r>
              <w:t>Completa el módulo 'Image Processing Onramp' de MATLAB Academy (gratuito, 2 h aprox.).</w:t>
            </w:r>
          </w:p>
          <w:p w14:paraId="78631C19" w14:textId="68662C64" w:rsidR="00B93B1B" w:rsidRDefault="00B93B1B" w:rsidP="00B93B1B">
            <w:pPr>
              <w:spacing w:before="40" w:after="40"/>
            </w:pPr>
            <w:r>
              <w:t>Toma una foto propia con el celular, redúcela a 800 px de ancho manteniendo la proporción, sepárala en RGB, y aplica al menos dos filtros distintos de tu selección. Documenta el proceso en un Live Script.</w:t>
            </w:r>
          </w:p>
          <w:p w14:paraId="2DE015E4" w14:textId="0D39DD34" w:rsidR="00B93B1B" w:rsidRDefault="00B93B1B" w:rsidP="00B93B1B">
            <w:pPr>
              <w:spacing w:before="40" w:after="40"/>
            </w:pPr>
            <w:r>
              <w:t>Investiga: ¿qué diferencia hay entre uint8, uint16 y double al representar imágenes? ¿Por qué a veces necesitamos im2double antes de hacer operaciones?</w:t>
            </w:r>
          </w:p>
          <w:p w14:paraId="7B185C88" w14:textId="77777777" w:rsidR="00860BF5" w:rsidRDefault="001A54A7">
            <w:pPr>
              <w:spacing w:before="60" w:after="60"/>
            </w:pPr>
            <w:r>
              <w:rPr>
                <w:b/>
                <w:bCs/>
              </w:rPr>
              <w:t>BONUS:</w:t>
            </w:r>
          </w:p>
          <w:p w14:paraId="70A2C24B" w14:textId="77777777" w:rsidR="00860BF5" w:rsidRDefault="001A54A7">
            <w:pPr>
              <w:pStyle w:val="ListParagraph"/>
              <w:numPr>
                <w:ilvl w:val="0"/>
                <w:numId w:val="2"/>
              </w:numPr>
              <w:spacing w:before="40" w:after="40"/>
            </w:pPr>
            <w:r>
              <w:t>Visualiza la imagen en gris con tres colormaps distintos (parula, hot, jet) usando imagesc + axis image.</w:t>
            </w:r>
          </w:p>
          <w:p w14:paraId="7EC31ED2" w14:textId="77777777" w:rsidR="00860BF5" w:rsidRDefault="001A54A7">
            <w:pPr>
              <w:pStyle w:val="ListParagraph"/>
              <w:numPr>
                <w:ilvl w:val="0"/>
                <w:numId w:val="2"/>
              </w:numPr>
              <w:spacing w:before="40" w:after="40"/>
            </w:pPr>
            <w:r>
              <w:t>Calcula y grafica el histograma con imhist antes y después de adapthisteq.</w:t>
            </w:r>
          </w:p>
          <w:p w14:paraId="2F049EE0" w14:textId="77777777" w:rsidR="00B93B1B" w:rsidRDefault="00B93B1B" w:rsidP="00B93B1B">
            <w:pPr>
              <w:pStyle w:val="ListParagraph"/>
              <w:spacing w:before="40" w:after="40"/>
              <w:ind w:left="720"/>
            </w:pPr>
          </w:p>
        </w:tc>
      </w:tr>
    </w:tbl>
    <w:p w14:paraId="02375C88" w14:textId="078A4D09" w:rsidR="00860BF5" w:rsidRDefault="00860BF5">
      <w:pPr>
        <w:pStyle w:val="ListParagraph"/>
        <w:numPr>
          <w:ilvl w:val="0"/>
          <w:numId w:val="2"/>
        </w:num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42CF81FD" w14:textId="77777777">
        <w:tc>
          <w:tcPr>
            <w:tcW w:w="9360" w:type="dxa"/>
            <w:tcBorders>
              <w:top w:val="single" w:sz="6" w:space="0" w:color="BFBFBF"/>
              <w:left w:val="single" w:sz="6" w:space="0" w:color="BFBFBF"/>
              <w:bottom w:val="single" w:sz="6" w:space="0" w:color="BFBFBF"/>
              <w:right w:val="single" w:sz="6" w:space="0" w:color="BFBFBF"/>
            </w:tcBorders>
            <w:shd w:val="clear" w:color="auto" w:fill="DEEBF6"/>
            <w:tcMar>
              <w:top w:w="160" w:type="dxa"/>
              <w:left w:w="200" w:type="dxa"/>
              <w:bottom w:w="160" w:type="dxa"/>
              <w:right w:w="200" w:type="dxa"/>
            </w:tcMar>
          </w:tcPr>
          <w:p w14:paraId="20E572B9" w14:textId="77777777" w:rsidR="00860BF5" w:rsidRDefault="001A54A7">
            <w:pPr>
              <w:spacing w:after="100"/>
            </w:pPr>
            <w:r>
              <w:rPr>
                <w:b/>
                <w:bCs/>
                <w:sz w:val="24"/>
                <w:szCs w:val="24"/>
              </w:rPr>
              <w:t>Prompt sugerido para la tarea</w:t>
            </w:r>
          </w:p>
          <w:p w14:paraId="1D6EE839" w14:textId="77777777" w:rsidR="00860BF5" w:rsidRDefault="001A54A7">
            <w:pPr>
              <w:spacing w:before="60" w:after="60"/>
            </w:pPr>
            <w:r>
              <w:t>"Tengo una foto JPG llamada 'mi_foto.jpg'. Quiero un Live Script que: (1) la cargue, (2) la redimensione a 800 px de ancho manteniendo la proporción, (3) muestre original y los canales RGB en una sola figura, (4) aplique un filtro gaussiano y otro de mediana, y (5) compare los histogramas. Comenta cada bloque para entender qué hace."</w:t>
            </w:r>
          </w:p>
        </w:tc>
      </w:tr>
    </w:tbl>
    <w:p w14:paraId="2DBA91FD" w14:textId="77777777" w:rsidR="00860BF5" w:rsidRDefault="001A54A7">
      <w:r>
        <w:br w:type="page"/>
      </w:r>
    </w:p>
    <w:p w14:paraId="697F70E6" w14:textId="77777777" w:rsidR="00860BF5" w:rsidRDefault="001A54A7">
      <w:pPr>
        <w:pStyle w:val="Heading1"/>
      </w:pPr>
      <w:r>
        <w:lastRenderedPageBreak/>
        <w:t>CLASE 14: Introducción a Machine Learning con Classification Learner y Regression Learner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0"/>
        <w:gridCol w:w="2600"/>
      </w:tblGrid>
      <w:tr w:rsidR="00860BF5" w14:paraId="6A990FC1" w14:textId="77777777">
        <w:trPr>
          <w:tblHeader/>
        </w:trPr>
        <w:tc>
          <w:tcPr>
            <w:tcW w:w="6760" w:type="dxa"/>
            <w:tcBorders>
              <w:top w:val="single" w:sz="6" w:space="0" w:color="BFBFBF"/>
              <w:left w:val="single" w:sz="6" w:space="0" w:color="BFBFBF"/>
              <w:bottom w:val="single" w:sz="6" w:space="0" w:color="BFBFBF"/>
              <w:right w:val="single" w:sz="6" w:space="0" w:color="BFBFBF"/>
            </w:tcBorders>
            <w:shd w:val="clear" w:color="auto" w:fill="2E74B5"/>
            <w:tcMar>
              <w:top w:w="80" w:type="dxa"/>
              <w:left w:w="120" w:type="dxa"/>
              <w:bottom w:w="80" w:type="dxa"/>
              <w:right w:w="120" w:type="dxa"/>
            </w:tcMar>
          </w:tcPr>
          <w:p w14:paraId="591B0729" w14:textId="77777777" w:rsidR="00860BF5" w:rsidRDefault="001A54A7">
            <w:r>
              <w:rPr>
                <w:b/>
                <w:bCs/>
                <w:color w:val="FFFFFF"/>
              </w:rPr>
              <w:t>Distribución del Tiempo (120 min)</w:t>
            </w:r>
          </w:p>
        </w:tc>
        <w:tc>
          <w:tcPr>
            <w:tcW w:w="2600" w:type="dxa"/>
            <w:tcBorders>
              <w:top w:val="single" w:sz="6" w:space="0" w:color="BFBFBF"/>
              <w:left w:val="single" w:sz="6" w:space="0" w:color="BFBFBF"/>
              <w:bottom w:val="single" w:sz="6" w:space="0" w:color="BFBFBF"/>
              <w:right w:val="single" w:sz="6" w:space="0" w:color="BFBFBF"/>
            </w:tcBorders>
            <w:shd w:val="clear" w:color="auto" w:fill="2E74B5"/>
            <w:tcMar>
              <w:top w:w="80" w:type="dxa"/>
              <w:left w:w="120" w:type="dxa"/>
              <w:bottom w:w="80" w:type="dxa"/>
              <w:right w:w="120" w:type="dxa"/>
            </w:tcMar>
          </w:tcPr>
          <w:p w14:paraId="7CEEA767" w14:textId="77777777" w:rsidR="00860BF5" w:rsidRDefault="001A54A7">
            <w:r>
              <w:rPr>
                <w:b/>
                <w:bCs/>
                <w:color w:val="FFFFFF"/>
              </w:rPr>
              <w:t>Tiempo</w:t>
            </w:r>
          </w:p>
        </w:tc>
      </w:tr>
      <w:tr w:rsidR="00860BF5" w14:paraId="0ECA8B4F" w14:textId="77777777">
        <w:tc>
          <w:tcPr>
            <w:tcW w:w="67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0CFE4A30" w14:textId="77777777" w:rsidR="00860BF5" w:rsidRDefault="001A54A7">
            <w:r>
              <w:t>Conexión y motivación: clasificación y regresión</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1270DC92" w14:textId="77777777" w:rsidR="00860BF5" w:rsidRDefault="001A54A7">
            <w:r>
              <w:t>10 min</w:t>
            </w:r>
          </w:p>
        </w:tc>
      </w:tr>
      <w:tr w:rsidR="00860BF5" w14:paraId="4C41FB60" w14:textId="77777777">
        <w:tc>
          <w:tcPr>
            <w:tcW w:w="67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0B4F0701" w14:textId="77777777" w:rsidR="00860BF5" w:rsidRDefault="001A54A7">
            <w:r>
              <w:t>Conceptos esenciales: features, etiquetas, entrenamiento, validación</w:t>
            </w:r>
          </w:p>
        </w:tc>
        <w:tc>
          <w:tcPr>
            <w:tcW w:w="26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71CC78C4" w14:textId="77777777" w:rsidR="00860BF5" w:rsidRDefault="001A54A7">
            <w:r>
              <w:t>15 min</w:t>
            </w:r>
          </w:p>
        </w:tc>
      </w:tr>
      <w:tr w:rsidR="00860BF5" w14:paraId="5644EB61" w14:textId="77777777">
        <w:tc>
          <w:tcPr>
            <w:tcW w:w="67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1A557B9A" w14:textId="77777777" w:rsidR="00860BF5" w:rsidRDefault="001A54A7">
            <w:r>
              <w:t>App Classification Learner (paso a paso con fisheriris)</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5C7381BC" w14:textId="77777777" w:rsidR="00860BF5" w:rsidRDefault="001A54A7">
            <w:r>
              <w:t>30 min</w:t>
            </w:r>
          </w:p>
        </w:tc>
      </w:tr>
      <w:tr w:rsidR="00860BF5" w14:paraId="1B9C7997" w14:textId="77777777">
        <w:tc>
          <w:tcPr>
            <w:tcW w:w="67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2D06B92A" w14:textId="77777777" w:rsidR="00860BF5" w:rsidRDefault="001A54A7">
            <w:r>
              <w:t>App Regression Learner (paso a paso con carbig)</w:t>
            </w:r>
          </w:p>
        </w:tc>
        <w:tc>
          <w:tcPr>
            <w:tcW w:w="26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75FA3A53" w14:textId="77777777" w:rsidR="00860BF5" w:rsidRDefault="001A54A7">
            <w:r>
              <w:t>30 min</w:t>
            </w:r>
          </w:p>
        </w:tc>
      </w:tr>
      <w:tr w:rsidR="00860BF5" w14:paraId="593337A7" w14:textId="77777777">
        <w:tc>
          <w:tcPr>
            <w:tcW w:w="67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5CF15DDC" w14:textId="77777777" w:rsidR="00860BF5" w:rsidRDefault="001A54A7">
            <w:r>
              <w:t>Exportar y usar el modelo entrenado en código</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32AAB01E" w14:textId="77777777" w:rsidR="00860BF5" w:rsidRDefault="001A54A7">
            <w:r>
              <w:t>15 min</w:t>
            </w:r>
          </w:p>
        </w:tc>
      </w:tr>
      <w:tr w:rsidR="00860BF5" w14:paraId="04D0E111" w14:textId="77777777">
        <w:tc>
          <w:tcPr>
            <w:tcW w:w="67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1CEAE9D2" w14:textId="77777777" w:rsidR="00860BF5" w:rsidRDefault="001A54A7">
            <w:r>
              <w:t>Ejercicio retador en clase</w:t>
            </w:r>
          </w:p>
        </w:tc>
        <w:tc>
          <w:tcPr>
            <w:tcW w:w="26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7B18E332" w14:textId="77777777" w:rsidR="00860BF5" w:rsidRDefault="001A54A7">
            <w:r>
              <w:t>15 min</w:t>
            </w:r>
          </w:p>
        </w:tc>
      </w:tr>
      <w:tr w:rsidR="00860BF5" w14:paraId="54A48F7C" w14:textId="77777777">
        <w:tc>
          <w:tcPr>
            <w:tcW w:w="67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5C56EBDE" w14:textId="77777777" w:rsidR="00860BF5" w:rsidRDefault="001A54A7">
            <w:r>
              <w:t>Cierre del módulo</w:t>
            </w:r>
          </w:p>
        </w:tc>
        <w:tc>
          <w:tcPr>
            <w:tcW w:w="26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0DA38150" w14:textId="77777777" w:rsidR="00860BF5" w:rsidRDefault="001A54A7">
            <w:r>
              <w:t>5 min</w:t>
            </w:r>
          </w:p>
        </w:tc>
      </w:tr>
    </w:tbl>
    <w:p w14:paraId="48217571" w14:textId="77777777" w:rsidR="00860BF5" w:rsidRDefault="00860BF5">
      <w:pPr>
        <w:spacing w:before="60" w:after="60"/>
      </w:pPr>
    </w:p>
    <w:p w14:paraId="46A35162" w14:textId="77777777" w:rsidR="00860BF5" w:rsidRDefault="001A54A7">
      <w:pPr>
        <w:pStyle w:val="Heading2"/>
      </w:pPr>
      <w:r>
        <w:t>Objetivos de Aprendizaje</w:t>
      </w:r>
    </w:p>
    <w:p w14:paraId="0275F492" w14:textId="77777777" w:rsidR="00860BF5" w:rsidRDefault="001A54A7">
      <w:pPr>
        <w:pStyle w:val="ListParagraph"/>
        <w:numPr>
          <w:ilvl w:val="0"/>
          <w:numId w:val="2"/>
        </w:numPr>
        <w:spacing w:before="40" w:after="40"/>
      </w:pPr>
      <w:r>
        <w:t>Distinguir entre problemas de clasificación (etiquetas categóricas) y regresión (valores continuos).</w:t>
      </w:r>
    </w:p>
    <w:p w14:paraId="023441F6" w14:textId="77777777" w:rsidR="00860BF5" w:rsidRDefault="001A54A7">
      <w:pPr>
        <w:pStyle w:val="ListParagraph"/>
        <w:numPr>
          <w:ilvl w:val="0"/>
          <w:numId w:val="2"/>
        </w:numPr>
        <w:spacing w:before="40" w:after="40"/>
      </w:pPr>
      <w:r>
        <w:t>Preparar datos para machine learning con tables: features (predictores) y target (variable a predecir).</w:t>
      </w:r>
    </w:p>
    <w:p w14:paraId="29D32155" w14:textId="77777777" w:rsidR="00860BF5" w:rsidRDefault="001A54A7">
      <w:pPr>
        <w:pStyle w:val="ListParagraph"/>
        <w:numPr>
          <w:ilvl w:val="0"/>
          <w:numId w:val="2"/>
        </w:numPr>
        <w:spacing w:before="40" w:after="40"/>
      </w:pPr>
      <w:r>
        <w:t>Entrenar y comparar varios modelos sin escribir código usando Classification Learner y Regression Learner.</w:t>
      </w:r>
    </w:p>
    <w:p w14:paraId="23B295BD" w14:textId="77777777" w:rsidR="00860BF5" w:rsidRDefault="001A54A7">
      <w:pPr>
        <w:pStyle w:val="ListParagraph"/>
        <w:numPr>
          <w:ilvl w:val="0"/>
          <w:numId w:val="2"/>
        </w:numPr>
        <w:spacing w:before="40" w:after="40"/>
      </w:pPr>
      <w:r>
        <w:t>Interpretar las métricas básicas: accuracy, matriz de confusión, RMSE y R².</w:t>
      </w:r>
    </w:p>
    <w:p w14:paraId="15273A05" w14:textId="77777777" w:rsidR="00860BF5" w:rsidRDefault="001A54A7">
      <w:pPr>
        <w:pStyle w:val="ListParagraph"/>
        <w:numPr>
          <w:ilvl w:val="0"/>
          <w:numId w:val="2"/>
        </w:numPr>
        <w:spacing w:before="40" w:after="40"/>
      </w:pPr>
      <w:r>
        <w:t>Exportar el mejor modelo para reutilizarlo en scripts y predecir sobre datos nuevos.</w:t>
      </w:r>
    </w:p>
    <w:p w14:paraId="1CE99ACD" w14:textId="77777777" w:rsidR="00860BF5" w:rsidRDefault="001A54A7">
      <w:pPr>
        <w:pStyle w:val="Heading2"/>
      </w:pPr>
      <w:r>
        <w:t>Motivación: ¿Qué es Machine Learning?</w:t>
      </w:r>
    </w:p>
    <w:p w14:paraId="48E45ACD" w14:textId="77777777" w:rsidR="00860BF5" w:rsidRDefault="001A54A7">
      <w:pPr>
        <w:spacing w:before="60" w:after="60"/>
      </w:pPr>
      <w:r>
        <w:t>Machine Learning consiste en enseñarle a un programa a tomar decisiones a partir de ejemplos en vez de programar reglas explícitas. ¿Es esta flor una iris setosa, versicolor o virginica? ¿Cuántos kilómetros por galón rendirá un auto dados su peso, cilindros y caballos de fuerza? La primera es una pregunta de clasificación; la segunda, de regresión. MATLAB trae dos apps gráficas — Classification Learner y Regression Learner — que permiten entrenar decenas de modelos, compararlos y exportar el mejor sin escribir una sola línea de código de modelado. Es la forma más rápida de pasar de los datos a un modelo funcional.</w:t>
      </w:r>
    </w:p>
    <w:p w14:paraId="7B7C4A61" w14:textId="77777777" w:rsidR="00860BF5" w:rsidRDefault="001A54A7">
      <w:pPr>
        <w:pStyle w:val="Heading2"/>
      </w:pPr>
      <w:r>
        <w:t>14.1 Conceptos esenciales (15 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60BF5" w14:paraId="6E115174" w14:textId="77777777">
        <w:trPr>
          <w:tblHeader/>
        </w:trPr>
        <w:tc>
          <w:tcPr>
            <w:tcW w:w="2800" w:type="dxa"/>
            <w:tcBorders>
              <w:top w:val="single" w:sz="6" w:space="0" w:color="BFBFBF"/>
              <w:left w:val="single" w:sz="6" w:space="0" w:color="BFBFBF"/>
              <w:bottom w:val="single" w:sz="6" w:space="0" w:color="BFBFBF"/>
              <w:right w:val="single" w:sz="6" w:space="0" w:color="BFBFBF"/>
            </w:tcBorders>
            <w:shd w:val="clear" w:color="auto" w:fill="2E74B5"/>
            <w:tcMar>
              <w:top w:w="80" w:type="dxa"/>
              <w:left w:w="120" w:type="dxa"/>
              <w:bottom w:w="80" w:type="dxa"/>
              <w:right w:w="120" w:type="dxa"/>
            </w:tcMar>
          </w:tcPr>
          <w:p w14:paraId="6A3E5842" w14:textId="77777777" w:rsidR="00860BF5" w:rsidRDefault="001A54A7">
            <w:r>
              <w:rPr>
                <w:b/>
                <w:bCs/>
                <w:color w:val="FFFFFF"/>
              </w:rPr>
              <w:t>Concepto</w:t>
            </w:r>
          </w:p>
        </w:tc>
        <w:tc>
          <w:tcPr>
            <w:tcW w:w="6560" w:type="dxa"/>
            <w:tcBorders>
              <w:top w:val="single" w:sz="6" w:space="0" w:color="BFBFBF"/>
              <w:left w:val="single" w:sz="6" w:space="0" w:color="BFBFBF"/>
              <w:bottom w:val="single" w:sz="6" w:space="0" w:color="BFBFBF"/>
              <w:right w:val="single" w:sz="6" w:space="0" w:color="BFBFBF"/>
            </w:tcBorders>
            <w:shd w:val="clear" w:color="auto" w:fill="2E74B5"/>
            <w:tcMar>
              <w:top w:w="80" w:type="dxa"/>
              <w:left w:w="120" w:type="dxa"/>
              <w:bottom w:w="80" w:type="dxa"/>
              <w:right w:w="120" w:type="dxa"/>
            </w:tcMar>
          </w:tcPr>
          <w:p w14:paraId="74CCC0E7" w14:textId="77777777" w:rsidR="00860BF5" w:rsidRDefault="001A54A7">
            <w:r>
              <w:rPr>
                <w:b/>
                <w:bCs/>
                <w:color w:val="FFFFFF"/>
              </w:rPr>
              <w:t>Descripción</w:t>
            </w:r>
          </w:p>
        </w:tc>
      </w:tr>
      <w:tr w:rsidR="00860BF5" w14:paraId="683B37CE" w14:textId="77777777">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296ED2CB" w14:textId="77777777" w:rsidR="00860BF5" w:rsidRDefault="001A54A7">
            <w:r>
              <w:t>Feature (predictor)</w:t>
            </w:r>
          </w:p>
        </w:tc>
        <w:tc>
          <w:tcPr>
            <w:tcW w:w="65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1B996EC5" w14:textId="77777777" w:rsidR="00860BF5" w:rsidRDefault="001A54A7">
            <w:r>
              <w:t>Variable de entrada al modelo. Ej: peso, altura, edad, intensidad de un pixel.</w:t>
            </w:r>
          </w:p>
        </w:tc>
      </w:tr>
      <w:tr w:rsidR="00860BF5" w14:paraId="68076689" w14:textId="77777777">
        <w:tc>
          <w:tcPr>
            <w:tcW w:w="28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42D8DB89" w14:textId="77777777" w:rsidR="00860BF5" w:rsidRDefault="001A54A7">
            <w:r>
              <w:lastRenderedPageBreak/>
              <w:t>Target (respuesta)</w:t>
            </w:r>
          </w:p>
        </w:tc>
        <w:tc>
          <w:tcPr>
            <w:tcW w:w="65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146B00B9" w14:textId="77777777" w:rsidR="00860BF5" w:rsidRDefault="001A54A7">
            <w:r>
              <w:t>Variable que queremos predecir. Categórica → clasificación. Numérica → regresión.</w:t>
            </w:r>
          </w:p>
        </w:tc>
      </w:tr>
      <w:tr w:rsidR="00860BF5" w14:paraId="65066277" w14:textId="77777777">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7EF591D9" w14:textId="77777777" w:rsidR="00860BF5" w:rsidRDefault="001A54A7">
            <w:r>
              <w:t>Train / Test</w:t>
            </w:r>
          </w:p>
        </w:tc>
        <w:tc>
          <w:tcPr>
            <w:tcW w:w="65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2DE92A3E" w14:textId="77777777" w:rsidR="00860BF5" w:rsidRDefault="001A54A7">
            <w:r>
              <w:t>Conjuntos de entrenamiento y prueba. Se entrena con uno y se evalúa con otro nunca visto.</w:t>
            </w:r>
          </w:p>
        </w:tc>
      </w:tr>
      <w:tr w:rsidR="00860BF5" w14:paraId="5E6C98DF" w14:textId="77777777">
        <w:tc>
          <w:tcPr>
            <w:tcW w:w="28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40FC562F" w14:textId="77777777" w:rsidR="00860BF5" w:rsidRDefault="001A54A7">
            <w:r>
              <w:t>Validación cruzada</w:t>
            </w:r>
          </w:p>
        </w:tc>
        <w:tc>
          <w:tcPr>
            <w:tcW w:w="65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2B831295" w14:textId="77777777" w:rsidR="00860BF5" w:rsidRDefault="001A54A7">
            <w:r>
              <w:t>Estrategia para estimar la calidad del modelo dividiendo los datos en k partes (k-fold).</w:t>
            </w:r>
          </w:p>
        </w:tc>
      </w:tr>
      <w:tr w:rsidR="00860BF5" w14:paraId="06B88F4D" w14:textId="77777777">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07318C71" w14:textId="77777777" w:rsidR="00860BF5" w:rsidRDefault="001A54A7">
            <w:r>
              <w:t>Accuracy</w:t>
            </w:r>
          </w:p>
        </w:tc>
        <w:tc>
          <w:tcPr>
            <w:tcW w:w="65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12E56DF8" w14:textId="77777777" w:rsidR="00860BF5" w:rsidRDefault="001A54A7">
            <w:r>
              <w:t>% de aciertos en clasificación.</w:t>
            </w:r>
          </w:p>
        </w:tc>
      </w:tr>
      <w:tr w:rsidR="00860BF5" w14:paraId="671EFF70" w14:textId="77777777">
        <w:tc>
          <w:tcPr>
            <w:tcW w:w="28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715E2608" w14:textId="77777777" w:rsidR="00860BF5" w:rsidRDefault="001A54A7">
            <w:r>
              <w:t>Matriz de confusión</w:t>
            </w:r>
          </w:p>
        </w:tc>
        <w:tc>
          <w:tcPr>
            <w:tcW w:w="65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43E5EF6D" w14:textId="77777777" w:rsidR="00860BF5" w:rsidRDefault="001A54A7">
            <w:r>
              <w:t>Tabla que muestra aciertos y errores por clase.</w:t>
            </w:r>
          </w:p>
        </w:tc>
      </w:tr>
      <w:tr w:rsidR="00860BF5" w14:paraId="52133FAD" w14:textId="77777777">
        <w:tc>
          <w:tcPr>
            <w:tcW w:w="28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2B3A5989" w14:textId="77777777" w:rsidR="00860BF5" w:rsidRDefault="001A54A7">
            <w:r>
              <w:t>RMSE</w:t>
            </w:r>
          </w:p>
        </w:tc>
        <w:tc>
          <w:tcPr>
            <w:tcW w:w="65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78899B2F" w14:textId="77777777" w:rsidR="00860BF5" w:rsidRDefault="001A54A7">
            <w:r>
              <w:t>Raíz del error cuadrático medio en regresión. Más bajo = mejor.</w:t>
            </w:r>
          </w:p>
        </w:tc>
      </w:tr>
      <w:tr w:rsidR="00860BF5" w14:paraId="38C73F01" w14:textId="77777777">
        <w:tc>
          <w:tcPr>
            <w:tcW w:w="28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477EB560" w14:textId="77777777" w:rsidR="00860BF5" w:rsidRDefault="001A54A7">
            <w:r>
              <w:t>R²</w:t>
            </w:r>
          </w:p>
        </w:tc>
        <w:tc>
          <w:tcPr>
            <w:tcW w:w="65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6301026F" w14:textId="77777777" w:rsidR="00860BF5" w:rsidRDefault="001A54A7">
            <w:r>
              <w:t>Proporción de varianza explicada. Cercano a 1 = mejor ajuste.</w:t>
            </w:r>
          </w:p>
        </w:tc>
      </w:tr>
    </w:tbl>
    <w:p w14:paraId="4EC8EBAB" w14:textId="77777777" w:rsidR="00860BF5" w:rsidRDefault="00860BF5">
      <w:pPr>
        <w:spacing w:before="60" w:after="60"/>
      </w:pPr>
    </w:p>
    <w:p w14:paraId="0D05E4F4" w14:textId="77777777" w:rsidR="00860BF5" w:rsidRDefault="001A54A7">
      <w:pPr>
        <w:spacing w:before="60" w:after="60"/>
      </w:pPr>
      <w:r>
        <w:rPr>
          <w:b/>
          <w:bCs/>
        </w:rPr>
        <w:t>Datasets que vamos a usar (incluidos en MATLAB):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126D595A"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362D1259" w14:textId="77777777" w:rsidR="00860BF5" w:rsidRDefault="001A54A7">
            <w:pPr>
              <w:spacing w:line="260" w:lineRule="auto"/>
            </w:pPr>
            <w:r>
              <w:rPr>
                <w:rFonts w:ascii="Consolas" w:eastAsia="Consolas" w:hAnsi="Consolas" w:cs="Consolas"/>
                <w:sz w:val="18"/>
                <w:szCs w:val="18"/>
              </w:rPr>
              <w:t>% --- Clasificación: flores Iris (3 especies, 4 medidas) ---</w:t>
            </w:r>
          </w:p>
          <w:p w14:paraId="7A25B286" w14:textId="77777777" w:rsidR="00860BF5" w:rsidRDefault="001A54A7">
            <w:pPr>
              <w:spacing w:line="260" w:lineRule="auto"/>
            </w:pPr>
            <w:r>
              <w:rPr>
                <w:rFonts w:ascii="Consolas" w:eastAsia="Consolas" w:hAnsi="Consolas" w:cs="Consolas"/>
                <w:sz w:val="18"/>
                <w:szCs w:val="18"/>
              </w:rPr>
              <w:t>load fisheriris            % variables: meas (150x4), species (cell de 150x1)</w:t>
            </w:r>
          </w:p>
          <w:p w14:paraId="133EC8DA" w14:textId="77777777" w:rsidR="00860BF5" w:rsidRDefault="001A54A7">
            <w:pPr>
              <w:spacing w:line="260" w:lineRule="auto"/>
            </w:pPr>
            <w:r>
              <w:rPr>
                <w:rFonts w:ascii="Consolas" w:eastAsia="Consolas" w:hAnsi="Consolas" w:cs="Consolas"/>
                <w:sz w:val="18"/>
                <w:szCs w:val="18"/>
              </w:rPr>
              <w:t>T_iris = array2table(meas, 'VariableNames', ...</w:t>
            </w:r>
          </w:p>
          <w:p w14:paraId="6AAC0492" w14:textId="77777777" w:rsidR="00860BF5" w:rsidRDefault="001A54A7">
            <w:pPr>
              <w:spacing w:line="260" w:lineRule="auto"/>
            </w:pPr>
            <w:r>
              <w:rPr>
                <w:rFonts w:ascii="Consolas" w:eastAsia="Consolas" w:hAnsi="Consolas" w:cs="Consolas"/>
                <w:sz w:val="18"/>
                <w:szCs w:val="18"/>
              </w:rPr>
              <w:t xml:space="preserve">    {'SepalLength','SepalWidth','PetalLength','PetalWidth'});</w:t>
            </w:r>
          </w:p>
          <w:p w14:paraId="643849C7" w14:textId="77777777" w:rsidR="00860BF5" w:rsidRDefault="001A54A7">
            <w:pPr>
              <w:spacing w:line="260" w:lineRule="auto"/>
            </w:pPr>
            <w:r>
              <w:rPr>
                <w:rFonts w:ascii="Consolas" w:eastAsia="Consolas" w:hAnsi="Consolas" w:cs="Consolas"/>
                <w:sz w:val="18"/>
                <w:szCs w:val="18"/>
              </w:rPr>
              <w:t>T_iris.Species = categorical(species);</w:t>
            </w:r>
          </w:p>
          <w:p w14:paraId="5E7330FB" w14:textId="77777777" w:rsidR="00860BF5" w:rsidRDefault="001A54A7">
            <w:pPr>
              <w:spacing w:line="260" w:lineRule="auto"/>
            </w:pPr>
            <w:r>
              <w:rPr>
                <w:rFonts w:ascii="Consolas" w:eastAsia="Consolas" w:hAnsi="Consolas" w:cs="Consolas"/>
                <w:sz w:val="18"/>
                <w:szCs w:val="18"/>
              </w:rPr>
              <w:t>head(T_iris)</w:t>
            </w:r>
          </w:p>
          <w:p w14:paraId="042AF749" w14:textId="77777777" w:rsidR="00860BF5" w:rsidRDefault="001A54A7">
            <w:pPr>
              <w:spacing w:line="260" w:lineRule="auto"/>
            </w:pPr>
            <w:r>
              <w:rPr>
                <w:rFonts w:ascii="Consolas" w:eastAsia="Consolas" w:hAnsi="Consolas" w:cs="Consolas"/>
                <w:sz w:val="18"/>
                <w:szCs w:val="18"/>
              </w:rPr>
              <w:t xml:space="preserve"> </w:t>
            </w:r>
          </w:p>
          <w:p w14:paraId="7F5D66C9" w14:textId="77777777" w:rsidR="00860BF5" w:rsidRDefault="001A54A7">
            <w:pPr>
              <w:spacing w:line="260" w:lineRule="auto"/>
            </w:pPr>
            <w:r>
              <w:rPr>
                <w:rFonts w:ascii="Consolas" w:eastAsia="Consolas" w:hAnsi="Consolas" w:cs="Consolas"/>
                <w:sz w:val="18"/>
                <w:szCs w:val="18"/>
              </w:rPr>
              <w:t>% --- Regresión: autos (predecir consumo MPG) ---</w:t>
            </w:r>
          </w:p>
          <w:p w14:paraId="3D3D20DC" w14:textId="77777777" w:rsidR="00860BF5" w:rsidRDefault="001A54A7">
            <w:pPr>
              <w:spacing w:line="260" w:lineRule="auto"/>
            </w:pPr>
            <w:r>
              <w:rPr>
                <w:rFonts w:ascii="Consolas" w:eastAsia="Consolas" w:hAnsi="Consolas" w:cs="Consolas"/>
                <w:sz w:val="18"/>
                <w:szCs w:val="18"/>
              </w:rPr>
              <w:t>load carbig                % MPG, Weight, Horsepower, Cylinders, Acceleration, ...</w:t>
            </w:r>
          </w:p>
          <w:p w14:paraId="6D226AB7" w14:textId="77777777" w:rsidR="00860BF5" w:rsidRDefault="001A54A7">
            <w:pPr>
              <w:spacing w:line="260" w:lineRule="auto"/>
            </w:pPr>
            <w:r>
              <w:rPr>
                <w:rFonts w:ascii="Consolas" w:eastAsia="Consolas" w:hAnsi="Consolas" w:cs="Consolas"/>
                <w:sz w:val="18"/>
                <w:szCs w:val="18"/>
              </w:rPr>
              <w:t>T_carros = table(Weight, Horsepower, Cylinders, Acceleration, MPG);</w:t>
            </w:r>
          </w:p>
          <w:p w14:paraId="5C64E3AB" w14:textId="77777777" w:rsidR="00860BF5" w:rsidRDefault="001A54A7">
            <w:pPr>
              <w:spacing w:line="260" w:lineRule="auto"/>
            </w:pPr>
            <w:r>
              <w:rPr>
                <w:rFonts w:ascii="Consolas" w:eastAsia="Consolas" w:hAnsi="Consolas" w:cs="Consolas"/>
                <w:sz w:val="18"/>
                <w:szCs w:val="18"/>
              </w:rPr>
              <w:t>T_carros = rmmissing(T_carros);    % eliminar filas con NaN</w:t>
            </w:r>
          </w:p>
          <w:p w14:paraId="257EF442" w14:textId="77777777" w:rsidR="00860BF5" w:rsidRDefault="001A54A7">
            <w:pPr>
              <w:spacing w:line="260" w:lineRule="auto"/>
            </w:pPr>
            <w:r>
              <w:rPr>
                <w:rFonts w:ascii="Consolas" w:eastAsia="Consolas" w:hAnsi="Consolas" w:cs="Consolas"/>
                <w:sz w:val="18"/>
                <w:szCs w:val="18"/>
              </w:rPr>
              <w:t>head(T_carros)</w:t>
            </w:r>
          </w:p>
        </w:tc>
      </w:tr>
    </w:tbl>
    <w:p w14:paraId="08098F37" w14:textId="77777777" w:rsidR="00860BF5" w:rsidRDefault="001A54A7">
      <w:pPr>
        <w:pStyle w:val="Heading2"/>
      </w:pPr>
      <w:r>
        <w:t>14.2 App Classification Learner (30 min)</w:t>
      </w:r>
    </w:p>
    <w:p w14:paraId="71C7E953" w14:textId="77777777" w:rsidR="00860BF5" w:rsidRDefault="001A54A7">
      <w:pPr>
        <w:spacing w:before="60" w:after="60"/>
      </w:pPr>
      <w:r>
        <w:t>La app Classification Learner permite entrenar, comparar y exportar modelos de clasificación a través de una interfaz gráfica. Aceptamos una table con columnas predictoras y una columna de etiquetas, y la app hace el resto.</w:t>
      </w:r>
    </w:p>
    <w:p w14:paraId="1D4F05C6" w14:textId="77777777" w:rsidR="00860BF5" w:rsidRDefault="001A54A7">
      <w:pPr>
        <w:spacing w:before="60" w:after="60"/>
      </w:pPr>
      <w:r>
        <w:rPr>
          <w:b/>
          <w:bCs/>
        </w:rPr>
        <w:t>Paso a paso:</w:t>
      </w:r>
    </w:p>
    <w:p w14:paraId="7B9D30B4" w14:textId="77777777" w:rsidR="00860BF5" w:rsidRDefault="001A54A7">
      <w:pPr>
        <w:pStyle w:val="ListParagraph"/>
        <w:numPr>
          <w:ilvl w:val="0"/>
          <w:numId w:val="2"/>
        </w:numPr>
        <w:spacing w:before="40" w:after="40"/>
      </w:pPr>
      <w:r>
        <w:rPr>
          <w:b/>
          <w:bCs/>
        </w:rPr>
        <w:t xml:space="preserve">1) Abrir la app: </w:t>
      </w:r>
      <w:r>
        <w:t>en la pestaña APPS de MATLAB, sección 'Machine Learning and Deep Learning', clic en Classification Learner. También se abre escribiendo: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4FADFE18"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586256EF" w14:textId="77777777" w:rsidR="00860BF5" w:rsidRDefault="001A54A7">
            <w:pPr>
              <w:spacing w:line="260" w:lineRule="auto"/>
            </w:pPr>
            <w:r>
              <w:rPr>
                <w:rFonts w:ascii="Consolas" w:eastAsia="Consolas" w:hAnsi="Consolas" w:cs="Consolas"/>
                <w:sz w:val="18"/>
                <w:szCs w:val="18"/>
              </w:rPr>
              <w:t>classificationLearner</w:t>
            </w:r>
          </w:p>
        </w:tc>
      </w:tr>
    </w:tbl>
    <w:p w14:paraId="60F9AE71" w14:textId="77777777" w:rsidR="00860BF5" w:rsidRDefault="001A54A7">
      <w:pPr>
        <w:pStyle w:val="ListParagraph"/>
        <w:numPr>
          <w:ilvl w:val="0"/>
          <w:numId w:val="2"/>
        </w:numPr>
        <w:spacing w:before="40" w:after="40"/>
      </w:pPr>
      <w:r>
        <w:rPr>
          <w:b/>
          <w:bCs/>
        </w:rPr>
        <w:t xml:space="preserve">2) Nueva sesión: </w:t>
      </w:r>
      <w:r>
        <w:t>clic en 'New Session &gt; From Workspace'. Selecciona la table T_iris y deja que la app detecte automáticamente la columna 'Species' como respuesta.</w:t>
      </w:r>
    </w:p>
    <w:p w14:paraId="65A60914" w14:textId="77777777" w:rsidR="00860BF5" w:rsidRDefault="001A54A7">
      <w:pPr>
        <w:pStyle w:val="ListParagraph"/>
        <w:numPr>
          <w:ilvl w:val="0"/>
          <w:numId w:val="2"/>
        </w:numPr>
        <w:spacing w:before="40" w:after="40"/>
      </w:pPr>
      <w:r>
        <w:rPr>
          <w:b/>
          <w:bCs/>
        </w:rPr>
        <w:t xml:space="preserve">3) Validación: </w:t>
      </w:r>
      <w:r>
        <w:t>elige Cross-Validation con 5 folds (es un buen valor por defecto).</w:t>
      </w:r>
    </w:p>
    <w:p w14:paraId="2DB730EA" w14:textId="77777777" w:rsidR="00860BF5" w:rsidRDefault="001A54A7">
      <w:pPr>
        <w:pStyle w:val="ListParagraph"/>
        <w:numPr>
          <w:ilvl w:val="0"/>
          <w:numId w:val="2"/>
        </w:numPr>
        <w:spacing w:before="40" w:after="40"/>
      </w:pPr>
      <w:r>
        <w:rPr>
          <w:b/>
          <w:bCs/>
        </w:rPr>
        <w:t xml:space="preserve">4) Entrenar todos los modelos: </w:t>
      </w:r>
      <w:r>
        <w:t>en la sección Models clic en la flecha y selecciona 'All' (entrena árboles, KNN, SVM, ensembles, etc. en paralelo).</w:t>
      </w:r>
    </w:p>
    <w:p w14:paraId="67DC4304" w14:textId="77777777" w:rsidR="00860BF5" w:rsidRDefault="001A54A7">
      <w:pPr>
        <w:pStyle w:val="ListParagraph"/>
        <w:numPr>
          <w:ilvl w:val="0"/>
          <w:numId w:val="2"/>
        </w:numPr>
        <w:spacing w:before="40" w:after="40"/>
      </w:pPr>
      <w:r>
        <w:rPr>
          <w:b/>
          <w:bCs/>
        </w:rPr>
        <w:lastRenderedPageBreak/>
        <w:t xml:space="preserve">5) Train: </w:t>
      </w:r>
      <w:r>
        <w:t>presiona el botón Train Selected. La app entrena los modelos y los ordena por accuracy en el panel izquierdo.</w:t>
      </w:r>
    </w:p>
    <w:p w14:paraId="0803F1A2" w14:textId="77777777" w:rsidR="00860BF5" w:rsidRDefault="001A54A7">
      <w:pPr>
        <w:pStyle w:val="ListParagraph"/>
        <w:numPr>
          <w:ilvl w:val="0"/>
          <w:numId w:val="2"/>
        </w:numPr>
        <w:spacing w:before="40" w:after="40"/>
      </w:pPr>
      <w:r>
        <w:rPr>
          <w:b/>
          <w:bCs/>
        </w:rPr>
        <w:t xml:space="preserve">6) Comparar: </w:t>
      </w:r>
      <w:r>
        <w:t>explora la matriz de confusión, la curva ROC y los Scatter Plots de los modelos top.</w:t>
      </w:r>
    </w:p>
    <w:p w14:paraId="1A598D06" w14:textId="77777777" w:rsidR="00860BF5" w:rsidRDefault="001A54A7">
      <w:pPr>
        <w:pStyle w:val="ListParagraph"/>
        <w:numPr>
          <w:ilvl w:val="0"/>
          <w:numId w:val="2"/>
        </w:numPr>
        <w:spacing w:before="40" w:after="40"/>
      </w:pPr>
      <w:r>
        <w:rPr>
          <w:b/>
          <w:bCs/>
        </w:rPr>
        <w:t xml:space="preserve">7) Exportar: </w:t>
      </w:r>
      <w:r>
        <w:t>clic en 'Export Model &gt; Export Compact Model'. Da un nombre, p. ej. modeloIris. Se guarda en el workspace.</w:t>
      </w:r>
    </w:p>
    <w:p w14:paraId="7883E95B" w14:textId="77777777" w:rsidR="00860BF5" w:rsidRDefault="001A54A7">
      <w:pPr>
        <w:spacing w:before="60" w:after="60"/>
      </w:pPr>
      <w:r>
        <w:rPr>
          <w:b/>
          <w:bCs/>
        </w:rPr>
        <w:t>Usar el modelo exportado en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7444C7FD"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779C4184" w14:textId="77777777" w:rsidR="00860BF5" w:rsidRDefault="001A54A7">
            <w:pPr>
              <w:spacing w:line="260" w:lineRule="auto"/>
            </w:pPr>
            <w:r>
              <w:rPr>
                <w:rFonts w:ascii="Consolas" w:eastAsia="Consolas" w:hAnsi="Consolas" w:cs="Consolas"/>
                <w:sz w:val="18"/>
                <w:szCs w:val="18"/>
              </w:rPr>
              <w:t>% Ya entrenado en la app y exportado como 'modeloIris'</w:t>
            </w:r>
          </w:p>
          <w:p w14:paraId="408A4FBA" w14:textId="77777777" w:rsidR="00860BF5" w:rsidRDefault="001A54A7">
            <w:pPr>
              <w:spacing w:line="260" w:lineRule="auto"/>
            </w:pPr>
            <w:r>
              <w:rPr>
                <w:rFonts w:ascii="Consolas" w:eastAsia="Consolas" w:hAnsi="Consolas" w:cs="Consolas"/>
                <w:sz w:val="18"/>
                <w:szCs w:val="18"/>
              </w:rPr>
              <w:t xml:space="preserve"> </w:t>
            </w:r>
          </w:p>
          <w:p w14:paraId="15216645" w14:textId="77777777" w:rsidR="00860BF5" w:rsidRDefault="001A54A7">
            <w:pPr>
              <w:spacing w:line="260" w:lineRule="auto"/>
            </w:pPr>
            <w:r>
              <w:rPr>
                <w:rFonts w:ascii="Consolas" w:eastAsia="Consolas" w:hAnsi="Consolas" w:cs="Consolas"/>
                <w:sz w:val="18"/>
                <w:szCs w:val="18"/>
              </w:rPr>
              <w:t>% Predecir una flor nueva</w:t>
            </w:r>
          </w:p>
          <w:p w14:paraId="3D5D146C" w14:textId="77777777" w:rsidR="00860BF5" w:rsidRDefault="001A54A7">
            <w:pPr>
              <w:spacing w:line="260" w:lineRule="auto"/>
            </w:pPr>
            <w:r>
              <w:rPr>
                <w:rFonts w:ascii="Consolas" w:eastAsia="Consolas" w:hAnsi="Consolas" w:cs="Consolas"/>
                <w:sz w:val="18"/>
                <w:szCs w:val="18"/>
              </w:rPr>
              <w:t>nueva = table(5.0, 3.5, 1.4, 0.2, 'VariableNames', ...</w:t>
            </w:r>
          </w:p>
          <w:p w14:paraId="36E54548" w14:textId="77777777" w:rsidR="00860BF5" w:rsidRDefault="001A54A7">
            <w:pPr>
              <w:spacing w:line="260" w:lineRule="auto"/>
            </w:pPr>
            <w:r>
              <w:rPr>
                <w:rFonts w:ascii="Consolas" w:eastAsia="Consolas" w:hAnsi="Consolas" w:cs="Consolas"/>
                <w:sz w:val="18"/>
                <w:szCs w:val="18"/>
              </w:rPr>
              <w:t xml:space="preserve">    {'SepalLength','SepalWidth','PetalLength','PetalWidth'});</w:t>
            </w:r>
          </w:p>
          <w:p w14:paraId="149FB107" w14:textId="77777777" w:rsidR="00860BF5" w:rsidRDefault="001A54A7">
            <w:pPr>
              <w:spacing w:line="260" w:lineRule="auto"/>
            </w:pPr>
            <w:r>
              <w:rPr>
                <w:rFonts w:ascii="Consolas" w:eastAsia="Consolas" w:hAnsi="Consolas" w:cs="Consolas"/>
                <w:sz w:val="18"/>
                <w:szCs w:val="18"/>
              </w:rPr>
              <w:t xml:space="preserve"> </w:t>
            </w:r>
          </w:p>
          <w:p w14:paraId="4D57132A" w14:textId="77777777" w:rsidR="00860BF5" w:rsidRDefault="001A54A7">
            <w:pPr>
              <w:spacing w:line="260" w:lineRule="auto"/>
            </w:pPr>
            <w:r>
              <w:rPr>
                <w:rFonts w:ascii="Consolas" w:eastAsia="Consolas" w:hAnsi="Consolas" w:cs="Consolas"/>
                <w:sz w:val="18"/>
                <w:szCs w:val="18"/>
              </w:rPr>
              <w:t>prediccion = predict(modeloIris, nueva)</w:t>
            </w:r>
          </w:p>
          <w:p w14:paraId="2086FFE3" w14:textId="77777777" w:rsidR="00860BF5" w:rsidRDefault="001A54A7">
            <w:pPr>
              <w:spacing w:line="260" w:lineRule="auto"/>
            </w:pPr>
            <w:r>
              <w:rPr>
                <w:rFonts w:ascii="Consolas" w:eastAsia="Consolas" w:hAnsi="Consolas" w:cs="Consolas"/>
                <w:sz w:val="18"/>
                <w:szCs w:val="18"/>
              </w:rPr>
              <w:t>% prediccion = setosa</w:t>
            </w:r>
          </w:p>
          <w:p w14:paraId="761361D5" w14:textId="77777777" w:rsidR="00860BF5" w:rsidRDefault="001A54A7">
            <w:pPr>
              <w:spacing w:line="260" w:lineRule="auto"/>
            </w:pPr>
            <w:r>
              <w:rPr>
                <w:rFonts w:ascii="Consolas" w:eastAsia="Consolas" w:hAnsi="Consolas" w:cs="Consolas"/>
                <w:sz w:val="18"/>
                <w:szCs w:val="18"/>
              </w:rPr>
              <w:t xml:space="preserve"> </w:t>
            </w:r>
          </w:p>
          <w:p w14:paraId="609D1553" w14:textId="77777777" w:rsidR="00860BF5" w:rsidRDefault="001A54A7">
            <w:pPr>
              <w:spacing w:line="260" w:lineRule="auto"/>
            </w:pPr>
            <w:r>
              <w:rPr>
                <w:rFonts w:ascii="Consolas" w:eastAsia="Consolas" w:hAnsi="Consolas" w:cs="Consolas"/>
                <w:sz w:val="18"/>
                <w:szCs w:val="18"/>
              </w:rPr>
              <w:t>% Predecir varias filas a la vez (un nuevo CSV con la misma estructura)</w:t>
            </w:r>
          </w:p>
          <w:p w14:paraId="0547EF0B" w14:textId="77777777" w:rsidR="00860BF5" w:rsidRDefault="001A54A7">
            <w:pPr>
              <w:spacing w:line="260" w:lineRule="auto"/>
            </w:pPr>
            <w:r>
              <w:rPr>
                <w:rFonts w:ascii="Consolas" w:eastAsia="Consolas" w:hAnsi="Consolas" w:cs="Consolas"/>
                <w:sz w:val="18"/>
                <w:szCs w:val="18"/>
              </w:rPr>
              <w:t>nuevas = readtable('flores_nuevas.csv');</w:t>
            </w:r>
          </w:p>
          <w:p w14:paraId="33AA1CF6" w14:textId="77777777" w:rsidR="00860BF5" w:rsidRDefault="001A54A7">
            <w:pPr>
              <w:spacing w:line="260" w:lineRule="auto"/>
            </w:pPr>
            <w:r>
              <w:rPr>
                <w:rFonts w:ascii="Consolas" w:eastAsia="Consolas" w:hAnsi="Consolas" w:cs="Consolas"/>
                <w:sz w:val="18"/>
                <w:szCs w:val="18"/>
              </w:rPr>
              <w:t>prediccion = predict(modeloIris, nuevas);</w:t>
            </w:r>
          </w:p>
          <w:p w14:paraId="2025EA67" w14:textId="77777777" w:rsidR="00860BF5" w:rsidRDefault="001A54A7">
            <w:pPr>
              <w:spacing w:line="260" w:lineRule="auto"/>
            </w:pPr>
            <w:r>
              <w:rPr>
                <w:rFonts w:ascii="Consolas" w:eastAsia="Consolas" w:hAnsi="Consolas" w:cs="Consolas"/>
                <w:sz w:val="18"/>
                <w:szCs w:val="18"/>
              </w:rPr>
              <w:t>nuevas.Especie_Predicha = prediccion;</w:t>
            </w:r>
          </w:p>
          <w:p w14:paraId="699E2D82" w14:textId="77777777" w:rsidR="00860BF5" w:rsidRDefault="001A54A7">
            <w:pPr>
              <w:spacing w:line="260" w:lineRule="auto"/>
            </w:pPr>
            <w:r>
              <w:rPr>
                <w:rFonts w:ascii="Consolas" w:eastAsia="Consolas" w:hAnsi="Consolas" w:cs="Consolas"/>
                <w:sz w:val="18"/>
                <w:szCs w:val="18"/>
              </w:rPr>
              <w:t>disp(nuevas)</w:t>
            </w:r>
          </w:p>
        </w:tc>
      </w:tr>
      <w:tr w:rsidR="00860BF5" w14:paraId="7CA95016" w14:textId="77777777">
        <w:tc>
          <w:tcPr>
            <w:tcW w:w="9360" w:type="dxa"/>
            <w:tcBorders>
              <w:top w:val="single" w:sz="6" w:space="0" w:color="BFBFBF"/>
              <w:left w:val="single" w:sz="6" w:space="0" w:color="BFBFBF"/>
              <w:bottom w:val="single" w:sz="6" w:space="0" w:color="BFBFBF"/>
              <w:right w:val="single" w:sz="6" w:space="0" w:color="BFBFBF"/>
            </w:tcBorders>
            <w:shd w:val="clear" w:color="auto" w:fill="FFF4CE"/>
            <w:tcMar>
              <w:top w:w="160" w:type="dxa"/>
              <w:left w:w="200" w:type="dxa"/>
              <w:bottom w:w="160" w:type="dxa"/>
              <w:right w:w="200" w:type="dxa"/>
            </w:tcMar>
          </w:tcPr>
          <w:p w14:paraId="0DB9271B" w14:textId="77777777" w:rsidR="00860BF5" w:rsidRDefault="001A54A7">
            <w:pPr>
              <w:spacing w:after="100"/>
            </w:pPr>
            <w:r>
              <w:rPr>
                <w:b/>
                <w:bCs/>
                <w:sz w:val="24"/>
                <w:szCs w:val="24"/>
              </w:rPr>
              <w:t>Tip</w:t>
            </w:r>
          </w:p>
          <w:p w14:paraId="131DE365" w14:textId="77777777" w:rsidR="00860BF5" w:rsidRDefault="001A54A7">
            <w:pPr>
              <w:spacing w:before="60" w:after="60"/>
            </w:pPr>
            <w:r>
              <w:t>La app puede generar el código equivalente a la sesión que entrenaste: en la sección 'Generate Function' clic. Eso da un script trainClassifier.m que recibe la table y devuelve el modelo. Es ideal para automatizar y documentar.</w:t>
            </w:r>
          </w:p>
        </w:tc>
      </w:tr>
    </w:tbl>
    <w:p w14:paraId="06725741" w14:textId="77777777" w:rsidR="00860BF5" w:rsidRDefault="001A54A7">
      <w:pPr>
        <w:pStyle w:val="Heading2"/>
      </w:pPr>
      <w:r>
        <w:t>14.3 App Regression Learner (30 min)</w:t>
      </w:r>
    </w:p>
    <w:p w14:paraId="6B8A0472" w14:textId="77777777" w:rsidR="00860BF5" w:rsidRDefault="001A54A7">
      <w:pPr>
        <w:spacing w:before="60" w:after="60"/>
      </w:pPr>
      <w:r>
        <w:t>Regression Learner funciona casi igual que Classification Learner, pero la columna de respuesta es numérica continua. La app entrena regresiones lineales, árboles, SVMs, redes neuronales pequeñas y ensembles.</w:t>
      </w:r>
    </w:p>
    <w:p w14:paraId="28D96D38" w14:textId="77777777" w:rsidR="00860BF5" w:rsidRDefault="001A54A7">
      <w:pPr>
        <w:spacing w:before="60" w:after="60"/>
      </w:pPr>
      <w:r>
        <w:rPr>
          <w:b/>
          <w:bCs/>
        </w:rPr>
        <w:t>Paso a paso con el dataset de autos: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520B4E83"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383FD516" w14:textId="77777777" w:rsidR="00860BF5" w:rsidRDefault="001A54A7">
            <w:pPr>
              <w:spacing w:line="260" w:lineRule="auto"/>
            </w:pPr>
            <w:r>
              <w:rPr>
                <w:rFonts w:ascii="Consolas" w:eastAsia="Consolas" w:hAnsi="Consolas" w:cs="Consolas"/>
                <w:sz w:val="18"/>
                <w:szCs w:val="18"/>
              </w:rPr>
              <w:t>% Preparar los datos (en script aparte o en Command Window)</w:t>
            </w:r>
          </w:p>
          <w:p w14:paraId="03DE7B5F" w14:textId="77777777" w:rsidR="00860BF5" w:rsidRDefault="001A54A7">
            <w:pPr>
              <w:spacing w:line="260" w:lineRule="auto"/>
            </w:pPr>
            <w:r>
              <w:rPr>
                <w:rFonts w:ascii="Consolas" w:eastAsia="Consolas" w:hAnsi="Consolas" w:cs="Consolas"/>
                <w:sz w:val="18"/>
                <w:szCs w:val="18"/>
              </w:rPr>
              <w:t>load carbig</w:t>
            </w:r>
          </w:p>
          <w:p w14:paraId="092F9ED7" w14:textId="77777777" w:rsidR="00860BF5" w:rsidRDefault="001A54A7">
            <w:pPr>
              <w:spacing w:line="260" w:lineRule="auto"/>
            </w:pPr>
            <w:r>
              <w:rPr>
                <w:rFonts w:ascii="Consolas" w:eastAsia="Consolas" w:hAnsi="Consolas" w:cs="Consolas"/>
                <w:sz w:val="18"/>
                <w:szCs w:val="18"/>
              </w:rPr>
              <w:t>T_carros = table(Weight, Horsepower, Cylinders, Acceleration, MPG);</w:t>
            </w:r>
          </w:p>
          <w:p w14:paraId="02ED61D8" w14:textId="77777777" w:rsidR="00860BF5" w:rsidRDefault="001A54A7">
            <w:pPr>
              <w:spacing w:line="260" w:lineRule="auto"/>
            </w:pPr>
            <w:r>
              <w:rPr>
                <w:rFonts w:ascii="Consolas" w:eastAsia="Consolas" w:hAnsi="Consolas" w:cs="Consolas"/>
                <w:sz w:val="18"/>
                <w:szCs w:val="18"/>
              </w:rPr>
              <w:t>T_carros = rmmissing(T_carros);</w:t>
            </w:r>
          </w:p>
          <w:p w14:paraId="67CF56BC" w14:textId="77777777" w:rsidR="00860BF5" w:rsidRDefault="001A54A7">
            <w:pPr>
              <w:spacing w:line="260" w:lineRule="auto"/>
            </w:pPr>
            <w:r>
              <w:rPr>
                <w:rFonts w:ascii="Consolas" w:eastAsia="Consolas" w:hAnsi="Consolas" w:cs="Consolas"/>
                <w:sz w:val="18"/>
                <w:szCs w:val="18"/>
              </w:rPr>
              <w:t xml:space="preserve"> </w:t>
            </w:r>
          </w:p>
          <w:p w14:paraId="183F5E24" w14:textId="77777777" w:rsidR="00860BF5" w:rsidRDefault="001A54A7">
            <w:pPr>
              <w:spacing w:line="260" w:lineRule="auto"/>
            </w:pPr>
            <w:r>
              <w:rPr>
                <w:rFonts w:ascii="Consolas" w:eastAsia="Consolas" w:hAnsi="Consolas" w:cs="Consolas"/>
                <w:sz w:val="18"/>
                <w:szCs w:val="18"/>
              </w:rPr>
              <w:t>regressionLearner   % abre la app</w:t>
            </w:r>
          </w:p>
        </w:tc>
      </w:tr>
    </w:tbl>
    <w:p w14:paraId="16CFE3B7" w14:textId="77777777" w:rsidR="00860BF5" w:rsidRDefault="001A54A7">
      <w:pPr>
        <w:pStyle w:val="ListParagraph"/>
        <w:numPr>
          <w:ilvl w:val="0"/>
          <w:numId w:val="2"/>
        </w:numPr>
        <w:spacing w:before="40" w:after="40"/>
      </w:pPr>
      <w:r>
        <w:t>New Session &gt; From Workspace, selecciona T_carros y deja MPG como respuesta.</w:t>
      </w:r>
    </w:p>
    <w:p w14:paraId="405F9B14" w14:textId="77777777" w:rsidR="00860BF5" w:rsidRDefault="001A54A7">
      <w:pPr>
        <w:pStyle w:val="ListParagraph"/>
        <w:numPr>
          <w:ilvl w:val="0"/>
          <w:numId w:val="2"/>
        </w:numPr>
        <w:spacing w:before="40" w:after="40"/>
      </w:pPr>
      <w:r>
        <w:t>Validación: 5-fold Cross-Validation.</w:t>
      </w:r>
    </w:p>
    <w:p w14:paraId="2ECD1F90" w14:textId="77777777" w:rsidR="00860BF5" w:rsidRDefault="001A54A7">
      <w:pPr>
        <w:pStyle w:val="ListParagraph"/>
        <w:numPr>
          <w:ilvl w:val="0"/>
          <w:numId w:val="2"/>
        </w:numPr>
        <w:spacing w:before="40" w:after="40"/>
      </w:pPr>
      <w:r>
        <w:t>Train Selected con 'All' modelos.</w:t>
      </w:r>
    </w:p>
    <w:p w14:paraId="0E40B43A" w14:textId="77777777" w:rsidR="00860BF5" w:rsidRDefault="001A54A7">
      <w:pPr>
        <w:pStyle w:val="ListParagraph"/>
        <w:numPr>
          <w:ilvl w:val="0"/>
          <w:numId w:val="2"/>
        </w:numPr>
        <w:spacing w:before="40" w:after="40"/>
      </w:pPr>
      <w:r>
        <w:t>La app ordena por RMSE (más bajo = mejor). También muestra R².</w:t>
      </w:r>
    </w:p>
    <w:p w14:paraId="634ED189" w14:textId="77777777" w:rsidR="00860BF5" w:rsidRDefault="001A54A7">
      <w:pPr>
        <w:pStyle w:val="ListParagraph"/>
        <w:numPr>
          <w:ilvl w:val="0"/>
          <w:numId w:val="2"/>
        </w:numPr>
        <w:spacing w:before="40" w:after="40"/>
      </w:pPr>
      <w:r>
        <w:t>Inspecciona el Predicted vs. True plot — los puntos deben acercarse a la diagonal.</w:t>
      </w:r>
    </w:p>
    <w:p w14:paraId="61C96503" w14:textId="77777777" w:rsidR="00860BF5" w:rsidRDefault="001A54A7">
      <w:pPr>
        <w:pStyle w:val="ListParagraph"/>
        <w:numPr>
          <w:ilvl w:val="0"/>
          <w:numId w:val="2"/>
        </w:numPr>
        <w:spacing w:before="40" w:after="40"/>
      </w:pPr>
      <w:r>
        <w:t>Inspecciona el Residuals plot — los residuos deben verse aleatorios alrededor de cero.</w:t>
      </w:r>
    </w:p>
    <w:p w14:paraId="063501AE" w14:textId="77777777" w:rsidR="00860BF5" w:rsidRDefault="001A54A7">
      <w:pPr>
        <w:pStyle w:val="ListParagraph"/>
        <w:numPr>
          <w:ilvl w:val="0"/>
          <w:numId w:val="2"/>
        </w:numPr>
        <w:spacing w:before="40" w:after="40"/>
      </w:pPr>
      <w:r>
        <w:t>Export Model &gt; 'Export Compact Model'. Da el nombre modeloMPG.</w:t>
      </w:r>
    </w:p>
    <w:p w14:paraId="3A8E1EAB" w14:textId="77777777" w:rsidR="00860BF5" w:rsidRDefault="001A54A7">
      <w:pPr>
        <w:spacing w:before="60" w:after="60"/>
      </w:pPr>
      <w:r>
        <w:rPr>
          <w:b/>
          <w:bCs/>
        </w:rPr>
        <w:lastRenderedPageBreak/>
        <w:t>Predecir el rendimiento de un auto nuevo: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3760"/>
      </w:tblGrid>
      <w:tr w:rsidR="00860BF5" w14:paraId="0940C2F9" w14:textId="77777777">
        <w:tc>
          <w:tcPr>
            <w:tcW w:w="9360" w:type="dxa"/>
            <w:gridSpan w:val="3"/>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793B5145" w14:textId="77777777" w:rsidR="00860BF5" w:rsidRDefault="001A54A7">
            <w:pPr>
              <w:spacing w:line="260" w:lineRule="auto"/>
            </w:pPr>
            <w:r>
              <w:rPr>
                <w:rFonts w:ascii="Consolas" w:eastAsia="Consolas" w:hAnsi="Consolas" w:cs="Consolas"/>
                <w:sz w:val="18"/>
                <w:szCs w:val="18"/>
              </w:rPr>
              <w:t>autoNuevo = table(2800, 110, 4, 12, 'VariableNames', ...</w:t>
            </w:r>
          </w:p>
          <w:p w14:paraId="73A9CB62" w14:textId="77777777" w:rsidR="00860BF5" w:rsidRDefault="001A54A7">
            <w:pPr>
              <w:spacing w:line="260" w:lineRule="auto"/>
            </w:pPr>
            <w:r>
              <w:rPr>
                <w:rFonts w:ascii="Consolas" w:eastAsia="Consolas" w:hAnsi="Consolas" w:cs="Consolas"/>
                <w:sz w:val="18"/>
                <w:szCs w:val="18"/>
              </w:rPr>
              <w:t xml:space="preserve">    {'Weight','Horsepower','Cylinders','Acceleration'});</w:t>
            </w:r>
          </w:p>
          <w:p w14:paraId="53EC7074" w14:textId="77777777" w:rsidR="00860BF5" w:rsidRDefault="001A54A7">
            <w:pPr>
              <w:spacing w:line="260" w:lineRule="auto"/>
            </w:pPr>
            <w:r>
              <w:rPr>
                <w:rFonts w:ascii="Consolas" w:eastAsia="Consolas" w:hAnsi="Consolas" w:cs="Consolas"/>
                <w:sz w:val="18"/>
                <w:szCs w:val="18"/>
              </w:rPr>
              <w:t xml:space="preserve"> </w:t>
            </w:r>
          </w:p>
          <w:p w14:paraId="30A2E3BD" w14:textId="77777777" w:rsidR="00860BF5" w:rsidRDefault="001A54A7">
            <w:pPr>
              <w:spacing w:line="260" w:lineRule="auto"/>
            </w:pPr>
            <w:r>
              <w:rPr>
                <w:rFonts w:ascii="Consolas" w:eastAsia="Consolas" w:hAnsi="Consolas" w:cs="Consolas"/>
                <w:sz w:val="18"/>
                <w:szCs w:val="18"/>
              </w:rPr>
              <w:t>mpg_estimado = predict(modeloMPG, autoNuevo)</w:t>
            </w:r>
          </w:p>
          <w:p w14:paraId="74079C14" w14:textId="77777777" w:rsidR="00860BF5" w:rsidRDefault="001A54A7">
            <w:pPr>
              <w:spacing w:line="260" w:lineRule="auto"/>
            </w:pPr>
            <w:r>
              <w:rPr>
                <w:rFonts w:ascii="Consolas" w:eastAsia="Consolas" w:hAnsi="Consolas" w:cs="Consolas"/>
                <w:sz w:val="18"/>
                <w:szCs w:val="18"/>
              </w:rPr>
              <w:t xml:space="preserve"> </w:t>
            </w:r>
          </w:p>
          <w:p w14:paraId="62FBA3F9" w14:textId="77777777" w:rsidR="00860BF5" w:rsidRDefault="001A54A7">
            <w:pPr>
              <w:spacing w:line="260" w:lineRule="auto"/>
            </w:pPr>
            <w:r>
              <w:rPr>
                <w:rFonts w:ascii="Consolas" w:eastAsia="Consolas" w:hAnsi="Consolas" w:cs="Consolas"/>
                <w:sz w:val="18"/>
                <w:szCs w:val="18"/>
              </w:rPr>
              <w:t>% Predicción sobre toda una flota nueva</w:t>
            </w:r>
          </w:p>
          <w:p w14:paraId="6ACE7945" w14:textId="77777777" w:rsidR="00860BF5" w:rsidRDefault="001A54A7">
            <w:pPr>
              <w:spacing w:line="260" w:lineRule="auto"/>
            </w:pPr>
            <w:r>
              <w:rPr>
                <w:rFonts w:ascii="Consolas" w:eastAsia="Consolas" w:hAnsi="Consolas" w:cs="Consolas"/>
                <w:sz w:val="18"/>
                <w:szCs w:val="18"/>
              </w:rPr>
              <w:t>flota = readtable('autos_nuevos.csv');</w:t>
            </w:r>
          </w:p>
          <w:p w14:paraId="0E0F48E6" w14:textId="77777777" w:rsidR="00860BF5" w:rsidRDefault="001A54A7">
            <w:pPr>
              <w:spacing w:line="260" w:lineRule="auto"/>
            </w:pPr>
            <w:r>
              <w:rPr>
                <w:rFonts w:ascii="Consolas" w:eastAsia="Consolas" w:hAnsi="Consolas" w:cs="Consolas"/>
                <w:sz w:val="18"/>
                <w:szCs w:val="18"/>
              </w:rPr>
              <w:t>flota.MPG_Predicho = predict(modeloMPG, flota);</w:t>
            </w:r>
          </w:p>
          <w:p w14:paraId="7B6C6A8E" w14:textId="77777777" w:rsidR="00860BF5" w:rsidRDefault="001A54A7">
            <w:pPr>
              <w:spacing w:line="260" w:lineRule="auto"/>
            </w:pPr>
            <w:r>
              <w:rPr>
                <w:rFonts w:ascii="Consolas" w:eastAsia="Consolas" w:hAnsi="Consolas" w:cs="Consolas"/>
                <w:sz w:val="18"/>
                <w:szCs w:val="18"/>
              </w:rPr>
              <w:t>writetable(flota, 'flota_con_predicciones.csv');</w:t>
            </w:r>
          </w:p>
        </w:tc>
      </w:tr>
      <w:tr w:rsidR="00860BF5" w14:paraId="727CC408" w14:textId="77777777">
        <w:trPr>
          <w:tblHeader/>
        </w:trPr>
        <w:tc>
          <w:tcPr>
            <w:tcW w:w="1900" w:type="dxa"/>
            <w:tcBorders>
              <w:top w:val="single" w:sz="6" w:space="0" w:color="BFBFBF"/>
              <w:left w:val="single" w:sz="6" w:space="0" w:color="BFBFBF"/>
              <w:bottom w:val="single" w:sz="6" w:space="0" w:color="BFBFBF"/>
              <w:right w:val="single" w:sz="6" w:space="0" w:color="BFBFBF"/>
            </w:tcBorders>
            <w:shd w:val="clear" w:color="auto" w:fill="2E74B5"/>
            <w:tcMar>
              <w:top w:w="80" w:type="dxa"/>
              <w:left w:w="120" w:type="dxa"/>
              <w:bottom w:w="80" w:type="dxa"/>
              <w:right w:w="120" w:type="dxa"/>
            </w:tcMar>
          </w:tcPr>
          <w:p w14:paraId="148487D4" w14:textId="77777777" w:rsidR="00860BF5" w:rsidRDefault="001A54A7">
            <w:r>
              <w:rPr>
                <w:b/>
                <w:bCs/>
                <w:color w:val="FFFFFF"/>
              </w:rPr>
              <w:t>Métrica</w:t>
            </w:r>
          </w:p>
        </w:tc>
        <w:tc>
          <w:tcPr>
            <w:tcW w:w="3700" w:type="dxa"/>
            <w:tcBorders>
              <w:top w:val="single" w:sz="6" w:space="0" w:color="BFBFBF"/>
              <w:left w:val="single" w:sz="6" w:space="0" w:color="BFBFBF"/>
              <w:bottom w:val="single" w:sz="6" w:space="0" w:color="BFBFBF"/>
              <w:right w:val="single" w:sz="6" w:space="0" w:color="BFBFBF"/>
            </w:tcBorders>
            <w:shd w:val="clear" w:color="auto" w:fill="2E74B5"/>
            <w:tcMar>
              <w:top w:w="80" w:type="dxa"/>
              <w:left w:w="120" w:type="dxa"/>
              <w:bottom w:w="80" w:type="dxa"/>
              <w:right w:w="120" w:type="dxa"/>
            </w:tcMar>
          </w:tcPr>
          <w:p w14:paraId="3B5B7A6D" w14:textId="77777777" w:rsidR="00860BF5" w:rsidRDefault="001A54A7">
            <w:r>
              <w:rPr>
                <w:b/>
                <w:bCs/>
                <w:color w:val="FFFFFF"/>
              </w:rPr>
              <w:t>Cuándo usarla</w:t>
            </w:r>
          </w:p>
        </w:tc>
        <w:tc>
          <w:tcPr>
            <w:tcW w:w="3760" w:type="dxa"/>
            <w:tcBorders>
              <w:top w:val="single" w:sz="6" w:space="0" w:color="BFBFBF"/>
              <w:left w:val="single" w:sz="6" w:space="0" w:color="BFBFBF"/>
              <w:bottom w:val="single" w:sz="6" w:space="0" w:color="BFBFBF"/>
              <w:right w:val="single" w:sz="6" w:space="0" w:color="BFBFBF"/>
            </w:tcBorders>
            <w:shd w:val="clear" w:color="auto" w:fill="2E74B5"/>
            <w:tcMar>
              <w:top w:w="80" w:type="dxa"/>
              <w:left w:w="120" w:type="dxa"/>
              <w:bottom w:w="80" w:type="dxa"/>
              <w:right w:w="120" w:type="dxa"/>
            </w:tcMar>
          </w:tcPr>
          <w:p w14:paraId="3F747A18" w14:textId="77777777" w:rsidR="00860BF5" w:rsidRDefault="001A54A7">
            <w:r>
              <w:rPr>
                <w:b/>
                <w:bCs/>
                <w:color w:val="FFFFFF"/>
              </w:rPr>
              <w:t>Lectura</w:t>
            </w:r>
          </w:p>
        </w:tc>
      </w:tr>
      <w:tr w:rsidR="00860BF5" w14:paraId="4C86D6C0" w14:textId="77777777">
        <w:tc>
          <w:tcPr>
            <w:tcW w:w="19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37795487" w14:textId="77777777" w:rsidR="00860BF5" w:rsidRDefault="001A54A7">
            <w:r>
              <w:t>Accuracy</w:t>
            </w:r>
          </w:p>
        </w:tc>
        <w:tc>
          <w:tcPr>
            <w:tcW w:w="3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44AC8EFE" w14:textId="77777777" w:rsidR="00860BF5" w:rsidRDefault="001A54A7">
            <w:r>
              <w:t>Clasificación balanceada</w:t>
            </w:r>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2AF678D9" w14:textId="77777777" w:rsidR="00860BF5" w:rsidRDefault="001A54A7">
            <w:r>
              <w:t>% de aciertos. 1.0 = perfecto.</w:t>
            </w:r>
          </w:p>
        </w:tc>
      </w:tr>
      <w:tr w:rsidR="00860BF5" w14:paraId="2B9F61E0" w14:textId="77777777">
        <w:tc>
          <w:tcPr>
            <w:tcW w:w="19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6BE96D3F" w14:textId="77777777" w:rsidR="00860BF5" w:rsidRDefault="001A54A7">
            <w:r>
              <w:t>Matriz de confusión</w:t>
            </w:r>
          </w:p>
        </w:tc>
        <w:tc>
          <w:tcPr>
            <w:tcW w:w="37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7511007F" w14:textId="77777777" w:rsidR="00860BF5" w:rsidRDefault="001A54A7">
            <w:r>
              <w:t>Clasificación</w:t>
            </w:r>
          </w:p>
        </w:tc>
        <w:tc>
          <w:tcPr>
            <w:tcW w:w="37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284CF6A8" w14:textId="77777777" w:rsidR="00860BF5" w:rsidRDefault="001A54A7">
            <w:r>
              <w:t>Diagonal grande = bueno. Errores fuera de la diagonal = clases que confunde.</w:t>
            </w:r>
          </w:p>
        </w:tc>
      </w:tr>
      <w:tr w:rsidR="00860BF5" w14:paraId="4949BAFF" w14:textId="77777777">
        <w:tc>
          <w:tcPr>
            <w:tcW w:w="19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1C7A95DC" w14:textId="77777777" w:rsidR="00860BF5" w:rsidRDefault="001A54A7">
            <w:r>
              <w:t>RMSE</w:t>
            </w:r>
          </w:p>
        </w:tc>
        <w:tc>
          <w:tcPr>
            <w:tcW w:w="37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25D3D757" w14:textId="77777777" w:rsidR="00860BF5" w:rsidRDefault="001A54A7">
            <w:r>
              <w:t>Regresión</w:t>
            </w:r>
          </w:p>
        </w:tc>
        <w:tc>
          <w:tcPr>
            <w:tcW w:w="37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4AF8E3D8" w14:textId="77777777" w:rsidR="00860BF5" w:rsidRDefault="001A54A7">
            <w:r>
              <w:t>Error promedio en las mismas unidades del target. Bajo = bueno.</w:t>
            </w:r>
          </w:p>
        </w:tc>
      </w:tr>
      <w:tr w:rsidR="00860BF5" w14:paraId="1E6874C2" w14:textId="77777777">
        <w:tc>
          <w:tcPr>
            <w:tcW w:w="19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2C97A733" w14:textId="77777777" w:rsidR="00860BF5" w:rsidRDefault="001A54A7">
            <w:r>
              <w:t>R²</w:t>
            </w:r>
          </w:p>
        </w:tc>
        <w:tc>
          <w:tcPr>
            <w:tcW w:w="37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50F60BD8" w14:textId="77777777" w:rsidR="00860BF5" w:rsidRDefault="001A54A7">
            <w:r>
              <w:t>Regresión</w:t>
            </w:r>
          </w:p>
        </w:tc>
        <w:tc>
          <w:tcPr>
            <w:tcW w:w="37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0A313FC7" w14:textId="77777777" w:rsidR="00860BF5" w:rsidRDefault="001A54A7">
            <w:r>
              <w:t>0 a 1; &gt;0.8 suele ser buen ajuste.</w:t>
            </w:r>
          </w:p>
        </w:tc>
      </w:tr>
    </w:tbl>
    <w:p w14:paraId="28540A8C" w14:textId="77777777" w:rsidR="00860BF5" w:rsidRDefault="00860BF5">
      <w:pPr>
        <w:spacing w:before="60" w:after="60"/>
      </w:pPr>
    </w:p>
    <w:p w14:paraId="3B256F0E" w14:textId="77777777" w:rsidR="00860BF5" w:rsidRDefault="001A54A7">
      <w:pPr>
        <w:pStyle w:val="Heading2"/>
      </w:pPr>
      <w:r>
        <w:t>14.4 Pipeline mínimo en código (15 min)</w:t>
      </w:r>
    </w:p>
    <w:p w14:paraId="26224FE4" w14:textId="77777777" w:rsidR="00860BF5" w:rsidRDefault="001A54A7">
      <w:pPr>
        <w:spacing w:before="60" w:after="60"/>
      </w:pPr>
      <w:r>
        <w:t>Aunque las apps son la forma más rápida de empezar, conviene saber que todo lo que hacen también se puede escribir directamente. Ejemplo de clasificación con árbol y regresión lineal: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7A6CE9DC" w14:textId="77777777">
        <w:tc>
          <w:tcPr>
            <w:tcW w:w="9360" w:type="dxa"/>
            <w:tcBorders>
              <w:top w:val="single" w:sz="6" w:space="0" w:color="BFBFBF"/>
              <w:left w:val="single" w:sz="6" w:space="0" w:color="BFBFBF"/>
              <w:bottom w:val="single" w:sz="6" w:space="0" w:color="BFBFBF"/>
              <w:right w:val="single" w:sz="6" w:space="0" w:color="BFBFBF"/>
            </w:tcBorders>
            <w:shd w:val="clear" w:color="auto" w:fill="F4F6F8"/>
            <w:tcMar>
              <w:top w:w="120" w:type="dxa"/>
              <w:left w:w="160" w:type="dxa"/>
              <w:bottom w:w="120" w:type="dxa"/>
              <w:right w:w="160" w:type="dxa"/>
            </w:tcMar>
          </w:tcPr>
          <w:p w14:paraId="0D5FB593" w14:textId="77777777" w:rsidR="00860BF5" w:rsidRDefault="001A54A7">
            <w:pPr>
              <w:spacing w:line="260" w:lineRule="auto"/>
            </w:pPr>
            <w:r>
              <w:rPr>
                <w:rFonts w:ascii="Consolas" w:eastAsia="Consolas" w:hAnsi="Consolas" w:cs="Consolas"/>
                <w:sz w:val="18"/>
                <w:szCs w:val="18"/>
              </w:rPr>
              <w:t>% --- Clasificación con árbol de decisión ---</w:t>
            </w:r>
          </w:p>
          <w:p w14:paraId="2BC5706A" w14:textId="77777777" w:rsidR="00860BF5" w:rsidRDefault="001A54A7">
            <w:pPr>
              <w:spacing w:line="260" w:lineRule="auto"/>
            </w:pPr>
            <w:r>
              <w:rPr>
                <w:rFonts w:ascii="Consolas" w:eastAsia="Consolas" w:hAnsi="Consolas" w:cs="Consolas"/>
                <w:sz w:val="18"/>
                <w:szCs w:val="18"/>
              </w:rPr>
              <w:t>load fisheriris</w:t>
            </w:r>
          </w:p>
          <w:p w14:paraId="50766C32" w14:textId="77777777" w:rsidR="00860BF5" w:rsidRDefault="001A54A7">
            <w:pPr>
              <w:spacing w:line="260" w:lineRule="auto"/>
            </w:pPr>
            <w:r>
              <w:rPr>
                <w:rFonts w:ascii="Consolas" w:eastAsia="Consolas" w:hAnsi="Consolas" w:cs="Consolas"/>
                <w:sz w:val="18"/>
                <w:szCs w:val="18"/>
              </w:rPr>
              <w:t>T = array2table(meas, 'VariableNames', ...</w:t>
            </w:r>
          </w:p>
          <w:p w14:paraId="6A21A443" w14:textId="77777777" w:rsidR="00860BF5" w:rsidRDefault="001A54A7">
            <w:pPr>
              <w:spacing w:line="260" w:lineRule="auto"/>
            </w:pPr>
            <w:r>
              <w:rPr>
                <w:rFonts w:ascii="Consolas" w:eastAsia="Consolas" w:hAnsi="Consolas" w:cs="Consolas"/>
                <w:sz w:val="18"/>
                <w:szCs w:val="18"/>
              </w:rPr>
              <w:t xml:space="preserve">    {'SL','SW','PL','PW'});</w:t>
            </w:r>
          </w:p>
          <w:p w14:paraId="27A77FF9" w14:textId="77777777" w:rsidR="00860BF5" w:rsidRDefault="001A54A7">
            <w:pPr>
              <w:spacing w:line="260" w:lineRule="auto"/>
            </w:pPr>
            <w:r>
              <w:rPr>
                <w:rFonts w:ascii="Consolas" w:eastAsia="Consolas" w:hAnsi="Consolas" w:cs="Consolas"/>
                <w:sz w:val="18"/>
                <w:szCs w:val="18"/>
              </w:rPr>
              <w:t>T.Species = categorical(species);</w:t>
            </w:r>
          </w:p>
          <w:p w14:paraId="5FE540EE" w14:textId="77777777" w:rsidR="00860BF5" w:rsidRDefault="001A54A7">
            <w:pPr>
              <w:spacing w:line="260" w:lineRule="auto"/>
            </w:pPr>
            <w:r>
              <w:rPr>
                <w:rFonts w:ascii="Consolas" w:eastAsia="Consolas" w:hAnsi="Consolas" w:cs="Consolas"/>
                <w:sz w:val="18"/>
                <w:szCs w:val="18"/>
              </w:rPr>
              <w:t xml:space="preserve"> </w:t>
            </w:r>
          </w:p>
          <w:p w14:paraId="78F8E39E" w14:textId="77777777" w:rsidR="00860BF5" w:rsidRDefault="001A54A7">
            <w:pPr>
              <w:spacing w:line="260" w:lineRule="auto"/>
            </w:pPr>
            <w:r>
              <w:rPr>
                <w:rFonts w:ascii="Consolas" w:eastAsia="Consolas" w:hAnsi="Consolas" w:cs="Consolas"/>
                <w:sz w:val="18"/>
                <w:szCs w:val="18"/>
              </w:rPr>
              <w:t>% Partición 70/30</w:t>
            </w:r>
          </w:p>
          <w:p w14:paraId="7F411995" w14:textId="77777777" w:rsidR="00860BF5" w:rsidRDefault="001A54A7">
            <w:pPr>
              <w:spacing w:line="260" w:lineRule="auto"/>
            </w:pPr>
            <w:r>
              <w:rPr>
                <w:rFonts w:ascii="Consolas" w:eastAsia="Consolas" w:hAnsi="Consolas" w:cs="Consolas"/>
                <w:sz w:val="18"/>
                <w:szCs w:val="18"/>
              </w:rPr>
              <w:t>rng(1)                                  % reproducibilidad</w:t>
            </w:r>
          </w:p>
          <w:p w14:paraId="7F7F6CA0" w14:textId="77777777" w:rsidR="00860BF5" w:rsidRDefault="001A54A7">
            <w:pPr>
              <w:spacing w:line="260" w:lineRule="auto"/>
            </w:pPr>
            <w:r>
              <w:rPr>
                <w:rFonts w:ascii="Consolas" w:eastAsia="Consolas" w:hAnsi="Consolas" w:cs="Consolas"/>
                <w:sz w:val="18"/>
                <w:szCs w:val="18"/>
              </w:rPr>
              <w:t>parte = cvpartition(T.Species, 'HoldOut', 0.3);</w:t>
            </w:r>
          </w:p>
          <w:p w14:paraId="56772DEF" w14:textId="77777777" w:rsidR="00860BF5" w:rsidRDefault="001A54A7">
            <w:pPr>
              <w:spacing w:line="260" w:lineRule="auto"/>
            </w:pPr>
            <w:r>
              <w:rPr>
                <w:rFonts w:ascii="Consolas" w:eastAsia="Consolas" w:hAnsi="Consolas" w:cs="Consolas"/>
                <w:sz w:val="18"/>
                <w:szCs w:val="18"/>
              </w:rPr>
              <w:t>Ttrain = T(training(parte), :);</w:t>
            </w:r>
          </w:p>
          <w:p w14:paraId="352A14BF" w14:textId="77777777" w:rsidR="00860BF5" w:rsidRDefault="001A54A7">
            <w:pPr>
              <w:spacing w:line="260" w:lineRule="auto"/>
            </w:pPr>
            <w:r>
              <w:rPr>
                <w:rFonts w:ascii="Consolas" w:eastAsia="Consolas" w:hAnsi="Consolas" w:cs="Consolas"/>
                <w:sz w:val="18"/>
                <w:szCs w:val="18"/>
              </w:rPr>
              <w:t>Ttest  = T(test(parte), :);</w:t>
            </w:r>
          </w:p>
          <w:p w14:paraId="2A6AC4F2" w14:textId="77777777" w:rsidR="00860BF5" w:rsidRDefault="001A54A7">
            <w:pPr>
              <w:spacing w:line="260" w:lineRule="auto"/>
            </w:pPr>
            <w:r>
              <w:rPr>
                <w:rFonts w:ascii="Consolas" w:eastAsia="Consolas" w:hAnsi="Consolas" w:cs="Consolas"/>
                <w:sz w:val="18"/>
                <w:szCs w:val="18"/>
              </w:rPr>
              <w:t xml:space="preserve"> </w:t>
            </w:r>
          </w:p>
          <w:p w14:paraId="5D123E6C" w14:textId="77777777" w:rsidR="00860BF5" w:rsidRDefault="001A54A7">
            <w:pPr>
              <w:spacing w:line="260" w:lineRule="auto"/>
            </w:pPr>
            <w:r>
              <w:rPr>
                <w:rFonts w:ascii="Consolas" w:eastAsia="Consolas" w:hAnsi="Consolas" w:cs="Consolas"/>
                <w:sz w:val="18"/>
                <w:szCs w:val="18"/>
              </w:rPr>
              <w:t>modelo = fitctree(Ttrain, 'Species');</w:t>
            </w:r>
          </w:p>
          <w:p w14:paraId="1FF18C27" w14:textId="77777777" w:rsidR="00860BF5" w:rsidRDefault="001A54A7">
            <w:pPr>
              <w:spacing w:line="260" w:lineRule="auto"/>
            </w:pPr>
            <w:r>
              <w:rPr>
                <w:rFonts w:ascii="Consolas" w:eastAsia="Consolas" w:hAnsi="Consolas" w:cs="Consolas"/>
                <w:sz w:val="18"/>
                <w:szCs w:val="18"/>
              </w:rPr>
              <w:t>pred   = predict(modelo, Ttest);</w:t>
            </w:r>
          </w:p>
          <w:p w14:paraId="109A829F" w14:textId="77777777" w:rsidR="00860BF5" w:rsidRDefault="001A54A7">
            <w:pPr>
              <w:spacing w:line="260" w:lineRule="auto"/>
            </w:pPr>
            <w:r>
              <w:rPr>
                <w:rFonts w:ascii="Consolas" w:eastAsia="Consolas" w:hAnsi="Consolas" w:cs="Consolas"/>
                <w:sz w:val="18"/>
                <w:szCs w:val="18"/>
              </w:rPr>
              <w:t xml:space="preserve"> </w:t>
            </w:r>
          </w:p>
          <w:p w14:paraId="1291C80F" w14:textId="77777777" w:rsidR="00860BF5" w:rsidRDefault="001A54A7">
            <w:pPr>
              <w:spacing w:line="260" w:lineRule="auto"/>
            </w:pPr>
            <w:r>
              <w:rPr>
                <w:rFonts w:ascii="Consolas" w:eastAsia="Consolas" w:hAnsi="Consolas" w:cs="Consolas"/>
                <w:sz w:val="18"/>
                <w:szCs w:val="18"/>
              </w:rPr>
              <w:t>acc = sum(pred == Ttest.Species) / height(Ttest);</w:t>
            </w:r>
          </w:p>
          <w:p w14:paraId="7DB4A70F" w14:textId="77777777" w:rsidR="00860BF5" w:rsidRDefault="001A54A7">
            <w:pPr>
              <w:spacing w:line="260" w:lineRule="auto"/>
            </w:pPr>
            <w:r>
              <w:rPr>
                <w:rFonts w:ascii="Consolas" w:eastAsia="Consolas" w:hAnsi="Consolas" w:cs="Consolas"/>
                <w:sz w:val="18"/>
                <w:szCs w:val="18"/>
              </w:rPr>
              <w:t>fprintf('Accuracy: %.2f%%\n', 100*acc)</w:t>
            </w:r>
          </w:p>
          <w:p w14:paraId="1679F2D2" w14:textId="77777777" w:rsidR="00860BF5" w:rsidRDefault="001A54A7">
            <w:pPr>
              <w:spacing w:line="260" w:lineRule="auto"/>
            </w:pPr>
            <w:r>
              <w:rPr>
                <w:rFonts w:ascii="Consolas" w:eastAsia="Consolas" w:hAnsi="Consolas" w:cs="Consolas"/>
                <w:sz w:val="18"/>
                <w:szCs w:val="18"/>
              </w:rPr>
              <w:t xml:space="preserve"> </w:t>
            </w:r>
          </w:p>
          <w:p w14:paraId="5F652C3E" w14:textId="77777777" w:rsidR="00860BF5" w:rsidRDefault="001A54A7">
            <w:pPr>
              <w:spacing w:line="260" w:lineRule="auto"/>
            </w:pPr>
            <w:r>
              <w:rPr>
                <w:rFonts w:ascii="Consolas" w:eastAsia="Consolas" w:hAnsi="Consolas" w:cs="Consolas"/>
                <w:sz w:val="18"/>
                <w:szCs w:val="18"/>
              </w:rPr>
              <w:t>confusionchart(Ttest.Species, pred)</w:t>
            </w:r>
          </w:p>
          <w:p w14:paraId="475F2B14" w14:textId="77777777" w:rsidR="00860BF5" w:rsidRDefault="001A54A7">
            <w:pPr>
              <w:spacing w:line="260" w:lineRule="auto"/>
            </w:pPr>
            <w:r>
              <w:rPr>
                <w:rFonts w:ascii="Consolas" w:eastAsia="Consolas" w:hAnsi="Consolas" w:cs="Consolas"/>
                <w:sz w:val="18"/>
                <w:szCs w:val="18"/>
              </w:rPr>
              <w:t xml:space="preserve"> </w:t>
            </w:r>
          </w:p>
          <w:p w14:paraId="29046EF7" w14:textId="77777777" w:rsidR="00860BF5" w:rsidRDefault="001A54A7">
            <w:pPr>
              <w:spacing w:line="260" w:lineRule="auto"/>
            </w:pPr>
            <w:r>
              <w:rPr>
                <w:rFonts w:ascii="Consolas" w:eastAsia="Consolas" w:hAnsi="Consolas" w:cs="Consolas"/>
                <w:sz w:val="18"/>
                <w:szCs w:val="18"/>
              </w:rPr>
              <w:t>% --- Regresión lineal ---</w:t>
            </w:r>
          </w:p>
          <w:p w14:paraId="2A21C543" w14:textId="77777777" w:rsidR="00860BF5" w:rsidRDefault="001A54A7">
            <w:pPr>
              <w:spacing w:line="260" w:lineRule="auto"/>
            </w:pPr>
            <w:r>
              <w:rPr>
                <w:rFonts w:ascii="Consolas" w:eastAsia="Consolas" w:hAnsi="Consolas" w:cs="Consolas"/>
                <w:sz w:val="18"/>
                <w:szCs w:val="18"/>
              </w:rPr>
              <w:t>load carbig</w:t>
            </w:r>
          </w:p>
          <w:p w14:paraId="6C995269" w14:textId="77777777" w:rsidR="00860BF5" w:rsidRDefault="001A54A7">
            <w:pPr>
              <w:spacing w:line="260" w:lineRule="auto"/>
            </w:pPr>
            <w:r>
              <w:rPr>
                <w:rFonts w:ascii="Consolas" w:eastAsia="Consolas" w:hAnsi="Consolas" w:cs="Consolas"/>
                <w:sz w:val="18"/>
                <w:szCs w:val="18"/>
              </w:rPr>
              <w:lastRenderedPageBreak/>
              <w:t>T = table(Weight, Horsepower, MPG);</w:t>
            </w:r>
          </w:p>
          <w:p w14:paraId="50FB7364" w14:textId="77777777" w:rsidR="00860BF5" w:rsidRDefault="001A54A7">
            <w:pPr>
              <w:spacing w:line="260" w:lineRule="auto"/>
            </w:pPr>
            <w:r>
              <w:rPr>
                <w:rFonts w:ascii="Consolas" w:eastAsia="Consolas" w:hAnsi="Consolas" w:cs="Consolas"/>
                <w:sz w:val="18"/>
                <w:szCs w:val="18"/>
              </w:rPr>
              <w:t>T = rmmissing(T);</w:t>
            </w:r>
          </w:p>
          <w:p w14:paraId="598696B9" w14:textId="77777777" w:rsidR="00860BF5" w:rsidRDefault="001A54A7">
            <w:pPr>
              <w:spacing w:line="260" w:lineRule="auto"/>
            </w:pPr>
            <w:r>
              <w:rPr>
                <w:rFonts w:ascii="Consolas" w:eastAsia="Consolas" w:hAnsi="Consolas" w:cs="Consolas"/>
                <w:sz w:val="18"/>
                <w:szCs w:val="18"/>
              </w:rPr>
              <w:t>modelo = fitlm(T, 'MPG ~ Weight + Horsepower');</w:t>
            </w:r>
          </w:p>
          <w:p w14:paraId="1B51176B" w14:textId="77777777" w:rsidR="00860BF5" w:rsidRDefault="001A54A7">
            <w:pPr>
              <w:spacing w:line="260" w:lineRule="auto"/>
            </w:pPr>
            <w:r>
              <w:rPr>
                <w:rFonts w:ascii="Consolas" w:eastAsia="Consolas" w:hAnsi="Consolas" w:cs="Consolas"/>
                <w:sz w:val="18"/>
                <w:szCs w:val="18"/>
              </w:rPr>
              <w:t>disp(modelo)</w:t>
            </w:r>
          </w:p>
          <w:p w14:paraId="10FC200B" w14:textId="77777777" w:rsidR="00860BF5" w:rsidRDefault="001A54A7">
            <w:pPr>
              <w:spacing w:line="260" w:lineRule="auto"/>
            </w:pPr>
            <w:r>
              <w:rPr>
                <w:rFonts w:ascii="Consolas" w:eastAsia="Consolas" w:hAnsi="Consolas" w:cs="Consolas"/>
                <w:sz w:val="18"/>
                <w:szCs w:val="18"/>
              </w:rPr>
              <w:t>predichos = predict(modelo, T);</w:t>
            </w:r>
          </w:p>
          <w:p w14:paraId="3365F401" w14:textId="77777777" w:rsidR="00860BF5" w:rsidRDefault="001A54A7">
            <w:pPr>
              <w:spacing w:line="260" w:lineRule="auto"/>
            </w:pPr>
            <w:r>
              <w:rPr>
                <w:rFonts w:ascii="Consolas" w:eastAsia="Consolas" w:hAnsi="Consolas" w:cs="Consolas"/>
                <w:sz w:val="18"/>
                <w:szCs w:val="18"/>
              </w:rPr>
              <w:t xml:space="preserve"> </w:t>
            </w:r>
          </w:p>
          <w:p w14:paraId="694E9211" w14:textId="77777777" w:rsidR="00860BF5" w:rsidRDefault="001A54A7">
            <w:pPr>
              <w:spacing w:line="260" w:lineRule="auto"/>
            </w:pPr>
            <w:r>
              <w:rPr>
                <w:rFonts w:ascii="Consolas" w:eastAsia="Consolas" w:hAnsi="Consolas" w:cs="Consolas"/>
                <w:sz w:val="18"/>
                <w:szCs w:val="18"/>
              </w:rPr>
              <w:t>figure</w:t>
            </w:r>
          </w:p>
          <w:p w14:paraId="06468FDD" w14:textId="77777777" w:rsidR="00860BF5" w:rsidRDefault="001A54A7">
            <w:pPr>
              <w:spacing w:line="260" w:lineRule="auto"/>
            </w:pPr>
            <w:r>
              <w:rPr>
                <w:rFonts w:ascii="Consolas" w:eastAsia="Consolas" w:hAnsi="Consolas" w:cs="Consolas"/>
                <w:sz w:val="18"/>
                <w:szCs w:val="18"/>
              </w:rPr>
              <w:t>scatter(T.MPG, predichos, 30, 'filled')</w:t>
            </w:r>
          </w:p>
          <w:p w14:paraId="5C09C429" w14:textId="77777777" w:rsidR="00860BF5" w:rsidRDefault="001A54A7">
            <w:pPr>
              <w:spacing w:line="260" w:lineRule="auto"/>
            </w:pPr>
            <w:r>
              <w:rPr>
                <w:rFonts w:ascii="Consolas" w:eastAsia="Consolas" w:hAnsi="Consolas" w:cs="Consolas"/>
                <w:sz w:val="18"/>
                <w:szCs w:val="18"/>
              </w:rPr>
              <w:t>hold on, plot([0 50],[0 50], 'k--'), hold off</w:t>
            </w:r>
          </w:p>
          <w:p w14:paraId="7DB73F8B" w14:textId="77777777" w:rsidR="00860BF5" w:rsidRDefault="001A54A7">
            <w:pPr>
              <w:spacing w:line="260" w:lineRule="auto"/>
            </w:pPr>
            <w:r>
              <w:rPr>
                <w:rFonts w:ascii="Consolas" w:eastAsia="Consolas" w:hAnsi="Consolas" w:cs="Consolas"/>
                <w:sz w:val="18"/>
                <w:szCs w:val="18"/>
              </w:rPr>
              <w:t>xlabel('MPG real'), ylabel('MPG predicho'), grid on</w:t>
            </w:r>
          </w:p>
          <w:p w14:paraId="7A0DB1DA" w14:textId="77777777" w:rsidR="00860BF5" w:rsidRDefault="001A54A7">
            <w:pPr>
              <w:spacing w:line="260" w:lineRule="auto"/>
            </w:pPr>
            <w:r>
              <w:rPr>
                <w:rFonts w:ascii="Consolas" w:eastAsia="Consolas" w:hAnsi="Consolas" w:cs="Consolas"/>
                <w:sz w:val="18"/>
                <w:szCs w:val="18"/>
              </w:rPr>
              <w:t>title(sprintf('R^2 = %.3f', modelo.Rsquared.Ordinary))</w:t>
            </w:r>
          </w:p>
        </w:tc>
      </w:tr>
      <w:tr w:rsidR="00860BF5" w14:paraId="226B4729" w14:textId="77777777">
        <w:tc>
          <w:tcPr>
            <w:tcW w:w="9360" w:type="dxa"/>
            <w:tcBorders>
              <w:top w:val="single" w:sz="6" w:space="0" w:color="BFBFBF"/>
              <w:left w:val="single" w:sz="6" w:space="0" w:color="BFBFBF"/>
              <w:bottom w:val="single" w:sz="6" w:space="0" w:color="BFBFBF"/>
              <w:right w:val="single" w:sz="6" w:space="0" w:color="BFBFBF"/>
            </w:tcBorders>
            <w:shd w:val="clear" w:color="auto" w:fill="DEEBF6"/>
            <w:tcMar>
              <w:top w:w="160" w:type="dxa"/>
              <w:left w:w="200" w:type="dxa"/>
              <w:bottom w:w="160" w:type="dxa"/>
              <w:right w:w="200" w:type="dxa"/>
            </w:tcMar>
          </w:tcPr>
          <w:p w14:paraId="3F548BE4" w14:textId="77777777" w:rsidR="00860BF5" w:rsidRDefault="001A54A7">
            <w:pPr>
              <w:spacing w:after="100"/>
            </w:pPr>
            <w:r>
              <w:rPr>
                <w:b/>
                <w:bCs/>
                <w:sz w:val="24"/>
                <w:szCs w:val="24"/>
              </w:rPr>
              <w:lastRenderedPageBreak/>
              <w:t>Prompt para MATLAB Copilot</w:t>
            </w:r>
          </w:p>
          <w:p w14:paraId="2987841E" w14:textId="77777777" w:rsidR="00860BF5" w:rsidRDefault="001A54A7">
            <w:pPr>
              <w:spacing w:before="60" w:after="60"/>
            </w:pPr>
            <w:r>
              <w:t>"Carga el dataset fisheriris, conviértelo en una table con la columna Species como categórica, divide 80/20, entrena tres modelos (árbol, KNN y SVM) y muéstrame su accuracy y matriz de confusión."</w:t>
            </w:r>
          </w:p>
          <w:p w14:paraId="4EE44804" w14:textId="77777777" w:rsidR="00860BF5" w:rsidRDefault="001A54A7">
            <w:pPr>
              <w:spacing w:before="60" w:after="60"/>
            </w:pPr>
            <w:r>
              <w:t>"Con el dataset carbig, predice MPG a partir de Weight, Horsepower, Cylinders y Acceleration. Compara una regresión lineal (fitlm) y un árbol de regresión (fitrtree) usando RMSE y R² en un conjunto de prueba del 30%."</w:t>
            </w:r>
          </w:p>
          <w:p w14:paraId="26ABA87B" w14:textId="77777777" w:rsidR="00860BF5" w:rsidRDefault="001A54A7">
            <w:pPr>
              <w:spacing w:before="60" w:after="60"/>
            </w:pPr>
            <w:r>
              <w:t>"Genera el código mínimo para abrir Classification Learner con la table T y la columna 'Species' como respuesta, comentando cada paso para que un estudiante pueda seguirlo en la app."</w:t>
            </w:r>
          </w:p>
        </w:tc>
      </w:tr>
    </w:tbl>
    <w:p w14:paraId="11999726" w14:textId="77777777" w:rsidR="00591470" w:rsidRDefault="00591470" w:rsidP="00591470">
      <w:pPr>
        <w:pStyle w:val="Heading2"/>
      </w:pPr>
      <w:r>
        <w:t>Tarea para la Casa y Cierre del Módulo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59168FB0" w14:textId="77777777">
        <w:tc>
          <w:tcPr>
            <w:tcW w:w="9360" w:type="dxa"/>
            <w:tcBorders>
              <w:top w:val="single" w:sz="6" w:space="0" w:color="BFBFBF"/>
              <w:left w:val="single" w:sz="6" w:space="0" w:color="BFBFBF"/>
              <w:bottom w:val="single" w:sz="6" w:space="0" w:color="BFBFBF"/>
              <w:right w:val="single" w:sz="6" w:space="0" w:color="BFBFBF"/>
            </w:tcBorders>
            <w:shd w:val="clear" w:color="auto" w:fill="DEEBF6"/>
            <w:tcMar>
              <w:top w:w="160" w:type="dxa"/>
              <w:left w:w="200" w:type="dxa"/>
              <w:bottom w:w="160" w:type="dxa"/>
              <w:right w:w="200" w:type="dxa"/>
            </w:tcMar>
          </w:tcPr>
          <w:p w14:paraId="7021FFC0" w14:textId="77777777" w:rsidR="00860BF5" w:rsidRDefault="001A54A7">
            <w:pPr>
              <w:spacing w:after="100"/>
            </w:pPr>
            <w:r>
              <w:rPr>
                <w:b/>
                <w:bCs/>
                <w:sz w:val="24"/>
                <w:szCs w:val="24"/>
              </w:rPr>
              <w:t>Objetivo: entrenar y comparar modelos sin código y luego usarlos en script</w:t>
            </w:r>
          </w:p>
          <w:p w14:paraId="635D54DF" w14:textId="77777777" w:rsidR="00860BF5" w:rsidRDefault="001A54A7">
            <w:pPr>
              <w:spacing w:before="60" w:after="60"/>
            </w:pPr>
            <w:r>
              <w:rPr>
                <w:b/>
                <w:bCs/>
              </w:rPr>
              <w:t>Parte A — Classification Learner (8 min):</w:t>
            </w:r>
          </w:p>
          <w:p w14:paraId="0E8DCD0D" w14:textId="77777777" w:rsidR="00860BF5" w:rsidRDefault="001A54A7">
            <w:pPr>
              <w:pStyle w:val="ListParagraph"/>
              <w:numPr>
                <w:ilvl w:val="0"/>
                <w:numId w:val="2"/>
              </w:numPr>
              <w:spacing w:before="40" w:after="40"/>
            </w:pPr>
            <w:r>
              <w:t>Crea T_iris a partir de fisheriris (con la columna Species como categorical).</w:t>
            </w:r>
          </w:p>
          <w:p w14:paraId="71001D9F" w14:textId="77777777" w:rsidR="00860BF5" w:rsidRDefault="001A54A7">
            <w:pPr>
              <w:pStyle w:val="ListParagraph"/>
              <w:numPr>
                <w:ilvl w:val="0"/>
                <w:numId w:val="2"/>
              </w:numPr>
              <w:spacing w:before="40" w:after="40"/>
            </w:pPr>
            <w:r>
              <w:t>Abre Classification Learner, importa T_iris y elige 5-fold Cross-Validation.</w:t>
            </w:r>
          </w:p>
          <w:p w14:paraId="2C7D5BEB" w14:textId="77777777" w:rsidR="00860BF5" w:rsidRDefault="001A54A7">
            <w:pPr>
              <w:pStyle w:val="ListParagraph"/>
              <w:numPr>
                <w:ilvl w:val="0"/>
                <w:numId w:val="2"/>
              </w:numPr>
              <w:spacing w:before="40" w:after="40"/>
            </w:pPr>
            <w:r>
              <w:t>Entrena 'All' modelos. Identifica el de mayor accuracy y revisa su matriz de confusión.</w:t>
            </w:r>
          </w:p>
          <w:p w14:paraId="603C0349" w14:textId="77777777" w:rsidR="00860BF5" w:rsidRDefault="001A54A7">
            <w:pPr>
              <w:pStyle w:val="ListParagraph"/>
              <w:numPr>
                <w:ilvl w:val="0"/>
                <w:numId w:val="2"/>
              </w:numPr>
              <w:spacing w:before="40" w:after="40"/>
            </w:pPr>
            <w:r>
              <w:t>Exporta el modelo como modeloIris y predice la especie de la flor [5.7 2.8 4.1 1.3].</w:t>
            </w:r>
          </w:p>
          <w:p w14:paraId="7956FB35" w14:textId="77777777" w:rsidR="00860BF5" w:rsidRDefault="001A54A7">
            <w:pPr>
              <w:spacing w:before="60" w:after="60"/>
            </w:pPr>
            <w:r>
              <w:rPr>
                <w:b/>
                <w:bCs/>
              </w:rPr>
              <w:t>Parte B — Regression Learner (7 min):</w:t>
            </w:r>
          </w:p>
          <w:p w14:paraId="18F00B7B" w14:textId="77777777" w:rsidR="00860BF5" w:rsidRDefault="001A54A7">
            <w:pPr>
              <w:pStyle w:val="ListParagraph"/>
              <w:numPr>
                <w:ilvl w:val="0"/>
                <w:numId w:val="2"/>
              </w:numPr>
              <w:spacing w:before="40" w:after="40"/>
            </w:pPr>
            <w:r>
              <w:t>Construye T_carros con Weight, Horsepower, Cylinders, Acceleration y MPG (limpiando NaN con rmmissing).</w:t>
            </w:r>
          </w:p>
          <w:p w14:paraId="4BF51E76" w14:textId="77777777" w:rsidR="00860BF5" w:rsidRDefault="001A54A7">
            <w:pPr>
              <w:pStyle w:val="ListParagraph"/>
              <w:numPr>
                <w:ilvl w:val="0"/>
                <w:numId w:val="2"/>
              </w:numPr>
              <w:spacing w:before="40" w:after="40"/>
            </w:pPr>
            <w:r>
              <w:t>Abre Regression Learner, importa T_carros y entrena 'All' modelos con 5-fold CV.</w:t>
            </w:r>
          </w:p>
          <w:p w14:paraId="159E783A" w14:textId="77777777" w:rsidR="00860BF5" w:rsidRDefault="001A54A7">
            <w:pPr>
              <w:pStyle w:val="ListParagraph"/>
              <w:numPr>
                <w:ilvl w:val="0"/>
                <w:numId w:val="2"/>
              </w:numPr>
              <w:spacing w:before="40" w:after="40"/>
            </w:pPr>
            <w:r>
              <w:t>Reporta el RMSE y el R² del mejor modelo.</w:t>
            </w:r>
          </w:p>
          <w:p w14:paraId="7B76F700" w14:textId="77777777" w:rsidR="00860BF5" w:rsidRDefault="001A54A7">
            <w:pPr>
              <w:pStyle w:val="ListParagraph"/>
              <w:numPr>
                <w:ilvl w:val="0"/>
                <w:numId w:val="2"/>
              </w:numPr>
              <w:spacing w:before="40" w:after="40"/>
            </w:pPr>
            <w:r>
              <w:t>Exporta el modelo y predice el MPG de un auto con Weight=3000, HP=120, Cyl=6, Accel=14.</w:t>
            </w:r>
          </w:p>
          <w:p w14:paraId="1DEEA21B" w14:textId="77777777" w:rsidR="00860BF5" w:rsidRDefault="001A54A7">
            <w:pPr>
              <w:spacing w:before="60" w:after="60"/>
            </w:pPr>
            <w:r>
              <w:rPr>
                <w:b/>
                <w:bCs/>
              </w:rPr>
              <w:t>BONUS:</w:t>
            </w:r>
          </w:p>
          <w:p w14:paraId="66CD96E2" w14:textId="77777777" w:rsidR="00860BF5" w:rsidRDefault="001A54A7">
            <w:pPr>
              <w:pStyle w:val="ListParagraph"/>
              <w:numPr>
                <w:ilvl w:val="0"/>
                <w:numId w:val="2"/>
              </w:numPr>
              <w:spacing w:before="40" w:after="40"/>
            </w:pPr>
            <w:r>
              <w:t>Genera la función automática (Generate Function) desde la app y reutilízala como trainClassifier.m / trainRegressor.m.</w:t>
            </w:r>
          </w:p>
          <w:p w14:paraId="78225B54" w14:textId="77777777" w:rsidR="00860BF5" w:rsidRDefault="001A54A7">
            <w:pPr>
              <w:pStyle w:val="ListParagraph"/>
              <w:numPr>
                <w:ilvl w:val="0"/>
                <w:numId w:val="2"/>
              </w:numPr>
              <w:spacing w:before="40" w:after="40"/>
            </w:pPr>
            <w:r>
              <w:t>Crea un Live Script que cargue datos nuevos, los pase al modelo exportado y guarde las predicciones en un CSV.</w:t>
            </w:r>
          </w:p>
        </w:tc>
      </w:tr>
    </w:tbl>
    <w:p w14:paraId="1862C65C" w14:textId="77777777" w:rsidR="00860BF5" w:rsidRDefault="001A54A7">
      <w:pPr>
        <w:pStyle w:val="ListParagraph"/>
        <w:numPr>
          <w:ilvl w:val="0"/>
          <w:numId w:val="2"/>
        </w:numPr>
        <w:spacing w:before="40" w:after="40"/>
      </w:pPr>
      <w:r>
        <w:t>Realiza el módulo gratuito 'Machine Learning Onramp' de MATLAB Academy.</w:t>
      </w:r>
    </w:p>
    <w:p w14:paraId="20608679" w14:textId="77777777" w:rsidR="00860BF5" w:rsidRDefault="001A54A7">
      <w:pPr>
        <w:pStyle w:val="ListParagraph"/>
        <w:numPr>
          <w:ilvl w:val="0"/>
          <w:numId w:val="2"/>
        </w:numPr>
        <w:spacing w:before="40" w:after="40"/>
      </w:pPr>
      <w:r>
        <w:t>Aplica Classification Learner a un dataset propio (por ejemplo de Kaggle) y entrega un Live Script con: importación, preparación de la table, sesión guardada y modelo exportado.</w:t>
      </w:r>
    </w:p>
    <w:p w14:paraId="32139BA3" w14:textId="77777777" w:rsidR="00860BF5" w:rsidRDefault="001A54A7">
      <w:pPr>
        <w:pStyle w:val="ListParagraph"/>
        <w:numPr>
          <w:ilvl w:val="0"/>
          <w:numId w:val="2"/>
        </w:numPr>
        <w:spacing w:before="40" w:after="40"/>
      </w:pPr>
      <w:r>
        <w:lastRenderedPageBreak/>
        <w:t>Investiga la diferencia entre overfitting y underfitting. ¿Cómo lo detectas comparando entrenamiento y validación?</w:t>
      </w:r>
    </w:p>
    <w:p w14:paraId="3546813A" w14:textId="77777777" w:rsidR="00860BF5" w:rsidRDefault="001A54A7">
      <w:pPr>
        <w:pStyle w:val="ListParagraph"/>
        <w:numPr>
          <w:ilvl w:val="0"/>
          <w:numId w:val="2"/>
        </w:numPr>
        <w:spacing w:before="40" w:after="40"/>
      </w:pPr>
      <w:r>
        <w:t>Para tu proyecto final: identifica si tu problema es de clasificación o de regresión, define la columna respuesta y al menos tres features de entrada.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BF5" w14:paraId="46740194" w14:textId="77777777">
        <w:tc>
          <w:tcPr>
            <w:tcW w:w="9360" w:type="dxa"/>
            <w:tcBorders>
              <w:top w:val="single" w:sz="6" w:space="0" w:color="BFBFBF"/>
              <w:left w:val="single" w:sz="6" w:space="0" w:color="BFBFBF"/>
              <w:bottom w:val="single" w:sz="6" w:space="0" w:color="BFBFBF"/>
              <w:right w:val="single" w:sz="6" w:space="0" w:color="BFBFBF"/>
            </w:tcBorders>
            <w:shd w:val="clear" w:color="auto" w:fill="DEEBF6"/>
            <w:tcMar>
              <w:top w:w="160" w:type="dxa"/>
              <w:left w:w="200" w:type="dxa"/>
              <w:bottom w:w="160" w:type="dxa"/>
              <w:right w:w="200" w:type="dxa"/>
            </w:tcMar>
          </w:tcPr>
          <w:p w14:paraId="6CD84CB5" w14:textId="77777777" w:rsidR="00860BF5" w:rsidRDefault="001A54A7">
            <w:pPr>
              <w:spacing w:after="100"/>
            </w:pPr>
            <w:r>
              <w:rPr>
                <w:b/>
                <w:bCs/>
                <w:sz w:val="24"/>
                <w:szCs w:val="24"/>
              </w:rPr>
              <w:t>Prompt sugerido para el proyecto final</w:t>
            </w:r>
          </w:p>
          <w:p w14:paraId="4103B643" w14:textId="77777777" w:rsidR="00860BF5" w:rsidRDefault="001A54A7">
            <w:pPr>
              <w:spacing w:before="60" w:after="60"/>
            </w:pPr>
            <w:r>
              <w:t>"Soy estudiante de [tu carrera] y mi proyecto final es sobre [tu tema]. Tengo un CSV con [columnas]. Sugiéreme: (1) si es un problema de clasificación o regresión, (2) qué columna debe ser la respuesta, (3) qué features usar y por qué, (4) si conviene usar Classification Learner o Regression Learner, y (5) qué métricas reportar."</w:t>
            </w:r>
          </w:p>
        </w:tc>
      </w:tr>
    </w:tbl>
    <w:p w14:paraId="6B6D716A" w14:textId="77777777" w:rsidR="00860BF5" w:rsidRDefault="001A54A7">
      <w:pPr>
        <w:pStyle w:val="Heading1"/>
      </w:pPr>
      <w:r>
        <w:t>RECURSOS ADICIONALES DEL MÓDULO 4</w:t>
      </w:r>
    </w:p>
    <w:p w14:paraId="60A4E9DD" w14:textId="77777777" w:rsidR="00860BF5" w:rsidRDefault="001A54A7">
      <w:pPr>
        <w:pStyle w:val="Heading2"/>
      </w:pPr>
      <w:r>
        <w:t>Resumen de Funciones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60BF5" w14:paraId="1CB4143B" w14:textId="77777777">
        <w:trPr>
          <w:tblHeader/>
        </w:trPr>
        <w:tc>
          <w:tcPr>
            <w:tcW w:w="3000" w:type="dxa"/>
            <w:tcBorders>
              <w:top w:val="single" w:sz="6" w:space="0" w:color="BFBFBF"/>
              <w:left w:val="single" w:sz="6" w:space="0" w:color="BFBFBF"/>
              <w:bottom w:val="single" w:sz="6" w:space="0" w:color="BFBFBF"/>
              <w:right w:val="single" w:sz="6" w:space="0" w:color="BFBFBF"/>
            </w:tcBorders>
            <w:shd w:val="clear" w:color="auto" w:fill="2E74B5"/>
            <w:tcMar>
              <w:top w:w="80" w:type="dxa"/>
              <w:left w:w="120" w:type="dxa"/>
              <w:bottom w:w="80" w:type="dxa"/>
              <w:right w:w="120" w:type="dxa"/>
            </w:tcMar>
          </w:tcPr>
          <w:p w14:paraId="31ACB4F4" w14:textId="77777777" w:rsidR="00860BF5" w:rsidRDefault="001A54A7">
            <w:r>
              <w:rPr>
                <w:b/>
                <w:bCs/>
                <w:color w:val="FFFFFF"/>
              </w:rPr>
              <w:t>Función</w:t>
            </w:r>
          </w:p>
        </w:tc>
        <w:tc>
          <w:tcPr>
            <w:tcW w:w="6360" w:type="dxa"/>
            <w:tcBorders>
              <w:top w:val="single" w:sz="6" w:space="0" w:color="BFBFBF"/>
              <w:left w:val="single" w:sz="6" w:space="0" w:color="BFBFBF"/>
              <w:bottom w:val="single" w:sz="6" w:space="0" w:color="BFBFBF"/>
              <w:right w:val="single" w:sz="6" w:space="0" w:color="BFBFBF"/>
            </w:tcBorders>
            <w:shd w:val="clear" w:color="auto" w:fill="2E74B5"/>
            <w:tcMar>
              <w:top w:w="80" w:type="dxa"/>
              <w:left w:w="120" w:type="dxa"/>
              <w:bottom w:w="80" w:type="dxa"/>
              <w:right w:w="120" w:type="dxa"/>
            </w:tcMar>
          </w:tcPr>
          <w:p w14:paraId="49A6BD2C" w14:textId="77777777" w:rsidR="00860BF5" w:rsidRDefault="001A54A7">
            <w:r>
              <w:rPr>
                <w:b/>
                <w:bCs/>
                <w:color w:val="FFFFFF"/>
              </w:rPr>
              <w:t>Descripción</w:t>
            </w:r>
          </w:p>
        </w:tc>
      </w:tr>
      <w:tr w:rsidR="00860BF5" w14:paraId="785407E0"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4378EDB4" w14:textId="77777777" w:rsidR="00860BF5" w:rsidRDefault="001A54A7">
            <w:r>
              <w:t>imread / imwrite / imshow</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1143FD2B" w14:textId="77777777" w:rsidR="00860BF5" w:rsidRDefault="001A54A7">
            <w:r>
              <w:t>Leer, guardar y mostrar imágenes.</w:t>
            </w:r>
          </w:p>
        </w:tc>
      </w:tr>
      <w:tr w:rsidR="00860BF5" w14:paraId="13B4E922" w14:textId="77777777">
        <w:tc>
          <w:tcPr>
            <w:tcW w:w="30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4ABF117D" w14:textId="77777777" w:rsidR="00860BF5" w:rsidRDefault="001A54A7">
            <w:r>
              <w:t>rgb2gray / im2double / im2uint8</w:t>
            </w:r>
          </w:p>
        </w:tc>
        <w:tc>
          <w:tcPr>
            <w:tcW w:w="63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1F0EBEA8" w14:textId="77777777" w:rsidR="00860BF5" w:rsidRDefault="001A54A7">
            <w:r>
              <w:t>Conversión entre representaciones.</w:t>
            </w:r>
          </w:p>
        </w:tc>
      </w:tr>
      <w:tr w:rsidR="00860BF5" w14:paraId="1560433D"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1E607660" w14:textId="77777777" w:rsidR="00860BF5" w:rsidRDefault="001A54A7">
            <w:r>
              <w:t>imresize / imcrop</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75A9FD1D" w14:textId="77777777" w:rsidR="00860BF5" w:rsidRDefault="001A54A7">
            <w:r>
              <w:t>Redimensionar y recortar.</w:t>
            </w:r>
          </w:p>
        </w:tc>
      </w:tr>
      <w:tr w:rsidR="00860BF5" w14:paraId="2F6DDA3D" w14:textId="77777777">
        <w:tc>
          <w:tcPr>
            <w:tcW w:w="30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29003ED2" w14:textId="77777777" w:rsidR="00860BF5" w:rsidRDefault="001A54A7">
            <w:r>
              <w:t>imagesc + axis image / colormap</w:t>
            </w:r>
          </w:p>
        </w:tc>
        <w:tc>
          <w:tcPr>
            <w:tcW w:w="63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0976D8F5" w14:textId="77777777" w:rsidR="00860BF5" w:rsidRDefault="001A54A7">
            <w:r>
              <w:t>Mostrar matrices 2D con colormap manteniendo proporción.</w:t>
            </w:r>
          </w:p>
        </w:tc>
      </w:tr>
      <w:tr w:rsidR="00860BF5" w14:paraId="20D949B3"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245A2895" w14:textId="77777777" w:rsidR="00860BF5" w:rsidRDefault="001A54A7">
            <w:r>
              <w:t>fspecial / imfilter / imgaussfilt</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31D3AE7A" w14:textId="77777777" w:rsidR="00860BF5" w:rsidRDefault="001A54A7">
            <w:r>
              <w:t>Filtros lineales y gaussianos.</w:t>
            </w:r>
          </w:p>
        </w:tc>
      </w:tr>
      <w:tr w:rsidR="00860BF5" w14:paraId="608E8544" w14:textId="77777777">
        <w:tc>
          <w:tcPr>
            <w:tcW w:w="30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4AED2787" w14:textId="77777777" w:rsidR="00860BF5" w:rsidRDefault="001A54A7">
            <w:r>
              <w:t>medfilt2</w:t>
            </w:r>
          </w:p>
        </w:tc>
        <w:tc>
          <w:tcPr>
            <w:tcW w:w="63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0712352C" w14:textId="77777777" w:rsidR="00860BF5" w:rsidRDefault="001A54A7">
            <w:r>
              <w:t>Filtro de mediana.</w:t>
            </w:r>
          </w:p>
        </w:tc>
      </w:tr>
      <w:tr w:rsidR="00860BF5" w14:paraId="27561671"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569B68F4" w14:textId="77777777" w:rsidR="00860BF5" w:rsidRDefault="001A54A7">
            <w:r>
              <w:t>edge</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23163E05" w14:textId="77777777" w:rsidR="00860BF5" w:rsidRDefault="001A54A7">
            <w:r>
              <w:t>Detección de bordes (Sobel, Prewitt, Roberts, Canny).</w:t>
            </w:r>
          </w:p>
        </w:tc>
      </w:tr>
      <w:tr w:rsidR="00860BF5" w14:paraId="456490F1" w14:textId="77777777">
        <w:tc>
          <w:tcPr>
            <w:tcW w:w="30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2CA7B19D" w14:textId="77777777" w:rsidR="00860BF5" w:rsidRDefault="001A54A7">
            <w:r>
              <w:t>imadjust / histeq / adapthisteq</w:t>
            </w:r>
          </w:p>
        </w:tc>
        <w:tc>
          <w:tcPr>
            <w:tcW w:w="63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38558F3B" w14:textId="77777777" w:rsidR="00860BF5" w:rsidRDefault="001A54A7">
            <w:r>
              <w:t>Mejora de contraste.</w:t>
            </w:r>
          </w:p>
        </w:tc>
      </w:tr>
      <w:tr w:rsidR="00860BF5" w14:paraId="2C444CA8"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3E194478" w14:textId="77777777" w:rsidR="00860BF5" w:rsidRDefault="001A54A7">
            <w:r>
              <w:t>imsharpen</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6A647E0B" w14:textId="77777777" w:rsidR="00860BF5" w:rsidRDefault="001A54A7">
            <w:r>
              <w:t>Realce de bordes.</w:t>
            </w:r>
          </w:p>
        </w:tc>
      </w:tr>
      <w:tr w:rsidR="00860BF5" w14:paraId="4D944B3B" w14:textId="77777777">
        <w:tc>
          <w:tcPr>
            <w:tcW w:w="30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533D88A5" w14:textId="77777777" w:rsidR="00860BF5" w:rsidRDefault="001A54A7">
            <w:r>
              <w:t>imhist</w:t>
            </w:r>
          </w:p>
        </w:tc>
        <w:tc>
          <w:tcPr>
            <w:tcW w:w="63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7AB003F2" w14:textId="77777777" w:rsidR="00860BF5" w:rsidRDefault="001A54A7">
            <w:r>
              <w:t>Histograma de la imagen.</w:t>
            </w:r>
          </w:p>
        </w:tc>
      </w:tr>
      <w:tr w:rsidR="00860BF5" w14:paraId="76107216"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4D16FB10" w14:textId="77777777" w:rsidR="00860BF5" w:rsidRDefault="001A54A7">
            <w:r>
              <w:t>classificationLearner / regressionLearner</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05AA6C7C" w14:textId="77777777" w:rsidR="00860BF5" w:rsidRDefault="001A54A7">
            <w:r>
              <w:t>Apps para entrenar modelos sin código.</w:t>
            </w:r>
          </w:p>
        </w:tc>
      </w:tr>
      <w:tr w:rsidR="00860BF5" w14:paraId="63257069" w14:textId="77777777">
        <w:tc>
          <w:tcPr>
            <w:tcW w:w="30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6FF5BA2A" w14:textId="77777777" w:rsidR="00860BF5" w:rsidRDefault="001A54A7">
            <w:r>
              <w:t>fitctree / fitcknn / fitcsvm</w:t>
            </w:r>
          </w:p>
        </w:tc>
        <w:tc>
          <w:tcPr>
            <w:tcW w:w="63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40F3C6FB" w14:textId="77777777" w:rsidR="00860BF5" w:rsidRDefault="001A54A7">
            <w:r>
              <w:t>Modelos de clasificación por código.</w:t>
            </w:r>
          </w:p>
        </w:tc>
      </w:tr>
      <w:tr w:rsidR="00860BF5" w14:paraId="7E168389"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2E565532" w14:textId="77777777" w:rsidR="00860BF5" w:rsidRDefault="001A54A7">
            <w:r>
              <w:t>fitlm / fitrtree / fitrsvm</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410F2BF7" w14:textId="77777777" w:rsidR="00860BF5" w:rsidRDefault="001A54A7">
            <w:r>
              <w:t>Modelos de regresión por código.</w:t>
            </w:r>
          </w:p>
        </w:tc>
      </w:tr>
      <w:tr w:rsidR="00860BF5" w14:paraId="1501BD2F" w14:textId="77777777">
        <w:tc>
          <w:tcPr>
            <w:tcW w:w="30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40C112AF" w14:textId="77777777" w:rsidR="00860BF5" w:rsidRDefault="001A54A7">
            <w:r>
              <w:t>predict</w:t>
            </w:r>
          </w:p>
        </w:tc>
        <w:tc>
          <w:tcPr>
            <w:tcW w:w="63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49F69D6A" w14:textId="77777777" w:rsidR="00860BF5" w:rsidRDefault="001A54A7">
            <w:r>
              <w:t>Aplica un modelo entrenado a datos nuevos.</w:t>
            </w:r>
          </w:p>
        </w:tc>
      </w:tr>
      <w:tr w:rsidR="00860BF5" w14:paraId="0E40783E"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7EC36719" w14:textId="77777777" w:rsidR="00860BF5" w:rsidRDefault="001A54A7">
            <w:r>
              <w:t>confusionchart</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29571EAC" w14:textId="77777777" w:rsidR="00860BF5" w:rsidRDefault="001A54A7">
            <w:r>
              <w:t>Matriz de confusión visual.</w:t>
            </w:r>
          </w:p>
        </w:tc>
      </w:tr>
      <w:tr w:rsidR="00860BF5" w14:paraId="34BECD1A" w14:textId="77777777">
        <w:tc>
          <w:tcPr>
            <w:tcW w:w="30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5A518823" w14:textId="77777777" w:rsidR="00860BF5" w:rsidRDefault="001A54A7">
            <w:r>
              <w:t>cvpartition</w:t>
            </w:r>
          </w:p>
        </w:tc>
        <w:tc>
          <w:tcPr>
            <w:tcW w:w="63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04E0879A" w14:textId="77777777" w:rsidR="00860BF5" w:rsidRDefault="001A54A7">
            <w:r>
              <w:t>Particionar datos en train/test.</w:t>
            </w:r>
          </w:p>
        </w:tc>
      </w:tr>
    </w:tbl>
    <w:p w14:paraId="16CF3417" w14:textId="77777777" w:rsidR="00860BF5" w:rsidRDefault="00860BF5">
      <w:pPr>
        <w:spacing w:before="60" w:after="60"/>
      </w:pPr>
    </w:p>
    <w:p w14:paraId="260E216F" w14:textId="77777777" w:rsidR="00860BF5" w:rsidRDefault="001A54A7">
      <w:pPr>
        <w:pStyle w:val="Heading2"/>
      </w:pPr>
      <w:r>
        <w:t>Errores Comunes y Soluciones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60BF5" w14:paraId="319784A2" w14:textId="77777777">
        <w:trPr>
          <w:tblHeader/>
        </w:trPr>
        <w:tc>
          <w:tcPr>
            <w:tcW w:w="3000" w:type="dxa"/>
            <w:tcBorders>
              <w:top w:val="single" w:sz="6" w:space="0" w:color="BFBFBF"/>
              <w:left w:val="single" w:sz="6" w:space="0" w:color="BFBFBF"/>
              <w:bottom w:val="single" w:sz="6" w:space="0" w:color="BFBFBF"/>
              <w:right w:val="single" w:sz="6" w:space="0" w:color="BFBFBF"/>
            </w:tcBorders>
            <w:shd w:val="clear" w:color="auto" w:fill="2E74B5"/>
            <w:tcMar>
              <w:top w:w="80" w:type="dxa"/>
              <w:left w:w="120" w:type="dxa"/>
              <w:bottom w:w="80" w:type="dxa"/>
              <w:right w:w="120" w:type="dxa"/>
            </w:tcMar>
          </w:tcPr>
          <w:p w14:paraId="07257951" w14:textId="77777777" w:rsidR="00860BF5" w:rsidRDefault="001A54A7">
            <w:r>
              <w:rPr>
                <w:b/>
                <w:bCs/>
                <w:color w:val="FFFFFF"/>
              </w:rPr>
              <w:t>Error</w:t>
            </w:r>
          </w:p>
        </w:tc>
        <w:tc>
          <w:tcPr>
            <w:tcW w:w="6360" w:type="dxa"/>
            <w:tcBorders>
              <w:top w:val="single" w:sz="6" w:space="0" w:color="BFBFBF"/>
              <w:left w:val="single" w:sz="6" w:space="0" w:color="BFBFBF"/>
              <w:bottom w:val="single" w:sz="6" w:space="0" w:color="BFBFBF"/>
              <w:right w:val="single" w:sz="6" w:space="0" w:color="BFBFBF"/>
            </w:tcBorders>
            <w:shd w:val="clear" w:color="auto" w:fill="2E74B5"/>
            <w:tcMar>
              <w:top w:w="80" w:type="dxa"/>
              <w:left w:w="120" w:type="dxa"/>
              <w:bottom w:w="80" w:type="dxa"/>
              <w:right w:w="120" w:type="dxa"/>
            </w:tcMar>
          </w:tcPr>
          <w:p w14:paraId="43ABD1AC" w14:textId="77777777" w:rsidR="00860BF5" w:rsidRDefault="001A54A7">
            <w:r>
              <w:rPr>
                <w:b/>
                <w:bCs/>
                <w:color w:val="FFFFFF"/>
              </w:rPr>
              <w:t>Causa y solución</w:t>
            </w:r>
          </w:p>
        </w:tc>
      </w:tr>
      <w:tr w:rsidR="00860BF5" w14:paraId="15607EB4"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1CC809D4" w14:textId="77777777" w:rsidR="00860BF5" w:rsidRDefault="001A54A7">
            <w:r>
              <w:t>imshow no muestra nada</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412DCEBA" w14:textId="77777777" w:rsidR="00860BF5" w:rsidRDefault="001A54A7">
            <w:r>
              <w:t>La imagen es double con valores fuera de [0,1]. Usa im2uint8 o normaliza dividiendo por max.</w:t>
            </w:r>
          </w:p>
        </w:tc>
      </w:tr>
      <w:tr w:rsidR="00860BF5" w14:paraId="712B336E" w14:textId="77777777">
        <w:tc>
          <w:tcPr>
            <w:tcW w:w="30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31E97DA8" w14:textId="77777777" w:rsidR="00860BF5" w:rsidRDefault="001A54A7">
            <w:r>
              <w:t>imresize distorsiona</w:t>
            </w:r>
          </w:p>
        </w:tc>
        <w:tc>
          <w:tcPr>
            <w:tcW w:w="63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65866DB2" w14:textId="77777777" w:rsidR="00860BF5" w:rsidRDefault="001A54A7">
            <w:r>
              <w:t>Pasaste [filas columnas] fijas. Usa [NaN cols] o [filas NaN] para mantener proporción.</w:t>
            </w:r>
          </w:p>
        </w:tc>
      </w:tr>
      <w:tr w:rsidR="00860BF5" w14:paraId="2D3FF70F"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21610723" w14:textId="77777777" w:rsidR="00860BF5" w:rsidRDefault="001A54A7">
            <w:r>
              <w:t>imfilter cambia el tipo</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225B8D14" w14:textId="77777777" w:rsidR="00860BF5" w:rsidRDefault="001A54A7">
            <w:r>
              <w:t>El filtro produce double; convierte de vuelta con uint8(round(...)) si necesitas guardar.</w:t>
            </w:r>
          </w:p>
        </w:tc>
      </w:tr>
      <w:tr w:rsidR="00860BF5" w14:paraId="503694EE" w14:textId="77777777">
        <w:tc>
          <w:tcPr>
            <w:tcW w:w="30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09F5B62C" w14:textId="77777777" w:rsidR="00860BF5" w:rsidRDefault="001A54A7">
            <w:r>
              <w:t>edge devuelve todo en blanco</w:t>
            </w:r>
          </w:p>
        </w:tc>
        <w:tc>
          <w:tcPr>
            <w:tcW w:w="63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325A608B" w14:textId="77777777" w:rsidR="00860BF5" w:rsidRDefault="001A54A7">
            <w:r>
              <w:t>Umbral demasiado bajo. Usa edge(I,'Canny',[bajo alto]) con valores típicos [0.05 0.20].</w:t>
            </w:r>
          </w:p>
        </w:tc>
      </w:tr>
      <w:tr w:rsidR="00860BF5" w14:paraId="018EC521"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58FC3F88" w14:textId="77777777" w:rsidR="00860BF5" w:rsidRDefault="001A54A7">
            <w:r>
              <w:t>Classification Learner no detecta la respuesta</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601E32C6" w14:textId="77777777" w:rsidR="00860BF5" w:rsidRDefault="001A54A7">
            <w:r>
              <w:t>La columna debe ser categorical o cell de strings. Convierte con categorical().</w:t>
            </w:r>
          </w:p>
        </w:tc>
      </w:tr>
      <w:tr w:rsidR="00860BF5" w14:paraId="1E9CE7B4" w14:textId="77777777">
        <w:tc>
          <w:tcPr>
            <w:tcW w:w="300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5D2D2561" w14:textId="77777777" w:rsidR="00860BF5" w:rsidRDefault="001A54A7">
            <w:r>
              <w:t>predict() con error de variables</w:t>
            </w:r>
          </w:p>
        </w:tc>
        <w:tc>
          <w:tcPr>
            <w:tcW w:w="6360" w:type="dxa"/>
            <w:tcBorders>
              <w:top w:val="single" w:sz="6" w:space="0" w:color="BFBFBF"/>
              <w:left w:val="single" w:sz="6" w:space="0" w:color="BFBFBF"/>
              <w:bottom w:val="single" w:sz="6" w:space="0" w:color="BFBFBF"/>
              <w:right w:val="single" w:sz="6" w:space="0" w:color="BFBFBF"/>
            </w:tcBorders>
            <w:shd w:val="clear" w:color="auto" w:fill="F4F6F8"/>
            <w:tcMar>
              <w:top w:w="70" w:type="dxa"/>
              <w:left w:w="120" w:type="dxa"/>
              <w:bottom w:w="70" w:type="dxa"/>
              <w:right w:w="120" w:type="dxa"/>
            </w:tcMar>
          </w:tcPr>
          <w:p w14:paraId="27FFE264" w14:textId="77777777" w:rsidR="00860BF5" w:rsidRDefault="001A54A7">
            <w:r>
              <w:t>El nombre y tipo de cada columna deben coincidir exactamente con el set de entrenamiento.</w:t>
            </w:r>
          </w:p>
        </w:tc>
      </w:tr>
      <w:tr w:rsidR="00860BF5" w14:paraId="0DA11D88" w14:textId="77777777">
        <w:tc>
          <w:tcPr>
            <w:tcW w:w="300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0471A1E9" w14:textId="77777777" w:rsidR="00860BF5" w:rsidRDefault="001A54A7">
            <w:r>
              <w:t>Accuracy muy alto en train pero bajo en test</w:t>
            </w:r>
          </w:p>
        </w:tc>
        <w:tc>
          <w:tcPr>
            <w:tcW w:w="6360" w:type="dxa"/>
            <w:tcBorders>
              <w:top w:val="single" w:sz="6" w:space="0" w:color="BFBFBF"/>
              <w:left w:val="single" w:sz="6" w:space="0" w:color="BFBFBF"/>
              <w:bottom w:val="single" w:sz="6" w:space="0" w:color="BFBFBF"/>
              <w:right w:val="single" w:sz="6" w:space="0" w:color="BFBFBF"/>
            </w:tcBorders>
            <w:shd w:val="clear" w:color="auto" w:fill="FFFFFF"/>
            <w:tcMar>
              <w:top w:w="70" w:type="dxa"/>
              <w:left w:w="120" w:type="dxa"/>
              <w:bottom w:w="70" w:type="dxa"/>
              <w:right w:w="120" w:type="dxa"/>
            </w:tcMar>
          </w:tcPr>
          <w:p w14:paraId="165D1FFE" w14:textId="77777777" w:rsidR="00860BF5" w:rsidRDefault="001A54A7">
            <w:r>
              <w:t>Overfitting. Usa más datos, regulariza o prueba modelos más simples.</w:t>
            </w:r>
          </w:p>
        </w:tc>
      </w:tr>
    </w:tbl>
    <w:p w14:paraId="78F69E1B" w14:textId="77777777" w:rsidR="00860BF5" w:rsidRDefault="00860BF5">
      <w:pPr>
        <w:spacing w:before="60" w:after="60"/>
      </w:pPr>
    </w:p>
    <w:p w14:paraId="281C5863" w14:textId="77777777" w:rsidR="00860BF5" w:rsidRDefault="001A54A7">
      <w:pPr>
        <w:pStyle w:val="Heading2"/>
      </w:pPr>
      <w:r>
        <w:t>Recursos en Línea</w:t>
      </w:r>
    </w:p>
    <w:p w14:paraId="62779B10" w14:textId="77777777" w:rsidR="00860BF5" w:rsidRDefault="001A54A7">
      <w:pPr>
        <w:pStyle w:val="ListParagraph"/>
        <w:numPr>
          <w:ilvl w:val="0"/>
          <w:numId w:val="2"/>
        </w:numPr>
        <w:spacing w:before="40" w:after="40"/>
      </w:pPr>
      <w:r>
        <w:t>Image Processing Onramp: matlabacademy.mathworks.com</w:t>
      </w:r>
    </w:p>
    <w:p w14:paraId="2184B17F" w14:textId="77777777" w:rsidR="00860BF5" w:rsidRDefault="001A54A7">
      <w:pPr>
        <w:pStyle w:val="ListParagraph"/>
        <w:numPr>
          <w:ilvl w:val="0"/>
          <w:numId w:val="2"/>
        </w:numPr>
        <w:spacing w:before="40" w:after="40"/>
      </w:pPr>
      <w:r>
        <w:t>Machine Learning Onramp: matlabacademy.mathworks.com</w:t>
      </w:r>
    </w:p>
    <w:p w14:paraId="7A9A1233" w14:textId="77777777" w:rsidR="00860BF5" w:rsidRDefault="001A54A7">
      <w:pPr>
        <w:pStyle w:val="ListParagraph"/>
        <w:numPr>
          <w:ilvl w:val="0"/>
          <w:numId w:val="2"/>
        </w:numPr>
        <w:spacing w:before="40" w:after="40"/>
      </w:pPr>
      <w:r>
        <w:t>Image Processing Toolbox: mathworks.com/help/images</w:t>
      </w:r>
    </w:p>
    <w:p w14:paraId="03B93028" w14:textId="77777777" w:rsidR="00860BF5" w:rsidRDefault="001A54A7">
      <w:pPr>
        <w:pStyle w:val="ListParagraph"/>
        <w:numPr>
          <w:ilvl w:val="0"/>
          <w:numId w:val="2"/>
        </w:numPr>
        <w:spacing w:before="40" w:after="40"/>
      </w:pPr>
      <w:r>
        <w:t>Classification Learner: mathworks.com/help/stats/classificationlearner-app.html</w:t>
      </w:r>
    </w:p>
    <w:p w14:paraId="72792B25" w14:textId="77777777" w:rsidR="00860BF5" w:rsidRDefault="001A54A7">
      <w:pPr>
        <w:pStyle w:val="ListParagraph"/>
        <w:numPr>
          <w:ilvl w:val="0"/>
          <w:numId w:val="2"/>
        </w:numPr>
        <w:spacing w:before="40" w:after="40"/>
      </w:pPr>
      <w:r>
        <w:t>Regression Learner: mathworks.com/help/stats/regressionlearner-app.html</w:t>
      </w:r>
    </w:p>
    <w:p w14:paraId="2D79289F" w14:textId="77777777" w:rsidR="00860BF5" w:rsidRDefault="001A54A7">
      <w:pPr>
        <w:pStyle w:val="ListParagraph"/>
        <w:numPr>
          <w:ilvl w:val="0"/>
          <w:numId w:val="2"/>
        </w:numPr>
        <w:spacing w:before="40" w:after="40"/>
      </w:pPr>
      <w:r>
        <w:t>Statistics and ML Toolbox: mathworks.com/help/stats</w:t>
      </w:r>
    </w:p>
    <w:p w14:paraId="1C18311C" w14:textId="77777777" w:rsidR="00860BF5" w:rsidRDefault="001A54A7">
      <w:pPr>
        <w:pStyle w:val="ListParagraph"/>
        <w:numPr>
          <w:ilvl w:val="0"/>
          <w:numId w:val="2"/>
        </w:numPr>
        <w:spacing w:before="40" w:after="40"/>
      </w:pPr>
      <w:r>
        <w:t>MATLAB Copilot: mathworks.com/products/matlab-copilot</w:t>
      </w:r>
    </w:p>
    <w:p w14:paraId="6720AE60" w14:textId="77777777" w:rsidR="00860BF5" w:rsidRDefault="00860BF5">
      <w:pPr>
        <w:spacing w:before="60" w:after="60"/>
      </w:pPr>
    </w:p>
    <w:p w14:paraId="6BCE8359" w14:textId="77777777" w:rsidR="00860BF5" w:rsidRDefault="001A54A7">
      <w:pPr>
        <w:spacing w:before="300" w:after="200"/>
        <w:jc w:val="center"/>
      </w:pPr>
      <w:r>
        <w:rPr>
          <w:i/>
          <w:iCs/>
          <w:color w:val="606060"/>
          <w:sz w:val="24"/>
          <w:szCs w:val="24"/>
        </w:rPr>
        <w:t>— Fin del Módulo 4 —</w:t>
      </w:r>
    </w:p>
    <w:sectPr w:rsidR="00860B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E457A"/>
    <w:multiLevelType w:val="hybridMultilevel"/>
    <w:tmpl w:val="31284C18"/>
    <w:lvl w:ilvl="0" w:tplc="B2B69254">
      <w:start w:val="1"/>
      <w:numFmt w:val="bullet"/>
      <w:lvlText w:val="●"/>
      <w:lvlJc w:val="left"/>
      <w:pPr>
        <w:ind w:left="720" w:hanging="360"/>
      </w:pPr>
    </w:lvl>
    <w:lvl w:ilvl="1" w:tplc="027E190A">
      <w:start w:val="1"/>
      <w:numFmt w:val="bullet"/>
      <w:lvlText w:val="○"/>
      <w:lvlJc w:val="left"/>
      <w:pPr>
        <w:ind w:left="1440" w:hanging="360"/>
      </w:pPr>
    </w:lvl>
    <w:lvl w:ilvl="2" w:tplc="F6A020B0">
      <w:start w:val="1"/>
      <w:numFmt w:val="bullet"/>
      <w:lvlText w:val="■"/>
      <w:lvlJc w:val="left"/>
      <w:pPr>
        <w:ind w:left="2160" w:hanging="360"/>
      </w:pPr>
    </w:lvl>
    <w:lvl w:ilvl="3" w:tplc="47060898">
      <w:start w:val="1"/>
      <w:numFmt w:val="bullet"/>
      <w:lvlText w:val="●"/>
      <w:lvlJc w:val="left"/>
      <w:pPr>
        <w:ind w:left="2880" w:hanging="360"/>
      </w:pPr>
    </w:lvl>
    <w:lvl w:ilvl="4" w:tplc="FC4CB1DC">
      <w:start w:val="1"/>
      <w:numFmt w:val="bullet"/>
      <w:lvlText w:val="○"/>
      <w:lvlJc w:val="left"/>
      <w:pPr>
        <w:ind w:left="3600" w:hanging="360"/>
      </w:pPr>
    </w:lvl>
    <w:lvl w:ilvl="5" w:tplc="B8FEA1D8">
      <w:start w:val="1"/>
      <w:numFmt w:val="bullet"/>
      <w:lvlText w:val="■"/>
      <w:lvlJc w:val="left"/>
      <w:pPr>
        <w:ind w:left="4320" w:hanging="360"/>
      </w:pPr>
    </w:lvl>
    <w:lvl w:ilvl="6" w:tplc="761A53DA">
      <w:start w:val="1"/>
      <w:numFmt w:val="bullet"/>
      <w:lvlText w:val="●"/>
      <w:lvlJc w:val="left"/>
      <w:pPr>
        <w:ind w:left="5040" w:hanging="360"/>
      </w:pPr>
    </w:lvl>
    <w:lvl w:ilvl="7" w:tplc="2CA2AA16">
      <w:start w:val="1"/>
      <w:numFmt w:val="bullet"/>
      <w:lvlText w:val="●"/>
      <w:lvlJc w:val="left"/>
      <w:pPr>
        <w:ind w:left="5760" w:hanging="360"/>
      </w:pPr>
    </w:lvl>
    <w:lvl w:ilvl="8" w:tplc="C2EC756A">
      <w:start w:val="1"/>
      <w:numFmt w:val="bullet"/>
      <w:lvlText w:val="●"/>
      <w:lvlJc w:val="left"/>
      <w:pPr>
        <w:ind w:left="6480" w:hanging="360"/>
      </w:pPr>
    </w:lvl>
  </w:abstractNum>
  <w:abstractNum w:abstractNumId="1" w15:restartNumberingAfterBreak="0">
    <w:nsid w:val="7B9E3832"/>
    <w:multiLevelType w:val="hybridMultilevel"/>
    <w:tmpl w:val="10365DD2"/>
    <w:lvl w:ilvl="0" w:tplc="A484ECA8">
      <w:start w:val="1"/>
      <w:numFmt w:val="bullet"/>
      <w:lvlText w:val="•"/>
      <w:lvlJc w:val="left"/>
      <w:pPr>
        <w:ind w:left="720" w:hanging="360"/>
      </w:pPr>
    </w:lvl>
    <w:lvl w:ilvl="1" w:tplc="A3849FD8">
      <w:numFmt w:val="decimal"/>
      <w:lvlText w:val=""/>
      <w:lvlJc w:val="left"/>
    </w:lvl>
    <w:lvl w:ilvl="2" w:tplc="C85AB686">
      <w:numFmt w:val="decimal"/>
      <w:lvlText w:val=""/>
      <w:lvlJc w:val="left"/>
    </w:lvl>
    <w:lvl w:ilvl="3" w:tplc="D8782B4A">
      <w:numFmt w:val="decimal"/>
      <w:lvlText w:val=""/>
      <w:lvlJc w:val="left"/>
    </w:lvl>
    <w:lvl w:ilvl="4" w:tplc="383472F0">
      <w:numFmt w:val="decimal"/>
      <w:lvlText w:val=""/>
      <w:lvlJc w:val="left"/>
    </w:lvl>
    <w:lvl w:ilvl="5" w:tplc="E19CB662">
      <w:numFmt w:val="decimal"/>
      <w:lvlText w:val=""/>
      <w:lvlJc w:val="left"/>
    </w:lvl>
    <w:lvl w:ilvl="6" w:tplc="76DC3CB2">
      <w:numFmt w:val="decimal"/>
      <w:lvlText w:val=""/>
      <w:lvlJc w:val="left"/>
    </w:lvl>
    <w:lvl w:ilvl="7" w:tplc="DC8EDD4A">
      <w:numFmt w:val="decimal"/>
      <w:lvlText w:val=""/>
      <w:lvlJc w:val="left"/>
    </w:lvl>
    <w:lvl w:ilvl="8" w:tplc="DF263AA2">
      <w:numFmt w:val="decimal"/>
      <w:lvlText w:val=""/>
      <w:lvlJc w:val="left"/>
    </w:lvl>
  </w:abstractNum>
  <w:num w:numId="1" w16cid:durableId="147215636">
    <w:abstractNumId w:val="0"/>
    <w:lvlOverride w:ilvl="0">
      <w:startOverride w:val="1"/>
    </w:lvlOverride>
  </w:num>
  <w:num w:numId="2" w16cid:durableId="7679664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BF5"/>
    <w:rsid w:val="000A5714"/>
    <w:rsid w:val="0018037A"/>
    <w:rsid w:val="001A54A7"/>
    <w:rsid w:val="002A2548"/>
    <w:rsid w:val="002E4082"/>
    <w:rsid w:val="0039748B"/>
    <w:rsid w:val="004C6361"/>
    <w:rsid w:val="005825F5"/>
    <w:rsid w:val="00591470"/>
    <w:rsid w:val="007E6539"/>
    <w:rsid w:val="00860BF5"/>
    <w:rsid w:val="008A75F3"/>
    <w:rsid w:val="0091094E"/>
    <w:rsid w:val="00AC7A20"/>
    <w:rsid w:val="00B93B1B"/>
    <w:rsid w:val="00C40BBD"/>
    <w:rsid w:val="00C91064"/>
    <w:rsid w:val="00CF03B2"/>
    <w:rsid w:val="00DB2B38"/>
    <w:rsid w:val="00EE0A50"/>
    <w:rsid w:val="00F23A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DE53AE3"/>
  <w15:docId w15:val="{D038977A-C6EE-6F45-B8B9-87261ABDD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Calibri Light" w:eastAsia="Calibri Light" w:hAnsi="Calibri Light" w:cs="Calibri Light"/>
      <w:b/>
      <w:bCs/>
      <w:color w:val="2E74B5"/>
      <w:sz w:val="32"/>
      <w:szCs w:val="32"/>
    </w:rPr>
  </w:style>
  <w:style w:type="paragraph" w:styleId="Heading2">
    <w:name w:val="Heading 2"/>
    <w:uiPriority w:val="9"/>
    <w:unhideWhenUsed/>
    <w:qFormat/>
    <w:pPr>
      <w:spacing w:before="280" w:after="140"/>
      <w:outlineLvl w:val="1"/>
    </w:pPr>
    <w:rPr>
      <w:rFonts w:ascii="Calibri Light" w:eastAsia="Calibri Light" w:hAnsi="Calibri Light" w:cs="Calibri Light"/>
      <w:b/>
      <w:bCs/>
      <w:color w:val="2E74B5"/>
      <w:sz w:val="28"/>
      <w:szCs w:val="28"/>
    </w:rPr>
  </w:style>
  <w:style w:type="paragraph" w:styleId="Heading3">
    <w:name w:val="Heading 3"/>
    <w:uiPriority w:val="9"/>
    <w:semiHidden/>
    <w:unhideWhenUsed/>
    <w:qFormat/>
    <w:pPr>
      <w:spacing w:before="220" w:after="120"/>
      <w:outlineLvl w:val="2"/>
    </w:pPr>
    <w:rPr>
      <w:rFonts w:ascii="Calibri Light" w:eastAsia="Calibri Light" w:hAnsi="Calibri Light" w:cs="Calibri Light"/>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character" w:styleId="EndnoteReference">
    <w:name w:val="Endnote Reference"/>
    <w:uiPriority w:val="99"/>
    <w:semiHidden/>
    <w:unhideWhenUsed/>
    <w:rPr>
      <w:vertAlign w:val="superscript"/>
    </w:rPr>
  </w:style>
  <w:style w:type="character" w:customStyle="1" w:styleId="TextonotapieCar">
    <w:name w:val="Texto nota pie Car"/>
    <w:uiPriority w:val="99"/>
    <w:semiHidden/>
    <w:unhideWhenUsed/>
    <w:rsid w:val="0091094E"/>
    <w:rPr>
      <w:sz w:val="20"/>
      <w:szCs w:val="20"/>
    </w:rPr>
  </w:style>
  <w:style w:type="character" w:customStyle="1" w:styleId="TextonotaalfinalCar">
    <w:name w:val="Texto nota al final Car"/>
    <w:uiPriority w:val="99"/>
    <w:semiHidden/>
    <w:unhideWhenUsed/>
    <w:rsid w:val="0091094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1DC37963AEEDC4095DBA9966BBB2228" ma:contentTypeVersion="3" ma:contentTypeDescription="Create a new document." ma:contentTypeScope="" ma:versionID="5f5e13fdf7a7bba0a764cacc248824d1">
  <xsd:schema xmlns:xsd="http://www.w3.org/2001/XMLSchema" xmlns:xs="http://www.w3.org/2001/XMLSchema" xmlns:p="http://schemas.microsoft.com/office/2006/metadata/properties" xmlns:ns2="13b202a9-07aa-46ea-80cf-203ccbfe18ce" targetNamespace="http://schemas.microsoft.com/office/2006/metadata/properties" ma:root="true" ma:fieldsID="82ddae9e8a3c997769475e74816d3ca3" ns2:_="">
    <xsd:import namespace="13b202a9-07aa-46ea-80cf-203ccbfe18c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b202a9-07aa-46ea-80cf-203ccbfe18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D82640-0210-42FE-B306-D6DA3AA9E8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5EC7AAE-123F-47A8-8016-332C14687D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b202a9-07aa-46ea-80cf-203ccbfe18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04A1D4-A3A3-4D74-93CE-4C4EF3B148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4262</Words>
  <Characters>23443</Characters>
  <Application>Microsoft Office Word</Application>
  <DocSecurity>0</DocSecurity>
  <Lines>195</Lines>
  <Paragraphs>55</Paragraphs>
  <ScaleCrop>false</ScaleCrop>
  <Company/>
  <LinksUpToDate>false</LinksUpToDate>
  <CharactersWithSpaces>27650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Modulo 4 — MATLAB 2026</dc:title>
  <dc:subject/>
  <dc:creator>Francisco Carlos Calderon</dc:creator>
  <cp:keywords/>
  <cp:lastModifiedBy>Francisco Carlos Calderon Bocanegra</cp:lastModifiedBy>
  <cp:revision>2</cp:revision>
  <dcterms:created xsi:type="dcterms:W3CDTF">2026-05-14T18:16:00Z</dcterms:created>
  <dcterms:modified xsi:type="dcterms:W3CDTF">2026-05-14T18:16:00Z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0x01010051DC37963AEEDC4095DBA9966BBB2228</vt:lpwstr>
  </property>
</Properties>
</file>