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57" w:rsidRDefault="002E6413">
      <w:r>
        <w:t>Este es un documento de pruebas</w:t>
      </w:r>
    </w:p>
    <w:p w:rsidR="002E6413" w:rsidRDefault="002E6413"/>
    <w:p w:rsidR="002E6413" w:rsidRDefault="002E6413">
      <w:r>
        <w:br w:type="page"/>
      </w:r>
    </w:p>
    <w:p w:rsidR="002E6413" w:rsidRDefault="002E6413">
      <w:proofErr w:type="spellStart"/>
      <w:r>
        <w:lastRenderedPageBreak/>
        <w:t>Capitulo</w:t>
      </w:r>
      <w:proofErr w:type="spellEnd"/>
      <w:r>
        <w:t xml:space="preserve"> 1</w:t>
      </w:r>
    </w:p>
    <w:p w:rsidR="002E6413" w:rsidRDefault="002E6413"/>
    <w:p w:rsidR="002E6413" w:rsidRDefault="002E6413"/>
    <w:p w:rsidR="002E6413" w:rsidRDefault="002E6413">
      <w:r>
        <w:br w:type="page"/>
      </w:r>
    </w:p>
    <w:p w:rsidR="002E6413" w:rsidRDefault="002E6413">
      <w:proofErr w:type="spellStart"/>
      <w:r>
        <w:lastRenderedPageBreak/>
        <w:t>Capitulo</w:t>
      </w:r>
      <w:proofErr w:type="spellEnd"/>
      <w:r>
        <w:t xml:space="preserve"> 2</w:t>
      </w:r>
    </w:p>
    <w:p w:rsidR="002E6413" w:rsidRDefault="00C7420B">
      <w:r>
        <w:t>Texto del capitulo 2</w:t>
      </w:r>
      <w:bookmarkStart w:id="0" w:name="_GoBack"/>
      <w:bookmarkEnd w:id="0"/>
    </w:p>
    <w:p w:rsidR="002E6413" w:rsidRDefault="002E6413"/>
    <w:p w:rsidR="002E6413" w:rsidRDefault="002E6413"/>
    <w:p w:rsidR="002E6413" w:rsidRDefault="002E6413"/>
    <w:p w:rsidR="002E6413" w:rsidRDefault="002E6413"/>
    <w:sectPr w:rsidR="002E6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13"/>
    <w:rsid w:val="002E6413"/>
    <w:rsid w:val="007F3F57"/>
    <w:rsid w:val="00C7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23480-C3C8-4F16-B5ED-DBF7E01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2016-12-16T15:06:00Z</dcterms:created>
  <dcterms:modified xsi:type="dcterms:W3CDTF">2016-12-16T15:24:00Z</dcterms:modified>
</cp:coreProperties>
</file>