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7BF" w:rsidRDefault="009957BF" w:rsidP="00193DD0">
      <w:r>
        <w:t>General</w:t>
      </w:r>
    </w:p>
    <w:p w:rsidR="00193DD0" w:rsidRDefault="00193DD0" w:rsidP="00193DD0">
      <w:r>
        <w:t>¿Cómo se creó esta aplicación?</w:t>
      </w:r>
    </w:p>
    <w:p w:rsidR="00193DD0" w:rsidRDefault="00193DD0" w:rsidP="00193DD0">
      <w:r>
        <w:t xml:space="preserve">La </w:t>
      </w:r>
      <w:proofErr w:type="spellStart"/>
      <w:r>
        <w:t>app</w:t>
      </w:r>
      <w:proofErr w:type="spellEnd"/>
      <w:r>
        <w:t xml:space="preserve"> se escribió en R utilizando el paquete </w:t>
      </w:r>
      <w:proofErr w:type="spellStart"/>
      <w:r>
        <w:t>shiny</w:t>
      </w:r>
      <w:proofErr w:type="spellEnd"/>
      <w:r>
        <w:t xml:space="preserve">. Combina la capacidad de análisis de R </w:t>
      </w:r>
      <w:r>
        <w:t xml:space="preserve">con la interactividad de </w:t>
      </w:r>
      <w:proofErr w:type="spellStart"/>
      <w:r>
        <w:t>Shiny</w:t>
      </w:r>
      <w:proofErr w:type="spellEnd"/>
      <w:r w:rsidR="00F12097">
        <w:t>.</w:t>
      </w:r>
    </w:p>
    <w:p w:rsidR="00193DD0" w:rsidRDefault="00193DD0" w:rsidP="00193DD0">
      <w:r>
        <w:t>¿Para qué sirve</w:t>
      </w:r>
      <w:r w:rsidR="009775F5">
        <w:t xml:space="preserve"> la </w:t>
      </w:r>
      <w:proofErr w:type="spellStart"/>
      <w:r w:rsidR="009775F5">
        <w:t>app</w:t>
      </w:r>
      <w:proofErr w:type="spellEnd"/>
      <w:r>
        <w:t>?</w:t>
      </w:r>
    </w:p>
    <w:p w:rsidR="00193DD0" w:rsidRDefault="00193DD0" w:rsidP="00193DD0">
      <w:r>
        <w:t xml:space="preserve">Puede ser utilizada como una alternativa a la descarga de datos proporcionada por la web </w:t>
      </w:r>
      <w:r w:rsidR="00742C4D" w:rsidRPr="00742C4D">
        <w:t>d</w:t>
      </w:r>
      <w:bookmarkStart w:id="0" w:name="_GoBack"/>
      <w:bookmarkEnd w:id="0"/>
      <w:r w:rsidRPr="00742C4D">
        <w:t>e</w:t>
      </w:r>
      <w:r>
        <w:t xml:space="preserve"> </w:t>
      </w:r>
      <w:proofErr w:type="spellStart"/>
      <w:r>
        <w:t>Senahmi</w:t>
      </w:r>
      <w:proofErr w:type="spellEnd"/>
      <w:r>
        <w:t xml:space="preserve">. En esta </w:t>
      </w:r>
      <w:proofErr w:type="spellStart"/>
      <w:r>
        <w:t>app</w:t>
      </w:r>
      <w:proofErr w:type="spellEnd"/>
      <w:r>
        <w:t xml:space="preserve"> no se requiere inscribirse como usuario ni ingresar un </w:t>
      </w:r>
      <w:proofErr w:type="spellStart"/>
      <w:r>
        <w:t>captcha</w:t>
      </w:r>
      <w:proofErr w:type="spellEnd"/>
      <w:r>
        <w:t xml:space="preserve"> para cada descarga.</w:t>
      </w:r>
    </w:p>
    <w:p w:rsidR="00E1405E" w:rsidRDefault="00E1405E" w:rsidP="00193DD0">
      <w:r>
        <w:t xml:space="preserve">¿Qué información puedo encontrar en esta </w:t>
      </w:r>
      <w:proofErr w:type="spellStart"/>
      <w:r>
        <w:t>app</w:t>
      </w:r>
      <w:proofErr w:type="spellEnd"/>
      <w:r>
        <w:t>?</w:t>
      </w:r>
    </w:p>
    <w:p w:rsidR="00E1405E" w:rsidRDefault="00E1405E" w:rsidP="00193DD0">
      <w:r>
        <w:t xml:space="preserve">La información de precipitación acumulada, temperatura máxima y temperatura mínima registrada en el día de la observación por cada una de las 293 estaciones del </w:t>
      </w:r>
      <w:proofErr w:type="spellStart"/>
      <w:r>
        <w:t>Senahmi</w:t>
      </w:r>
      <w:proofErr w:type="spellEnd"/>
      <w:r>
        <w:t xml:space="preserve"> a nivel nacional. La observación más antigua se remonta al año 192</w:t>
      </w:r>
      <w:r w:rsidR="00032573">
        <w:t>8</w:t>
      </w:r>
      <w:r>
        <w:t xml:space="preserve"> y la más reciente al año 2015, siendo un total</w:t>
      </w:r>
      <w:r w:rsidR="00F12097">
        <w:t xml:space="preserve"> de 8</w:t>
      </w:r>
      <w:r w:rsidR="00032573">
        <w:t>7</w:t>
      </w:r>
      <w:r w:rsidR="00F12097">
        <w:t xml:space="preserve"> años observados.</w:t>
      </w:r>
      <w:r w:rsidR="002A3155">
        <w:t xml:space="preserve"> Los valores perdidos de la data no han pasado por ningún proceso de imputación.</w:t>
      </w:r>
    </w:p>
    <w:p w:rsidR="00E20091" w:rsidRDefault="00E20091" w:rsidP="00E20091">
      <w:r>
        <w:t>¿Cómo puedo acceder a los resúmenes mensuales de las variables?</w:t>
      </w:r>
    </w:p>
    <w:p w:rsidR="00E20091" w:rsidRDefault="00E20091" w:rsidP="00E20091">
      <w:r>
        <w:t xml:space="preserve">Lamentablemente por el momento no es posible acceder a esta información. En una futura versión de la </w:t>
      </w:r>
      <w:proofErr w:type="spellStart"/>
      <w:r>
        <w:t>app</w:t>
      </w:r>
      <w:proofErr w:type="spellEnd"/>
      <w:r>
        <w:t xml:space="preserve"> esto podría ser posible.</w:t>
      </w:r>
    </w:p>
    <w:p w:rsidR="00E20091" w:rsidRDefault="00E20091" w:rsidP="00E20091">
      <w:r>
        <w:t>¿Cuáles son las recomendaciones para descargar los datos?</w:t>
      </w:r>
    </w:p>
    <w:p w:rsidR="00E20091" w:rsidRDefault="00E20091" w:rsidP="00E20091">
      <w:r>
        <w:t xml:space="preserve">Antes de realizar la descarga se recomienda ver el total de entradas de la tabla generada. De entre los tres formatos disponibles, se recomienda utilizar CSV por su compatibilidad con los </w:t>
      </w:r>
      <w:proofErr w:type="spellStart"/>
      <w:r>
        <w:t>softwares</w:t>
      </w:r>
      <w:proofErr w:type="spellEnd"/>
      <w:r>
        <w:t xml:space="preserve"> estadísticos más usados. Se incluyó el formato Excel por tener un uso bastante extendido; sin embargo, sólo se recomienda usar este formato si el total de entradas de la tabla es como máximo 1 millón.</w:t>
      </w:r>
    </w:p>
    <w:p w:rsidR="009957BF" w:rsidRDefault="009957BF" w:rsidP="00E20091">
      <w:r>
        <w:t>¿Cómo puedo descargar el gráfico que generé?</w:t>
      </w:r>
    </w:p>
    <w:p w:rsidR="009957BF" w:rsidRDefault="009957BF" w:rsidP="00E20091">
      <w:r>
        <w:t xml:space="preserve">Por el momento esto se puede hacer haciendo </w:t>
      </w:r>
      <w:proofErr w:type="spellStart"/>
      <w:r>
        <w:t>click</w:t>
      </w:r>
      <w:proofErr w:type="spellEnd"/>
      <w:r>
        <w:t xml:space="preserve"> derecho en la imagen y seleccionando Guardar imagen.</w:t>
      </w:r>
    </w:p>
    <w:p w:rsidR="00E20091" w:rsidRDefault="00E20091" w:rsidP="00E20091">
      <w:r>
        <w:t xml:space="preserve">¿Cómo participó </w:t>
      </w:r>
      <w:proofErr w:type="spellStart"/>
      <w:r>
        <w:t>Senahmi</w:t>
      </w:r>
      <w:proofErr w:type="spellEnd"/>
      <w:r>
        <w:t xml:space="preserve"> en la creación de esta </w:t>
      </w:r>
      <w:proofErr w:type="spellStart"/>
      <w:r>
        <w:t>app</w:t>
      </w:r>
      <w:proofErr w:type="spellEnd"/>
      <w:r>
        <w:t>?</w:t>
      </w:r>
    </w:p>
    <w:p w:rsidR="00E20091" w:rsidRDefault="00E20091" w:rsidP="00E20091">
      <w:proofErr w:type="spellStart"/>
      <w:r>
        <w:t>Senahmi</w:t>
      </w:r>
      <w:proofErr w:type="spellEnd"/>
      <w:r>
        <w:t xml:space="preserve"> no tuvo ninguna participación en la creación de esta </w:t>
      </w:r>
      <w:proofErr w:type="spellStart"/>
      <w:r>
        <w:t>app</w:t>
      </w:r>
      <w:proofErr w:type="spellEnd"/>
      <w:r>
        <w:t xml:space="preserve"> ni la respalda necesariamente. Es producto de un trabajo individual que buscaba poner en práctica las habilidades de programación con R del autor aprendidas en verano del 2019.</w:t>
      </w:r>
    </w:p>
    <w:p w:rsidR="009957BF" w:rsidRDefault="009957BF" w:rsidP="00E20091">
      <w:r>
        <w:t xml:space="preserve">Problemas </w:t>
      </w:r>
    </w:p>
    <w:p w:rsidR="00193DD0" w:rsidRDefault="00193DD0" w:rsidP="00193DD0">
      <w:r>
        <w:t xml:space="preserve">¿Por qué la </w:t>
      </w:r>
      <w:proofErr w:type="spellStart"/>
      <w:r>
        <w:t>app</w:t>
      </w:r>
      <w:proofErr w:type="spellEnd"/>
      <w:r>
        <w:t xml:space="preserve"> tarda tanto en cargar mi gráfico o tabla?</w:t>
      </w:r>
    </w:p>
    <w:p w:rsidR="00193DD0" w:rsidRDefault="00193DD0" w:rsidP="00193DD0">
      <w:r>
        <w:t xml:space="preserve">Debido a </w:t>
      </w:r>
      <w:r w:rsidR="00F12097">
        <w:t xml:space="preserve">la diversidad de opciones que la </w:t>
      </w:r>
      <w:proofErr w:type="spellStart"/>
      <w:r w:rsidR="00F12097">
        <w:t>app</w:t>
      </w:r>
      <w:proofErr w:type="spellEnd"/>
      <w:r w:rsidR="00F12097">
        <w:t xml:space="preserve"> permite escoger la información es procesada a través de varios filtros antes de convertirse en gráfico y tabla. Mientras menor sea la cantidad de variables, regiones y rango de fecha que se introducen en las opciones, mejor será el desempeño. </w:t>
      </w:r>
      <w:r w:rsidR="00F12097">
        <w:lastRenderedPageBreak/>
        <w:t xml:space="preserve">La velocidad de conexión a internet y la memoria RAM del equipo también podría estar relacionada a la lentitud de la </w:t>
      </w:r>
      <w:proofErr w:type="spellStart"/>
      <w:r w:rsidR="00F12097">
        <w:t>app</w:t>
      </w:r>
      <w:proofErr w:type="spellEnd"/>
      <w:r w:rsidR="00F12097">
        <w:t>.</w:t>
      </w:r>
    </w:p>
    <w:p w:rsidR="00A861EA" w:rsidRDefault="00A861EA" w:rsidP="00193DD0">
      <w:r>
        <w:t>¿Por qué no aparece información en todos los años de mi gráfico?</w:t>
      </w:r>
    </w:p>
    <w:p w:rsidR="00A861EA" w:rsidRPr="00A861EA" w:rsidRDefault="00A861EA" w:rsidP="00193DD0">
      <w:pPr>
        <w:rPr>
          <w:u w:val="single"/>
        </w:rPr>
      </w:pPr>
      <w:r>
        <w:t xml:space="preserve">La data del </w:t>
      </w:r>
      <w:proofErr w:type="spellStart"/>
      <w:r>
        <w:t>Senahmi</w:t>
      </w:r>
      <w:proofErr w:type="spellEnd"/>
      <w:r>
        <w:t xml:space="preserve"> tiene una gran cantidad de valores perdidos, o periodos de tiempo en los que alguna estación no recogió información de ciertas variables</w:t>
      </w:r>
      <w:r w:rsidR="002A3155">
        <w:t>. Es por ello que en ciertos periodos no hay información a presentar.</w:t>
      </w:r>
    </w:p>
    <w:p w:rsidR="00F12097" w:rsidRDefault="00F12097" w:rsidP="00193DD0">
      <w:r>
        <w:t>¿Por qué me sale un mensaje de error en lugar de un gráfico?</w:t>
      </w:r>
    </w:p>
    <w:p w:rsidR="00C14EC1" w:rsidRDefault="00F12097" w:rsidP="00C14EC1">
      <w:r>
        <w:t xml:space="preserve">La </w:t>
      </w:r>
      <w:proofErr w:type="spellStart"/>
      <w:r>
        <w:t>app</w:t>
      </w:r>
      <w:proofErr w:type="spellEnd"/>
      <w:r>
        <w:t xml:space="preserve"> funciona a través de instrucciones lógicas. Un mensaje de error se puede producir </w:t>
      </w:r>
      <w:r w:rsidR="00C14EC1">
        <w:t>cuando (1) l</w:t>
      </w:r>
      <w:r>
        <w:t>a fecha de inicio seleccionada</w:t>
      </w:r>
      <w:r w:rsidR="00C14EC1">
        <w:t xml:space="preserve"> </w:t>
      </w:r>
      <w:r w:rsidR="00032573">
        <w:t>es mayor a la fecha de término,</w:t>
      </w:r>
      <w:r w:rsidR="00C14EC1">
        <w:t xml:space="preserve"> (2) cuando no se seleccionó ninguna de las variables disponibles</w:t>
      </w:r>
      <w:r w:rsidR="00A861EA">
        <w:t xml:space="preserve"> o (3) cuando la variable, región y rango de fechas seleccionadas no tienen información disponible.</w:t>
      </w:r>
    </w:p>
    <w:p w:rsidR="00C14EC1" w:rsidRDefault="00C14EC1" w:rsidP="00C14EC1">
      <w:r>
        <w:t>¿Por qué no puedo borrar la región que seleccioné?</w:t>
      </w:r>
    </w:p>
    <w:p w:rsidR="00C14EC1" w:rsidRDefault="00C14EC1" w:rsidP="00C14EC1">
      <w:r>
        <w:t>En algunos dispositivos móviles se puede presentar este problema. Si esto sucede se recomienda simplemente actualizar la página.</w:t>
      </w:r>
    </w:p>
    <w:p w:rsidR="00AA5E44" w:rsidRDefault="00AA5E44" w:rsidP="00193DD0"/>
    <w:p w:rsidR="00D54876" w:rsidRDefault="00193DD0" w:rsidP="00193DD0">
      <w:r>
        <w:t xml:space="preserve">   </w:t>
      </w:r>
    </w:p>
    <w:sectPr w:rsidR="00D548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77F64"/>
    <w:multiLevelType w:val="hybridMultilevel"/>
    <w:tmpl w:val="8620FCAA"/>
    <w:lvl w:ilvl="0" w:tplc="7050140C">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D0"/>
    <w:rsid w:val="00032573"/>
    <w:rsid w:val="00193DD0"/>
    <w:rsid w:val="00252A44"/>
    <w:rsid w:val="002A3155"/>
    <w:rsid w:val="00742C4D"/>
    <w:rsid w:val="009775F5"/>
    <w:rsid w:val="009957BF"/>
    <w:rsid w:val="00A861EA"/>
    <w:rsid w:val="00AA5E44"/>
    <w:rsid w:val="00C14EC1"/>
    <w:rsid w:val="00D54876"/>
    <w:rsid w:val="00E1405E"/>
    <w:rsid w:val="00E20091"/>
    <w:rsid w:val="00F120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73511-EECC-4022-9A95-0325D496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8</cp:revision>
  <dcterms:created xsi:type="dcterms:W3CDTF">2019-03-13T03:36:00Z</dcterms:created>
  <dcterms:modified xsi:type="dcterms:W3CDTF">2019-03-13T04:58:00Z</dcterms:modified>
</cp:coreProperties>
</file>