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ALEX RAJ KUMAR</w:t>
      </w:r>
    </w:p>
    <w:p>
      <w:pPr>
        <w:pBdr>
          <w:top w:val="single" w:color="1A5276" w:sz="8" w:space="5"/>
          <w:bottom w:val="single" w:color="1A5276" w:sz="8" w:space="5"/>
        </w:pBdr>
        <w:spacing w:after="0" w:before="0"/>
        <w:jc w:val="center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Junior Electrical Engineer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 |   alexrajkumar@email.com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 |   +91 98765 43210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 |   Hosur, Tamil Nadu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 |   linkedin.com/in/alexrajkumar</w:t>
      </w:r>
    </w:p>
    <w:p>
      <w:pPr>
        <w:pBdr>
          <w:bottom w:val="single" w:color="1A5276" w:sz="8" w:space="3"/>
        </w:pBd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C1C1C"/>
          <w:sz w:val="19"/>
          <w:szCs w:val="19"/>
        </w:rPr>
        <w:t xml:space="preserve">B.E. – Electrical &amp; Electronics Engineering</w:t>
      </w:r>
      <w:r>
        <w:rPr>
          <w:rFonts w:ascii="Arial" w:cs="Arial" w:eastAsia="Arial" w:hAnsi="Arial"/>
          <w:color w:val="1A5276"/>
          <w:sz w:val="18"/>
          <w:szCs w:val="18"/>
        </w:rPr>
        <w:t xml:space="preserve">   |   Anna University – GCE Salem</w:t>
      </w: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	CGPA: 8.4/10  |  2019 – 2023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C1C1C"/>
          <w:sz w:val="18"/>
          <w:szCs w:val="18"/>
        </w:rPr>
        <w:t xml:space="preserve">Coursework: </w:t>
      </w:r>
      <w:r>
        <w:rPr>
          <w:rFonts w:ascii="Arial" w:cs="Arial" w:eastAsia="Arial" w:hAnsi="Arial"/>
          <w:color w:val="1C1C1C"/>
          <w:sz w:val="18"/>
          <w:szCs w:val="18"/>
        </w:rPr>
        <w:t xml:space="preserve">Circuit Theory, Electrical Machines, Control Systems, Power Electronics, Industrial Instrumentation, Digital Electronics</w:t>
      </w:r>
    </w:p>
    <w:p>
      <w:pPr>
        <w:pBdr>
          <w:bottom w:val="single" w:color="1A5276" w:sz="8" w:space="3"/>
        </w:pBd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WORK EXPERIENCE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C1C1C"/>
          <w:sz w:val="19"/>
          <w:szCs w:val="19"/>
        </w:rPr>
        <w:t xml:space="preserve">Junior Electrical Engineer (Trainee)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Schneider Electric India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|  Hosur, TN</w:t>
      </w: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	Aug 2023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Assisted in circuit design and component selection for LV control panels using AutoCAD Electrical and E-Plan, ensuring design accuracy and BOM compliance.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Supported wiring harness preparation and cable routing activities for industrial panel assemblies, following layout and routing drawings.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Performed hardware design checks and GA (General Arrangement) drawing reviews with senior engineers prior to fabrication sign-off.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Used tools including multimeter, clamp meter, and motor analyser to test and verify panel wiring, insulation resistance, and motor health.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C1C1C"/>
          <w:sz w:val="19"/>
          <w:szCs w:val="19"/>
        </w:rPr>
        <w:t xml:space="preserve">Electrical Engineering Intern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TANGEDCO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|  Salem, TN</w:t>
      </w: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	Jan – May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Assisted in load calculation exercises for feeder networks and supported panel inspection using standard testing instruments.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Observed relay interlocking schemes on 11kV switchgear and maintained daily inspection logs for 20+ distribution panels.</w:t>
      </w:r>
    </w:p>
    <w:p>
      <w:pPr>
        <w:pBdr>
          <w:bottom w:val="single" w:color="1A5276" w:sz="8" w:space="3"/>
        </w:pBd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C1C1C"/>
          <w:sz w:val="19"/>
          <w:szCs w:val="19"/>
        </w:rPr>
        <w:t xml:space="preserve">Industrial Control Panel Design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Academic Project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|  </w:t>
      </w: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	2022 –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Designed a motor control panel with relay interlocking, sensors, and switches using AutoCAD Electrical; selected components based on load calculations and switchgear ratings.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C1C1C"/>
          <w:sz w:val="19"/>
          <w:szCs w:val="19"/>
        </w:rPr>
        <w:t xml:space="preserve">PLC &amp; HMI Based Conveyor Automation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Mini Project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|  </w:t>
      </w: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	2021 – 2022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Programmed a PLC (ladder logic) and configured an HMI interface to control a conveyor system with proximity sensors and motor controllers.</w:t>
      </w:r>
    </w:p>
    <w:p>
      <w:pPr>
        <w:pBdr>
          <w:bottom w:val="single" w:color="1A5276" w:sz="8" w:space="3"/>
        </w:pBd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Software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AutoCAD Electrical, E3 (Zuken), E-Plan Electric P8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Circuit &amp; Design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Circuit Design, Component Selection, Hardware Design, Load Calculation, GA Design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Wiring &amp; Cabling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Wiring Harness, Cable Routing, Panel Designing, Relay Interlocking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Automation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PLC (Ladder Logic), HMI Configuration, Sensors, Switches, Controllers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Switchgear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LV/MV Switchgear, MCB, MCCB, Contactors, Overload Relays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Tools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Multimeter, Clamp Meter, Motor Analyser, Megger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Electronics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Electronics Fundamentals, PCB Reading, Signal Conditioning</w:t>
            </w:r>
          </w:p>
        </w:tc>
      </w:tr>
    </w:tbl>
    <w:p>
      <w:pPr>
        <w:pBdr>
          <w:bottom w:val="single" w:color="1A5276" w:sz="8" w:space="3"/>
        </w:pBd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CERTIFICATIONS</w:t>
      </w:r>
    </w:p>
    <w:p>
      <w:pPr>
        <w:spacing w:after="20" w:before="6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AutoCAD Electrical Fundamentals – Autodesk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1C1C1C"/>
          <w:sz w:val="18"/>
          <w:szCs w:val="18"/>
        </w:rPr>
        <w:t xml:space="preserve">Industrial PLC &amp; HMI Automation – NTTF (80 hrs)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1C1C1C"/>
          <w:sz w:val="18"/>
          <w:szCs w:val="18"/>
        </w:rPr>
        <w:t xml:space="preserve">E-Plan Electric P8 Essentials – Online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2026-04-10T09:18:33.273Z</dcterms:created>
  <dcterms:modified xsi:type="dcterms:W3CDTF">2026-04-10T09:18:33.274Z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