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EFCE" w14:textId="77777777" w:rsidR="003F1B28" w:rsidRDefault="00F53A90">
      <w:pPr>
        <w:spacing w:before="400" w:after="80"/>
        <w:jc w:val="center"/>
      </w:pPr>
      <w:r>
        <w:rPr>
          <w:b/>
          <w:bCs/>
          <w:sz w:val="26"/>
          <w:szCs w:val="26"/>
        </w:rPr>
        <w:t>UNIVERSITI MALAYSIA SARAWAK</w:t>
      </w:r>
    </w:p>
    <w:p w14:paraId="17BB8BFA" w14:textId="77777777" w:rsidR="003F1B28" w:rsidRDefault="00F53A90">
      <w:pPr>
        <w:spacing w:after="80"/>
        <w:jc w:val="center"/>
      </w:pPr>
      <w:r>
        <w:rPr>
          <w:sz w:val="22"/>
          <w:szCs w:val="22"/>
        </w:rPr>
        <w:t>Faculty of Computer Science and Information Technology</w:t>
      </w:r>
    </w:p>
    <w:p w14:paraId="10F5BD01" w14:textId="3009F6E2" w:rsidR="003F1B28" w:rsidRDefault="4EBFC840">
      <w:pPr>
        <w:spacing w:after="400"/>
        <w:jc w:val="center"/>
      </w:pPr>
      <w:r w:rsidRPr="4BAD577A">
        <w:rPr>
          <w:sz w:val="22"/>
          <w:szCs w:val="22"/>
        </w:rPr>
        <w:t xml:space="preserve">TMA3084 Software Engineering </w:t>
      </w:r>
      <w:r w:rsidR="07030383" w:rsidRPr="4BAD577A">
        <w:rPr>
          <w:sz w:val="22"/>
          <w:szCs w:val="22"/>
        </w:rPr>
        <w:t>Laboratory | Semester</w:t>
      </w:r>
      <w:r w:rsidRPr="4BAD577A">
        <w:rPr>
          <w:sz w:val="22"/>
          <w:szCs w:val="22"/>
        </w:rPr>
        <w:t xml:space="preserve"> 1, 2026/2027</w:t>
      </w:r>
    </w:p>
    <w:p w14:paraId="3E609845" w14:textId="77777777" w:rsidR="003F1B28" w:rsidRDefault="00F53A90">
      <w:pPr>
        <w:spacing w:after="120"/>
        <w:jc w:val="center"/>
      </w:pPr>
      <w:r>
        <w:rPr>
          <w:b/>
          <w:bCs/>
          <w:color w:val="1F4E79"/>
          <w:sz w:val="40"/>
          <w:szCs w:val="40"/>
        </w:rPr>
        <w:t>PROJECT PROPOSAL</w:t>
      </w:r>
    </w:p>
    <w:p w14:paraId="1ABE5ECB" w14:textId="61E03660" w:rsidR="003F1B28" w:rsidRDefault="00F53A90">
      <w:pPr>
        <w:spacing w:after="60"/>
        <w:jc w:val="center"/>
      </w:pPr>
      <w:r>
        <w:rPr>
          <w:i/>
          <w:iCs/>
          <w:color w:val="1F4E79"/>
        </w:rPr>
        <w:t>(Product Requirements Document)</w:t>
      </w:r>
    </w:p>
    <w:p w14:paraId="14474F6A" w14:textId="3C360C8E" w:rsidR="003F1B28" w:rsidRDefault="5AA0785E">
      <w:pPr>
        <w:spacing w:before="300" w:after="400"/>
        <w:jc w:val="center"/>
      </w:pPr>
      <w:r w:rsidRPr="4BAD577A">
        <w:rPr>
          <w:b/>
          <w:bCs/>
          <w:sz w:val="30"/>
          <w:szCs w:val="30"/>
        </w:rPr>
        <w:t>T</w:t>
      </w:r>
      <w:r w:rsidR="696B4F47" w:rsidRPr="4BAD577A">
        <w:rPr>
          <w:b/>
          <w:bCs/>
          <w:sz w:val="30"/>
          <w:szCs w:val="30"/>
        </w:rPr>
        <w:t>HE MINUM’S MANAGEMENT SYSTEM</w:t>
      </w:r>
      <w:r w:rsidR="46CBED50" w:rsidRPr="4BAD577A">
        <w:rPr>
          <w:b/>
          <w:bCs/>
          <w:sz w:val="30"/>
          <w:szCs w:val="30"/>
        </w:rPr>
        <w:t xml:space="preserve"> (TMS)</w:t>
      </w:r>
    </w:p>
    <w:tbl>
      <w:tblPr>
        <w:tblStyle w:val="TableGrid"/>
        <w:tblW w:w="0" w:type="auto"/>
        <w:tblLook w:val="06A0" w:firstRow="1" w:lastRow="0" w:firstColumn="1" w:lastColumn="0" w:noHBand="1" w:noVBand="1"/>
      </w:tblPr>
      <w:tblGrid>
        <w:gridCol w:w="4508"/>
        <w:gridCol w:w="4508"/>
      </w:tblGrid>
      <w:tr w:rsidR="4BAD577A" w14:paraId="0C81D855" w14:textId="77777777" w:rsidTr="43BECB62">
        <w:trPr>
          <w:trHeight w:val="300"/>
        </w:trPr>
        <w:tc>
          <w:tcPr>
            <w:tcW w:w="4508" w:type="dxa"/>
          </w:tcPr>
          <w:p w14:paraId="1294EB8E" w14:textId="77777777" w:rsidR="4BAD577A" w:rsidRDefault="4BAD577A" w:rsidP="4BAD577A">
            <w:pPr>
              <w:spacing w:line="276" w:lineRule="auto"/>
              <w:rPr>
                <w:b/>
                <w:bCs/>
              </w:rPr>
            </w:pPr>
            <w:r w:rsidRPr="4BAD577A">
              <w:rPr>
                <w:b/>
                <w:bCs/>
              </w:rPr>
              <w:t>Group Number / Name</w:t>
            </w:r>
          </w:p>
        </w:tc>
        <w:tc>
          <w:tcPr>
            <w:tcW w:w="4508" w:type="dxa"/>
          </w:tcPr>
          <w:p w14:paraId="43BABAE7" w14:textId="7ABA7314" w:rsidR="4BAD577A" w:rsidRDefault="4BAD577A" w:rsidP="4BAD577A">
            <w:pPr>
              <w:spacing w:line="276" w:lineRule="auto"/>
            </w:pPr>
            <w:r w:rsidRPr="4BAD577A">
              <w:t>Group 04 – MegaMind</w:t>
            </w:r>
          </w:p>
        </w:tc>
      </w:tr>
      <w:tr w:rsidR="4BAD577A" w14:paraId="02877BAC" w14:textId="77777777" w:rsidTr="43BECB62">
        <w:trPr>
          <w:trHeight w:val="300"/>
        </w:trPr>
        <w:tc>
          <w:tcPr>
            <w:tcW w:w="4508" w:type="dxa"/>
          </w:tcPr>
          <w:p w14:paraId="0694AE11" w14:textId="77777777" w:rsidR="4BAD577A" w:rsidRDefault="4BAD577A" w:rsidP="4BAD577A">
            <w:pPr>
              <w:spacing w:line="276" w:lineRule="auto"/>
              <w:rPr>
                <w:b/>
                <w:bCs/>
              </w:rPr>
            </w:pPr>
            <w:r w:rsidRPr="4BAD577A">
              <w:rPr>
                <w:b/>
                <w:bCs/>
              </w:rPr>
              <w:t>Lab Group / Demonstrator</w:t>
            </w:r>
          </w:p>
        </w:tc>
        <w:tc>
          <w:tcPr>
            <w:tcW w:w="4508" w:type="dxa"/>
          </w:tcPr>
          <w:p w14:paraId="6387B0C5" w14:textId="41764E3C" w:rsidR="4BAD577A" w:rsidRDefault="4BAD577A" w:rsidP="4BAD577A">
            <w:pPr>
              <w:spacing w:line="276" w:lineRule="auto"/>
            </w:pPr>
            <w:r w:rsidRPr="4BAD577A">
              <w:t>Group 1 – Mr. MD. Aminul Islam Rakib</w:t>
            </w:r>
          </w:p>
        </w:tc>
      </w:tr>
      <w:tr w:rsidR="4BAD577A" w14:paraId="509C96EC" w14:textId="77777777" w:rsidTr="43BECB62">
        <w:trPr>
          <w:trHeight w:val="300"/>
        </w:trPr>
        <w:tc>
          <w:tcPr>
            <w:tcW w:w="4508" w:type="dxa"/>
          </w:tcPr>
          <w:p w14:paraId="193B9C3E" w14:textId="77777777" w:rsidR="4BAD577A" w:rsidRDefault="4BAD577A" w:rsidP="4BAD577A">
            <w:pPr>
              <w:spacing w:line="276" w:lineRule="auto"/>
              <w:rPr>
                <w:b/>
                <w:bCs/>
              </w:rPr>
            </w:pPr>
            <w:r w:rsidRPr="4BAD577A">
              <w:rPr>
                <w:b/>
                <w:bCs/>
              </w:rPr>
              <w:t>Client / Organisation</w:t>
            </w:r>
          </w:p>
        </w:tc>
        <w:tc>
          <w:tcPr>
            <w:tcW w:w="4508" w:type="dxa"/>
          </w:tcPr>
          <w:p w14:paraId="7D94B4CC" w14:textId="2BD74194" w:rsidR="4BAD577A" w:rsidRDefault="4BAD577A" w:rsidP="4BAD577A">
            <w:pPr>
              <w:spacing w:line="276" w:lineRule="auto"/>
            </w:pPr>
            <w:r w:rsidRPr="4BAD577A">
              <w:t>Petrus Anak Jinai, CEO, THE MINUM’S</w:t>
            </w:r>
          </w:p>
        </w:tc>
      </w:tr>
      <w:tr w:rsidR="4BAD577A" w14:paraId="18467585" w14:textId="77777777" w:rsidTr="43BECB62">
        <w:trPr>
          <w:trHeight w:val="300"/>
        </w:trPr>
        <w:tc>
          <w:tcPr>
            <w:tcW w:w="4508" w:type="dxa"/>
          </w:tcPr>
          <w:p w14:paraId="4C01181C" w14:textId="77777777" w:rsidR="4BAD577A" w:rsidRDefault="4BAD577A" w:rsidP="4BAD577A">
            <w:pPr>
              <w:spacing w:line="276" w:lineRule="auto"/>
              <w:rPr>
                <w:b/>
                <w:bCs/>
              </w:rPr>
            </w:pPr>
            <w:r w:rsidRPr="4BAD577A">
              <w:rPr>
                <w:b/>
                <w:bCs/>
              </w:rPr>
              <w:t>Lecturer</w:t>
            </w:r>
          </w:p>
        </w:tc>
        <w:tc>
          <w:tcPr>
            <w:tcW w:w="4508" w:type="dxa"/>
          </w:tcPr>
          <w:p w14:paraId="1398FCCB" w14:textId="12F35F6D" w:rsidR="4BAD577A" w:rsidRDefault="3ECC03E1" w:rsidP="4BAD577A">
            <w:pPr>
              <w:spacing w:line="276" w:lineRule="auto"/>
            </w:pPr>
            <w:r>
              <w:t>Ts</w:t>
            </w:r>
            <w:r w:rsidR="4BAD577A">
              <w:t>. Nurfauza Jali</w:t>
            </w:r>
          </w:p>
        </w:tc>
      </w:tr>
      <w:tr w:rsidR="4BAD577A" w14:paraId="21B56F77" w14:textId="77777777" w:rsidTr="43BECB62">
        <w:trPr>
          <w:trHeight w:val="300"/>
        </w:trPr>
        <w:tc>
          <w:tcPr>
            <w:tcW w:w="4508" w:type="dxa"/>
          </w:tcPr>
          <w:p w14:paraId="0BFB40D8" w14:textId="1091DF4C" w:rsidR="50A19A76" w:rsidRDefault="50A19A76" w:rsidP="4BAD577A">
            <w:pPr>
              <w:spacing w:line="276" w:lineRule="auto"/>
              <w:rPr>
                <w:b/>
                <w:bCs/>
              </w:rPr>
            </w:pPr>
            <w:r w:rsidRPr="4BAD577A">
              <w:rPr>
                <w:b/>
                <w:bCs/>
              </w:rPr>
              <w:t>GitHub Repository</w:t>
            </w:r>
          </w:p>
        </w:tc>
        <w:tc>
          <w:tcPr>
            <w:tcW w:w="4508" w:type="dxa"/>
          </w:tcPr>
          <w:p w14:paraId="24D655B3" w14:textId="4EB8DDA9" w:rsidR="4BAD577A" w:rsidRDefault="6C5D28A1" w:rsidP="4BAD577A">
            <w:pPr>
              <w:spacing w:line="276" w:lineRule="auto"/>
            </w:pPr>
            <w:r w:rsidRPr="43BECB62">
              <w:rPr>
                <w:b/>
                <w:bCs/>
              </w:rPr>
              <w:t>https://github.com/caleb-144/Software-Engineering-Lab.git</w:t>
            </w:r>
          </w:p>
        </w:tc>
      </w:tr>
      <w:tr w:rsidR="4BAD577A" w14:paraId="4BF85146" w14:textId="77777777" w:rsidTr="43BECB62">
        <w:trPr>
          <w:trHeight w:val="300"/>
        </w:trPr>
        <w:tc>
          <w:tcPr>
            <w:tcW w:w="4508" w:type="dxa"/>
          </w:tcPr>
          <w:p w14:paraId="66595B6A" w14:textId="77777777" w:rsidR="4BAD577A" w:rsidRDefault="4BAD577A" w:rsidP="4BAD577A">
            <w:pPr>
              <w:spacing w:line="276" w:lineRule="auto"/>
              <w:rPr>
                <w:b/>
                <w:bCs/>
              </w:rPr>
            </w:pPr>
            <w:r w:rsidRPr="4BAD577A">
              <w:rPr>
                <w:b/>
                <w:bCs/>
              </w:rPr>
              <w:t>Version / Date</w:t>
            </w:r>
          </w:p>
        </w:tc>
        <w:tc>
          <w:tcPr>
            <w:tcW w:w="4508" w:type="dxa"/>
          </w:tcPr>
          <w:p w14:paraId="4CCAEE77" w14:textId="1BC2C48F" w:rsidR="4BAD577A" w:rsidRDefault="4BAD577A" w:rsidP="4BAD577A">
            <w:pPr>
              <w:spacing w:line="276" w:lineRule="auto"/>
            </w:pPr>
            <w:r w:rsidRPr="4BAD577A">
              <w:t>v1.0 (original</w:t>
            </w:r>
            <w:r w:rsidR="653FEC55" w:rsidRPr="4BAD577A">
              <w:t>)</w:t>
            </w:r>
          </w:p>
        </w:tc>
      </w:tr>
    </w:tbl>
    <w:p w14:paraId="4CB49912" w14:textId="67506BE3" w:rsidR="003F1B28" w:rsidRDefault="653FEC55" w:rsidP="4BAD577A">
      <w:pPr>
        <w:spacing w:before="200" w:after="120"/>
      </w:pPr>
      <w:r w:rsidRPr="4BAD577A">
        <w:rPr>
          <w:b/>
          <w:bCs/>
        </w:rPr>
        <w:t>Team Members</w:t>
      </w:r>
    </w:p>
    <w:tbl>
      <w:tblPr>
        <w:tblStyle w:val="TableGrid"/>
        <w:tblW w:w="0" w:type="auto"/>
        <w:tblLook w:val="06A0" w:firstRow="1" w:lastRow="0" w:firstColumn="1" w:lastColumn="0" w:noHBand="1" w:noVBand="1"/>
      </w:tblPr>
      <w:tblGrid>
        <w:gridCol w:w="1803"/>
        <w:gridCol w:w="1803"/>
        <w:gridCol w:w="1803"/>
        <w:gridCol w:w="1803"/>
        <w:gridCol w:w="1803"/>
      </w:tblGrid>
      <w:tr w:rsidR="4BAD577A" w14:paraId="7D119674" w14:textId="77777777" w:rsidTr="4CD91917">
        <w:trPr>
          <w:trHeight w:val="300"/>
        </w:trPr>
        <w:tc>
          <w:tcPr>
            <w:tcW w:w="1803" w:type="dxa"/>
          </w:tcPr>
          <w:p w14:paraId="54E7C2B6" w14:textId="77777777" w:rsidR="4BAD577A" w:rsidRDefault="4BAD577A">
            <w:r w:rsidRPr="4BAD577A">
              <w:rPr>
                <w:b/>
                <w:bCs/>
                <w:sz w:val="21"/>
                <w:szCs w:val="21"/>
              </w:rPr>
              <w:t>No.</w:t>
            </w:r>
          </w:p>
        </w:tc>
        <w:tc>
          <w:tcPr>
            <w:tcW w:w="1803" w:type="dxa"/>
          </w:tcPr>
          <w:p w14:paraId="0ED0CB3D" w14:textId="77777777" w:rsidR="4BAD577A" w:rsidRDefault="4BAD577A">
            <w:r w:rsidRPr="4BAD577A">
              <w:rPr>
                <w:b/>
                <w:bCs/>
                <w:sz w:val="21"/>
                <w:szCs w:val="21"/>
              </w:rPr>
              <w:t>Name</w:t>
            </w:r>
          </w:p>
        </w:tc>
        <w:tc>
          <w:tcPr>
            <w:tcW w:w="1803" w:type="dxa"/>
          </w:tcPr>
          <w:p w14:paraId="2309395E" w14:textId="77777777" w:rsidR="4BAD577A" w:rsidRDefault="4BAD577A">
            <w:r w:rsidRPr="4BAD577A">
              <w:rPr>
                <w:b/>
                <w:bCs/>
                <w:sz w:val="21"/>
                <w:szCs w:val="21"/>
              </w:rPr>
              <w:t>Matric No.</w:t>
            </w:r>
          </w:p>
        </w:tc>
        <w:tc>
          <w:tcPr>
            <w:tcW w:w="1803" w:type="dxa"/>
          </w:tcPr>
          <w:p w14:paraId="7CFD2A71" w14:textId="77777777" w:rsidR="4BAD577A" w:rsidRDefault="4BAD577A">
            <w:r w:rsidRPr="4BAD577A">
              <w:rPr>
                <w:b/>
                <w:bCs/>
                <w:sz w:val="21"/>
                <w:szCs w:val="21"/>
              </w:rPr>
              <w:t>TSPi Role</w:t>
            </w:r>
          </w:p>
        </w:tc>
        <w:tc>
          <w:tcPr>
            <w:tcW w:w="1803" w:type="dxa"/>
          </w:tcPr>
          <w:p w14:paraId="3E66757A" w14:textId="77777777" w:rsidR="4BAD577A" w:rsidRDefault="4BAD577A">
            <w:r w:rsidRPr="4BAD577A">
              <w:rPr>
                <w:b/>
                <w:bCs/>
                <w:sz w:val="21"/>
                <w:szCs w:val="21"/>
              </w:rPr>
              <w:t>Signature</w:t>
            </w:r>
          </w:p>
        </w:tc>
      </w:tr>
      <w:tr w:rsidR="4BAD577A" w14:paraId="6351E8A8" w14:textId="77777777" w:rsidTr="4CD91917">
        <w:trPr>
          <w:trHeight w:val="315"/>
        </w:trPr>
        <w:tc>
          <w:tcPr>
            <w:tcW w:w="1803" w:type="dxa"/>
          </w:tcPr>
          <w:p w14:paraId="4C4099F5" w14:textId="0A70372D" w:rsidR="4BAD577A" w:rsidRDefault="4BAD577A" w:rsidP="4BAD577A">
            <w:pPr>
              <w:pStyle w:val="ListParagraph"/>
              <w:numPr>
                <w:ilvl w:val="0"/>
                <w:numId w:val="13"/>
              </w:numPr>
            </w:pPr>
          </w:p>
        </w:tc>
        <w:tc>
          <w:tcPr>
            <w:tcW w:w="1803" w:type="dxa"/>
          </w:tcPr>
          <w:p w14:paraId="457B3C05" w14:textId="042703A3" w:rsidR="4BAD577A" w:rsidRDefault="4BAD577A" w:rsidP="4BAD577A">
            <w:pPr>
              <w:rPr>
                <w:sz w:val="22"/>
                <w:szCs w:val="22"/>
              </w:rPr>
            </w:pPr>
            <w:r w:rsidRPr="4BAD577A">
              <w:rPr>
                <w:sz w:val="22"/>
                <w:szCs w:val="22"/>
              </w:rPr>
              <w:t>Caleb Budi anak Christopher</w:t>
            </w:r>
          </w:p>
        </w:tc>
        <w:tc>
          <w:tcPr>
            <w:tcW w:w="1803" w:type="dxa"/>
          </w:tcPr>
          <w:p w14:paraId="30E35148" w14:textId="514B30A7" w:rsidR="4BAD577A" w:rsidRDefault="4BAD577A" w:rsidP="4BAD577A">
            <w:pPr>
              <w:rPr>
                <w:sz w:val="22"/>
                <w:szCs w:val="22"/>
              </w:rPr>
            </w:pPr>
            <w:r w:rsidRPr="4BAD577A">
              <w:rPr>
                <w:sz w:val="22"/>
                <w:szCs w:val="22"/>
              </w:rPr>
              <w:t>102483</w:t>
            </w:r>
          </w:p>
        </w:tc>
        <w:tc>
          <w:tcPr>
            <w:tcW w:w="1803" w:type="dxa"/>
          </w:tcPr>
          <w:p w14:paraId="1A23D8F4" w14:textId="6C95F96E" w:rsidR="4BAD577A" w:rsidRDefault="4BAD577A" w:rsidP="4BAD577A">
            <w:pPr>
              <w:rPr>
                <w:sz w:val="22"/>
                <w:szCs w:val="22"/>
              </w:rPr>
            </w:pPr>
            <w:r w:rsidRPr="4BAD577A">
              <w:rPr>
                <w:sz w:val="22"/>
                <w:szCs w:val="22"/>
              </w:rPr>
              <w:t xml:space="preserve">Software Project Manager (PM) </w:t>
            </w:r>
          </w:p>
        </w:tc>
        <w:tc>
          <w:tcPr>
            <w:tcW w:w="1803" w:type="dxa"/>
          </w:tcPr>
          <w:p w14:paraId="051CBAFB" w14:textId="16461E12" w:rsidR="4BAD577A" w:rsidRDefault="4BAD577A" w:rsidP="4BAD577A">
            <w:pPr>
              <w:jc w:val="center"/>
            </w:pPr>
            <w:r>
              <w:rPr>
                <w:noProof/>
              </w:rPr>
              <w:drawing>
                <wp:inline distT="0" distB="0" distL="0" distR="0" wp14:anchorId="52B0E0D7" wp14:editId="3F2F751B">
                  <wp:extent cx="541334" cy="288000"/>
                  <wp:effectExtent l="0" t="0" r="0" b="0"/>
                  <wp:docPr id="556209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9348" name="Picture 1251793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1334" cy="288000"/>
                          </a:xfrm>
                          <a:prstGeom prst="rect">
                            <a:avLst/>
                          </a:prstGeom>
                        </pic:spPr>
                      </pic:pic>
                    </a:graphicData>
                  </a:graphic>
                </wp:inline>
              </w:drawing>
            </w:r>
          </w:p>
        </w:tc>
      </w:tr>
      <w:tr w:rsidR="4BAD577A" w14:paraId="71742066" w14:textId="77777777" w:rsidTr="4CD91917">
        <w:trPr>
          <w:trHeight w:val="480"/>
        </w:trPr>
        <w:tc>
          <w:tcPr>
            <w:tcW w:w="1803" w:type="dxa"/>
          </w:tcPr>
          <w:p w14:paraId="6C300B0D" w14:textId="6AA9B69E" w:rsidR="4BAD577A" w:rsidRDefault="4BAD577A" w:rsidP="4BAD577A">
            <w:pPr>
              <w:pStyle w:val="ListParagraph"/>
              <w:numPr>
                <w:ilvl w:val="0"/>
                <w:numId w:val="13"/>
              </w:numPr>
            </w:pPr>
          </w:p>
        </w:tc>
        <w:tc>
          <w:tcPr>
            <w:tcW w:w="1803" w:type="dxa"/>
          </w:tcPr>
          <w:p w14:paraId="64EBFE88" w14:textId="4DC0504D" w:rsidR="4BAD577A" w:rsidRDefault="4BAD577A" w:rsidP="4BAD577A">
            <w:pPr>
              <w:spacing w:line="259" w:lineRule="auto"/>
              <w:rPr>
                <w:sz w:val="22"/>
                <w:szCs w:val="22"/>
              </w:rPr>
            </w:pPr>
            <w:r w:rsidRPr="4BAD577A">
              <w:rPr>
                <w:sz w:val="22"/>
                <w:szCs w:val="22"/>
              </w:rPr>
              <w:t>Reynoldson Ganing anak Alfred Jabu</w:t>
            </w:r>
          </w:p>
        </w:tc>
        <w:tc>
          <w:tcPr>
            <w:tcW w:w="1803" w:type="dxa"/>
          </w:tcPr>
          <w:p w14:paraId="4E8D0C46" w14:textId="3C502D30" w:rsidR="4BAD577A" w:rsidRDefault="4BAD577A" w:rsidP="4BAD577A">
            <w:pPr>
              <w:rPr>
                <w:sz w:val="22"/>
                <w:szCs w:val="22"/>
              </w:rPr>
            </w:pPr>
            <w:r w:rsidRPr="4BAD577A">
              <w:rPr>
                <w:sz w:val="22"/>
                <w:szCs w:val="22"/>
              </w:rPr>
              <w:t>102936</w:t>
            </w:r>
          </w:p>
        </w:tc>
        <w:tc>
          <w:tcPr>
            <w:tcW w:w="1803" w:type="dxa"/>
          </w:tcPr>
          <w:p w14:paraId="6B22E330" w14:textId="5D2B9100" w:rsidR="4BAD577A" w:rsidRDefault="4BAD577A" w:rsidP="4BAD577A">
            <w:pPr>
              <w:rPr>
                <w:sz w:val="22"/>
                <w:szCs w:val="22"/>
              </w:rPr>
            </w:pPr>
            <w:r w:rsidRPr="4BAD577A">
              <w:rPr>
                <w:sz w:val="22"/>
                <w:szCs w:val="22"/>
              </w:rPr>
              <w:t>Backend &amp; AI Integration Specialist</w:t>
            </w:r>
          </w:p>
        </w:tc>
        <w:tc>
          <w:tcPr>
            <w:tcW w:w="1803" w:type="dxa"/>
          </w:tcPr>
          <w:p w14:paraId="032571B4" w14:textId="17C35A99" w:rsidR="4BAD577A" w:rsidRDefault="4BAD577A" w:rsidP="4BAD577A">
            <w:pPr>
              <w:jc w:val="center"/>
            </w:pPr>
            <w:r>
              <w:rPr>
                <w:noProof/>
              </w:rPr>
              <w:drawing>
                <wp:inline distT="0" distB="0" distL="0" distR="0" wp14:anchorId="6DA0A11B" wp14:editId="73DCFCC9">
                  <wp:extent cx="504651" cy="288000"/>
                  <wp:effectExtent l="0" t="0" r="0" b="0"/>
                  <wp:docPr id="1544716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84707" name="Picture 1779084707"/>
                          <pic:cNvPicPr/>
                        </pic:nvPicPr>
                        <pic:blipFill rotWithShape="1">
                          <a:blip r:embed="rId9" cstate="print">
                            <a:extLst>
                              <a:ext uri="{28A0092B-C50C-407E-A947-70E740481C1C}">
                                <a14:useLocalDpi xmlns:a14="http://schemas.microsoft.com/office/drawing/2010/main" val="0"/>
                              </a:ext>
                            </a:extLst>
                          </a:blip>
                          <a:srcRect l="5409" t="17345" b="19707"/>
                          <a:stretch>
                            <a:fillRect/>
                          </a:stretch>
                        </pic:blipFill>
                        <pic:spPr bwMode="auto">
                          <a:xfrm>
                            <a:off x="0" y="0"/>
                            <a:ext cx="504651" cy="288000"/>
                          </a:xfrm>
                          <a:prstGeom prst="rect">
                            <a:avLst/>
                          </a:prstGeom>
                          <a:ln>
                            <a:noFill/>
                          </a:ln>
                          <a:extLst>
                            <a:ext uri="{53640926-AAD7-44D8-BBD7-CCE9431645EC}">
                              <a14:shadowObscured xmlns:a14="http://schemas.microsoft.com/office/drawing/2010/main"/>
                            </a:ext>
                          </a:extLst>
                        </pic:spPr>
                      </pic:pic>
                    </a:graphicData>
                  </a:graphic>
                </wp:inline>
              </w:drawing>
            </w:r>
          </w:p>
        </w:tc>
      </w:tr>
      <w:tr w:rsidR="4BAD577A" w14:paraId="5A45B944" w14:textId="77777777" w:rsidTr="4CD91917">
        <w:trPr>
          <w:trHeight w:val="300"/>
        </w:trPr>
        <w:tc>
          <w:tcPr>
            <w:tcW w:w="1803" w:type="dxa"/>
          </w:tcPr>
          <w:p w14:paraId="17255EFB" w14:textId="0BCFB43A" w:rsidR="4BAD577A" w:rsidRDefault="4BAD577A" w:rsidP="4BAD577A">
            <w:pPr>
              <w:pStyle w:val="ListParagraph"/>
              <w:numPr>
                <w:ilvl w:val="0"/>
                <w:numId w:val="13"/>
              </w:numPr>
            </w:pPr>
          </w:p>
        </w:tc>
        <w:tc>
          <w:tcPr>
            <w:tcW w:w="1803" w:type="dxa"/>
          </w:tcPr>
          <w:p w14:paraId="059EBB67" w14:textId="2E89DC47" w:rsidR="4BAD577A" w:rsidRDefault="4BAD577A" w:rsidP="4BAD577A">
            <w:pPr>
              <w:rPr>
                <w:sz w:val="22"/>
                <w:szCs w:val="22"/>
              </w:rPr>
            </w:pPr>
            <w:r w:rsidRPr="4BAD577A">
              <w:rPr>
                <w:sz w:val="22"/>
                <w:szCs w:val="22"/>
              </w:rPr>
              <w:t>Muhammad Fahdil bin Suliadi</w:t>
            </w:r>
          </w:p>
        </w:tc>
        <w:tc>
          <w:tcPr>
            <w:tcW w:w="1803" w:type="dxa"/>
          </w:tcPr>
          <w:p w14:paraId="1876A38C" w14:textId="780B1E3D" w:rsidR="4BAD577A" w:rsidRDefault="4BAD577A" w:rsidP="4BAD577A">
            <w:pPr>
              <w:rPr>
                <w:sz w:val="22"/>
                <w:szCs w:val="22"/>
              </w:rPr>
            </w:pPr>
            <w:r w:rsidRPr="4BAD577A">
              <w:rPr>
                <w:sz w:val="22"/>
                <w:szCs w:val="22"/>
              </w:rPr>
              <w:t>102733</w:t>
            </w:r>
          </w:p>
        </w:tc>
        <w:tc>
          <w:tcPr>
            <w:tcW w:w="1803" w:type="dxa"/>
          </w:tcPr>
          <w:p w14:paraId="52E83B40" w14:textId="1A050B08" w:rsidR="4BAD577A" w:rsidRDefault="4BAD577A" w:rsidP="4BAD577A">
            <w:pPr>
              <w:rPr>
                <w:sz w:val="22"/>
                <w:szCs w:val="22"/>
              </w:rPr>
            </w:pPr>
            <w:r w:rsidRPr="4BAD577A">
              <w:rPr>
                <w:sz w:val="22"/>
                <w:szCs w:val="22"/>
              </w:rPr>
              <w:t>Lead Mobile Architect (UI/UX)</w:t>
            </w:r>
          </w:p>
        </w:tc>
        <w:tc>
          <w:tcPr>
            <w:tcW w:w="1803" w:type="dxa"/>
          </w:tcPr>
          <w:p w14:paraId="1D1694FD" w14:textId="6F52D4D8" w:rsidR="4BAD577A" w:rsidRDefault="4BAD577A" w:rsidP="4BAD577A">
            <w:pPr>
              <w:jc w:val="center"/>
            </w:pPr>
            <w:r>
              <w:rPr>
                <w:noProof/>
              </w:rPr>
              <w:drawing>
                <wp:inline distT="0" distB="0" distL="0" distR="0" wp14:anchorId="275F195D" wp14:editId="2C7F88AC">
                  <wp:extent cx="786406" cy="273050"/>
                  <wp:effectExtent l="0" t="0" r="0" b="0"/>
                  <wp:docPr id="1165732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51238" name="Picture 14857512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5479" cy="279672"/>
                          </a:xfrm>
                          <a:prstGeom prst="rect">
                            <a:avLst/>
                          </a:prstGeom>
                        </pic:spPr>
                      </pic:pic>
                    </a:graphicData>
                  </a:graphic>
                </wp:inline>
              </w:drawing>
            </w:r>
          </w:p>
        </w:tc>
      </w:tr>
      <w:tr w:rsidR="4BAD577A" w14:paraId="05D15733" w14:textId="77777777" w:rsidTr="4CD91917">
        <w:trPr>
          <w:trHeight w:val="300"/>
        </w:trPr>
        <w:tc>
          <w:tcPr>
            <w:tcW w:w="1803" w:type="dxa"/>
          </w:tcPr>
          <w:p w14:paraId="7CBD2CE8" w14:textId="3A41CCF8" w:rsidR="4BAD577A" w:rsidRDefault="4BAD577A" w:rsidP="4BAD577A">
            <w:pPr>
              <w:pStyle w:val="ListParagraph"/>
              <w:numPr>
                <w:ilvl w:val="0"/>
                <w:numId w:val="13"/>
              </w:numPr>
            </w:pPr>
          </w:p>
        </w:tc>
        <w:tc>
          <w:tcPr>
            <w:tcW w:w="1803" w:type="dxa"/>
          </w:tcPr>
          <w:p w14:paraId="1290EAB0" w14:textId="040273C4" w:rsidR="4BAD577A" w:rsidRDefault="4BAD577A" w:rsidP="4BAD577A">
            <w:pPr>
              <w:rPr>
                <w:sz w:val="22"/>
                <w:szCs w:val="22"/>
              </w:rPr>
            </w:pPr>
            <w:r w:rsidRPr="4BAD577A">
              <w:rPr>
                <w:sz w:val="22"/>
                <w:szCs w:val="22"/>
              </w:rPr>
              <w:t>Joeshua Rangga anak Joseph</w:t>
            </w:r>
          </w:p>
        </w:tc>
        <w:tc>
          <w:tcPr>
            <w:tcW w:w="1803" w:type="dxa"/>
          </w:tcPr>
          <w:p w14:paraId="0777CA4B" w14:textId="051B9460" w:rsidR="4BAD577A" w:rsidRDefault="4BAD577A" w:rsidP="4BAD577A">
            <w:pPr>
              <w:rPr>
                <w:sz w:val="22"/>
                <w:szCs w:val="22"/>
              </w:rPr>
            </w:pPr>
            <w:r w:rsidRPr="4BAD577A">
              <w:rPr>
                <w:sz w:val="22"/>
                <w:szCs w:val="22"/>
              </w:rPr>
              <w:t>102632</w:t>
            </w:r>
          </w:p>
        </w:tc>
        <w:tc>
          <w:tcPr>
            <w:tcW w:w="1803" w:type="dxa"/>
          </w:tcPr>
          <w:p w14:paraId="369C653A" w14:textId="7B243BAE" w:rsidR="4BAD577A" w:rsidRDefault="4BAD577A" w:rsidP="4BAD577A">
            <w:pPr>
              <w:rPr>
                <w:sz w:val="22"/>
                <w:szCs w:val="22"/>
              </w:rPr>
            </w:pPr>
            <w:r w:rsidRPr="4BAD577A">
              <w:rPr>
                <w:sz w:val="22"/>
                <w:szCs w:val="22"/>
              </w:rPr>
              <w:t>Lead Systems Analyst &amp; Requirements Engineer</w:t>
            </w:r>
          </w:p>
        </w:tc>
        <w:tc>
          <w:tcPr>
            <w:tcW w:w="1803" w:type="dxa"/>
          </w:tcPr>
          <w:p w14:paraId="1A159A6B" w14:textId="306F7BB5" w:rsidR="4BAD577A" w:rsidRDefault="4BAD577A" w:rsidP="4BAD577A">
            <w:pPr>
              <w:jc w:val="center"/>
            </w:pPr>
            <w:r>
              <w:rPr>
                <w:noProof/>
              </w:rPr>
              <w:drawing>
                <wp:inline distT="0" distB="0" distL="0" distR="0" wp14:anchorId="66CC81AE" wp14:editId="228DA11D">
                  <wp:extent cx="508000" cy="203200"/>
                  <wp:effectExtent l="0" t="0" r="6350" b="6350"/>
                  <wp:docPr id="2102853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9804" name="Picture 81889804"/>
                          <pic:cNvPicPr/>
                        </pic:nvPicPr>
                        <pic:blipFill rotWithShape="1">
                          <a:blip r:embed="rId11" cstate="print">
                            <a:extLst>
                              <a:ext uri="{28A0092B-C50C-407E-A947-70E740481C1C}">
                                <a14:useLocalDpi xmlns:a14="http://schemas.microsoft.com/office/drawing/2010/main" val="0"/>
                              </a:ext>
                            </a:extLst>
                          </a:blip>
                          <a:srcRect l="17599" t="38835" r="18401" b="24272"/>
                          <a:stretch>
                            <a:fillRect/>
                          </a:stretch>
                        </pic:blipFill>
                        <pic:spPr bwMode="auto">
                          <a:xfrm>
                            <a:off x="0" y="0"/>
                            <a:ext cx="508840" cy="203536"/>
                          </a:xfrm>
                          <a:prstGeom prst="rect">
                            <a:avLst/>
                          </a:prstGeom>
                          <a:ln>
                            <a:noFill/>
                          </a:ln>
                          <a:extLst>
                            <a:ext uri="{53640926-AAD7-44D8-BBD7-CCE9431645EC}">
                              <a14:shadowObscured xmlns:a14="http://schemas.microsoft.com/office/drawing/2010/main"/>
                            </a:ext>
                          </a:extLst>
                        </pic:spPr>
                      </pic:pic>
                    </a:graphicData>
                  </a:graphic>
                </wp:inline>
              </w:drawing>
            </w:r>
          </w:p>
        </w:tc>
      </w:tr>
      <w:tr w:rsidR="4CD91917" w14:paraId="6A23CB55" w14:textId="77777777" w:rsidTr="4CD91917">
        <w:trPr>
          <w:trHeight w:val="300"/>
        </w:trPr>
        <w:tc>
          <w:tcPr>
            <w:tcW w:w="1803" w:type="dxa"/>
          </w:tcPr>
          <w:p w14:paraId="44505CC2" w14:textId="3A41CCF8" w:rsidR="4CD91917" w:rsidRDefault="4CD91917" w:rsidP="4CD91917">
            <w:pPr>
              <w:pStyle w:val="ListParagraph"/>
              <w:numPr>
                <w:ilvl w:val="0"/>
                <w:numId w:val="13"/>
              </w:numPr>
            </w:pPr>
          </w:p>
        </w:tc>
        <w:tc>
          <w:tcPr>
            <w:tcW w:w="1803" w:type="dxa"/>
          </w:tcPr>
          <w:p w14:paraId="714DAE74" w14:textId="66944D45" w:rsidR="1F73C120" w:rsidRDefault="1F73C120" w:rsidP="4CD91917">
            <w:pPr>
              <w:spacing w:line="259" w:lineRule="auto"/>
            </w:pPr>
            <w:r w:rsidRPr="4CD91917">
              <w:rPr>
                <w:sz w:val="22"/>
                <w:szCs w:val="22"/>
              </w:rPr>
              <w:t>Matthias Lemada Anak Peter</w:t>
            </w:r>
          </w:p>
        </w:tc>
        <w:tc>
          <w:tcPr>
            <w:tcW w:w="1803" w:type="dxa"/>
          </w:tcPr>
          <w:p w14:paraId="6B0194E2" w14:textId="5E5B8E45" w:rsidR="4CD91917" w:rsidRDefault="4CD91917" w:rsidP="4CD91917">
            <w:pPr>
              <w:rPr>
                <w:sz w:val="22"/>
                <w:szCs w:val="22"/>
              </w:rPr>
            </w:pPr>
            <w:r w:rsidRPr="4CD91917">
              <w:rPr>
                <w:sz w:val="22"/>
                <w:szCs w:val="22"/>
              </w:rPr>
              <w:t>1026</w:t>
            </w:r>
            <w:r w:rsidR="2074D9C0" w:rsidRPr="4CD91917">
              <w:rPr>
                <w:sz w:val="22"/>
                <w:szCs w:val="22"/>
              </w:rPr>
              <w:t>73</w:t>
            </w:r>
          </w:p>
        </w:tc>
        <w:tc>
          <w:tcPr>
            <w:tcW w:w="1803" w:type="dxa"/>
          </w:tcPr>
          <w:p w14:paraId="2B9A1FB7" w14:textId="5A6E0596" w:rsidR="7C60B4AA" w:rsidRDefault="7C60B4AA" w:rsidP="4CD91917">
            <w:r w:rsidRPr="4CD91917">
              <w:rPr>
                <w:sz w:val="22"/>
                <w:szCs w:val="22"/>
              </w:rPr>
              <w:t>Quality Assurance &amp; CI/CD Engineer</w:t>
            </w:r>
          </w:p>
        </w:tc>
        <w:tc>
          <w:tcPr>
            <w:tcW w:w="1803" w:type="dxa"/>
          </w:tcPr>
          <w:p w14:paraId="249A435C" w14:textId="306F7BB5" w:rsidR="4CD91917" w:rsidRDefault="4CD91917" w:rsidP="4CD91917">
            <w:pPr>
              <w:jc w:val="center"/>
            </w:pPr>
            <w:r>
              <w:rPr>
                <w:noProof/>
              </w:rPr>
              <w:drawing>
                <wp:inline distT="0" distB="0" distL="0" distR="0" wp14:anchorId="16DA3025" wp14:editId="528990BC">
                  <wp:extent cx="508000" cy="203200"/>
                  <wp:effectExtent l="0" t="0" r="6350" b="6350"/>
                  <wp:docPr id="1683476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9804" name="Picture 81889804"/>
                          <pic:cNvPicPr/>
                        </pic:nvPicPr>
                        <pic:blipFill rotWithShape="1">
                          <a:blip r:embed="rId11" cstate="print">
                            <a:extLst>
                              <a:ext uri="{28A0092B-C50C-407E-A947-70E740481C1C}">
                                <a14:useLocalDpi xmlns:a14="http://schemas.microsoft.com/office/drawing/2010/main" val="0"/>
                              </a:ext>
                            </a:extLst>
                          </a:blip>
                          <a:srcRect l="17599" t="38835" r="18401" b="24272"/>
                          <a:stretch>
                            <a:fillRect/>
                          </a:stretch>
                        </pic:blipFill>
                        <pic:spPr bwMode="auto">
                          <a:xfrm>
                            <a:off x="0" y="0"/>
                            <a:ext cx="508840" cy="203536"/>
                          </a:xfrm>
                          <a:prstGeom prst="rect">
                            <a:avLst/>
                          </a:prstGeom>
                          <a:ln>
                            <a:noFill/>
                          </a:ln>
                          <a:extLst>
                            <a:ext uri="{53640926-AAD7-44D8-BBD7-CCE9431645EC}">
                              <a14:shadowObscured xmlns:a14="http://schemas.microsoft.com/office/drawing/2010/main"/>
                            </a:ext>
                          </a:extLst>
                        </pic:spPr>
                      </pic:pic>
                    </a:graphicData>
                  </a:graphic>
                </wp:inline>
              </w:drawing>
            </w:r>
          </w:p>
        </w:tc>
      </w:tr>
    </w:tbl>
    <w:p w14:paraId="5FBD43C0" w14:textId="0E637CAA" w:rsidR="003F1B28" w:rsidRDefault="4EBFC840" w:rsidP="4BAD577A">
      <w:pPr>
        <w:spacing w:before="300" w:after="400" w:line="259" w:lineRule="auto"/>
      </w:pPr>
      <w:r w:rsidRPr="4BAD577A">
        <w:rPr>
          <w:b/>
          <w:bCs/>
          <w:sz w:val="22"/>
          <w:szCs w:val="22"/>
        </w:rPr>
        <w:t>Declaration</w:t>
      </w:r>
    </w:p>
    <w:p w14:paraId="7ADD15FB" w14:textId="77777777" w:rsidR="003F1B28" w:rsidRDefault="00F53A90">
      <w:pPr>
        <w:spacing w:after="80" w:line="276" w:lineRule="auto"/>
      </w:pPr>
      <w:r>
        <w:rPr>
          <w:sz w:val="20"/>
          <w:szCs w:val="20"/>
        </w:rPr>
        <w:t xml:space="preserve">By signing above, we certify that this proposal is our own work, that all external sources, libraries, APIs and AI-assisted content are acknowledged, and that we have not engaged in plagiarism or </w:t>
      </w:r>
      <w:proofErr w:type="spellStart"/>
      <w:r>
        <w:rPr>
          <w:sz w:val="20"/>
          <w:szCs w:val="20"/>
        </w:rPr>
        <w:t>unauthorised</w:t>
      </w:r>
      <w:proofErr w:type="spellEnd"/>
      <w:r>
        <w:rPr>
          <w:sz w:val="20"/>
          <w:szCs w:val="20"/>
        </w:rPr>
        <w:t xml:space="preserve"> collusion (</w:t>
      </w:r>
      <w:proofErr w:type="spellStart"/>
      <w:r>
        <w:rPr>
          <w:sz w:val="20"/>
          <w:szCs w:val="20"/>
        </w:rPr>
        <w:t>Peraturan</w:t>
      </w:r>
      <w:proofErr w:type="spellEnd"/>
      <w:r>
        <w:rPr>
          <w:sz w:val="20"/>
          <w:szCs w:val="20"/>
        </w:rPr>
        <w:t xml:space="preserve"> Akademik UNIMAS, Etika Akademik). AI tool usage is recorded in LOGAI.</w:t>
      </w:r>
    </w:p>
    <w:p w14:paraId="0EA13A58" w14:textId="77777777" w:rsidR="003F1B28" w:rsidRDefault="00F53A90">
      <w:r>
        <w:br w:type="page"/>
      </w:r>
    </w:p>
    <w:p w14:paraId="10A6957C" w14:textId="0CB9B8A7" w:rsidR="003F1B28" w:rsidRDefault="003F1B28" w:rsidP="00BD2A41">
      <w:pPr>
        <w:spacing w:before="60" w:after="200"/>
      </w:pPr>
    </w:p>
    <w:bookmarkStart w:id="0" w:name="_Toc241497855" w:displacedByCustomXml="next"/>
    <w:sdt>
      <w:sdtPr>
        <w:rPr>
          <w:rFonts w:ascii="Times New Roman" w:eastAsia="Times New Roman" w:hAnsi="Times New Roman" w:cs="Times New Roman"/>
          <w:color w:val="auto"/>
          <w:sz w:val="24"/>
          <w:szCs w:val="24"/>
        </w:rPr>
        <w:id w:val="-1450319248"/>
        <w:docPartObj>
          <w:docPartGallery w:val="Table of Contents"/>
          <w:docPartUnique/>
        </w:docPartObj>
      </w:sdtPr>
      <w:sdtEndPr>
        <w:rPr>
          <w:b/>
          <w:bCs/>
          <w:noProof/>
        </w:rPr>
      </w:sdtEndPr>
      <w:sdtContent>
        <w:p w14:paraId="19ED92D9" w14:textId="1860CDE1" w:rsidR="000B1F09" w:rsidRPr="0052772D" w:rsidRDefault="000B1F09">
          <w:pPr>
            <w:pStyle w:val="TOCHeading"/>
            <w:rPr>
              <w:rFonts w:ascii="Times New Roman" w:hAnsi="Times New Roman" w:cs="Times New Roman"/>
              <w:b/>
              <w:bCs/>
              <w:color w:val="auto"/>
            </w:rPr>
          </w:pPr>
          <w:r w:rsidRPr="0052772D">
            <w:rPr>
              <w:rFonts w:ascii="Times New Roman" w:hAnsi="Times New Roman" w:cs="Times New Roman"/>
              <w:b/>
              <w:bCs/>
              <w:color w:val="auto"/>
            </w:rPr>
            <w:t>Table of Contents</w:t>
          </w:r>
        </w:p>
        <w:p w14:paraId="10A678FA" w14:textId="149E6E66" w:rsidR="0052772D" w:rsidRDefault="000B1F09">
          <w:pPr>
            <w:pStyle w:val="TOC1"/>
            <w:tabs>
              <w:tab w:val="right" w:leader="dot" w:pos="9016"/>
            </w:tabs>
            <w:rPr>
              <w:rFonts w:asciiTheme="minorHAnsi" w:eastAsiaTheme="minorEastAsia" w:hAnsiTheme="minorHAnsi" w:cstheme="minorBidi"/>
              <w:noProof/>
              <w:kern w:val="2"/>
              <w:lang w:val="en-MY" w:eastAsia="en-MY"/>
              <w14:ligatures w14:val="standardContextual"/>
            </w:rPr>
          </w:pPr>
          <w:r>
            <w:fldChar w:fldCharType="begin"/>
          </w:r>
          <w:r>
            <w:instrText xml:space="preserve"> TOC \o "1-3" \h \z \u </w:instrText>
          </w:r>
          <w:r>
            <w:fldChar w:fldCharType="separate"/>
          </w:r>
          <w:hyperlink w:anchor="_Toc242953682" w:history="1">
            <w:r w:rsidR="0052772D" w:rsidRPr="0012388D">
              <w:rPr>
                <w:rStyle w:val="Hyperlink"/>
                <w:noProof/>
              </w:rPr>
              <w:t>Abstract</w:t>
            </w:r>
            <w:r w:rsidR="0052772D">
              <w:rPr>
                <w:noProof/>
                <w:webHidden/>
              </w:rPr>
              <w:tab/>
            </w:r>
            <w:r w:rsidR="0052772D">
              <w:rPr>
                <w:noProof/>
                <w:webHidden/>
              </w:rPr>
              <w:fldChar w:fldCharType="begin"/>
            </w:r>
            <w:r w:rsidR="0052772D">
              <w:rPr>
                <w:noProof/>
                <w:webHidden/>
              </w:rPr>
              <w:instrText xml:space="preserve"> PAGEREF _Toc242953682 \h </w:instrText>
            </w:r>
            <w:r w:rsidR="0052772D">
              <w:rPr>
                <w:noProof/>
                <w:webHidden/>
              </w:rPr>
            </w:r>
            <w:r w:rsidR="0052772D">
              <w:rPr>
                <w:noProof/>
                <w:webHidden/>
              </w:rPr>
              <w:fldChar w:fldCharType="separate"/>
            </w:r>
            <w:r w:rsidR="004E6239">
              <w:rPr>
                <w:noProof/>
                <w:webHidden/>
              </w:rPr>
              <w:t>1</w:t>
            </w:r>
            <w:r w:rsidR="0052772D">
              <w:rPr>
                <w:noProof/>
                <w:webHidden/>
              </w:rPr>
              <w:fldChar w:fldCharType="end"/>
            </w:r>
          </w:hyperlink>
        </w:p>
        <w:p w14:paraId="5D7BBD80" w14:textId="17E23030" w:rsidR="0052772D" w:rsidRDefault="0052772D">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953683" w:history="1">
            <w:r w:rsidRPr="0012388D">
              <w:rPr>
                <w:rStyle w:val="Hyperlink"/>
                <w:noProof/>
              </w:rPr>
              <w:t>1. Introduction</w:t>
            </w:r>
            <w:r>
              <w:rPr>
                <w:noProof/>
                <w:webHidden/>
              </w:rPr>
              <w:tab/>
            </w:r>
            <w:r>
              <w:rPr>
                <w:noProof/>
                <w:webHidden/>
              </w:rPr>
              <w:fldChar w:fldCharType="begin"/>
            </w:r>
            <w:r>
              <w:rPr>
                <w:noProof/>
                <w:webHidden/>
              </w:rPr>
              <w:instrText xml:space="preserve"> PAGEREF _Toc242953683 \h </w:instrText>
            </w:r>
            <w:r>
              <w:rPr>
                <w:noProof/>
                <w:webHidden/>
              </w:rPr>
            </w:r>
            <w:r>
              <w:rPr>
                <w:noProof/>
                <w:webHidden/>
              </w:rPr>
              <w:fldChar w:fldCharType="separate"/>
            </w:r>
            <w:r w:rsidR="004E6239">
              <w:rPr>
                <w:noProof/>
                <w:webHidden/>
              </w:rPr>
              <w:t>1</w:t>
            </w:r>
            <w:r>
              <w:rPr>
                <w:noProof/>
                <w:webHidden/>
              </w:rPr>
              <w:fldChar w:fldCharType="end"/>
            </w:r>
          </w:hyperlink>
        </w:p>
        <w:p w14:paraId="6F21B78E" w14:textId="3DD6BF90" w:rsidR="0052772D" w:rsidRDefault="0052772D">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953684" w:history="1">
            <w:r w:rsidRPr="0012388D">
              <w:rPr>
                <w:rStyle w:val="Hyperlink"/>
                <w:noProof/>
              </w:rPr>
              <w:t>1.1 Client Background</w:t>
            </w:r>
            <w:r>
              <w:rPr>
                <w:noProof/>
                <w:webHidden/>
              </w:rPr>
              <w:tab/>
            </w:r>
            <w:r>
              <w:rPr>
                <w:noProof/>
                <w:webHidden/>
              </w:rPr>
              <w:fldChar w:fldCharType="begin"/>
            </w:r>
            <w:r>
              <w:rPr>
                <w:noProof/>
                <w:webHidden/>
              </w:rPr>
              <w:instrText xml:space="preserve"> PAGEREF _Toc242953684 \h </w:instrText>
            </w:r>
            <w:r>
              <w:rPr>
                <w:noProof/>
                <w:webHidden/>
              </w:rPr>
            </w:r>
            <w:r>
              <w:rPr>
                <w:noProof/>
                <w:webHidden/>
              </w:rPr>
              <w:fldChar w:fldCharType="separate"/>
            </w:r>
            <w:r w:rsidR="004E6239">
              <w:rPr>
                <w:noProof/>
                <w:webHidden/>
              </w:rPr>
              <w:t>2</w:t>
            </w:r>
            <w:r>
              <w:rPr>
                <w:noProof/>
                <w:webHidden/>
              </w:rPr>
              <w:fldChar w:fldCharType="end"/>
            </w:r>
          </w:hyperlink>
        </w:p>
        <w:p w14:paraId="7B8BBD8A" w14:textId="54AA5BC2" w:rsidR="0052772D" w:rsidRDefault="0052772D">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953685" w:history="1">
            <w:r w:rsidRPr="0012388D">
              <w:rPr>
                <w:rStyle w:val="Hyperlink"/>
                <w:noProof/>
              </w:rPr>
              <w:t>1.2 Team Background</w:t>
            </w:r>
            <w:r>
              <w:rPr>
                <w:noProof/>
                <w:webHidden/>
              </w:rPr>
              <w:tab/>
            </w:r>
            <w:r>
              <w:rPr>
                <w:noProof/>
                <w:webHidden/>
              </w:rPr>
              <w:fldChar w:fldCharType="begin"/>
            </w:r>
            <w:r>
              <w:rPr>
                <w:noProof/>
                <w:webHidden/>
              </w:rPr>
              <w:instrText xml:space="preserve"> PAGEREF _Toc242953685 \h </w:instrText>
            </w:r>
            <w:r>
              <w:rPr>
                <w:noProof/>
                <w:webHidden/>
              </w:rPr>
            </w:r>
            <w:r>
              <w:rPr>
                <w:noProof/>
                <w:webHidden/>
              </w:rPr>
              <w:fldChar w:fldCharType="separate"/>
            </w:r>
            <w:r w:rsidR="004E6239">
              <w:rPr>
                <w:noProof/>
                <w:webHidden/>
              </w:rPr>
              <w:t>3</w:t>
            </w:r>
            <w:r>
              <w:rPr>
                <w:noProof/>
                <w:webHidden/>
              </w:rPr>
              <w:fldChar w:fldCharType="end"/>
            </w:r>
          </w:hyperlink>
        </w:p>
        <w:p w14:paraId="3AF35A2F" w14:textId="0CE60959" w:rsidR="0052772D" w:rsidRDefault="0052772D">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953686" w:history="1">
            <w:r w:rsidRPr="0012388D">
              <w:rPr>
                <w:rStyle w:val="Hyperlink"/>
                <w:noProof/>
              </w:rPr>
              <w:t>2. Problem Statement</w:t>
            </w:r>
            <w:r>
              <w:rPr>
                <w:noProof/>
                <w:webHidden/>
              </w:rPr>
              <w:tab/>
            </w:r>
            <w:r>
              <w:rPr>
                <w:noProof/>
                <w:webHidden/>
              </w:rPr>
              <w:fldChar w:fldCharType="begin"/>
            </w:r>
            <w:r>
              <w:rPr>
                <w:noProof/>
                <w:webHidden/>
              </w:rPr>
              <w:instrText xml:space="preserve"> PAGEREF _Toc242953686 \h </w:instrText>
            </w:r>
            <w:r>
              <w:rPr>
                <w:noProof/>
                <w:webHidden/>
              </w:rPr>
            </w:r>
            <w:r>
              <w:rPr>
                <w:noProof/>
                <w:webHidden/>
              </w:rPr>
              <w:fldChar w:fldCharType="separate"/>
            </w:r>
            <w:r w:rsidR="004E6239">
              <w:rPr>
                <w:noProof/>
                <w:webHidden/>
              </w:rPr>
              <w:t>3</w:t>
            </w:r>
            <w:r>
              <w:rPr>
                <w:noProof/>
                <w:webHidden/>
              </w:rPr>
              <w:fldChar w:fldCharType="end"/>
            </w:r>
          </w:hyperlink>
        </w:p>
        <w:p w14:paraId="24D78B14" w14:textId="29DD5534" w:rsidR="0052772D" w:rsidRDefault="0052772D">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953687" w:history="1">
            <w:r w:rsidRPr="0012388D">
              <w:rPr>
                <w:rStyle w:val="Hyperlink"/>
                <w:noProof/>
              </w:rPr>
              <w:t>3. Project Objectives &amp; Success Metrics</w:t>
            </w:r>
            <w:r>
              <w:rPr>
                <w:noProof/>
                <w:webHidden/>
              </w:rPr>
              <w:tab/>
            </w:r>
            <w:r>
              <w:rPr>
                <w:noProof/>
                <w:webHidden/>
              </w:rPr>
              <w:fldChar w:fldCharType="begin"/>
            </w:r>
            <w:r>
              <w:rPr>
                <w:noProof/>
                <w:webHidden/>
              </w:rPr>
              <w:instrText xml:space="preserve"> PAGEREF _Toc242953687 \h </w:instrText>
            </w:r>
            <w:r>
              <w:rPr>
                <w:noProof/>
                <w:webHidden/>
              </w:rPr>
            </w:r>
            <w:r>
              <w:rPr>
                <w:noProof/>
                <w:webHidden/>
              </w:rPr>
              <w:fldChar w:fldCharType="separate"/>
            </w:r>
            <w:r w:rsidR="004E6239">
              <w:rPr>
                <w:noProof/>
                <w:webHidden/>
              </w:rPr>
              <w:t>4</w:t>
            </w:r>
            <w:r>
              <w:rPr>
                <w:noProof/>
                <w:webHidden/>
              </w:rPr>
              <w:fldChar w:fldCharType="end"/>
            </w:r>
          </w:hyperlink>
        </w:p>
        <w:p w14:paraId="7BFF351C" w14:textId="39384E30" w:rsidR="0052772D" w:rsidRDefault="0052772D">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953688" w:history="1">
            <w:r w:rsidRPr="0012388D">
              <w:rPr>
                <w:rStyle w:val="Hyperlink"/>
                <w:noProof/>
              </w:rPr>
              <w:t>4. Project Perspective</w:t>
            </w:r>
            <w:r>
              <w:rPr>
                <w:noProof/>
                <w:webHidden/>
              </w:rPr>
              <w:tab/>
            </w:r>
            <w:r>
              <w:rPr>
                <w:noProof/>
                <w:webHidden/>
              </w:rPr>
              <w:fldChar w:fldCharType="begin"/>
            </w:r>
            <w:r>
              <w:rPr>
                <w:noProof/>
                <w:webHidden/>
              </w:rPr>
              <w:instrText xml:space="preserve"> PAGEREF _Toc242953688 \h </w:instrText>
            </w:r>
            <w:r>
              <w:rPr>
                <w:noProof/>
                <w:webHidden/>
              </w:rPr>
            </w:r>
            <w:r>
              <w:rPr>
                <w:noProof/>
                <w:webHidden/>
              </w:rPr>
              <w:fldChar w:fldCharType="separate"/>
            </w:r>
            <w:r w:rsidR="004E6239">
              <w:rPr>
                <w:noProof/>
                <w:webHidden/>
              </w:rPr>
              <w:t>5</w:t>
            </w:r>
            <w:r>
              <w:rPr>
                <w:noProof/>
                <w:webHidden/>
              </w:rPr>
              <w:fldChar w:fldCharType="end"/>
            </w:r>
          </w:hyperlink>
        </w:p>
        <w:p w14:paraId="08A571E1" w14:textId="20985FAB" w:rsidR="0052772D" w:rsidRDefault="0052772D">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953689" w:history="1">
            <w:r w:rsidRPr="0012388D">
              <w:rPr>
                <w:rStyle w:val="Hyperlink"/>
                <w:noProof/>
              </w:rPr>
              <w:t>4.1 Target Users</w:t>
            </w:r>
            <w:r>
              <w:rPr>
                <w:noProof/>
                <w:webHidden/>
              </w:rPr>
              <w:tab/>
            </w:r>
            <w:r>
              <w:rPr>
                <w:noProof/>
                <w:webHidden/>
              </w:rPr>
              <w:fldChar w:fldCharType="begin"/>
            </w:r>
            <w:r>
              <w:rPr>
                <w:noProof/>
                <w:webHidden/>
              </w:rPr>
              <w:instrText xml:space="preserve"> PAGEREF _Toc242953689 \h </w:instrText>
            </w:r>
            <w:r>
              <w:rPr>
                <w:noProof/>
                <w:webHidden/>
              </w:rPr>
            </w:r>
            <w:r>
              <w:rPr>
                <w:noProof/>
                <w:webHidden/>
              </w:rPr>
              <w:fldChar w:fldCharType="separate"/>
            </w:r>
            <w:r w:rsidR="004E6239">
              <w:rPr>
                <w:noProof/>
                <w:webHidden/>
              </w:rPr>
              <w:t>5</w:t>
            </w:r>
            <w:r>
              <w:rPr>
                <w:noProof/>
                <w:webHidden/>
              </w:rPr>
              <w:fldChar w:fldCharType="end"/>
            </w:r>
          </w:hyperlink>
        </w:p>
        <w:p w14:paraId="4E0E7E35" w14:textId="167FFB14" w:rsidR="0052772D" w:rsidRDefault="0052772D">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953690" w:history="1">
            <w:r w:rsidRPr="0012388D">
              <w:rPr>
                <w:rStyle w:val="Hyperlink"/>
                <w:noProof/>
              </w:rPr>
              <w:t>4.2 System Context and Architecture</w:t>
            </w:r>
            <w:r>
              <w:rPr>
                <w:noProof/>
                <w:webHidden/>
              </w:rPr>
              <w:tab/>
            </w:r>
            <w:r>
              <w:rPr>
                <w:noProof/>
                <w:webHidden/>
              </w:rPr>
              <w:fldChar w:fldCharType="begin"/>
            </w:r>
            <w:r>
              <w:rPr>
                <w:noProof/>
                <w:webHidden/>
              </w:rPr>
              <w:instrText xml:space="preserve"> PAGEREF _Toc242953690 \h </w:instrText>
            </w:r>
            <w:r>
              <w:rPr>
                <w:noProof/>
                <w:webHidden/>
              </w:rPr>
            </w:r>
            <w:r>
              <w:rPr>
                <w:noProof/>
                <w:webHidden/>
              </w:rPr>
              <w:fldChar w:fldCharType="separate"/>
            </w:r>
            <w:r w:rsidR="004E6239">
              <w:rPr>
                <w:noProof/>
                <w:webHidden/>
              </w:rPr>
              <w:t>6</w:t>
            </w:r>
            <w:r>
              <w:rPr>
                <w:noProof/>
                <w:webHidden/>
              </w:rPr>
              <w:fldChar w:fldCharType="end"/>
            </w:r>
          </w:hyperlink>
        </w:p>
        <w:p w14:paraId="1D0C9D4F" w14:textId="2E529C7F" w:rsidR="0052772D" w:rsidRDefault="0052772D">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953691" w:history="1">
            <w:r w:rsidRPr="0012388D">
              <w:rPr>
                <w:rStyle w:val="Hyperlink"/>
                <w:noProof/>
              </w:rPr>
              <w:t>5. Project Scope</w:t>
            </w:r>
            <w:r>
              <w:rPr>
                <w:noProof/>
                <w:webHidden/>
              </w:rPr>
              <w:tab/>
            </w:r>
            <w:r>
              <w:rPr>
                <w:noProof/>
                <w:webHidden/>
              </w:rPr>
              <w:fldChar w:fldCharType="begin"/>
            </w:r>
            <w:r>
              <w:rPr>
                <w:noProof/>
                <w:webHidden/>
              </w:rPr>
              <w:instrText xml:space="preserve"> PAGEREF _Toc242953691 \h </w:instrText>
            </w:r>
            <w:r>
              <w:rPr>
                <w:noProof/>
                <w:webHidden/>
              </w:rPr>
            </w:r>
            <w:r>
              <w:rPr>
                <w:noProof/>
                <w:webHidden/>
              </w:rPr>
              <w:fldChar w:fldCharType="separate"/>
            </w:r>
            <w:r w:rsidR="004E6239">
              <w:rPr>
                <w:noProof/>
                <w:webHidden/>
              </w:rPr>
              <w:t>7</w:t>
            </w:r>
            <w:r>
              <w:rPr>
                <w:noProof/>
                <w:webHidden/>
              </w:rPr>
              <w:fldChar w:fldCharType="end"/>
            </w:r>
          </w:hyperlink>
        </w:p>
        <w:p w14:paraId="07FBA250" w14:textId="7E73CCB0" w:rsidR="0052772D" w:rsidRDefault="0052772D">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953692" w:history="1">
            <w:r w:rsidRPr="0012388D">
              <w:rPr>
                <w:rStyle w:val="Hyperlink"/>
                <w:noProof/>
              </w:rPr>
              <w:t>5.1 In Scope / Out of Scope</w:t>
            </w:r>
            <w:r>
              <w:rPr>
                <w:noProof/>
                <w:webHidden/>
              </w:rPr>
              <w:tab/>
            </w:r>
            <w:r>
              <w:rPr>
                <w:noProof/>
                <w:webHidden/>
              </w:rPr>
              <w:fldChar w:fldCharType="begin"/>
            </w:r>
            <w:r>
              <w:rPr>
                <w:noProof/>
                <w:webHidden/>
              </w:rPr>
              <w:instrText xml:space="preserve"> PAGEREF _Toc242953692 \h </w:instrText>
            </w:r>
            <w:r>
              <w:rPr>
                <w:noProof/>
                <w:webHidden/>
              </w:rPr>
            </w:r>
            <w:r>
              <w:rPr>
                <w:noProof/>
                <w:webHidden/>
              </w:rPr>
              <w:fldChar w:fldCharType="separate"/>
            </w:r>
            <w:r w:rsidR="004E6239">
              <w:rPr>
                <w:noProof/>
                <w:webHidden/>
              </w:rPr>
              <w:t>7</w:t>
            </w:r>
            <w:r>
              <w:rPr>
                <w:noProof/>
                <w:webHidden/>
              </w:rPr>
              <w:fldChar w:fldCharType="end"/>
            </w:r>
          </w:hyperlink>
        </w:p>
        <w:p w14:paraId="5B8E9CE5" w14:textId="00069A22" w:rsidR="0052772D" w:rsidRDefault="0052772D">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953693" w:history="1">
            <w:r w:rsidRPr="0012388D">
              <w:rPr>
                <w:rStyle w:val="Hyperlink"/>
                <w:noProof/>
              </w:rPr>
              <w:t>5.2 Features and User Stories</w:t>
            </w:r>
            <w:r>
              <w:rPr>
                <w:noProof/>
                <w:webHidden/>
              </w:rPr>
              <w:tab/>
            </w:r>
            <w:r>
              <w:rPr>
                <w:noProof/>
                <w:webHidden/>
              </w:rPr>
              <w:fldChar w:fldCharType="begin"/>
            </w:r>
            <w:r>
              <w:rPr>
                <w:noProof/>
                <w:webHidden/>
              </w:rPr>
              <w:instrText xml:space="preserve"> PAGEREF _Toc242953693 \h </w:instrText>
            </w:r>
            <w:r>
              <w:rPr>
                <w:noProof/>
                <w:webHidden/>
              </w:rPr>
            </w:r>
            <w:r>
              <w:rPr>
                <w:noProof/>
                <w:webHidden/>
              </w:rPr>
              <w:fldChar w:fldCharType="separate"/>
            </w:r>
            <w:r w:rsidR="004E6239">
              <w:rPr>
                <w:noProof/>
                <w:webHidden/>
              </w:rPr>
              <w:t>7</w:t>
            </w:r>
            <w:r>
              <w:rPr>
                <w:noProof/>
                <w:webHidden/>
              </w:rPr>
              <w:fldChar w:fldCharType="end"/>
            </w:r>
          </w:hyperlink>
        </w:p>
        <w:p w14:paraId="0925E220" w14:textId="5D626D14" w:rsidR="0052772D" w:rsidRDefault="0052772D">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953694" w:history="1">
            <w:r w:rsidRPr="0012388D">
              <w:rPr>
                <w:rStyle w:val="Hyperlink"/>
                <w:noProof/>
              </w:rPr>
              <w:t>5.3 A.I Feature</w:t>
            </w:r>
            <w:r>
              <w:rPr>
                <w:noProof/>
                <w:webHidden/>
              </w:rPr>
              <w:tab/>
            </w:r>
            <w:r>
              <w:rPr>
                <w:noProof/>
                <w:webHidden/>
              </w:rPr>
              <w:fldChar w:fldCharType="begin"/>
            </w:r>
            <w:r>
              <w:rPr>
                <w:noProof/>
                <w:webHidden/>
              </w:rPr>
              <w:instrText xml:space="preserve"> PAGEREF _Toc242953694 \h </w:instrText>
            </w:r>
            <w:r>
              <w:rPr>
                <w:noProof/>
                <w:webHidden/>
              </w:rPr>
            </w:r>
            <w:r>
              <w:rPr>
                <w:noProof/>
                <w:webHidden/>
              </w:rPr>
              <w:fldChar w:fldCharType="separate"/>
            </w:r>
            <w:r w:rsidR="004E6239">
              <w:rPr>
                <w:noProof/>
                <w:webHidden/>
              </w:rPr>
              <w:t>8</w:t>
            </w:r>
            <w:r>
              <w:rPr>
                <w:noProof/>
                <w:webHidden/>
              </w:rPr>
              <w:fldChar w:fldCharType="end"/>
            </w:r>
          </w:hyperlink>
        </w:p>
        <w:p w14:paraId="0D608C71" w14:textId="10783845" w:rsidR="0052772D" w:rsidRDefault="0052772D">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953695" w:history="1">
            <w:r w:rsidRPr="0012388D">
              <w:rPr>
                <w:rStyle w:val="Hyperlink"/>
                <w:noProof/>
              </w:rPr>
              <w:t>5.4 Non-Functional Requirements and Constraints</w:t>
            </w:r>
            <w:r>
              <w:rPr>
                <w:noProof/>
                <w:webHidden/>
              </w:rPr>
              <w:tab/>
            </w:r>
            <w:r>
              <w:rPr>
                <w:noProof/>
                <w:webHidden/>
              </w:rPr>
              <w:fldChar w:fldCharType="begin"/>
            </w:r>
            <w:r>
              <w:rPr>
                <w:noProof/>
                <w:webHidden/>
              </w:rPr>
              <w:instrText xml:space="preserve"> PAGEREF _Toc242953695 \h </w:instrText>
            </w:r>
            <w:r>
              <w:rPr>
                <w:noProof/>
                <w:webHidden/>
              </w:rPr>
            </w:r>
            <w:r>
              <w:rPr>
                <w:noProof/>
                <w:webHidden/>
              </w:rPr>
              <w:fldChar w:fldCharType="separate"/>
            </w:r>
            <w:r w:rsidR="004E6239">
              <w:rPr>
                <w:noProof/>
                <w:webHidden/>
              </w:rPr>
              <w:t>8</w:t>
            </w:r>
            <w:r>
              <w:rPr>
                <w:noProof/>
                <w:webHidden/>
              </w:rPr>
              <w:fldChar w:fldCharType="end"/>
            </w:r>
          </w:hyperlink>
        </w:p>
        <w:p w14:paraId="4BF881F9" w14:textId="2BAAA4C7" w:rsidR="0052772D" w:rsidRDefault="0052772D">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953696" w:history="1">
            <w:r w:rsidRPr="0012388D">
              <w:rPr>
                <w:rStyle w:val="Hyperlink"/>
                <w:noProof/>
              </w:rPr>
              <w:t>5.5 System Environment</w:t>
            </w:r>
            <w:r>
              <w:rPr>
                <w:noProof/>
                <w:webHidden/>
              </w:rPr>
              <w:tab/>
            </w:r>
            <w:r>
              <w:rPr>
                <w:noProof/>
                <w:webHidden/>
              </w:rPr>
              <w:fldChar w:fldCharType="begin"/>
            </w:r>
            <w:r>
              <w:rPr>
                <w:noProof/>
                <w:webHidden/>
              </w:rPr>
              <w:instrText xml:space="preserve"> PAGEREF _Toc242953696 \h </w:instrText>
            </w:r>
            <w:r>
              <w:rPr>
                <w:noProof/>
                <w:webHidden/>
              </w:rPr>
            </w:r>
            <w:r>
              <w:rPr>
                <w:noProof/>
                <w:webHidden/>
              </w:rPr>
              <w:fldChar w:fldCharType="separate"/>
            </w:r>
            <w:r w:rsidR="004E6239">
              <w:rPr>
                <w:noProof/>
                <w:webHidden/>
              </w:rPr>
              <w:t>9</w:t>
            </w:r>
            <w:r>
              <w:rPr>
                <w:noProof/>
                <w:webHidden/>
              </w:rPr>
              <w:fldChar w:fldCharType="end"/>
            </w:r>
          </w:hyperlink>
        </w:p>
        <w:p w14:paraId="179F0CC5" w14:textId="6DC90430" w:rsidR="0052772D" w:rsidRDefault="0052772D">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953697" w:history="1">
            <w:r w:rsidRPr="0012388D">
              <w:rPr>
                <w:rStyle w:val="Hyperlink"/>
                <w:noProof/>
              </w:rPr>
              <w:t>6. Task Allocation &amp; Team Contribution</w:t>
            </w:r>
            <w:r>
              <w:rPr>
                <w:noProof/>
                <w:webHidden/>
              </w:rPr>
              <w:tab/>
            </w:r>
            <w:r>
              <w:rPr>
                <w:noProof/>
                <w:webHidden/>
              </w:rPr>
              <w:fldChar w:fldCharType="begin"/>
            </w:r>
            <w:r>
              <w:rPr>
                <w:noProof/>
                <w:webHidden/>
              </w:rPr>
              <w:instrText xml:space="preserve"> PAGEREF _Toc242953697 \h </w:instrText>
            </w:r>
            <w:r>
              <w:rPr>
                <w:noProof/>
                <w:webHidden/>
              </w:rPr>
            </w:r>
            <w:r>
              <w:rPr>
                <w:noProof/>
                <w:webHidden/>
              </w:rPr>
              <w:fldChar w:fldCharType="separate"/>
            </w:r>
            <w:r w:rsidR="004E6239">
              <w:rPr>
                <w:noProof/>
                <w:webHidden/>
              </w:rPr>
              <w:t>9</w:t>
            </w:r>
            <w:r>
              <w:rPr>
                <w:noProof/>
                <w:webHidden/>
              </w:rPr>
              <w:fldChar w:fldCharType="end"/>
            </w:r>
          </w:hyperlink>
        </w:p>
        <w:p w14:paraId="4BB996D7" w14:textId="0C4DDA93" w:rsidR="0052772D" w:rsidRDefault="0052772D">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953698" w:history="1">
            <w:r w:rsidRPr="0012388D">
              <w:rPr>
                <w:rStyle w:val="Hyperlink"/>
                <w:noProof/>
              </w:rPr>
              <w:t>7. Team Goals</w:t>
            </w:r>
            <w:r>
              <w:rPr>
                <w:noProof/>
                <w:webHidden/>
              </w:rPr>
              <w:tab/>
            </w:r>
            <w:r>
              <w:rPr>
                <w:noProof/>
                <w:webHidden/>
              </w:rPr>
              <w:fldChar w:fldCharType="begin"/>
            </w:r>
            <w:r>
              <w:rPr>
                <w:noProof/>
                <w:webHidden/>
              </w:rPr>
              <w:instrText xml:space="preserve"> PAGEREF _Toc242953698 \h </w:instrText>
            </w:r>
            <w:r>
              <w:rPr>
                <w:noProof/>
                <w:webHidden/>
              </w:rPr>
            </w:r>
            <w:r>
              <w:rPr>
                <w:noProof/>
                <w:webHidden/>
              </w:rPr>
              <w:fldChar w:fldCharType="separate"/>
            </w:r>
            <w:r w:rsidR="004E6239">
              <w:rPr>
                <w:noProof/>
                <w:webHidden/>
              </w:rPr>
              <w:t>10</w:t>
            </w:r>
            <w:r>
              <w:rPr>
                <w:noProof/>
                <w:webHidden/>
              </w:rPr>
              <w:fldChar w:fldCharType="end"/>
            </w:r>
          </w:hyperlink>
        </w:p>
        <w:p w14:paraId="29DC9591" w14:textId="6D907F8D" w:rsidR="0052772D" w:rsidRDefault="0052772D">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953699" w:history="1">
            <w:r w:rsidRPr="0012388D">
              <w:rPr>
                <w:rStyle w:val="Hyperlink"/>
                <w:noProof/>
              </w:rPr>
              <w:t>8. Expected Results</w:t>
            </w:r>
            <w:r>
              <w:rPr>
                <w:noProof/>
                <w:webHidden/>
              </w:rPr>
              <w:tab/>
            </w:r>
            <w:r>
              <w:rPr>
                <w:noProof/>
                <w:webHidden/>
              </w:rPr>
              <w:fldChar w:fldCharType="begin"/>
            </w:r>
            <w:r>
              <w:rPr>
                <w:noProof/>
                <w:webHidden/>
              </w:rPr>
              <w:instrText xml:space="preserve"> PAGEREF _Toc242953699 \h </w:instrText>
            </w:r>
            <w:r>
              <w:rPr>
                <w:noProof/>
                <w:webHidden/>
              </w:rPr>
            </w:r>
            <w:r>
              <w:rPr>
                <w:noProof/>
                <w:webHidden/>
              </w:rPr>
              <w:fldChar w:fldCharType="separate"/>
            </w:r>
            <w:r w:rsidR="004E6239">
              <w:rPr>
                <w:noProof/>
                <w:webHidden/>
              </w:rPr>
              <w:t>11</w:t>
            </w:r>
            <w:r>
              <w:rPr>
                <w:noProof/>
                <w:webHidden/>
              </w:rPr>
              <w:fldChar w:fldCharType="end"/>
            </w:r>
          </w:hyperlink>
        </w:p>
        <w:p w14:paraId="0E629EE4" w14:textId="32588BA1" w:rsidR="0052772D" w:rsidRDefault="0052772D">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953700" w:history="1">
            <w:r w:rsidRPr="0012388D">
              <w:rPr>
                <w:rStyle w:val="Hyperlink"/>
                <w:noProof/>
              </w:rPr>
              <w:t>8.1 Working System</w:t>
            </w:r>
            <w:r>
              <w:rPr>
                <w:noProof/>
                <w:webHidden/>
              </w:rPr>
              <w:tab/>
            </w:r>
            <w:r>
              <w:rPr>
                <w:noProof/>
                <w:webHidden/>
              </w:rPr>
              <w:fldChar w:fldCharType="begin"/>
            </w:r>
            <w:r>
              <w:rPr>
                <w:noProof/>
                <w:webHidden/>
              </w:rPr>
              <w:instrText xml:space="preserve"> PAGEREF _Toc242953700 \h </w:instrText>
            </w:r>
            <w:r>
              <w:rPr>
                <w:noProof/>
                <w:webHidden/>
              </w:rPr>
            </w:r>
            <w:r>
              <w:rPr>
                <w:noProof/>
                <w:webHidden/>
              </w:rPr>
              <w:fldChar w:fldCharType="separate"/>
            </w:r>
            <w:r w:rsidR="004E6239">
              <w:rPr>
                <w:noProof/>
                <w:webHidden/>
              </w:rPr>
              <w:t>11</w:t>
            </w:r>
            <w:r>
              <w:rPr>
                <w:noProof/>
                <w:webHidden/>
              </w:rPr>
              <w:fldChar w:fldCharType="end"/>
            </w:r>
          </w:hyperlink>
        </w:p>
        <w:p w14:paraId="787641AE" w14:textId="4B0ABCB1" w:rsidR="0052772D" w:rsidRDefault="0052772D">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953701" w:history="1">
            <w:r w:rsidRPr="0012388D">
              <w:rPr>
                <w:rStyle w:val="Hyperlink"/>
                <w:noProof/>
              </w:rPr>
              <w:t>8.2 Documentation and Artefacts</w:t>
            </w:r>
            <w:r>
              <w:rPr>
                <w:noProof/>
                <w:webHidden/>
              </w:rPr>
              <w:tab/>
            </w:r>
            <w:r>
              <w:rPr>
                <w:noProof/>
                <w:webHidden/>
              </w:rPr>
              <w:fldChar w:fldCharType="begin"/>
            </w:r>
            <w:r>
              <w:rPr>
                <w:noProof/>
                <w:webHidden/>
              </w:rPr>
              <w:instrText xml:space="preserve"> PAGEREF _Toc242953701 \h </w:instrText>
            </w:r>
            <w:r>
              <w:rPr>
                <w:noProof/>
                <w:webHidden/>
              </w:rPr>
            </w:r>
            <w:r>
              <w:rPr>
                <w:noProof/>
                <w:webHidden/>
              </w:rPr>
              <w:fldChar w:fldCharType="separate"/>
            </w:r>
            <w:r w:rsidR="004E6239">
              <w:rPr>
                <w:noProof/>
                <w:webHidden/>
              </w:rPr>
              <w:t>11</w:t>
            </w:r>
            <w:r>
              <w:rPr>
                <w:noProof/>
                <w:webHidden/>
              </w:rPr>
              <w:fldChar w:fldCharType="end"/>
            </w:r>
          </w:hyperlink>
        </w:p>
        <w:p w14:paraId="6BC29A88" w14:textId="7BC5653E" w:rsidR="0052772D" w:rsidRDefault="0052772D">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953702" w:history="1">
            <w:r w:rsidRPr="0012388D">
              <w:rPr>
                <w:rStyle w:val="Hyperlink"/>
                <w:noProof/>
              </w:rPr>
              <w:t>9. Project Planning</w:t>
            </w:r>
            <w:r>
              <w:rPr>
                <w:noProof/>
                <w:webHidden/>
              </w:rPr>
              <w:tab/>
            </w:r>
            <w:r>
              <w:rPr>
                <w:noProof/>
                <w:webHidden/>
              </w:rPr>
              <w:fldChar w:fldCharType="begin"/>
            </w:r>
            <w:r>
              <w:rPr>
                <w:noProof/>
                <w:webHidden/>
              </w:rPr>
              <w:instrText xml:space="preserve"> PAGEREF _Toc242953702 \h </w:instrText>
            </w:r>
            <w:r>
              <w:rPr>
                <w:noProof/>
                <w:webHidden/>
              </w:rPr>
            </w:r>
            <w:r>
              <w:rPr>
                <w:noProof/>
                <w:webHidden/>
              </w:rPr>
              <w:fldChar w:fldCharType="separate"/>
            </w:r>
            <w:r w:rsidR="004E6239">
              <w:rPr>
                <w:noProof/>
                <w:webHidden/>
              </w:rPr>
              <w:t>12</w:t>
            </w:r>
            <w:r>
              <w:rPr>
                <w:noProof/>
                <w:webHidden/>
              </w:rPr>
              <w:fldChar w:fldCharType="end"/>
            </w:r>
          </w:hyperlink>
        </w:p>
        <w:p w14:paraId="23AF4A05" w14:textId="69FF1AA3" w:rsidR="0052772D" w:rsidRDefault="0052772D">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953703" w:history="1">
            <w:r w:rsidRPr="0012388D">
              <w:rPr>
                <w:rStyle w:val="Hyperlink"/>
                <w:noProof/>
              </w:rPr>
              <w:t>9.1 Methodology</w:t>
            </w:r>
            <w:r>
              <w:rPr>
                <w:noProof/>
                <w:webHidden/>
              </w:rPr>
              <w:tab/>
            </w:r>
            <w:r>
              <w:rPr>
                <w:noProof/>
                <w:webHidden/>
              </w:rPr>
              <w:fldChar w:fldCharType="begin"/>
            </w:r>
            <w:r>
              <w:rPr>
                <w:noProof/>
                <w:webHidden/>
              </w:rPr>
              <w:instrText xml:space="preserve"> PAGEREF _Toc242953703 \h </w:instrText>
            </w:r>
            <w:r>
              <w:rPr>
                <w:noProof/>
                <w:webHidden/>
              </w:rPr>
            </w:r>
            <w:r>
              <w:rPr>
                <w:noProof/>
                <w:webHidden/>
              </w:rPr>
              <w:fldChar w:fldCharType="separate"/>
            </w:r>
            <w:r w:rsidR="004E6239">
              <w:rPr>
                <w:noProof/>
                <w:webHidden/>
              </w:rPr>
              <w:t>12</w:t>
            </w:r>
            <w:r>
              <w:rPr>
                <w:noProof/>
                <w:webHidden/>
              </w:rPr>
              <w:fldChar w:fldCharType="end"/>
            </w:r>
          </w:hyperlink>
        </w:p>
        <w:p w14:paraId="16B769FA" w14:textId="1208DF25" w:rsidR="0052772D" w:rsidRDefault="0052772D">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953704" w:history="1">
            <w:r w:rsidRPr="0012388D">
              <w:rPr>
                <w:rStyle w:val="Hyperlink"/>
                <w:noProof/>
              </w:rPr>
              <w:t>9.2 Submission Schedule</w:t>
            </w:r>
            <w:r>
              <w:rPr>
                <w:noProof/>
                <w:webHidden/>
              </w:rPr>
              <w:tab/>
            </w:r>
            <w:r>
              <w:rPr>
                <w:noProof/>
                <w:webHidden/>
              </w:rPr>
              <w:fldChar w:fldCharType="begin"/>
            </w:r>
            <w:r>
              <w:rPr>
                <w:noProof/>
                <w:webHidden/>
              </w:rPr>
              <w:instrText xml:space="preserve"> PAGEREF _Toc242953704 \h </w:instrText>
            </w:r>
            <w:r>
              <w:rPr>
                <w:noProof/>
                <w:webHidden/>
              </w:rPr>
            </w:r>
            <w:r>
              <w:rPr>
                <w:noProof/>
                <w:webHidden/>
              </w:rPr>
              <w:fldChar w:fldCharType="separate"/>
            </w:r>
            <w:r w:rsidR="004E6239">
              <w:rPr>
                <w:noProof/>
                <w:webHidden/>
              </w:rPr>
              <w:t>12</w:t>
            </w:r>
            <w:r>
              <w:rPr>
                <w:noProof/>
                <w:webHidden/>
              </w:rPr>
              <w:fldChar w:fldCharType="end"/>
            </w:r>
          </w:hyperlink>
        </w:p>
        <w:p w14:paraId="15694C3A" w14:textId="04E8522C" w:rsidR="0052772D" w:rsidRDefault="0052772D">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953705" w:history="1">
            <w:r w:rsidRPr="0012388D">
              <w:rPr>
                <w:rStyle w:val="Hyperlink"/>
                <w:noProof/>
              </w:rPr>
              <w:t>9.3 Development Milestones (GitHub)</w:t>
            </w:r>
            <w:r>
              <w:rPr>
                <w:noProof/>
                <w:webHidden/>
              </w:rPr>
              <w:tab/>
            </w:r>
            <w:r>
              <w:rPr>
                <w:noProof/>
                <w:webHidden/>
              </w:rPr>
              <w:fldChar w:fldCharType="begin"/>
            </w:r>
            <w:r>
              <w:rPr>
                <w:noProof/>
                <w:webHidden/>
              </w:rPr>
              <w:instrText xml:space="preserve"> PAGEREF _Toc242953705 \h </w:instrText>
            </w:r>
            <w:r>
              <w:rPr>
                <w:noProof/>
                <w:webHidden/>
              </w:rPr>
            </w:r>
            <w:r>
              <w:rPr>
                <w:noProof/>
                <w:webHidden/>
              </w:rPr>
              <w:fldChar w:fldCharType="separate"/>
            </w:r>
            <w:r w:rsidR="004E6239">
              <w:rPr>
                <w:noProof/>
                <w:webHidden/>
              </w:rPr>
              <w:t>13</w:t>
            </w:r>
            <w:r>
              <w:rPr>
                <w:noProof/>
                <w:webHidden/>
              </w:rPr>
              <w:fldChar w:fldCharType="end"/>
            </w:r>
          </w:hyperlink>
        </w:p>
        <w:p w14:paraId="039E0D96" w14:textId="485815C3" w:rsidR="0052772D" w:rsidRDefault="0052772D">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953706" w:history="1">
            <w:r w:rsidRPr="0012388D">
              <w:rPr>
                <w:rStyle w:val="Hyperlink"/>
                <w:noProof/>
              </w:rPr>
              <w:t>9.4 Risks and Assumptions</w:t>
            </w:r>
            <w:r>
              <w:rPr>
                <w:noProof/>
                <w:webHidden/>
              </w:rPr>
              <w:tab/>
            </w:r>
            <w:r>
              <w:rPr>
                <w:noProof/>
                <w:webHidden/>
              </w:rPr>
              <w:fldChar w:fldCharType="begin"/>
            </w:r>
            <w:r>
              <w:rPr>
                <w:noProof/>
                <w:webHidden/>
              </w:rPr>
              <w:instrText xml:space="preserve"> PAGEREF _Toc242953706 \h </w:instrText>
            </w:r>
            <w:r>
              <w:rPr>
                <w:noProof/>
                <w:webHidden/>
              </w:rPr>
            </w:r>
            <w:r>
              <w:rPr>
                <w:noProof/>
                <w:webHidden/>
              </w:rPr>
              <w:fldChar w:fldCharType="separate"/>
            </w:r>
            <w:r w:rsidR="004E6239">
              <w:rPr>
                <w:noProof/>
                <w:webHidden/>
              </w:rPr>
              <w:t>14</w:t>
            </w:r>
            <w:r>
              <w:rPr>
                <w:noProof/>
                <w:webHidden/>
              </w:rPr>
              <w:fldChar w:fldCharType="end"/>
            </w:r>
          </w:hyperlink>
        </w:p>
        <w:p w14:paraId="617BF607" w14:textId="07E42709" w:rsidR="0052772D" w:rsidRDefault="0052772D">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953707" w:history="1">
            <w:r w:rsidRPr="0012388D">
              <w:rPr>
                <w:rStyle w:val="Hyperlink"/>
                <w:noProof/>
              </w:rPr>
              <w:t>10. References</w:t>
            </w:r>
            <w:r>
              <w:rPr>
                <w:noProof/>
                <w:webHidden/>
              </w:rPr>
              <w:tab/>
            </w:r>
            <w:r>
              <w:rPr>
                <w:noProof/>
                <w:webHidden/>
              </w:rPr>
              <w:fldChar w:fldCharType="begin"/>
            </w:r>
            <w:r>
              <w:rPr>
                <w:noProof/>
                <w:webHidden/>
              </w:rPr>
              <w:instrText xml:space="preserve"> PAGEREF _Toc242953707 \h </w:instrText>
            </w:r>
            <w:r>
              <w:rPr>
                <w:noProof/>
                <w:webHidden/>
              </w:rPr>
            </w:r>
            <w:r>
              <w:rPr>
                <w:noProof/>
                <w:webHidden/>
              </w:rPr>
              <w:fldChar w:fldCharType="separate"/>
            </w:r>
            <w:r w:rsidR="004E6239">
              <w:rPr>
                <w:noProof/>
                <w:webHidden/>
              </w:rPr>
              <w:t>15</w:t>
            </w:r>
            <w:r>
              <w:rPr>
                <w:noProof/>
                <w:webHidden/>
              </w:rPr>
              <w:fldChar w:fldCharType="end"/>
            </w:r>
          </w:hyperlink>
        </w:p>
        <w:p w14:paraId="6B9A4FC5" w14:textId="3118FEFA" w:rsidR="0052772D" w:rsidRDefault="0052772D">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953708" w:history="1">
            <w:r w:rsidRPr="0012388D">
              <w:rPr>
                <w:rStyle w:val="Hyperlink"/>
                <w:noProof/>
              </w:rPr>
              <w:t>Appendix A: Client Meeting Evidence</w:t>
            </w:r>
            <w:r>
              <w:rPr>
                <w:noProof/>
                <w:webHidden/>
              </w:rPr>
              <w:tab/>
            </w:r>
            <w:r>
              <w:rPr>
                <w:noProof/>
                <w:webHidden/>
              </w:rPr>
              <w:fldChar w:fldCharType="begin"/>
            </w:r>
            <w:r>
              <w:rPr>
                <w:noProof/>
                <w:webHidden/>
              </w:rPr>
              <w:instrText xml:space="preserve"> PAGEREF _Toc242953708 \h </w:instrText>
            </w:r>
            <w:r>
              <w:rPr>
                <w:noProof/>
                <w:webHidden/>
              </w:rPr>
            </w:r>
            <w:r>
              <w:rPr>
                <w:noProof/>
                <w:webHidden/>
              </w:rPr>
              <w:fldChar w:fldCharType="separate"/>
            </w:r>
            <w:r w:rsidR="004E6239">
              <w:rPr>
                <w:noProof/>
                <w:webHidden/>
              </w:rPr>
              <w:t>15</w:t>
            </w:r>
            <w:r>
              <w:rPr>
                <w:noProof/>
                <w:webHidden/>
              </w:rPr>
              <w:fldChar w:fldCharType="end"/>
            </w:r>
          </w:hyperlink>
        </w:p>
        <w:p w14:paraId="19F3219E" w14:textId="797CDD74" w:rsidR="0052772D" w:rsidRDefault="0052772D">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953709" w:history="1">
            <w:r w:rsidRPr="0012388D">
              <w:rPr>
                <w:rStyle w:val="Hyperlink"/>
                <w:noProof/>
              </w:rPr>
              <w:t>Appendix B: Revision History</w:t>
            </w:r>
            <w:r>
              <w:rPr>
                <w:noProof/>
                <w:webHidden/>
              </w:rPr>
              <w:tab/>
            </w:r>
            <w:r>
              <w:rPr>
                <w:noProof/>
                <w:webHidden/>
              </w:rPr>
              <w:fldChar w:fldCharType="begin"/>
            </w:r>
            <w:r>
              <w:rPr>
                <w:noProof/>
                <w:webHidden/>
              </w:rPr>
              <w:instrText xml:space="preserve"> PAGEREF _Toc242953709 \h </w:instrText>
            </w:r>
            <w:r>
              <w:rPr>
                <w:noProof/>
                <w:webHidden/>
              </w:rPr>
            </w:r>
            <w:r>
              <w:rPr>
                <w:noProof/>
                <w:webHidden/>
              </w:rPr>
              <w:fldChar w:fldCharType="separate"/>
            </w:r>
            <w:r w:rsidR="004E6239">
              <w:rPr>
                <w:noProof/>
                <w:webHidden/>
              </w:rPr>
              <w:t>16</w:t>
            </w:r>
            <w:r>
              <w:rPr>
                <w:noProof/>
                <w:webHidden/>
              </w:rPr>
              <w:fldChar w:fldCharType="end"/>
            </w:r>
          </w:hyperlink>
        </w:p>
        <w:p w14:paraId="4A275B2F" w14:textId="1F5D775A" w:rsidR="000B1F09" w:rsidRDefault="000B1F09">
          <w:r>
            <w:rPr>
              <w:b/>
              <w:bCs/>
              <w:noProof/>
            </w:rPr>
            <w:fldChar w:fldCharType="end"/>
          </w:r>
        </w:p>
      </w:sdtContent>
    </w:sdt>
    <w:p w14:paraId="56509D11" w14:textId="212F563F" w:rsidR="000B1F09" w:rsidRDefault="000B1F09" w:rsidP="000B1F09">
      <w:pPr>
        <w:spacing w:after="200"/>
      </w:pPr>
    </w:p>
    <w:p w14:paraId="07E72D31" w14:textId="7B90B4FC" w:rsidR="0052772D" w:rsidRDefault="0052772D" w:rsidP="000B1F09">
      <w:pPr>
        <w:pStyle w:val="Heading1"/>
        <w:sectPr w:rsidR="0052772D" w:rsidSect="0052772D">
          <w:footerReference w:type="default" r:id="rId12"/>
          <w:type w:val="continuous"/>
          <w:pgSz w:w="11906" w:h="16838"/>
          <w:pgMar w:top="1440" w:right="1440" w:bottom="1440" w:left="1440" w:header="708" w:footer="708" w:gutter="0"/>
          <w:pgNumType w:start="0"/>
          <w:cols w:space="720"/>
          <w:titlePg/>
          <w:docGrid w:linePitch="360"/>
        </w:sectPr>
      </w:pPr>
    </w:p>
    <w:p w14:paraId="0EEDDF1E" w14:textId="4E2B51B9" w:rsidR="003F1B28" w:rsidRDefault="4EBFC840" w:rsidP="000B1F09">
      <w:pPr>
        <w:pStyle w:val="Heading1"/>
      </w:pPr>
      <w:bookmarkStart w:id="1" w:name="_Toc242953682"/>
      <w:r>
        <w:lastRenderedPageBreak/>
        <w:t>Abstract</w:t>
      </w:r>
      <w:bookmarkEnd w:id="0"/>
      <w:bookmarkEnd w:id="1"/>
    </w:p>
    <w:p w14:paraId="62D8C16D" w14:textId="67E99BA3" w:rsidR="003F1B28" w:rsidRDefault="6F35A164" w:rsidP="4BAD577A">
      <w:pPr>
        <w:spacing w:before="240" w:after="240" w:line="360" w:lineRule="auto"/>
      </w:pPr>
      <w:r w:rsidRPr="4BAD577A">
        <w:t xml:space="preserve">THE MINUM’S seeks to improve its ordering process and daily operations through the adoption of a digital ordering and inventory management system. The current reliance on traditional face-to-face ordering may lead to communication errors, inefficient order coordination, and additional manual workload for workers. Furthermore, the absence of a centralised digital system may make it challenging to maintain accurate inventory records and monitor product availability. To address these challenges, this project proposes the development of a Flutter-based mobile application that integrates customer ordering and inventory management into a single platform. </w:t>
      </w:r>
      <w:r w:rsidR="004E6239" w:rsidRPr="004E6239">
        <w:t>The proposed application will enable customers to browse food and beverage menus, view prices and product availability, access promotional information, check upcoming events, and place orders through their mobile devices. It will also allow staff to digitally record their check-in and check-out attendance</w:t>
      </w:r>
      <w:r w:rsidRPr="4BAD577A">
        <w:t xml:space="preserve">. </w:t>
      </w:r>
      <w:r w:rsidR="00AE2382" w:rsidRPr="00AE2382">
        <w:t>The system will also provide inventory management functionalities</w:t>
      </w:r>
      <w:r w:rsidR="00AE2382">
        <w:t xml:space="preserve">. </w:t>
      </w:r>
      <w:r w:rsidRPr="4BAD577A">
        <w:t>Additionally, a Google Gemini-powered AI chatbot will be integrated to assist customers by answering frequently asked questions about menu items, prices, availability, and the shop’s services. If the chatbot cannot provide the required information, customers will be directed to contact the manager for further assistance. The expected outcome of this project is a functional mobile application that streamlines the ordering process, facilitates communication between customers and workers, reduces manual workload, and improves inventory management. Overall, the proposed system aims to enhance operational efficiency while providing customers with a more convenient and accessible ordering experience.</w:t>
      </w:r>
    </w:p>
    <w:p w14:paraId="30815787" w14:textId="77777777" w:rsidR="003F1B28" w:rsidRDefault="00F53A90" w:rsidP="005261CB">
      <w:pPr>
        <w:pStyle w:val="Heading1"/>
      </w:pPr>
      <w:bookmarkStart w:id="2" w:name="_Toc241497856"/>
      <w:bookmarkStart w:id="3" w:name="_Toc242953683"/>
      <w:r>
        <w:t>1. Introduction</w:t>
      </w:r>
      <w:bookmarkEnd w:id="2"/>
      <w:bookmarkEnd w:id="3"/>
    </w:p>
    <w:p w14:paraId="1FE98408" w14:textId="4B9592AE" w:rsidR="51601E74" w:rsidRDefault="0D0A79A0" w:rsidP="7A1CA1F3">
      <w:pPr>
        <w:spacing w:before="120" w:after="120" w:line="360" w:lineRule="auto"/>
        <w:ind w:left="10" w:right="144" w:hanging="10"/>
      </w:pPr>
      <w:r w:rsidRPr="7A1CA1F3">
        <w:t>Our team proposes a comprehensive digital ordering and operational hub for THE MINUM’S ENT. We aim to transition customer interactions from traditional face-to-face service to a seamless mobile platform. The application is designed to streamline the entire ordering process, serving as a central bridge between customers and staff. It will feature an AI-powered chatbot that assists customers by answering questions about menu items, prices, and product availability, providing a more convenient and efficient ordering experience. If the chatbot cannot answer a question, it will direct customers to contact the manager for further assistance. Additionally, a real-time inventory management system will help staff monitor product status and track material availability, supporting smoother daily</w:t>
      </w:r>
    </w:p>
    <w:p w14:paraId="726E795A" w14:textId="7216483B" w:rsidR="51601E74" w:rsidRDefault="0D0A79A0" w:rsidP="7A1CA1F3">
      <w:pPr>
        <w:spacing w:before="120" w:after="120" w:line="360" w:lineRule="auto"/>
        <w:ind w:left="10" w:right="144" w:hanging="10"/>
      </w:pPr>
      <w:r w:rsidRPr="7A1CA1F3">
        <w:lastRenderedPageBreak/>
        <w:t xml:space="preserve"> operations and more effective inventory control.</w:t>
      </w:r>
    </w:p>
    <w:p w14:paraId="40D3B4B5" w14:textId="77777777" w:rsidR="0052772D" w:rsidRDefault="1B78D105" w:rsidP="0052772D">
      <w:pPr>
        <w:spacing w:before="120" w:after="120" w:line="360" w:lineRule="auto"/>
        <w:ind w:left="10" w:right="144" w:hanging="10"/>
      </w:pPr>
      <w:r w:rsidRPr="4BAD577A">
        <w:rPr>
          <w:color w:val="000000" w:themeColor="text1"/>
        </w:rPr>
        <w:t xml:space="preserve">A mobile application is the ideal fit for this project because it aligns perfectly with the fast-paced nature of the food and beverage industry. </w:t>
      </w:r>
      <w:r w:rsidR="7732BD1A" w:rsidRPr="4BAD577A">
        <w:t>It empowers customers with the convenience of browsing menus, viewing live promotions, and placing orders directly from their personal devices. Mobile food-ordering applications can provide customers with convenient access to food ordering and can influence customer satisfaction and continued intention to reuse the application (</w:t>
      </w:r>
      <w:proofErr w:type="spellStart"/>
      <w:r w:rsidR="7732BD1A" w:rsidRPr="4BAD577A">
        <w:t>Alalwan</w:t>
      </w:r>
      <w:proofErr w:type="spellEnd"/>
      <w:r w:rsidR="7732BD1A" w:rsidRPr="4BAD577A">
        <w:t>, 2020).</w:t>
      </w:r>
      <w:bookmarkStart w:id="4" w:name="_Toc241497857"/>
    </w:p>
    <w:p w14:paraId="6A8C5F57" w14:textId="1F6D57F2" w:rsidR="00F53A90" w:rsidRPr="0052772D" w:rsidRDefault="4EBFC840" w:rsidP="0052772D">
      <w:pPr>
        <w:pStyle w:val="Heading2"/>
      </w:pPr>
      <w:bookmarkStart w:id="5" w:name="_Toc242953684"/>
      <w:r w:rsidRPr="005261CB">
        <w:t>1.1 Client Background</w:t>
      </w:r>
      <w:bookmarkEnd w:id="4"/>
      <w:bookmarkEnd w:id="5"/>
    </w:p>
    <w:p w14:paraId="549EE6CC" w14:textId="385F17C5" w:rsidR="0DCB1FB4" w:rsidRDefault="0DCB1FB4" w:rsidP="42FDC857">
      <w:pPr>
        <w:jc w:val="center"/>
        <w:rPr>
          <w:i/>
          <w:iCs/>
        </w:rPr>
      </w:pPr>
      <w:r>
        <w:rPr>
          <w:noProof/>
        </w:rPr>
        <w:drawing>
          <wp:inline distT="0" distB="0" distL="0" distR="0" wp14:anchorId="740E3AC9" wp14:editId="56A1C121">
            <wp:extent cx="1952780" cy="388620"/>
            <wp:effectExtent l="0" t="0" r="9525" b="0"/>
            <wp:docPr id="432350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50613" name="Picture 432350613"/>
                    <pic:cNvPicPr/>
                  </pic:nvPicPr>
                  <pic:blipFill rotWithShape="1">
                    <a:blip r:embed="rId13">
                      <a:extLst>
                        <a:ext uri="{28A0092B-C50C-407E-A947-70E740481C1C}">
                          <a14:useLocalDpi xmlns:a14="http://schemas.microsoft.com/office/drawing/2010/main"/>
                        </a:ext>
                      </a:extLst>
                    </a:blip>
                    <a:srcRect t="36511" b="32822"/>
                    <a:stretch>
                      <a:fillRect/>
                    </a:stretch>
                  </pic:blipFill>
                  <pic:spPr bwMode="auto">
                    <a:xfrm>
                      <a:off x="0" y="0"/>
                      <a:ext cx="1954423" cy="388947"/>
                    </a:xfrm>
                    <a:prstGeom prst="rect">
                      <a:avLst/>
                    </a:prstGeom>
                    <a:ln>
                      <a:noFill/>
                    </a:ln>
                    <a:extLst>
                      <a:ext uri="{53640926-AAD7-44D8-BBD7-CCE9431645EC}">
                        <a14:shadowObscured xmlns:a14="http://schemas.microsoft.com/office/drawing/2010/main"/>
                      </a:ext>
                    </a:extLst>
                  </pic:spPr>
                </pic:pic>
              </a:graphicData>
            </a:graphic>
          </wp:inline>
        </w:drawing>
      </w:r>
    </w:p>
    <w:p w14:paraId="2BB789EB" w14:textId="0B8849BC" w:rsidR="0DCB1FB4" w:rsidRDefault="0DCB1FB4" w:rsidP="42FDC857">
      <w:pPr>
        <w:jc w:val="center"/>
        <w:rPr>
          <w:i/>
          <w:iCs/>
        </w:rPr>
      </w:pPr>
      <w:r w:rsidRPr="42FDC857">
        <w:rPr>
          <w:i/>
          <w:iCs/>
        </w:rPr>
        <w:t>Figure 1.</w:t>
      </w:r>
      <w:r w:rsidR="3F558B8A" w:rsidRPr="42FDC857">
        <w:rPr>
          <w:i/>
          <w:iCs/>
        </w:rPr>
        <w:t>1</w:t>
      </w:r>
      <w:r w:rsidRPr="42FDC857">
        <w:rPr>
          <w:i/>
          <w:iCs/>
        </w:rPr>
        <w:t xml:space="preserve"> </w:t>
      </w:r>
      <w:r w:rsidR="3A94B7D0" w:rsidRPr="42FDC857">
        <w:rPr>
          <w:i/>
          <w:iCs/>
        </w:rPr>
        <w:t xml:space="preserve">The </w:t>
      </w:r>
      <w:proofErr w:type="spellStart"/>
      <w:r w:rsidR="3A94B7D0" w:rsidRPr="42FDC857">
        <w:rPr>
          <w:i/>
          <w:iCs/>
        </w:rPr>
        <w:t>Minum’s</w:t>
      </w:r>
      <w:proofErr w:type="spellEnd"/>
      <w:r w:rsidR="3A94B7D0" w:rsidRPr="42FDC857">
        <w:rPr>
          <w:i/>
          <w:iCs/>
        </w:rPr>
        <w:t xml:space="preserve"> </w:t>
      </w:r>
      <w:r w:rsidR="34C379F0" w:rsidRPr="313F9712">
        <w:rPr>
          <w:i/>
          <w:iCs/>
        </w:rPr>
        <w:t>ENT.</w:t>
      </w:r>
      <w:r w:rsidR="3A94B7D0" w:rsidRPr="313F9712">
        <w:rPr>
          <w:i/>
          <w:iCs/>
        </w:rPr>
        <w:t xml:space="preserve"> </w:t>
      </w:r>
      <w:r w:rsidRPr="42FDC857">
        <w:rPr>
          <w:i/>
          <w:iCs/>
        </w:rPr>
        <w:t>Log</w:t>
      </w:r>
      <w:r w:rsidR="5384BFCE" w:rsidRPr="42FDC857">
        <w:rPr>
          <w:i/>
          <w:iCs/>
        </w:rPr>
        <w:t>o</w:t>
      </w:r>
    </w:p>
    <w:p w14:paraId="1E49C57E" w14:textId="49E4AB68" w:rsidR="42FDC857" w:rsidRDefault="42FDC857" w:rsidP="42FDC857">
      <w:pPr>
        <w:jc w:val="center"/>
      </w:pPr>
    </w:p>
    <w:p w14:paraId="66EA1B78" w14:textId="21629800" w:rsidR="7038E022" w:rsidRDefault="7038E022" w:rsidP="42FDC857">
      <w:pPr>
        <w:spacing w:after="220" w:line="257" w:lineRule="auto"/>
        <w:ind w:right="126"/>
        <w:jc w:val="center"/>
        <w:rPr>
          <w:i/>
          <w:iCs/>
          <w:color w:val="000000" w:themeColor="text1"/>
        </w:rPr>
      </w:pPr>
      <w:r>
        <w:rPr>
          <w:noProof/>
        </w:rPr>
        <w:drawing>
          <wp:inline distT="0" distB="0" distL="0" distR="0" wp14:anchorId="43D1241F" wp14:editId="367D00D5">
            <wp:extent cx="2138195" cy="1604535"/>
            <wp:effectExtent l="0" t="0" r="0" b="0"/>
            <wp:docPr id="1928550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56840" name="Picture 1747956840"/>
                    <pic:cNvPicPr/>
                  </pic:nvPicPr>
                  <pic:blipFill>
                    <a:blip r:embed="rId14">
                      <a:extLst>
                        <a:ext uri="{28A0092B-C50C-407E-A947-70E740481C1C}">
                          <a14:useLocalDpi xmlns:a14="http://schemas.microsoft.com/office/drawing/2010/main"/>
                        </a:ext>
                      </a:extLst>
                    </a:blip>
                    <a:stretch>
                      <a:fillRect/>
                    </a:stretch>
                  </pic:blipFill>
                  <pic:spPr>
                    <a:xfrm>
                      <a:off x="0" y="0"/>
                      <a:ext cx="2138195" cy="1604535"/>
                    </a:xfrm>
                    <a:prstGeom prst="rect">
                      <a:avLst/>
                    </a:prstGeom>
                  </pic:spPr>
                </pic:pic>
              </a:graphicData>
            </a:graphic>
          </wp:inline>
        </w:drawing>
      </w:r>
      <w:r w:rsidRPr="42FDC857">
        <w:rPr>
          <w:i/>
          <w:iCs/>
          <w:color w:val="000000" w:themeColor="text1"/>
        </w:rPr>
        <w:t xml:space="preserve"> </w:t>
      </w:r>
    </w:p>
    <w:p w14:paraId="1CB35744" w14:textId="3D535A5D" w:rsidR="7038E022" w:rsidRDefault="7038E022" w:rsidP="42FDC857">
      <w:pPr>
        <w:jc w:val="center"/>
        <w:rPr>
          <w:i/>
          <w:iCs/>
        </w:rPr>
      </w:pPr>
      <w:r w:rsidRPr="42FDC857">
        <w:rPr>
          <w:i/>
          <w:iCs/>
        </w:rPr>
        <w:t>Figure 1.2 Interview with client</w:t>
      </w:r>
    </w:p>
    <w:p w14:paraId="5FC424C1" w14:textId="353C9198" w:rsidR="3B29EB68" w:rsidRDefault="71674927" w:rsidP="4BAD577A">
      <w:pPr>
        <w:spacing w:before="120" w:after="120" w:line="360" w:lineRule="auto"/>
        <w:ind w:right="144"/>
      </w:pPr>
      <w:r w:rsidRPr="4BAD577A">
        <w:t>Established in 2024, THE MINUM'S ENT. is a food and beverage enterprise focused on delivering quality refreshments and customer experiences. The project's primary client contact is the founder, Petrus Anak Jinai. The proposed digital ordering application and operational hub are designed to support an estimated 100 intended users, encompassing both the business's operational staff and its daily customer base.</w:t>
      </w:r>
    </w:p>
    <w:p w14:paraId="7D08722B" w14:textId="77777777" w:rsidR="00A850E7" w:rsidRDefault="00A850E7">
      <w:pPr>
        <w:rPr>
          <w:b/>
          <w:bCs/>
          <w:color w:val="000000"/>
        </w:rPr>
      </w:pPr>
      <w:bookmarkStart w:id="6" w:name="_Toc241497858"/>
      <w:r>
        <w:br w:type="page"/>
      </w:r>
    </w:p>
    <w:p w14:paraId="66B710BC" w14:textId="6F53CDBB" w:rsidR="003F1B28" w:rsidRDefault="4EBFC840">
      <w:pPr>
        <w:pStyle w:val="Heading2"/>
      </w:pPr>
      <w:bookmarkStart w:id="7" w:name="_Toc242953685"/>
      <w:r>
        <w:lastRenderedPageBreak/>
        <w:t>1.2 Team Background</w:t>
      </w:r>
      <w:bookmarkEnd w:id="6"/>
      <w:bookmarkEnd w:id="7"/>
    </w:p>
    <w:p w14:paraId="3362B0AF" w14:textId="164D411B" w:rsidR="42FDC857" w:rsidRDefault="42FDC857" w:rsidP="42FDC857">
      <w:pPr>
        <w:jc w:val="center"/>
        <w:rPr>
          <w:i/>
          <w:iCs/>
        </w:rPr>
      </w:pPr>
    </w:p>
    <w:p w14:paraId="281BF9F8" w14:textId="110EF7B5" w:rsidR="2935650E" w:rsidRDefault="2935650E" w:rsidP="313F9712">
      <w:pPr>
        <w:jc w:val="center"/>
      </w:pPr>
      <w:r>
        <w:rPr>
          <w:noProof/>
        </w:rPr>
        <w:drawing>
          <wp:inline distT="0" distB="0" distL="0" distR="0" wp14:anchorId="564E498D" wp14:editId="58E1CD35">
            <wp:extent cx="1821691" cy="1367026"/>
            <wp:effectExtent l="0" t="0" r="0" b="0"/>
            <wp:docPr id="1374698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98900" name="Picture 1374698900"/>
                    <pic:cNvPicPr/>
                  </pic:nvPicPr>
                  <pic:blipFill>
                    <a:blip r:embed="rId15">
                      <a:extLst>
                        <a:ext uri="{28A0092B-C50C-407E-A947-70E740481C1C}">
                          <a14:useLocalDpi xmlns:a14="http://schemas.microsoft.com/office/drawing/2010/main"/>
                        </a:ext>
                      </a:extLst>
                    </a:blip>
                    <a:stretch>
                      <a:fillRect/>
                    </a:stretch>
                  </pic:blipFill>
                  <pic:spPr>
                    <a:xfrm>
                      <a:off x="0" y="0"/>
                      <a:ext cx="1821691" cy="1367026"/>
                    </a:xfrm>
                    <a:prstGeom prst="rect">
                      <a:avLst/>
                    </a:prstGeom>
                  </pic:spPr>
                </pic:pic>
              </a:graphicData>
            </a:graphic>
          </wp:inline>
        </w:drawing>
      </w:r>
    </w:p>
    <w:p w14:paraId="09CCAF76" w14:textId="68ACAAAB" w:rsidR="55B98C24" w:rsidRDefault="6F837BF4" w:rsidP="4BAD577A">
      <w:pPr>
        <w:spacing w:before="120" w:after="120"/>
        <w:jc w:val="center"/>
      </w:pPr>
      <w:r w:rsidRPr="4BAD577A">
        <w:rPr>
          <w:i/>
          <w:iCs/>
        </w:rPr>
        <w:t>Figure 1.3 Team Members</w:t>
      </w:r>
    </w:p>
    <w:p w14:paraId="073F798B" w14:textId="0B6FF04A" w:rsidR="55B98C24" w:rsidRDefault="4615177A" w:rsidP="4BAD577A">
      <w:pPr>
        <w:spacing w:before="120" w:after="120" w:line="360" w:lineRule="auto"/>
        <w:rPr>
          <w:color w:val="000000" w:themeColor="text1"/>
        </w:rPr>
      </w:pPr>
      <w:r w:rsidRPr="4BAD577A">
        <w:rPr>
          <w:color w:val="000000" w:themeColor="text1"/>
        </w:rPr>
        <w:t>Operating under the motto "Smart Solutions, Seamless Experiences," MegaMind is a well-rounded team of software engineering students offering specialized expertise across the development lifecycle, including project management, client requirements, UI/UX design, AI integration, and quality assurance</w:t>
      </w:r>
      <w:r w:rsidR="61C4ACA1" w:rsidRPr="4BAD577A">
        <w:rPr>
          <w:color w:val="000000" w:themeColor="text1"/>
        </w:rPr>
        <w:t>.</w:t>
      </w:r>
    </w:p>
    <w:p w14:paraId="42159999" w14:textId="45A20799" w:rsidR="290994BB" w:rsidRDefault="4EBFC840" w:rsidP="00A850E7">
      <w:pPr>
        <w:pStyle w:val="Heading1"/>
        <w:spacing w:before="0"/>
      </w:pPr>
      <w:bookmarkStart w:id="8" w:name="_Toc241497859"/>
      <w:bookmarkStart w:id="9" w:name="_Toc242953686"/>
      <w:r>
        <w:t>2. Problem Statement</w:t>
      </w:r>
      <w:bookmarkEnd w:id="8"/>
      <w:bookmarkEnd w:id="9"/>
    </w:p>
    <w:tbl>
      <w:tblPr>
        <w:tblStyle w:val="TableGrid"/>
        <w:tblW w:w="9016" w:type="dxa"/>
        <w:tblLook w:val="06A0" w:firstRow="1" w:lastRow="0" w:firstColumn="1" w:lastColumn="0" w:noHBand="1" w:noVBand="1"/>
      </w:tblPr>
      <w:tblGrid>
        <w:gridCol w:w="555"/>
        <w:gridCol w:w="3587"/>
        <w:gridCol w:w="3473"/>
        <w:gridCol w:w="1401"/>
      </w:tblGrid>
      <w:tr w:rsidR="2FAD2298" w14:paraId="7A9E4D34" w14:textId="77777777" w:rsidTr="43BECB62">
        <w:trPr>
          <w:trHeight w:val="524"/>
        </w:trPr>
        <w:tc>
          <w:tcPr>
            <w:tcW w:w="555" w:type="dxa"/>
          </w:tcPr>
          <w:p w14:paraId="3A25CD5D" w14:textId="77777777" w:rsidR="2FAD2298" w:rsidRPr="000B1F09" w:rsidRDefault="50A84A0C" w:rsidP="000B1F09">
            <w:pPr>
              <w:rPr>
                <w:b/>
                <w:bCs/>
              </w:rPr>
            </w:pPr>
            <w:r w:rsidRPr="000B1F09">
              <w:rPr>
                <w:b/>
                <w:bCs/>
              </w:rPr>
              <w:t>ID</w:t>
            </w:r>
          </w:p>
        </w:tc>
        <w:tc>
          <w:tcPr>
            <w:tcW w:w="3587" w:type="dxa"/>
          </w:tcPr>
          <w:p w14:paraId="082F86BE" w14:textId="77777777" w:rsidR="2FAD2298" w:rsidRPr="000B1F09" w:rsidRDefault="50A84A0C" w:rsidP="000B1F09">
            <w:pPr>
              <w:rPr>
                <w:b/>
                <w:bCs/>
              </w:rPr>
            </w:pPr>
            <w:r w:rsidRPr="000B1F09">
              <w:rPr>
                <w:b/>
                <w:bCs/>
              </w:rPr>
              <w:t>Current process / problem</w:t>
            </w:r>
          </w:p>
        </w:tc>
        <w:tc>
          <w:tcPr>
            <w:tcW w:w="3473" w:type="dxa"/>
          </w:tcPr>
          <w:p w14:paraId="1AB32F78" w14:textId="77777777" w:rsidR="2FAD2298" w:rsidRPr="000B1F09" w:rsidRDefault="50A84A0C" w:rsidP="000B1F09">
            <w:pPr>
              <w:rPr>
                <w:b/>
                <w:bCs/>
              </w:rPr>
            </w:pPr>
            <w:r w:rsidRPr="000B1F09">
              <w:rPr>
                <w:b/>
                <w:bCs/>
              </w:rPr>
              <w:t>Impact on client</w:t>
            </w:r>
          </w:p>
        </w:tc>
        <w:tc>
          <w:tcPr>
            <w:tcW w:w="1401" w:type="dxa"/>
          </w:tcPr>
          <w:p w14:paraId="6F72C74F" w14:textId="77777777" w:rsidR="2FAD2298" w:rsidRPr="000B1F09" w:rsidRDefault="50A84A0C" w:rsidP="000B1F09">
            <w:pPr>
              <w:rPr>
                <w:b/>
                <w:bCs/>
              </w:rPr>
            </w:pPr>
            <w:r w:rsidRPr="000B1F09">
              <w:rPr>
                <w:b/>
                <w:bCs/>
              </w:rPr>
              <w:t>Evidence (source)</w:t>
            </w:r>
          </w:p>
        </w:tc>
      </w:tr>
      <w:tr w:rsidR="2FAD2298" w14:paraId="51523B81" w14:textId="77777777" w:rsidTr="43BECB62">
        <w:trPr>
          <w:trHeight w:val="1696"/>
        </w:trPr>
        <w:tc>
          <w:tcPr>
            <w:tcW w:w="555" w:type="dxa"/>
          </w:tcPr>
          <w:p w14:paraId="062D6CF3" w14:textId="15771CF4" w:rsidR="2FAD2298" w:rsidRPr="005261CB" w:rsidRDefault="62E17B48" w:rsidP="000B1F09">
            <w:r w:rsidRPr="005261CB">
              <w:t>P1</w:t>
            </w:r>
          </w:p>
        </w:tc>
        <w:tc>
          <w:tcPr>
            <w:tcW w:w="3587" w:type="dxa"/>
          </w:tcPr>
          <w:p w14:paraId="1C477A54" w14:textId="014B7D7C" w:rsidR="526D72DB" w:rsidRPr="006458FF" w:rsidRDefault="7F0071FD" w:rsidP="000B1F09">
            <w:r w:rsidRPr="006458FF">
              <w:t>Staff attendance and working hours are managed manually, including staff check-in and check-out.</w:t>
            </w:r>
          </w:p>
        </w:tc>
        <w:tc>
          <w:tcPr>
            <w:tcW w:w="3473" w:type="dxa"/>
          </w:tcPr>
          <w:p w14:paraId="5103B4F3" w14:textId="66B65D8E" w:rsidR="526D72DB" w:rsidRPr="006458FF" w:rsidRDefault="7F0071FD" w:rsidP="000B1F09">
            <w:r w:rsidRPr="006458FF">
              <w:t>Difficult to monitor staff attendance, working hours, and staff availability efficiently.</w:t>
            </w:r>
          </w:p>
        </w:tc>
        <w:tc>
          <w:tcPr>
            <w:tcW w:w="1401" w:type="dxa"/>
          </w:tcPr>
          <w:p w14:paraId="4AEBA627" w14:textId="33B22341" w:rsidR="526D72DB" w:rsidRPr="006458FF" w:rsidRDefault="7F0071FD" w:rsidP="000B1F09">
            <w:r w:rsidRPr="006458FF">
              <w:t>Client interview</w:t>
            </w:r>
          </w:p>
        </w:tc>
      </w:tr>
      <w:tr w:rsidR="2FAD2298" w14:paraId="5F2521F1" w14:textId="77777777" w:rsidTr="43BECB62">
        <w:trPr>
          <w:trHeight w:val="300"/>
        </w:trPr>
        <w:tc>
          <w:tcPr>
            <w:tcW w:w="555" w:type="dxa"/>
          </w:tcPr>
          <w:p w14:paraId="5CD662A6" w14:textId="208A6AF4" w:rsidR="2FAD2298" w:rsidRPr="006458FF" w:rsidRDefault="4365F132" w:rsidP="000B1F09">
            <w:r w:rsidRPr="005261CB">
              <w:t>P</w:t>
            </w:r>
            <w:r w:rsidR="6F5C817C" w:rsidRPr="005261CB">
              <w:t>2</w:t>
            </w:r>
          </w:p>
        </w:tc>
        <w:tc>
          <w:tcPr>
            <w:tcW w:w="3587" w:type="dxa"/>
          </w:tcPr>
          <w:p w14:paraId="7D01D562" w14:textId="09835182" w:rsidR="3542689F" w:rsidRPr="006458FF" w:rsidRDefault="2E1FC4F9" w:rsidP="000B1F09">
            <w:r w:rsidRPr="006458FF">
              <w:t>Inventory is tracked and managed manually.</w:t>
            </w:r>
          </w:p>
        </w:tc>
        <w:tc>
          <w:tcPr>
            <w:tcW w:w="3473" w:type="dxa"/>
          </w:tcPr>
          <w:p w14:paraId="4C0BA9D0" w14:textId="04B64618" w:rsidR="3542689F" w:rsidRPr="006458FF" w:rsidRDefault="2E1FC4F9" w:rsidP="000B1F09">
            <w:r w:rsidRPr="006458FF">
              <w:t>Difficult to monitor stock and may lead to stock shortages or overstocking.</w:t>
            </w:r>
          </w:p>
        </w:tc>
        <w:tc>
          <w:tcPr>
            <w:tcW w:w="1401" w:type="dxa"/>
          </w:tcPr>
          <w:p w14:paraId="25A4F9D2" w14:textId="1C1D9B5A" w:rsidR="3542689F" w:rsidRPr="006458FF" w:rsidRDefault="2E1FC4F9" w:rsidP="000B1F09">
            <w:r w:rsidRPr="006458FF">
              <w:t>Client interview</w:t>
            </w:r>
          </w:p>
        </w:tc>
      </w:tr>
      <w:tr w:rsidR="2FAD2298" w14:paraId="4DF8AAB9" w14:textId="77777777" w:rsidTr="43BECB62">
        <w:trPr>
          <w:trHeight w:val="1202"/>
        </w:trPr>
        <w:tc>
          <w:tcPr>
            <w:tcW w:w="555" w:type="dxa"/>
          </w:tcPr>
          <w:p w14:paraId="3DC89308" w14:textId="615B5EA6" w:rsidR="2FAD2298" w:rsidRPr="006458FF" w:rsidRDefault="00BE1B4D" w:rsidP="000B1F09">
            <w:r w:rsidRPr="005261CB">
              <w:t>P</w:t>
            </w:r>
            <w:r w:rsidR="13A2F734" w:rsidRPr="005261CB">
              <w:t>3</w:t>
            </w:r>
          </w:p>
        </w:tc>
        <w:tc>
          <w:tcPr>
            <w:tcW w:w="3587" w:type="dxa"/>
          </w:tcPr>
          <w:p w14:paraId="4B6F58C4" w14:textId="08CDBFBA" w:rsidR="43C8DC4D" w:rsidRPr="006458FF" w:rsidRDefault="53DD1534" w:rsidP="000B1F09">
            <w:r w:rsidRPr="006458FF">
              <w:t>Customer orders are handled manually.</w:t>
            </w:r>
          </w:p>
        </w:tc>
        <w:tc>
          <w:tcPr>
            <w:tcW w:w="3473" w:type="dxa"/>
          </w:tcPr>
          <w:p w14:paraId="2D130BCF" w14:textId="192F3F7B" w:rsidR="43C8DC4D" w:rsidRPr="006458FF" w:rsidRDefault="53DD1534" w:rsidP="000B1F09">
            <w:r w:rsidRPr="006458FF">
              <w:t>Orders may be missed or recorded incorrectly, causing delays in serving customers.</w:t>
            </w:r>
          </w:p>
        </w:tc>
        <w:tc>
          <w:tcPr>
            <w:tcW w:w="1401" w:type="dxa"/>
          </w:tcPr>
          <w:p w14:paraId="475CF418" w14:textId="66FF0CB6" w:rsidR="43C8DC4D" w:rsidRPr="006458FF" w:rsidRDefault="53DD1534" w:rsidP="000B1F09">
            <w:r w:rsidRPr="006458FF">
              <w:t>Client interview</w:t>
            </w:r>
          </w:p>
        </w:tc>
      </w:tr>
    </w:tbl>
    <w:p w14:paraId="1CD7EB08" w14:textId="3C0C2C09" w:rsidR="2FAD2298" w:rsidRPr="00A850E7" w:rsidRDefault="022D4179" w:rsidP="00A850E7">
      <w:pPr>
        <w:jc w:val="center"/>
        <w:rPr>
          <w:i/>
          <w:iCs/>
        </w:rPr>
      </w:pPr>
      <w:r w:rsidRPr="00A850E7">
        <w:rPr>
          <w:i/>
          <w:iCs/>
        </w:rPr>
        <w:t>Table 1: Summary of client problems</w:t>
      </w:r>
    </w:p>
    <w:p w14:paraId="7510CAC6" w14:textId="77777777" w:rsidR="00A850E7" w:rsidRDefault="00A850E7" w:rsidP="00A850E7">
      <w:pPr>
        <w:jc w:val="center"/>
      </w:pPr>
    </w:p>
    <w:p w14:paraId="39217EF6" w14:textId="7865B22D" w:rsidR="0052772D" w:rsidRDefault="005261CB" w:rsidP="00A850E7">
      <w:pPr>
        <w:spacing w:line="360" w:lineRule="auto"/>
      </w:pPr>
      <w:bookmarkStart w:id="10" w:name="_Toc241497860"/>
      <w:r w:rsidRPr="51505327">
        <w:rPr>
          <w:b/>
          <w:bCs/>
        </w:rPr>
        <w:t>Proposed solution:</w:t>
      </w:r>
      <w:r>
        <w:t xml:space="preserve"> Similar problems have been observed in manual restaurant ordering processes, where staff handling multiple orders can result in late, incorrect, unclear, or forgotten orders (Wong &amp; Kamaludin, 202</w:t>
      </w:r>
      <w:r w:rsidR="003F25D8">
        <w:t>4</w:t>
      </w:r>
      <w:r>
        <w:t>). A Flutter mobile app that manages staff attendance, inventory, and customer orders in one centralized system, using AI to provide useful insights.</w:t>
      </w:r>
    </w:p>
    <w:p w14:paraId="27E303CF" w14:textId="78EB89BF" w:rsidR="00A850E7" w:rsidRDefault="0052772D" w:rsidP="0052772D">
      <w:r>
        <w:br w:type="page"/>
      </w:r>
    </w:p>
    <w:p w14:paraId="7D2F7523" w14:textId="3761AC73" w:rsidR="003F1B28" w:rsidRDefault="00F53A90" w:rsidP="00A850E7">
      <w:pPr>
        <w:pStyle w:val="Heading1"/>
      </w:pPr>
      <w:bookmarkStart w:id="11" w:name="_Toc242953687"/>
      <w:r>
        <w:lastRenderedPageBreak/>
        <w:t>3. Project Objectives &amp; Success Metrics</w:t>
      </w:r>
      <w:bookmarkEnd w:id="10"/>
      <w:bookmarkEnd w:id="11"/>
    </w:p>
    <w:tbl>
      <w:tblPr>
        <w:tblStyle w:val="TableGridLight"/>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0"/>
        <w:gridCol w:w="3413"/>
        <w:gridCol w:w="899"/>
        <w:gridCol w:w="3104"/>
        <w:gridCol w:w="1174"/>
      </w:tblGrid>
      <w:tr w:rsidR="00A850E7" w:rsidRPr="00770F94" w14:paraId="3139ACDA" w14:textId="77777777" w:rsidTr="51505327">
        <w:tc>
          <w:tcPr>
            <w:tcW w:w="570" w:type="dxa"/>
          </w:tcPr>
          <w:p w14:paraId="2B223ED5" w14:textId="77777777" w:rsidR="00A850E7" w:rsidRPr="00770F94" w:rsidRDefault="00A850E7" w:rsidP="00CF01AE">
            <w:pPr>
              <w:spacing w:line="276" w:lineRule="auto"/>
              <w:rPr>
                <w:b/>
                <w:bCs/>
              </w:rPr>
            </w:pPr>
            <w:r w:rsidRPr="4BAD577A">
              <w:rPr>
                <w:b/>
                <w:bCs/>
              </w:rPr>
              <w:t>No.</w:t>
            </w:r>
          </w:p>
        </w:tc>
        <w:tc>
          <w:tcPr>
            <w:tcW w:w="3413" w:type="dxa"/>
          </w:tcPr>
          <w:p w14:paraId="5BD145D2" w14:textId="77777777" w:rsidR="00A850E7" w:rsidRPr="00770F94" w:rsidRDefault="00A850E7" w:rsidP="00CF01AE">
            <w:pPr>
              <w:spacing w:line="276" w:lineRule="auto"/>
              <w:rPr>
                <w:b/>
                <w:bCs/>
              </w:rPr>
            </w:pPr>
            <w:r w:rsidRPr="4BAD577A">
              <w:rPr>
                <w:b/>
                <w:bCs/>
              </w:rPr>
              <w:t>Objective</w:t>
            </w:r>
          </w:p>
        </w:tc>
        <w:tc>
          <w:tcPr>
            <w:tcW w:w="899" w:type="dxa"/>
          </w:tcPr>
          <w:p w14:paraId="06707E55" w14:textId="77777777" w:rsidR="00A850E7" w:rsidRPr="00770F94" w:rsidRDefault="00A850E7" w:rsidP="00CF01AE">
            <w:pPr>
              <w:spacing w:line="276" w:lineRule="auto"/>
              <w:rPr>
                <w:b/>
                <w:bCs/>
              </w:rPr>
            </w:pPr>
            <w:r w:rsidRPr="4BAD577A">
              <w:rPr>
                <w:b/>
                <w:bCs/>
              </w:rPr>
              <w:t>Solves</w:t>
            </w:r>
          </w:p>
        </w:tc>
        <w:tc>
          <w:tcPr>
            <w:tcW w:w="3104" w:type="dxa"/>
          </w:tcPr>
          <w:p w14:paraId="24AB2BB8" w14:textId="77777777" w:rsidR="00A850E7" w:rsidRPr="00770F94" w:rsidRDefault="00A850E7" w:rsidP="00CF01AE">
            <w:pPr>
              <w:spacing w:line="276" w:lineRule="auto"/>
              <w:rPr>
                <w:b/>
                <w:bCs/>
              </w:rPr>
            </w:pPr>
            <w:r w:rsidRPr="4BAD577A">
              <w:rPr>
                <w:b/>
                <w:bCs/>
              </w:rPr>
              <w:t>Success metric (how we measure)</w:t>
            </w:r>
          </w:p>
        </w:tc>
        <w:tc>
          <w:tcPr>
            <w:tcW w:w="1174" w:type="dxa"/>
          </w:tcPr>
          <w:p w14:paraId="55B8E518" w14:textId="77777777" w:rsidR="00A850E7" w:rsidRPr="00770F94" w:rsidRDefault="00A850E7" w:rsidP="00CF01AE">
            <w:pPr>
              <w:spacing w:line="276" w:lineRule="auto"/>
              <w:rPr>
                <w:b/>
                <w:bCs/>
              </w:rPr>
            </w:pPr>
            <w:r w:rsidRPr="4BAD577A">
              <w:rPr>
                <w:b/>
                <w:bCs/>
              </w:rPr>
              <w:t>Priority</w:t>
            </w:r>
          </w:p>
        </w:tc>
      </w:tr>
      <w:tr w:rsidR="00A850E7" w:rsidRPr="00770F94" w14:paraId="5AB3243C" w14:textId="77777777" w:rsidTr="51505327">
        <w:tc>
          <w:tcPr>
            <w:tcW w:w="570" w:type="dxa"/>
          </w:tcPr>
          <w:p w14:paraId="0CA8E697" w14:textId="77777777" w:rsidR="00A850E7" w:rsidRPr="00770F94" w:rsidRDefault="00A850E7" w:rsidP="00CF01AE">
            <w:pPr>
              <w:spacing w:line="276" w:lineRule="auto"/>
            </w:pPr>
            <w:r w:rsidRPr="4BAD577A">
              <w:t>O1</w:t>
            </w:r>
          </w:p>
        </w:tc>
        <w:tc>
          <w:tcPr>
            <w:tcW w:w="3413" w:type="dxa"/>
          </w:tcPr>
          <w:p w14:paraId="46A2D598" w14:textId="77777777" w:rsidR="00A850E7" w:rsidRPr="00770F94" w:rsidRDefault="00A850E7" w:rsidP="00CF01AE">
            <w:pPr>
              <w:spacing w:line="276" w:lineRule="auto"/>
            </w:pPr>
            <w:r w:rsidRPr="4BAD577A">
              <w:t>To study and analyze THE MINUM'S ENT's operational workflows, focusing primarily on staff attendance tracking and inventory management, followed by customer order handling.</w:t>
            </w:r>
          </w:p>
        </w:tc>
        <w:tc>
          <w:tcPr>
            <w:tcW w:w="899" w:type="dxa"/>
          </w:tcPr>
          <w:p w14:paraId="6FE8FE89" w14:textId="77777777" w:rsidR="00A850E7" w:rsidRPr="00770F94" w:rsidRDefault="00A850E7" w:rsidP="00CF01AE">
            <w:pPr>
              <w:spacing w:line="276" w:lineRule="auto"/>
            </w:pPr>
            <w:r w:rsidRPr="4BAD577A">
              <w:t>P1, P2, P3</w:t>
            </w:r>
          </w:p>
        </w:tc>
        <w:tc>
          <w:tcPr>
            <w:tcW w:w="3104" w:type="dxa"/>
          </w:tcPr>
          <w:p w14:paraId="5879B133" w14:textId="77777777" w:rsidR="00A850E7" w:rsidRPr="00770F94" w:rsidRDefault="00A850E7" w:rsidP="00CF01AE">
            <w:pPr>
              <w:spacing w:line="276" w:lineRule="auto"/>
            </w:pPr>
            <w:r w:rsidRPr="4BAD577A">
              <w:t>SRS and PRD signed off by client by Milestone 1 (Week 5).</w:t>
            </w:r>
          </w:p>
        </w:tc>
        <w:tc>
          <w:tcPr>
            <w:tcW w:w="1174" w:type="dxa"/>
          </w:tcPr>
          <w:p w14:paraId="4F8FCCDD" w14:textId="77777777" w:rsidR="00A850E7" w:rsidRPr="00770F94" w:rsidRDefault="00A850E7" w:rsidP="00CF01AE">
            <w:pPr>
              <w:spacing w:line="276" w:lineRule="auto"/>
            </w:pPr>
            <w:r w:rsidRPr="4BAD577A">
              <w:t>High</w:t>
            </w:r>
          </w:p>
        </w:tc>
      </w:tr>
      <w:tr w:rsidR="00A850E7" w:rsidRPr="00770F94" w14:paraId="5E29D8E0" w14:textId="77777777" w:rsidTr="51505327">
        <w:tc>
          <w:tcPr>
            <w:tcW w:w="570" w:type="dxa"/>
          </w:tcPr>
          <w:p w14:paraId="2581E57E" w14:textId="77777777" w:rsidR="00A850E7" w:rsidRPr="00770F94" w:rsidRDefault="00A850E7" w:rsidP="00CF01AE">
            <w:pPr>
              <w:spacing w:line="276" w:lineRule="auto"/>
            </w:pPr>
            <w:r w:rsidRPr="4BAD577A">
              <w:t>O2</w:t>
            </w:r>
          </w:p>
        </w:tc>
        <w:tc>
          <w:tcPr>
            <w:tcW w:w="3413" w:type="dxa"/>
          </w:tcPr>
          <w:p w14:paraId="034DE87F" w14:textId="77777777" w:rsidR="00A850E7" w:rsidRPr="00770F94" w:rsidRDefault="00A850E7" w:rsidP="00CF01AE">
            <w:pPr>
              <w:spacing w:line="276" w:lineRule="auto"/>
            </w:pPr>
            <w:r w:rsidRPr="4BAD577A">
              <w:t>To design and develop the core Flutter mobile app featuring digital staff check-in/check-out tracking and real-time inventory stock management.</w:t>
            </w:r>
          </w:p>
        </w:tc>
        <w:tc>
          <w:tcPr>
            <w:tcW w:w="899" w:type="dxa"/>
          </w:tcPr>
          <w:p w14:paraId="5EDCFBD2" w14:textId="77777777" w:rsidR="00A850E7" w:rsidRPr="00770F94" w:rsidRDefault="00A850E7" w:rsidP="00CF01AE">
            <w:pPr>
              <w:spacing w:line="276" w:lineRule="auto"/>
            </w:pPr>
            <w:r w:rsidRPr="4BAD577A">
              <w:t>P1, P2</w:t>
            </w:r>
          </w:p>
        </w:tc>
        <w:tc>
          <w:tcPr>
            <w:tcW w:w="3104" w:type="dxa"/>
          </w:tcPr>
          <w:p w14:paraId="5EB57D28" w14:textId="77777777" w:rsidR="00A850E7" w:rsidRPr="00770F94" w:rsidRDefault="00A850E7" w:rsidP="00CF01AE">
            <w:pPr>
              <w:spacing w:line="276" w:lineRule="auto"/>
            </w:pPr>
            <w:r w:rsidRPr="4BAD577A">
              <w:t>100% of Must-Have FRs for attendance and inventory pass acceptance tests by Milestone 2 (Week 9).</w:t>
            </w:r>
          </w:p>
        </w:tc>
        <w:tc>
          <w:tcPr>
            <w:tcW w:w="1174" w:type="dxa"/>
          </w:tcPr>
          <w:p w14:paraId="738F5E84" w14:textId="77777777" w:rsidR="00A850E7" w:rsidRPr="00770F94" w:rsidRDefault="00A850E7" w:rsidP="00CF01AE">
            <w:pPr>
              <w:spacing w:line="276" w:lineRule="auto"/>
            </w:pPr>
            <w:r w:rsidRPr="4BAD577A">
              <w:t>High</w:t>
            </w:r>
          </w:p>
        </w:tc>
      </w:tr>
      <w:tr w:rsidR="00A850E7" w:rsidRPr="00770F94" w14:paraId="4794E131" w14:textId="77777777" w:rsidTr="51505327">
        <w:tc>
          <w:tcPr>
            <w:tcW w:w="570" w:type="dxa"/>
          </w:tcPr>
          <w:p w14:paraId="0671EB03" w14:textId="77777777" w:rsidR="00A850E7" w:rsidRPr="00770F94" w:rsidRDefault="00A850E7" w:rsidP="00CF01AE">
            <w:pPr>
              <w:spacing w:line="276" w:lineRule="auto"/>
            </w:pPr>
            <w:r w:rsidRPr="4BAD577A">
              <w:t>O3</w:t>
            </w:r>
          </w:p>
        </w:tc>
        <w:tc>
          <w:tcPr>
            <w:tcW w:w="3413" w:type="dxa"/>
          </w:tcPr>
          <w:p w14:paraId="5B517933" w14:textId="77777777" w:rsidR="00A850E7" w:rsidRPr="00770F94" w:rsidRDefault="00A850E7" w:rsidP="00CF01AE">
            <w:pPr>
              <w:spacing w:line="276" w:lineRule="auto"/>
            </w:pPr>
            <w:r w:rsidRPr="4BAD577A">
              <w:t>To integrate a Cloud Generative AI module (Google Gemini) to assist with menu queries, availability, and inventory stock insights.</w:t>
            </w:r>
          </w:p>
        </w:tc>
        <w:tc>
          <w:tcPr>
            <w:tcW w:w="899" w:type="dxa"/>
          </w:tcPr>
          <w:p w14:paraId="5FA392AF" w14:textId="77777777" w:rsidR="00A850E7" w:rsidRPr="00770F94" w:rsidRDefault="00A850E7" w:rsidP="00CF01AE">
            <w:pPr>
              <w:spacing w:line="276" w:lineRule="auto"/>
            </w:pPr>
            <w:r w:rsidRPr="4BAD577A">
              <w:t>P2, P3</w:t>
            </w:r>
          </w:p>
        </w:tc>
        <w:tc>
          <w:tcPr>
            <w:tcW w:w="3104" w:type="dxa"/>
          </w:tcPr>
          <w:p w14:paraId="213F38C4" w14:textId="77777777" w:rsidR="00A850E7" w:rsidRPr="00770F94" w:rsidRDefault="00A850E7" w:rsidP="00CF01AE">
            <w:pPr>
              <w:spacing w:line="276" w:lineRule="auto"/>
            </w:pPr>
            <w:r w:rsidRPr="4BAD577A">
              <w:t>AI API response latency &lt; 3 seconds with ≥ 90% accuracy on test menu and inventory evaluation datasets.</w:t>
            </w:r>
          </w:p>
        </w:tc>
        <w:tc>
          <w:tcPr>
            <w:tcW w:w="1174" w:type="dxa"/>
          </w:tcPr>
          <w:p w14:paraId="11716DFB" w14:textId="77777777" w:rsidR="00A850E7" w:rsidRPr="00770F94" w:rsidRDefault="00A850E7" w:rsidP="00CF01AE">
            <w:pPr>
              <w:spacing w:line="276" w:lineRule="auto"/>
            </w:pPr>
            <w:r w:rsidRPr="4BAD577A">
              <w:t>High</w:t>
            </w:r>
          </w:p>
        </w:tc>
      </w:tr>
      <w:tr w:rsidR="00A850E7" w:rsidRPr="00770F94" w14:paraId="5221C256" w14:textId="77777777" w:rsidTr="51505327">
        <w:tc>
          <w:tcPr>
            <w:tcW w:w="570" w:type="dxa"/>
          </w:tcPr>
          <w:p w14:paraId="358FF8AE" w14:textId="77777777" w:rsidR="00A850E7" w:rsidRPr="00770F94" w:rsidRDefault="00A850E7" w:rsidP="00CF01AE">
            <w:pPr>
              <w:spacing w:line="276" w:lineRule="auto"/>
            </w:pPr>
            <w:r w:rsidRPr="4BAD577A">
              <w:t>O4</w:t>
            </w:r>
          </w:p>
        </w:tc>
        <w:tc>
          <w:tcPr>
            <w:tcW w:w="3413" w:type="dxa"/>
          </w:tcPr>
          <w:p w14:paraId="6F4409EB" w14:textId="77777777" w:rsidR="00A850E7" w:rsidRPr="00770F94" w:rsidRDefault="00A850E7" w:rsidP="00CF01AE">
            <w:pPr>
              <w:spacing w:line="276" w:lineRule="auto"/>
            </w:pPr>
            <w:r w:rsidRPr="4BAD577A">
              <w:t xml:space="preserve">To implement digital customer ordering functionality and evaluate the complete system with the client through User Acceptance Testing (UAT). </w:t>
            </w:r>
          </w:p>
        </w:tc>
        <w:tc>
          <w:tcPr>
            <w:tcW w:w="899" w:type="dxa"/>
          </w:tcPr>
          <w:p w14:paraId="203D6CFE" w14:textId="77777777" w:rsidR="00A850E7" w:rsidRPr="00770F94" w:rsidRDefault="00A850E7" w:rsidP="00CF01AE">
            <w:pPr>
              <w:spacing w:line="276" w:lineRule="auto"/>
            </w:pPr>
            <w:r w:rsidRPr="4BAD577A">
              <w:t>P3, All</w:t>
            </w:r>
          </w:p>
        </w:tc>
        <w:tc>
          <w:tcPr>
            <w:tcW w:w="3104" w:type="dxa"/>
          </w:tcPr>
          <w:p w14:paraId="6F8B000C" w14:textId="77777777" w:rsidR="00A850E7" w:rsidRPr="00770F94" w:rsidRDefault="00A850E7" w:rsidP="00CF01AE">
            <w:pPr>
              <w:spacing w:line="276" w:lineRule="auto"/>
            </w:pPr>
            <w:r w:rsidRPr="4BAD577A">
              <w:t>≥ 50 test cases executed, ≥ 60% code coverage, 0 critical defects in LOGD, and signed Client Acceptance Form (FORM-CLIENT-ACCEPT) by Milestone 4 (Week 15).</w:t>
            </w:r>
          </w:p>
        </w:tc>
        <w:tc>
          <w:tcPr>
            <w:tcW w:w="1174" w:type="dxa"/>
          </w:tcPr>
          <w:p w14:paraId="428DB9E8" w14:textId="77777777" w:rsidR="00A850E7" w:rsidRPr="00770F94" w:rsidRDefault="00A850E7" w:rsidP="00CF01AE">
            <w:pPr>
              <w:spacing w:line="276" w:lineRule="auto"/>
            </w:pPr>
            <w:r w:rsidRPr="4BAD577A">
              <w:t>Medium</w:t>
            </w:r>
          </w:p>
        </w:tc>
      </w:tr>
    </w:tbl>
    <w:p w14:paraId="2EC314B5" w14:textId="3315FA95" w:rsidR="005261CB" w:rsidRPr="00A850E7" w:rsidRDefault="4EBFC840" w:rsidP="00A850E7">
      <w:pPr>
        <w:spacing w:before="60" w:after="200" w:line="360" w:lineRule="auto"/>
        <w:jc w:val="center"/>
        <w:rPr>
          <w:i/>
          <w:iCs/>
        </w:rPr>
      </w:pPr>
      <w:r w:rsidRPr="00A850E7">
        <w:rPr>
          <w:i/>
          <w:iCs/>
        </w:rPr>
        <w:t>Table 2: Project objectives and success metrics</w:t>
      </w:r>
      <w:bookmarkStart w:id="12" w:name="_Toc241497861"/>
    </w:p>
    <w:p w14:paraId="3823B478" w14:textId="77777777" w:rsidR="006458FF" w:rsidRDefault="006458FF">
      <w:pPr>
        <w:rPr>
          <w:b/>
          <w:bCs/>
          <w:color w:val="000000"/>
          <w:sz w:val="28"/>
          <w:szCs w:val="28"/>
        </w:rPr>
      </w:pPr>
      <w:r>
        <w:br w:type="page"/>
      </w:r>
    </w:p>
    <w:p w14:paraId="66A94CA0" w14:textId="693883C3" w:rsidR="003F1B28" w:rsidRDefault="4EBFC840" w:rsidP="005261CB">
      <w:pPr>
        <w:pStyle w:val="Heading1"/>
      </w:pPr>
      <w:bookmarkStart w:id="13" w:name="_Toc242953688"/>
      <w:r>
        <w:lastRenderedPageBreak/>
        <w:t>4. Project Perspective</w:t>
      </w:r>
      <w:bookmarkEnd w:id="12"/>
      <w:bookmarkEnd w:id="13"/>
    </w:p>
    <w:p w14:paraId="79CFECB0" w14:textId="3AF88C21" w:rsidR="003F1B28" w:rsidRDefault="4EBFC840" w:rsidP="4BAD577A">
      <w:pPr>
        <w:pStyle w:val="Heading2"/>
        <w:spacing w:line="300" w:lineRule="auto"/>
      </w:pPr>
      <w:bookmarkStart w:id="14" w:name="_Toc241497862"/>
      <w:bookmarkStart w:id="15" w:name="_Toc242953689"/>
      <w:r>
        <w:t>4.1 Target Users</w:t>
      </w:r>
      <w:bookmarkEnd w:id="14"/>
      <w:bookmarkEnd w:id="15"/>
    </w:p>
    <w:tbl>
      <w:tblPr>
        <w:tblStyle w:val="TableGrid"/>
        <w:tblW w:w="9016" w:type="dxa"/>
        <w:tblLook w:val="06A0" w:firstRow="1" w:lastRow="0" w:firstColumn="1" w:lastColumn="0" w:noHBand="1" w:noVBand="1"/>
      </w:tblPr>
      <w:tblGrid>
        <w:gridCol w:w="1736"/>
        <w:gridCol w:w="2509"/>
        <w:gridCol w:w="2970"/>
        <w:gridCol w:w="1801"/>
      </w:tblGrid>
      <w:tr w:rsidR="4BAD577A" w14:paraId="13334E9D" w14:textId="77777777" w:rsidTr="51505327">
        <w:trPr>
          <w:trHeight w:val="300"/>
        </w:trPr>
        <w:tc>
          <w:tcPr>
            <w:tcW w:w="1365" w:type="dxa"/>
          </w:tcPr>
          <w:p w14:paraId="2B0A4511" w14:textId="77777777" w:rsidR="4BAD577A" w:rsidRDefault="7B196F57" w:rsidP="51505327">
            <w:pPr>
              <w:spacing w:line="276" w:lineRule="auto"/>
              <w:jc w:val="center"/>
              <w:rPr>
                <w:b/>
                <w:bCs/>
              </w:rPr>
            </w:pPr>
            <w:r w:rsidRPr="51505327">
              <w:rPr>
                <w:b/>
                <w:bCs/>
              </w:rPr>
              <w:t>User type</w:t>
            </w:r>
          </w:p>
        </w:tc>
        <w:tc>
          <w:tcPr>
            <w:tcW w:w="2669" w:type="dxa"/>
          </w:tcPr>
          <w:p w14:paraId="4A1127A6" w14:textId="77777777" w:rsidR="4BAD577A" w:rsidRDefault="7B196F57" w:rsidP="51505327">
            <w:pPr>
              <w:spacing w:line="276" w:lineRule="auto"/>
              <w:jc w:val="center"/>
              <w:rPr>
                <w:b/>
                <w:bCs/>
              </w:rPr>
            </w:pPr>
            <w:r w:rsidRPr="51505327">
              <w:rPr>
                <w:b/>
                <w:bCs/>
              </w:rPr>
              <w:t>Description</w:t>
            </w:r>
          </w:p>
        </w:tc>
        <w:tc>
          <w:tcPr>
            <w:tcW w:w="3120" w:type="dxa"/>
          </w:tcPr>
          <w:p w14:paraId="09E91643" w14:textId="77777777" w:rsidR="4BAD577A" w:rsidRDefault="7B196F57" w:rsidP="51505327">
            <w:pPr>
              <w:spacing w:line="276" w:lineRule="auto"/>
              <w:jc w:val="center"/>
              <w:rPr>
                <w:b/>
                <w:bCs/>
              </w:rPr>
            </w:pPr>
            <w:r w:rsidRPr="51505327">
              <w:rPr>
                <w:b/>
                <w:bCs/>
              </w:rPr>
              <w:t>Main needs / goals</w:t>
            </w:r>
          </w:p>
        </w:tc>
        <w:tc>
          <w:tcPr>
            <w:tcW w:w="1862" w:type="dxa"/>
          </w:tcPr>
          <w:p w14:paraId="650F4D36" w14:textId="77777777" w:rsidR="4BAD577A" w:rsidRDefault="7B196F57" w:rsidP="51505327">
            <w:pPr>
              <w:spacing w:line="276" w:lineRule="auto"/>
              <w:jc w:val="center"/>
              <w:rPr>
                <w:b/>
                <w:bCs/>
              </w:rPr>
            </w:pPr>
            <w:r w:rsidRPr="51505327">
              <w:rPr>
                <w:b/>
                <w:bCs/>
              </w:rPr>
              <w:t>Device / tech level</w:t>
            </w:r>
          </w:p>
        </w:tc>
      </w:tr>
      <w:tr w:rsidR="4BAD577A" w14:paraId="72482FDD" w14:textId="77777777" w:rsidTr="51505327">
        <w:trPr>
          <w:trHeight w:val="300"/>
        </w:trPr>
        <w:tc>
          <w:tcPr>
            <w:tcW w:w="1365" w:type="dxa"/>
          </w:tcPr>
          <w:p w14:paraId="6D7F3A7C" w14:textId="60CA7095" w:rsidR="61419FF3" w:rsidRPr="0052772D" w:rsidRDefault="61419FF3" w:rsidP="0052772D">
            <w:pPr>
              <w:rPr>
                <w:b/>
                <w:bCs/>
              </w:rPr>
            </w:pPr>
            <w:r w:rsidRPr="0052772D">
              <w:rPr>
                <w:b/>
                <w:bCs/>
              </w:rPr>
              <w:t>Customer</w:t>
            </w:r>
          </w:p>
        </w:tc>
        <w:tc>
          <w:tcPr>
            <w:tcW w:w="2669" w:type="dxa"/>
          </w:tcPr>
          <w:p w14:paraId="5B42EEBF" w14:textId="3F02444A" w:rsidR="4BAD577A" w:rsidRPr="00A850E7" w:rsidRDefault="4BAD577A" w:rsidP="0052772D">
            <w:r w:rsidRPr="00A850E7">
              <w:t xml:space="preserve">Daily visitors that </w:t>
            </w:r>
            <w:proofErr w:type="gramStart"/>
            <w:r w:rsidRPr="00A850E7">
              <w:t>purchasing</w:t>
            </w:r>
            <w:proofErr w:type="gramEnd"/>
            <w:r w:rsidRPr="00A850E7">
              <w:t xml:space="preserve"> food and beverage from THE MINUM.</w:t>
            </w:r>
          </w:p>
        </w:tc>
        <w:tc>
          <w:tcPr>
            <w:tcW w:w="3120" w:type="dxa"/>
          </w:tcPr>
          <w:p w14:paraId="61C27CB4" w14:textId="5101F7F0" w:rsidR="4BAD577A" w:rsidRPr="00A850E7" w:rsidRDefault="7B196F57" w:rsidP="51505327">
            <w:pPr>
              <w:pStyle w:val="ListParagraph"/>
              <w:numPr>
                <w:ilvl w:val="0"/>
                <w:numId w:val="6"/>
              </w:numPr>
            </w:pPr>
            <w:r>
              <w:t>Browse menus, check live pricing and availability of the product.</w:t>
            </w:r>
          </w:p>
          <w:p w14:paraId="01A05DE2" w14:textId="343BB48B" w:rsidR="4BAD577A" w:rsidRPr="00A850E7" w:rsidRDefault="7B196F57" w:rsidP="51505327">
            <w:pPr>
              <w:pStyle w:val="ListParagraph"/>
              <w:numPr>
                <w:ilvl w:val="0"/>
                <w:numId w:val="6"/>
              </w:numPr>
            </w:pPr>
            <w:r>
              <w:t>Interact with AI chatbo</w:t>
            </w:r>
            <w:r w:rsidR="004E6239">
              <w:t>t</w:t>
            </w:r>
            <w:r>
              <w:t xml:space="preserve"> for quick input and services.</w:t>
            </w:r>
          </w:p>
          <w:p w14:paraId="5273498F" w14:textId="46CE8A5D" w:rsidR="4BAD577A" w:rsidRPr="00A850E7" w:rsidRDefault="7B196F57" w:rsidP="51505327">
            <w:pPr>
              <w:pStyle w:val="ListParagraph"/>
              <w:numPr>
                <w:ilvl w:val="0"/>
                <w:numId w:val="6"/>
              </w:numPr>
            </w:pPr>
            <w:r>
              <w:t>Place order directly.</w:t>
            </w:r>
          </w:p>
        </w:tc>
        <w:tc>
          <w:tcPr>
            <w:tcW w:w="1862" w:type="dxa"/>
          </w:tcPr>
          <w:p w14:paraId="52C623D9" w14:textId="16B2502D" w:rsidR="1CDE1842" w:rsidRPr="00A850E7" w:rsidRDefault="1CDE1842" w:rsidP="0052772D">
            <w:r w:rsidRPr="00A850E7">
              <w:t>Android device (smartphone or tablet) at</w:t>
            </w:r>
            <w:r w:rsidR="004E6239">
              <w:t xml:space="preserve"> </w:t>
            </w:r>
            <w:r w:rsidRPr="00A850E7">
              <w:t>least Android 10 and above, moderate technical skill</w:t>
            </w:r>
          </w:p>
          <w:p w14:paraId="276179DE" w14:textId="4F899A3E" w:rsidR="4BAD577A" w:rsidRPr="00A850E7" w:rsidRDefault="4BAD577A" w:rsidP="0052772D"/>
        </w:tc>
      </w:tr>
      <w:tr w:rsidR="4BAD577A" w14:paraId="35693E89" w14:textId="77777777" w:rsidTr="51505327">
        <w:trPr>
          <w:trHeight w:val="300"/>
        </w:trPr>
        <w:tc>
          <w:tcPr>
            <w:tcW w:w="1365" w:type="dxa"/>
          </w:tcPr>
          <w:p w14:paraId="431B606B" w14:textId="1EACC27E" w:rsidR="1CDE1842" w:rsidRPr="0052772D" w:rsidRDefault="1CDE1842" w:rsidP="0052772D">
            <w:pPr>
              <w:rPr>
                <w:b/>
                <w:bCs/>
              </w:rPr>
            </w:pPr>
            <w:r w:rsidRPr="0052772D">
              <w:rPr>
                <w:b/>
                <w:bCs/>
              </w:rPr>
              <w:t>Staff</w:t>
            </w:r>
          </w:p>
        </w:tc>
        <w:tc>
          <w:tcPr>
            <w:tcW w:w="2669" w:type="dxa"/>
          </w:tcPr>
          <w:p w14:paraId="7F8B4C5E" w14:textId="3B9C299B" w:rsidR="4BAD577A" w:rsidRPr="00A850E7" w:rsidRDefault="7B196F57" w:rsidP="0052772D">
            <w:r>
              <w:t>Opera</w:t>
            </w:r>
            <w:r w:rsidR="3D1D8206">
              <w:t>t</w:t>
            </w:r>
            <w:r>
              <w:t>ional workers that handling service, order fulfillment, and inventory stock tracking.</w:t>
            </w:r>
          </w:p>
        </w:tc>
        <w:tc>
          <w:tcPr>
            <w:tcW w:w="3120" w:type="dxa"/>
          </w:tcPr>
          <w:p w14:paraId="1B21FC5E" w14:textId="07E18EE6" w:rsidR="4BAD577A" w:rsidRPr="00A850E7" w:rsidRDefault="7B196F57" w:rsidP="51505327">
            <w:pPr>
              <w:pStyle w:val="ListParagraph"/>
              <w:numPr>
                <w:ilvl w:val="0"/>
                <w:numId w:val="5"/>
              </w:numPr>
            </w:pPr>
            <w:r>
              <w:t xml:space="preserve">Perform digital check-in or check-out attendance tracking </w:t>
            </w:r>
          </w:p>
          <w:p w14:paraId="2CB10E3C" w14:textId="0743F1AF" w:rsidR="4BAD577A" w:rsidRPr="00A850E7" w:rsidRDefault="7B196F57" w:rsidP="51505327">
            <w:pPr>
              <w:pStyle w:val="ListParagraph"/>
              <w:numPr>
                <w:ilvl w:val="0"/>
                <w:numId w:val="5"/>
              </w:numPr>
            </w:pPr>
            <w:r>
              <w:t xml:space="preserve">Directly record stock-in or stock-out </w:t>
            </w:r>
            <w:proofErr w:type="gramStart"/>
            <w:r>
              <w:t>transaction</w:t>
            </w:r>
            <w:proofErr w:type="gramEnd"/>
          </w:p>
          <w:p w14:paraId="303E78CA" w14:textId="0DEF1D44" w:rsidR="4BAD577A" w:rsidRPr="00A850E7" w:rsidRDefault="7B196F57" w:rsidP="51505327">
            <w:pPr>
              <w:pStyle w:val="ListParagraph"/>
              <w:numPr>
                <w:ilvl w:val="0"/>
                <w:numId w:val="5"/>
              </w:numPr>
            </w:pPr>
            <w:r>
              <w:t xml:space="preserve">Update product </w:t>
            </w:r>
            <w:r w:rsidR="004E6239" w:rsidRPr="004E6239">
              <w:t>availability</w:t>
            </w:r>
            <w:r w:rsidR="004E6239">
              <w:t xml:space="preserve"> </w:t>
            </w:r>
            <w:r>
              <w:t xml:space="preserve">in real time </w:t>
            </w:r>
          </w:p>
        </w:tc>
        <w:tc>
          <w:tcPr>
            <w:tcW w:w="1862" w:type="dxa"/>
          </w:tcPr>
          <w:p w14:paraId="69C75C0E" w14:textId="55B723A1" w:rsidR="7074B5F7" w:rsidRPr="00A850E7" w:rsidRDefault="7074B5F7" w:rsidP="0052772D">
            <w:r w:rsidRPr="00A850E7">
              <w:t>Android device (smartphone or tablet) at</w:t>
            </w:r>
            <w:r w:rsidR="004E6239">
              <w:t xml:space="preserve"> </w:t>
            </w:r>
            <w:r w:rsidRPr="00A850E7">
              <w:t>least Android 10 and above, moderate technical skil</w:t>
            </w:r>
            <w:r w:rsidR="004E6239">
              <w:t>l</w:t>
            </w:r>
          </w:p>
        </w:tc>
      </w:tr>
      <w:tr w:rsidR="4BAD577A" w14:paraId="31FD6462" w14:textId="77777777" w:rsidTr="51505327">
        <w:trPr>
          <w:trHeight w:val="300"/>
        </w:trPr>
        <w:tc>
          <w:tcPr>
            <w:tcW w:w="1365" w:type="dxa"/>
          </w:tcPr>
          <w:p w14:paraId="383B8B09" w14:textId="4937D001" w:rsidR="7074B5F7" w:rsidRPr="0052772D" w:rsidRDefault="7074B5F7" w:rsidP="0052772D">
            <w:pPr>
              <w:rPr>
                <w:b/>
                <w:bCs/>
              </w:rPr>
            </w:pPr>
            <w:r w:rsidRPr="0052772D">
              <w:rPr>
                <w:b/>
                <w:bCs/>
              </w:rPr>
              <w:t>Manager/CEO</w:t>
            </w:r>
          </w:p>
        </w:tc>
        <w:tc>
          <w:tcPr>
            <w:tcW w:w="2669" w:type="dxa"/>
          </w:tcPr>
          <w:p w14:paraId="3741C09E" w14:textId="5B2F552D" w:rsidR="7074B5F7" w:rsidRPr="00A850E7" w:rsidRDefault="7074B5F7" w:rsidP="0052772D">
            <w:r w:rsidRPr="00A850E7">
              <w:t>The business founder and administrator that manage overall operations, staff hours, and inventory</w:t>
            </w:r>
          </w:p>
        </w:tc>
        <w:tc>
          <w:tcPr>
            <w:tcW w:w="3120" w:type="dxa"/>
          </w:tcPr>
          <w:p w14:paraId="1F9F152A" w14:textId="550F6E3C" w:rsidR="4BAD577A" w:rsidRPr="00A850E7" w:rsidRDefault="7B196F57" w:rsidP="51505327">
            <w:pPr>
              <w:pStyle w:val="ListParagraph"/>
              <w:numPr>
                <w:ilvl w:val="0"/>
                <w:numId w:val="4"/>
              </w:numPr>
            </w:pPr>
            <w:r>
              <w:t>Monitor staff attendance records and working hours</w:t>
            </w:r>
          </w:p>
          <w:p w14:paraId="4BF26CED" w14:textId="606942D4" w:rsidR="4BAD577A" w:rsidRPr="00A850E7" w:rsidRDefault="7B196F57" w:rsidP="51505327">
            <w:pPr>
              <w:pStyle w:val="ListParagraph"/>
              <w:numPr>
                <w:ilvl w:val="0"/>
                <w:numId w:val="4"/>
              </w:numPr>
            </w:pPr>
            <w:r>
              <w:t>Manage menus items, prices, and inventory levels.</w:t>
            </w:r>
          </w:p>
          <w:p w14:paraId="13AE8782" w14:textId="05FCFE5F" w:rsidR="4BAD577A" w:rsidRPr="00A850E7" w:rsidRDefault="7B196F57" w:rsidP="51505327">
            <w:pPr>
              <w:pStyle w:val="ListParagraph"/>
              <w:numPr>
                <w:ilvl w:val="0"/>
                <w:numId w:val="4"/>
              </w:numPr>
            </w:pPr>
            <w:r>
              <w:t>Review customers questions and feedback escalated by AI chatbo</w:t>
            </w:r>
            <w:r w:rsidR="004E6239">
              <w:t>t</w:t>
            </w:r>
          </w:p>
        </w:tc>
        <w:tc>
          <w:tcPr>
            <w:tcW w:w="1862" w:type="dxa"/>
          </w:tcPr>
          <w:p w14:paraId="4A0ED1C6" w14:textId="7C3B6E53" w:rsidR="4BAD577A" w:rsidRPr="00A850E7" w:rsidRDefault="4BAD577A" w:rsidP="0052772D">
            <w:r w:rsidRPr="00A850E7">
              <w:t>Android device (smartphone or tablet) at</w:t>
            </w:r>
            <w:r w:rsidR="004E6239">
              <w:t xml:space="preserve"> </w:t>
            </w:r>
            <w:r w:rsidRPr="00A850E7">
              <w:t>least Android 10 and above or Laptop that have at</w:t>
            </w:r>
            <w:r w:rsidR="00AE2382">
              <w:t xml:space="preserve"> </w:t>
            </w:r>
            <w:r w:rsidRPr="00A850E7">
              <w:t>least Window</w:t>
            </w:r>
            <w:r w:rsidR="004E6239">
              <w:t>s</w:t>
            </w:r>
            <w:r w:rsidRPr="00A850E7">
              <w:t xml:space="preserve"> 11 and above, high technical skill</w:t>
            </w:r>
          </w:p>
        </w:tc>
      </w:tr>
    </w:tbl>
    <w:p w14:paraId="7F154B4A" w14:textId="42075219" w:rsidR="4EBFC840" w:rsidRPr="00A850E7" w:rsidRDefault="4EBFC840" w:rsidP="4BAD577A">
      <w:pPr>
        <w:spacing w:line="360" w:lineRule="auto"/>
        <w:jc w:val="center"/>
        <w:rPr>
          <w:i/>
          <w:iCs/>
        </w:rPr>
      </w:pPr>
      <w:r w:rsidRPr="00A850E7">
        <w:rPr>
          <w:i/>
          <w:iCs/>
        </w:rPr>
        <w:t>Table 3: Target users</w:t>
      </w:r>
    </w:p>
    <w:p w14:paraId="0DAC7311" w14:textId="77777777" w:rsidR="005261CB" w:rsidRDefault="005261CB">
      <w:pPr>
        <w:rPr>
          <w:b/>
          <w:bCs/>
          <w:color w:val="000000"/>
        </w:rPr>
      </w:pPr>
      <w:bookmarkStart w:id="16" w:name="_Toc241497863"/>
      <w:r>
        <w:br w:type="page"/>
      </w:r>
    </w:p>
    <w:p w14:paraId="42EA38FA" w14:textId="0CFE2A61" w:rsidR="003F1B28" w:rsidRDefault="4EBFC840" w:rsidP="4BAD577A">
      <w:pPr>
        <w:pStyle w:val="Heading2"/>
        <w:spacing w:after="120" w:line="360" w:lineRule="auto"/>
      </w:pPr>
      <w:bookmarkStart w:id="17" w:name="_Toc242953690"/>
      <w:r>
        <w:lastRenderedPageBreak/>
        <w:t>4.2 System Context and Architecture</w:t>
      </w:r>
      <w:bookmarkEnd w:id="16"/>
      <w:bookmarkEnd w:id="17"/>
    </w:p>
    <w:p w14:paraId="60EC6073" w14:textId="6640BBCC" w:rsidR="19429DB7" w:rsidRDefault="19429DB7" w:rsidP="0052772D">
      <w:pPr>
        <w:spacing w:line="360" w:lineRule="auto"/>
      </w:pPr>
      <w:r w:rsidRPr="4BAD577A">
        <w:t>The proposed mobile application acts as a modern, centralized digital platform transitioning THE MINUM'S ENT. from traditional face-to-face ordering and manual record-keeping to an automated, cloud-connected operational hub. It interfaces directly with customers for ordering and AI-assisted inquiries, while simultaneously supporting staff and managerial workflows for attendance and inventory control.</w:t>
      </w:r>
    </w:p>
    <w:p w14:paraId="3EB338EE" w14:textId="7AED3F84" w:rsidR="6901431E" w:rsidRDefault="6901431E" w:rsidP="4BAD577A">
      <w:pPr>
        <w:spacing w:line="360" w:lineRule="auto"/>
        <w:jc w:val="both"/>
        <w:rPr>
          <w:i/>
          <w:iCs/>
        </w:rPr>
      </w:pPr>
      <w:r>
        <w:rPr>
          <w:noProof/>
        </w:rPr>
        <w:drawing>
          <wp:inline distT="0" distB="0" distL="0" distR="0" wp14:anchorId="6BDA30B5" wp14:editId="03C6AF54">
            <wp:extent cx="5648325" cy="3563555"/>
            <wp:effectExtent l="0" t="0" r="0" b="0"/>
            <wp:docPr id="305686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3549" name="Picture 82583549"/>
                    <pic:cNvPicPr/>
                  </pic:nvPicPr>
                  <pic:blipFill>
                    <a:blip r:embed="rId16">
                      <a:extLst>
                        <a:ext uri="{28A0092B-C50C-407E-A947-70E740481C1C}">
                          <a14:useLocalDpi xmlns:a14="http://schemas.microsoft.com/office/drawing/2010/main"/>
                        </a:ext>
                      </a:extLst>
                    </a:blip>
                    <a:stretch>
                      <a:fillRect/>
                    </a:stretch>
                  </pic:blipFill>
                  <pic:spPr>
                    <a:xfrm>
                      <a:off x="0" y="0"/>
                      <a:ext cx="5648325" cy="3563555"/>
                    </a:xfrm>
                    <a:prstGeom prst="rect">
                      <a:avLst/>
                    </a:prstGeom>
                  </pic:spPr>
                </pic:pic>
              </a:graphicData>
            </a:graphic>
          </wp:inline>
        </w:drawing>
      </w:r>
    </w:p>
    <w:p w14:paraId="21320E7E" w14:textId="6EDBEBB1" w:rsidR="78A14EB1" w:rsidRDefault="78A14EB1" w:rsidP="4BAD577A">
      <w:pPr>
        <w:spacing w:after="120" w:line="360" w:lineRule="auto"/>
        <w:jc w:val="center"/>
      </w:pPr>
      <w:r w:rsidRPr="4BAD577A">
        <w:rPr>
          <w:i/>
          <w:iCs/>
        </w:rPr>
        <w:t xml:space="preserve">Figure 4.1 </w:t>
      </w:r>
      <w:r w:rsidR="7D9BD33B" w:rsidRPr="4BAD577A">
        <w:rPr>
          <w:i/>
          <w:iCs/>
        </w:rPr>
        <w:t>Context Diagram of THE MINUM ENT</w:t>
      </w:r>
      <w:r w:rsidR="19B556B0" w:rsidRPr="4BAD577A">
        <w:rPr>
          <w:i/>
          <w:iCs/>
        </w:rPr>
        <w:t>.</w:t>
      </w:r>
      <w:r w:rsidR="7D9BD33B" w:rsidRPr="4BAD577A">
        <w:rPr>
          <w:i/>
          <w:iCs/>
        </w:rPr>
        <w:t xml:space="preserve"> </w:t>
      </w:r>
      <w:r w:rsidR="18009F80" w:rsidRPr="4BAD577A">
        <w:rPr>
          <w:i/>
          <w:iCs/>
        </w:rPr>
        <w:t>S</w:t>
      </w:r>
      <w:r w:rsidR="7D9BD33B" w:rsidRPr="4BAD577A">
        <w:rPr>
          <w:i/>
          <w:iCs/>
        </w:rPr>
        <w:t>ystem</w:t>
      </w:r>
    </w:p>
    <w:p w14:paraId="0029CDE8" w14:textId="5DCA7F4F" w:rsidR="701ADA58" w:rsidRDefault="701ADA58" w:rsidP="4BAD577A">
      <w:pPr>
        <w:spacing w:after="120" w:line="360" w:lineRule="auto"/>
      </w:pPr>
      <w:r>
        <w:t xml:space="preserve">The system context diagram for THE MINUM'S ENT. Management System is illustrated in Figure 4.1, showing how the system interacts with Customer, Staff &amp; Manager, and Google Gemini AI API at the higher level. The Customers </w:t>
      </w:r>
      <w:proofErr w:type="gramStart"/>
      <w:r>
        <w:t>are able to</w:t>
      </w:r>
      <w:proofErr w:type="gramEnd"/>
      <w:r>
        <w:t xml:space="preserve"> log into the mobile app to view the menu, place an order, track their order online, </w:t>
      </w:r>
      <w:proofErr w:type="gramStart"/>
      <w:r>
        <w:t>and also</w:t>
      </w:r>
      <w:proofErr w:type="gramEnd"/>
      <w:r>
        <w:t xml:space="preserve"> send inquiries through the AI Chatbot or directly to managers. Staff &amp; Manager will be interacting with the system to take care of their attendance, register stock-in and stock-out, edit menu information, and view reports related to inventory and work log.</w:t>
      </w:r>
    </w:p>
    <w:p w14:paraId="0D94D390" w14:textId="77777777" w:rsidR="005261CB" w:rsidRDefault="005261CB">
      <w:pPr>
        <w:rPr>
          <w:b/>
          <w:bCs/>
          <w:color w:val="000000"/>
          <w:sz w:val="28"/>
          <w:szCs w:val="28"/>
        </w:rPr>
      </w:pPr>
      <w:bookmarkStart w:id="18" w:name="_Toc241497864"/>
      <w:r>
        <w:br w:type="page"/>
      </w:r>
    </w:p>
    <w:p w14:paraId="2E98A165" w14:textId="2BC70844" w:rsidR="003F1B28" w:rsidRDefault="4EBFC840" w:rsidP="005261CB">
      <w:pPr>
        <w:pStyle w:val="Heading1"/>
      </w:pPr>
      <w:bookmarkStart w:id="19" w:name="_Toc242953691"/>
      <w:r>
        <w:lastRenderedPageBreak/>
        <w:t>5. Project Scope</w:t>
      </w:r>
      <w:bookmarkEnd w:id="18"/>
      <w:bookmarkEnd w:id="19"/>
    </w:p>
    <w:p w14:paraId="324D2B3C" w14:textId="478E7ED7" w:rsidR="003F1B28" w:rsidRDefault="00F53A90" w:rsidP="74E46C1A">
      <w:pPr>
        <w:pStyle w:val="Heading2"/>
        <w:spacing w:line="300" w:lineRule="auto"/>
      </w:pPr>
      <w:bookmarkStart w:id="20" w:name="_Toc241497865"/>
      <w:bookmarkStart w:id="21" w:name="_Toc242953692"/>
      <w:r>
        <w:t>5.1 In Scope / Out of Scope</w:t>
      </w:r>
      <w:bookmarkEnd w:id="20"/>
      <w:bookmarkEnd w:id="21"/>
    </w:p>
    <w:tbl>
      <w:tblPr>
        <w:tblStyle w:val="TableGrid"/>
        <w:tblW w:w="0" w:type="auto"/>
        <w:tblLook w:val="06A0" w:firstRow="1" w:lastRow="0" w:firstColumn="1" w:lastColumn="0" w:noHBand="1" w:noVBand="1"/>
      </w:tblPr>
      <w:tblGrid>
        <w:gridCol w:w="4613"/>
        <w:gridCol w:w="4403"/>
      </w:tblGrid>
      <w:tr w:rsidR="74E46C1A" w14:paraId="55084A20" w14:textId="77777777" w:rsidTr="005261CB">
        <w:trPr>
          <w:trHeight w:val="300"/>
        </w:trPr>
        <w:tc>
          <w:tcPr>
            <w:tcW w:w="0" w:type="auto"/>
          </w:tcPr>
          <w:p w14:paraId="21D64178" w14:textId="7D2D4CE8" w:rsidR="7D331599" w:rsidRPr="0052772D" w:rsidRDefault="7D331599" w:rsidP="0052772D">
            <w:pPr>
              <w:rPr>
                <w:b/>
                <w:bCs/>
              </w:rPr>
            </w:pPr>
            <w:r w:rsidRPr="0052772D">
              <w:rPr>
                <w:b/>
                <w:bCs/>
              </w:rPr>
              <w:t>In Scope (will deliver this semester)</w:t>
            </w:r>
          </w:p>
        </w:tc>
        <w:tc>
          <w:tcPr>
            <w:tcW w:w="0" w:type="auto"/>
          </w:tcPr>
          <w:p w14:paraId="6FE1E4FF" w14:textId="28BB5B9C" w:rsidR="7D331599" w:rsidRPr="0052772D" w:rsidRDefault="7D331599" w:rsidP="0052772D">
            <w:pPr>
              <w:rPr>
                <w:b/>
                <w:bCs/>
              </w:rPr>
            </w:pPr>
            <w:r w:rsidRPr="0052772D">
              <w:rPr>
                <w:b/>
                <w:bCs/>
              </w:rPr>
              <w:t>Out of scope (will not deliver)</w:t>
            </w:r>
          </w:p>
        </w:tc>
      </w:tr>
      <w:tr w:rsidR="74E46C1A" w14:paraId="4DC022AC" w14:textId="77777777" w:rsidTr="005261CB">
        <w:trPr>
          <w:trHeight w:val="300"/>
        </w:trPr>
        <w:tc>
          <w:tcPr>
            <w:tcW w:w="0" w:type="auto"/>
          </w:tcPr>
          <w:p w14:paraId="47B2F4A5" w14:textId="544BAACE" w:rsidR="08847E7E" w:rsidRPr="005F423F" w:rsidRDefault="08847E7E" w:rsidP="0052772D">
            <w:pPr>
              <w:rPr>
                <w:b/>
                <w:bCs/>
              </w:rPr>
            </w:pPr>
            <w:r w:rsidRPr="005F423F">
              <w:t>Staff and customer login, with role-based manager access</w:t>
            </w:r>
          </w:p>
        </w:tc>
        <w:tc>
          <w:tcPr>
            <w:tcW w:w="0" w:type="auto"/>
          </w:tcPr>
          <w:p w14:paraId="3706EF26" w14:textId="1CA56BE9" w:rsidR="08847E7E" w:rsidRPr="005F423F" w:rsidRDefault="742EEF53" w:rsidP="0052772D">
            <w:r>
              <w:t xml:space="preserve">Unable to use debit </w:t>
            </w:r>
            <w:proofErr w:type="gramStart"/>
            <w:r>
              <w:t>card</w:t>
            </w:r>
            <w:proofErr w:type="gramEnd"/>
            <w:r>
              <w:t xml:space="preserve"> to pay</w:t>
            </w:r>
          </w:p>
        </w:tc>
      </w:tr>
      <w:tr w:rsidR="74E46C1A" w14:paraId="6853B28E" w14:textId="77777777" w:rsidTr="005261CB">
        <w:trPr>
          <w:trHeight w:val="300"/>
        </w:trPr>
        <w:tc>
          <w:tcPr>
            <w:tcW w:w="0" w:type="auto"/>
          </w:tcPr>
          <w:p w14:paraId="4AD625D5" w14:textId="26006D79" w:rsidR="08847E7E" w:rsidRPr="005F423F" w:rsidRDefault="08847E7E" w:rsidP="0052772D">
            <w:pPr>
              <w:rPr>
                <w:b/>
                <w:bCs/>
              </w:rPr>
            </w:pPr>
            <w:r w:rsidRPr="005F423F">
              <w:t>Customer menu displaying food, drinks, prices, and availability</w:t>
            </w:r>
          </w:p>
        </w:tc>
        <w:tc>
          <w:tcPr>
            <w:tcW w:w="0" w:type="auto"/>
          </w:tcPr>
          <w:p w14:paraId="06A54DA0" w14:textId="2CAC4E35" w:rsidR="08847E7E" w:rsidRPr="005F423F" w:rsidRDefault="08847E7E" w:rsidP="0052772D">
            <w:pPr>
              <w:rPr>
                <w:b/>
                <w:bCs/>
              </w:rPr>
            </w:pPr>
            <w:r w:rsidRPr="005F423F">
              <w:t>Food delivery and real-time delivery tracking</w:t>
            </w:r>
          </w:p>
        </w:tc>
      </w:tr>
      <w:tr w:rsidR="74E46C1A" w14:paraId="150D8992" w14:textId="77777777" w:rsidTr="005261CB">
        <w:trPr>
          <w:trHeight w:val="300"/>
        </w:trPr>
        <w:tc>
          <w:tcPr>
            <w:tcW w:w="0" w:type="auto"/>
          </w:tcPr>
          <w:p w14:paraId="617583D7" w14:textId="4CF6B94B" w:rsidR="08847E7E" w:rsidRPr="005F423F" w:rsidRDefault="08847E7E" w:rsidP="0052772D">
            <w:pPr>
              <w:rPr>
                <w:b/>
                <w:bCs/>
              </w:rPr>
            </w:pPr>
            <w:r w:rsidRPr="005F423F">
              <w:t>AI chatbot for menu items, prices, availability, and kiosk services</w:t>
            </w:r>
          </w:p>
        </w:tc>
        <w:tc>
          <w:tcPr>
            <w:tcW w:w="0" w:type="auto"/>
          </w:tcPr>
          <w:p w14:paraId="281F40EA" w14:textId="28CEE3D9" w:rsidR="08847E7E" w:rsidRPr="005F423F" w:rsidRDefault="08847E7E" w:rsidP="0052772D">
            <w:pPr>
              <w:rPr>
                <w:b/>
                <w:bCs/>
              </w:rPr>
            </w:pPr>
            <w:r w:rsidRPr="005F423F">
              <w:t>AI answering questions unrelated to the kiosk's menu and services</w:t>
            </w:r>
          </w:p>
        </w:tc>
      </w:tr>
      <w:tr w:rsidR="74E46C1A" w14:paraId="7569AD4F" w14:textId="77777777" w:rsidTr="005261CB">
        <w:trPr>
          <w:trHeight w:val="300"/>
        </w:trPr>
        <w:tc>
          <w:tcPr>
            <w:tcW w:w="0" w:type="auto"/>
          </w:tcPr>
          <w:p w14:paraId="2AD9A056" w14:textId="3DE5311A" w:rsidR="08847E7E" w:rsidRPr="005F423F" w:rsidRDefault="08847E7E" w:rsidP="0052772D">
            <w:pPr>
              <w:rPr>
                <w:b/>
                <w:bCs/>
              </w:rPr>
            </w:pPr>
            <w:r w:rsidRPr="005F423F">
              <w:t>Direct communication with the manager when the AI cannot answer</w:t>
            </w:r>
          </w:p>
        </w:tc>
        <w:tc>
          <w:tcPr>
            <w:tcW w:w="0" w:type="auto"/>
          </w:tcPr>
          <w:p w14:paraId="17DBF120" w14:textId="3C9C0265" w:rsidR="08847E7E" w:rsidRPr="005F423F" w:rsidRDefault="08847E7E" w:rsidP="0052772D">
            <w:pPr>
              <w:rPr>
                <w:b/>
                <w:bCs/>
              </w:rPr>
            </w:pPr>
            <w:r w:rsidRPr="005F423F">
              <w:t>Integration with external restaurant platforms or third-party systems</w:t>
            </w:r>
          </w:p>
        </w:tc>
      </w:tr>
    </w:tbl>
    <w:p w14:paraId="52D488F3" w14:textId="27111954" w:rsidR="003F1B28" w:rsidRPr="006458FF" w:rsidRDefault="4EBFC840" w:rsidP="006458FF">
      <w:pPr>
        <w:spacing w:after="100" w:line="259" w:lineRule="auto"/>
        <w:jc w:val="center"/>
        <w:rPr>
          <w:i/>
          <w:iCs/>
        </w:rPr>
      </w:pPr>
      <w:r w:rsidRPr="006458FF">
        <w:rPr>
          <w:i/>
          <w:iCs/>
        </w:rPr>
        <w:t>Table 4: Scope boundary</w:t>
      </w:r>
    </w:p>
    <w:p w14:paraId="33E8BCFF" w14:textId="62E9E6F7" w:rsidR="003F1B28" w:rsidRDefault="4EBFC840" w:rsidP="4BAD577A">
      <w:pPr>
        <w:pStyle w:val="Heading2"/>
        <w:spacing w:line="300" w:lineRule="auto"/>
      </w:pPr>
      <w:bookmarkStart w:id="22" w:name="_Toc241497866"/>
      <w:bookmarkStart w:id="23" w:name="_Toc242953693"/>
      <w:r w:rsidRPr="4BAD577A">
        <w:t>5.2 Features and User Stories</w:t>
      </w:r>
      <w:bookmarkEnd w:id="22"/>
      <w:bookmarkEnd w:id="23"/>
    </w:p>
    <w:tbl>
      <w:tblPr>
        <w:tblStyle w:val="TableGrid"/>
        <w:tblW w:w="9112" w:type="dxa"/>
        <w:tblLook w:val="06A0" w:firstRow="1" w:lastRow="0" w:firstColumn="1" w:lastColumn="0" w:noHBand="1" w:noVBand="1"/>
      </w:tblPr>
      <w:tblGrid>
        <w:gridCol w:w="846"/>
        <w:gridCol w:w="1787"/>
        <w:gridCol w:w="5354"/>
        <w:gridCol w:w="1125"/>
      </w:tblGrid>
      <w:tr w:rsidR="74E46C1A" w14:paraId="47AF9BAC" w14:textId="77777777" w:rsidTr="51505327">
        <w:trPr>
          <w:trHeight w:val="300"/>
        </w:trPr>
        <w:tc>
          <w:tcPr>
            <w:tcW w:w="846" w:type="dxa"/>
          </w:tcPr>
          <w:p w14:paraId="7F81DBFB" w14:textId="77777777" w:rsidR="5F928BE5" w:rsidRDefault="4961D053" w:rsidP="4BAD577A">
            <w:pPr>
              <w:rPr>
                <w:b/>
                <w:bCs/>
              </w:rPr>
            </w:pPr>
            <w:r w:rsidRPr="4BAD577A">
              <w:rPr>
                <w:b/>
                <w:bCs/>
              </w:rPr>
              <w:t>FR-ID</w:t>
            </w:r>
          </w:p>
          <w:p w14:paraId="2A45BB46" w14:textId="5EF6C415" w:rsidR="74E46C1A" w:rsidRDefault="74E46C1A" w:rsidP="4BAD577A">
            <w:pPr>
              <w:rPr>
                <w:i/>
                <w:iCs/>
                <w:color w:val="5A6B7D"/>
              </w:rPr>
            </w:pPr>
          </w:p>
        </w:tc>
        <w:tc>
          <w:tcPr>
            <w:tcW w:w="1787" w:type="dxa"/>
          </w:tcPr>
          <w:p w14:paraId="34357429" w14:textId="78E394BD" w:rsidR="5F928BE5" w:rsidRDefault="4961D053" w:rsidP="4BAD577A">
            <w:pPr>
              <w:rPr>
                <w:b/>
                <w:bCs/>
              </w:rPr>
            </w:pPr>
            <w:r w:rsidRPr="4BAD577A">
              <w:rPr>
                <w:b/>
                <w:bCs/>
              </w:rPr>
              <w:t>Module</w:t>
            </w:r>
          </w:p>
        </w:tc>
        <w:tc>
          <w:tcPr>
            <w:tcW w:w="5354" w:type="dxa"/>
          </w:tcPr>
          <w:p w14:paraId="27319EC5" w14:textId="77777777" w:rsidR="5F928BE5" w:rsidRDefault="4961D053" w:rsidP="4BAD577A">
            <w:pPr>
              <w:rPr>
                <w:b/>
                <w:bCs/>
              </w:rPr>
            </w:pPr>
            <w:r w:rsidRPr="4BAD577A">
              <w:rPr>
                <w:b/>
                <w:bCs/>
              </w:rPr>
              <w:t>User story (As a … I want … so that …)</w:t>
            </w:r>
          </w:p>
          <w:p w14:paraId="079E63D6" w14:textId="7B34044A" w:rsidR="74E46C1A" w:rsidRDefault="74E46C1A" w:rsidP="4BAD577A">
            <w:pPr>
              <w:rPr>
                <w:i/>
                <w:iCs/>
                <w:color w:val="5A6B7D"/>
              </w:rPr>
            </w:pPr>
          </w:p>
        </w:tc>
        <w:tc>
          <w:tcPr>
            <w:tcW w:w="1125" w:type="dxa"/>
          </w:tcPr>
          <w:p w14:paraId="54951736" w14:textId="77777777" w:rsidR="5F928BE5" w:rsidRDefault="4961D053" w:rsidP="4BAD577A">
            <w:pPr>
              <w:rPr>
                <w:b/>
                <w:bCs/>
              </w:rPr>
            </w:pPr>
            <w:r w:rsidRPr="4BAD577A">
              <w:rPr>
                <w:b/>
                <w:bCs/>
              </w:rPr>
              <w:t>Priority</w:t>
            </w:r>
          </w:p>
          <w:p w14:paraId="729B677F" w14:textId="248CB458" w:rsidR="74E46C1A" w:rsidRDefault="74E46C1A" w:rsidP="4BAD577A">
            <w:pPr>
              <w:rPr>
                <w:i/>
                <w:iCs/>
                <w:color w:val="5A6B7D"/>
              </w:rPr>
            </w:pPr>
          </w:p>
        </w:tc>
      </w:tr>
      <w:tr w:rsidR="74E46C1A" w14:paraId="5CA57CE4" w14:textId="77777777" w:rsidTr="51505327">
        <w:trPr>
          <w:trHeight w:val="300"/>
        </w:trPr>
        <w:tc>
          <w:tcPr>
            <w:tcW w:w="846" w:type="dxa"/>
          </w:tcPr>
          <w:p w14:paraId="7DD15885" w14:textId="1D076749" w:rsidR="5F928BE5" w:rsidRDefault="4961D053" w:rsidP="4BAD577A">
            <w:r w:rsidRPr="4BAD577A">
              <w:t>FR-01</w:t>
            </w:r>
          </w:p>
        </w:tc>
        <w:tc>
          <w:tcPr>
            <w:tcW w:w="1787" w:type="dxa"/>
          </w:tcPr>
          <w:p w14:paraId="4B2317B0" w14:textId="4B86C144" w:rsidR="5F928BE5" w:rsidRDefault="4961D053" w:rsidP="4BAD577A">
            <w:r w:rsidRPr="4BAD577A">
              <w:t>User Management</w:t>
            </w:r>
          </w:p>
        </w:tc>
        <w:tc>
          <w:tcPr>
            <w:tcW w:w="5354" w:type="dxa"/>
          </w:tcPr>
          <w:p w14:paraId="644FD9B1" w14:textId="2F307CB0" w:rsidR="5F928BE5" w:rsidRDefault="4961D053" w:rsidP="4BAD577A">
            <w:r w:rsidRPr="4BAD577A">
              <w:t>As a customer, I want to register and log in so that I can access the customer features.</w:t>
            </w:r>
          </w:p>
        </w:tc>
        <w:tc>
          <w:tcPr>
            <w:tcW w:w="1125" w:type="dxa"/>
          </w:tcPr>
          <w:p w14:paraId="7101F5E6" w14:textId="79445E75" w:rsidR="5F928BE5" w:rsidRDefault="4961D053" w:rsidP="4BAD577A">
            <w:r w:rsidRPr="4BAD577A">
              <w:t>Must</w:t>
            </w:r>
          </w:p>
        </w:tc>
      </w:tr>
      <w:tr w:rsidR="74E46C1A" w14:paraId="070AB927" w14:textId="77777777" w:rsidTr="51505327">
        <w:trPr>
          <w:trHeight w:val="300"/>
        </w:trPr>
        <w:tc>
          <w:tcPr>
            <w:tcW w:w="846" w:type="dxa"/>
          </w:tcPr>
          <w:p w14:paraId="3439E21E" w14:textId="0579F48D" w:rsidR="5F928BE5" w:rsidRDefault="4961D053" w:rsidP="4BAD577A">
            <w:r w:rsidRPr="4BAD577A">
              <w:t>FR-02</w:t>
            </w:r>
          </w:p>
        </w:tc>
        <w:tc>
          <w:tcPr>
            <w:tcW w:w="1787" w:type="dxa"/>
          </w:tcPr>
          <w:p w14:paraId="4A4A5744" w14:textId="4CCC3B8A" w:rsidR="5F928BE5" w:rsidRDefault="4961D053" w:rsidP="4BAD577A">
            <w:r w:rsidRPr="4BAD577A">
              <w:t>User Management</w:t>
            </w:r>
          </w:p>
        </w:tc>
        <w:tc>
          <w:tcPr>
            <w:tcW w:w="5354" w:type="dxa"/>
          </w:tcPr>
          <w:p w14:paraId="051D5B43" w14:textId="131AA2AC" w:rsidR="0D7B3529" w:rsidRDefault="44BAF241" w:rsidP="4BAD577A">
            <w:r w:rsidRPr="4BAD577A">
              <w:t>As a staff member or manager, I want to log in using authorised credentials so that I can access functions according to my assigned role.</w:t>
            </w:r>
          </w:p>
        </w:tc>
        <w:tc>
          <w:tcPr>
            <w:tcW w:w="1125" w:type="dxa"/>
          </w:tcPr>
          <w:p w14:paraId="20C07C34" w14:textId="11F887DB" w:rsidR="5F928BE5" w:rsidRDefault="4961D053" w:rsidP="4BAD577A">
            <w:r w:rsidRPr="4BAD577A">
              <w:t>Must</w:t>
            </w:r>
          </w:p>
        </w:tc>
      </w:tr>
      <w:tr w:rsidR="74E46C1A" w14:paraId="1C24ABDF" w14:textId="77777777" w:rsidTr="51505327">
        <w:trPr>
          <w:trHeight w:val="300"/>
        </w:trPr>
        <w:tc>
          <w:tcPr>
            <w:tcW w:w="846" w:type="dxa"/>
          </w:tcPr>
          <w:p w14:paraId="38DC16AE" w14:textId="3EFCF1B7" w:rsidR="5F928BE5" w:rsidRDefault="4961D053" w:rsidP="4BAD577A">
            <w:r w:rsidRPr="4BAD577A">
              <w:t>FR-03</w:t>
            </w:r>
          </w:p>
        </w:tc>
        <w:tc>
          <w:tcPr>
            <w:tcW w:w="1787" w:type="dxa"/>
          </w:tcPr>
          <w:p w14:paraId="0A6B43F7" w14:textId="550955BB" w:rsidR="5F928BE5" w:rsidRDefault="4961D053" w:rsidP="4BAD577A">
            <w:r w:rsidRPr="4BAD577A">
              <w:t>Menu Management</w:t>
            </w:r>
          </w:p>
        </w:tc>
        <w:tc>
          <w:tcPr>
            <w:tcW w:w="5354" w:type="dxa"/>
          </w:tcPr>
          <w:p w14:paraId="193491F3" w14:textId="6D529563" w:rsidR="5F928BE5" w:rsidRDefault="4961D053" w:rsidP="4BAD577A">
            <w:r w:rsidRPr="4BAD577A">
              <w:t>As a customer, I want to view the food and drink menu, prices, and availability so that I can choose what to order.</w:t>
            </w:r>
          </w:p>
        </w:tc>
        <w:tc>
          <w:tcPr>
            <w:tcW w:w="1125" w:type="dxa"/>
          </w:tcPr>
          <w:p w14:paraId="090F129C" w14:textId="3BE4BF51" w:rsidR="5F928BE5" w:rsidRDefault="4961D053" w:rsidP="4BAD577A">
            <w:r w:rsidRPr="4BAD577A">
              <w:t>Must</w:t>
            </w:r>
          </w:p>
        </w:tc>
      </w:tr>
      <w:tr w:rsidR="74E46C1A" w14:paraId="29E7385D" w14:textId="77777777" w:rsidTr="51505327">
        <w:trPr>
          <w:trHeight w:val="300"/>
        </w:trPr>
        <w:tc>
          <w:tcPr>
            <w:tcW w:w="846" w:type="dxa"/>
          </w:tcPr>
          <w:p w14:paraId="689A8D94" w14:textId="520FB3C5" w:rsidR="5F928BE5" w:rsidRDefault="4961D053" w:rsidP="4BAD577A">
            <w:r w:rsidRPr="4BAD577A">
              <w:t>FR-04</w:t>
            </w:r>
          </w:p>
        </w:tc>
        <w:tc>
          <w:tcPr>
            <w:tcW w:w="1787" w:type="dxa"/>
          </w:tcPr>
          <w:p w14:paraId="2DCFC489" w14:textId="50AA1E90" w:rsidR="5F928BE5" w:rsidRDefault="4961D053" w:rsidP="4BAD577A">
            <w:r w:rsidRPr="4BAD577A">
              <w:t>AI Chatbot</w:t>
            </w:r>
          </w:p>
        </w:tc>
        <w:tc>
          <w:tcPr>
            <w:tcW w:w="5354" w:type="dxa"/>
          </w:tcPr>
          <w:p w14:paraId="17386ED3" w14:textId="4986E536" w:rsidR="2C7549F8" w:rsidRDefault="793206AE" w:rsidP="4BAD577A">
            <w:r w:rsidRPr="4BAD577A">
              <w:t>As a customer, I want to ask the AI chatbot about menu items, prices, availability and kiosk services so that I can get accurate information quickly.</w:t>
            </w:r>
          </w:p>
        </w:tc>
        <w:tc>
          <w:tcPr>
            <w:tcW w:w="1125" w:type="dxa"/>
          </w:tcPr>
          <w:p w14:paraId="25B04178" w14:textId="1EFFB677" w:rsidR="5F928BE5" w:rsidRDefault="4961D053" w:rsidP="4BAD577A">
            <w:r w:rsidRPr="4BAD577A">
              <w:t>Must</w:t>
            </w:r>
          </w:p>
        </w:tc>
      </w:tr>
      <w:tr w:rsidR="74E46C1A" w14:paraId="3E4C2F8A" w14:textId="77777777" w:rsidTr="51505327">
        <w:trPr>
          <w:trHeight w:val="300"/>
        </w:trPr>
        <w:tc>
          <w:tcPr>
            <w:tcW w:w="846" w:type="dxa"/>
          </w:tcPr>
          <w:p w14:paraId="778D5B2B" w14:textId="40F87A0F" w:rsidR="5F928BE5" w:rsidRDefault="4961D053" w:rsidP="4BAD577A">
            <w:r w:rsidRPr="4BAD577A">
              <w:t>FR-05</w:t>
            </w:r>
          </w:p>
        </w:tc>
        <w:tc>
          <w:tcPr>
            <w:tcW w:w="1787" w:type="dxa"/>
          </w:tcPr>
          <w:p w14:paraId="0E25455D" w14:textId="09D0E3D2" w:rsidR="5F928BE5" w:rsidRDefault="4961D053" w:rsidP="4BAD577A">
            <w:r w:rsidRPr="4BAD577A">
              <w:t>Manager Communication</w:t>
            </w:r>
          </w:p>
        </w:tc>
        <w:tc>
          <w:tcPr>
            <w:tcW w:w="5354" w:type="dxa"/>
          </w:tcPr>
          <w:p w14:paraId="3CD0C331" w14:textId="29EE2D00" w:rsidR="3BF3F3EC" w:rsidRDefault="64629A91" w:rsidP="4BAD577A">
            <w:r w:rsidRPr="4BAD577A">
              <w:t>As a customer, I want to send a message to the manager through the application when the AI chatbot cannot answer my question so that I can receive the correct information.</w:t>
            </w:r>
          </w:p>
        </w:tc>
        <w:tc>
          <w:tcPr>
            <w:tcW w:w="1125" w:type="dxa"/>
          </w:tcPr>
          <w:p w14:paraId="67970C7A" w14:textId="003F11A8" w:rsidR="5F928BE5" w:rsidRDefault="4961D053" w:rsidP="4BAD577A">
            <w:r w:rsidRPr="4BAD577A">
              <w:t>Should</w:t>
            </w:r>
          </w:p>
          <w:p w14:paraId="7CE0AFD8" w14:textId="44FE2F51" w:rsidR="74E46C1A" w:rsidRDefault="74E46C1A" w:rsidP="4BAD577A">
            <w:pPr>
              <w:rPr>
                <w:i/>
                <w:iCs/>
                <w:color w:val="5A6B7D"/>
              </w:rPr>
            </w:pPr>
          </w:p>
        </w:tc>
      </w:tr>
      <w:tr w:rsidR="74E46C1A" w14:paraId="708FB232" w14:textId="77777777" w:rsidTr="51505327">
        <w:trPr>
          <w:trHeight w:val="300"/>
        </w:trPr>
        <w:tc>
          <w:tcPr>
            <w:tcW w:w="846" w:type="dxa"/>
          </w:tcPr>
          <w:p w14:paraId="2798FF1B" w14:textId="00587E6A" w:rsidR="5F928BE5" w:rsidRDefault="4961D053" w:rsidP="4BAD577A">
            <w:r w:rsidRPr="4BAD577A">
              <w:t>FR-06</w:t>
            </w:r>
          </w:p>
        </w:tc>
        <w:tc>
          <w:tcPr>
            <w:tcW w:w="1787" w:type="dxa"/>
          </w:tcPr>
          <w:p w14:paraId="38B7EC48" w14:textId="67F50E51" w:rsidR="5F928BE5" w:rsidRDefault="4961D053" w:rsidP="4BAD577A">
            <w:r w:rsidRPr="4BAD577A">
              <w:t>Order Management</w:t>
            </w:r>
          </w:p>
          <w:p w14:paraId="4ECD3307" w14:textId="6E161FA7" w:rsidR="74E46C1A" w:rsidRDefault="74E46C1A" w:rsidP="4BAD577A">
            <w:pPr>
              <w:rPr>
                <w:color w:val="5A6B7D"/>
              </w:rPr>
            </w:pPr>
          </w:p>
        </w:tc>
        <w:tc>
          <w:tcPr>
            <w:tcW w:w="5354" w:type="dxa"/>
          </w:tcPr>
          <w:p w14:paraId="1D4CF85A" w14:textId="22196076" w:rsidR="5F928BE5" w:rsidRDefault="4961D053" w:rsidP="4BAD577A">
            <w:r w:rsidRPr="4BAD577A">
              <w:t>As a customer, I want to select food and drinks and submit my order so that I can order items from the kiosk.</w:t>
            </w:r>
          </w:p>
        </w:tc>
        <w:tc>
          <w:tcPr>
            <w:tcW w:w="1125" w:type="dxa"/>
          </w:tcPr>
          <w:p w14:paraId="523909B0" w14:textId="463E345D" w:rsidR="5F928BE5" w:rsidRDefault="4961D053" w:rsidP="4BAD577A">
            <w:r w:rsidRPr="4BAD577A">
              <w:t>Must</w:t>
            </w:r>
          </w:p>
        </w:tc>
      </w:tr>
      <w:tr w:rsidR="74E46C1A" w14:paraId="708AA8BA" w14:textId="77777777" w:rsidTr="51505327">
        <w:trPr>
          <w:trHeight w:val="300"/>
        </w:trPr>
        <w:tc>
          <w:tcPr>
            <w:tcW w:w="846" w:type="dxa"/>
          </w:tcPr>
          <w:p w14:paraId="63A2506C" w14:textId="26D6C932" w:rsidR="5F928BE5" w:rsidRDefault="4961D053" w:rsidP="4BAD577A">
            <w:r w:rsidRPr="4BAD577A">
              <w:t>FR-07</w:t>
            </w:r>
          </w:p>
        </w:tc>
        <w:tc>
          <w:tcPr>
            <w:tcW w:w="1787" w:type="dxa"/>
          </w:tcPr>
          <w:p w14:paraId="70B01019" w14:textId="5F6C3EFD" w:rsidR="5F928BE5" w:rsidRDefault="4961D053" w:rsidP="4BAD577A">
            <w:r w:rsidRPr="4BAD577A">
              <w:t>Inventory Management</w:t>
            </w:r>
          </w:p>
        </w:tc>
        <w:tc>
          <w:tcPr>
            <w:tcW w:w="5354" w:type="dxa"/>
          </w:tcPr>
          <w:p w14:paraId="54571863" w14:textId="195B51A9" w:rsidR="3DD44A79" w:rsidRDefault="7586D3D5" w:rsidP="4BAD577A">
            <w:r w:rsidRPr="4BAD577A">
              <w:t xml:space="preserve">As a staff member, I want to record stock-in and stock-out transactions and update food and drink availability so that inventory quantities remain </w:t>
            </w:r>
            <w:proofErr w:type="gramStart"/>
            <w:r w:rsidRPr="4BAD577A">
              <w:t>accurate</w:t>
            </w:r>
            <w:proofErr w:type="gramEnd"/>
            <w:r w:rsidRPr="4BAD577A">
              <w:t xml:space="preserve"> and customers can see which items are available.</w:t>
            </w:r>
          </w:p>
        </w:tc>
        <w:tc>
          <w:tcPr>
            <w:tcW w:w="1125" w:type="dxa"/>
          </w:tcPr>
          <w:p w14:paraId="6E11E53E" w14:textId="5C0EEC2D" w:rsidR="5F928BE5" w:rsidRDefault="4961D053" w:rsidP="4BAD577A">
            <w:r w:rsidRPr="4BAD577A">
              <w:t>Must</w:t>
            </w:r>
          </w:p>
        </w:tc>
      </w:tr>
      <w:tr w:rsidR="004E6239" w14:paraId="7E6B46BA" w14:textId="77777777" w:rsidTr="51505327">
        <w:trPr>
          <w:trHeight w:val="300"/>
        </w:trPr>
        <w:tc>
          <w:tcPr>
            <w:tcW w:w="846" w:type="dxa"/>
          </w:tcPr>
          <w:p w14:paraId="0E681525" w14:textId="06F5E258" w:rsidR="004E6239" w:rsidRPr="4BAD577A" w:rsidRDefault="004E6239" w:rsidP="4BAD577A">
            <w:r w:rsidRPr="004E6239">
              <w:t>FR-08</w:t>
            </w:r>
          </w:p>
        </w:tc>
        <w:tc>
          <w:tcPr>
            <w:tcW w:w="1787" w:type="dxa"/>
          </w:tcPr>
          <w:p w14:paraId="49FFE71C" w14:textId="7E8B3451" w:rsidR="004E6239" w:rsidRPr="4BAD577A" w:rsidRDefault="004E6239" w:rsidP="4BAD577A">
            <w:r w:rsidRPr="004E6239">
              <w:rPr>
                <w:b/>
                <w:bCs/>
              </w:rPr>
              <w:t>Staff Attendance</w:t>
            </w:r>
          </w:p>
        </w:tc>
        <w:tc>
          <w:tcPr>
            <w:tcW w:w="5354" w:type="dxa"/>
          </w:tcPr>
          <w:p w14:paraId="7951FFA0" w14:textId="24FFF364" w:rsidR="004E6239" w:rsidRPr="4BAD577A" w:rsidRDefault="004E6239" w:rsidP="4BAD577A">
            <w:r w:rsidRPr="004E6239">
              <w:t>As a staff member, I want to check in and check out through the application so that my attendance and working hours can be recorded digitally.</w:t>
            </w:r>
          </w:p>
        </w:tc>
        <w:tc>
          <w:tcPr>
            <w:tcW w:w="1125" w:type="dxa"/>
          </w:tcPr>
          <w:p w14:paraId="59C890E3" w14:textId="52883F90" w:rsidR="004E6239" w:rsidRPr="4BAD577A" w:rsidRDefault="004E6239" w:rsidP="4BAD577A">
            <w:r w:rsidRPr="004E6239">
              <w:t>Must</w:t>
            </w:r>
          </w:p>
        </w:tc>
      </w:tr>
    </w:tbl>
    <w:p w14:paraId="13E23F96" w14:textId="35939F20" w:rsidR="003F1B28" w:rsidRDefault="4EBFC840" w:rsidP="4BAD577A">
      <w:pPr>
        <w:spacing w:after="100" w:line="300" w:lineRule="auto"/>
        <w:jc w:val="center"/>
        <w:rPr>
          <w:b/>
          <w:bCs/>
        </w:rPr>
      </w:pPr>
      <w:r w:rsidRPr="4BAD577A">
        <w:rPr>
          <w:b/>
          <w:bCs/>
        </w:rPr>
        <w:t>Table 5: Features and user stories</w:t>
      </w:r>
    </w:p>
    <w:p w14:paraId="6B8478A3" w14:textId="77777777" w:rsidR="0052772D" w:rsidRDefault="0052772D">
      <w:pPr>
        <w:rPr>
          <w:b/>
          <w:bCs/>
          <w:color w:val="000000"/>
        </w:rPr>
      </w:pPr>
      <w:bookmarkStart w:id="24" w:name="_Toc241497867"/>
      <w:r>
        <w:br w:type="page"/>
      </w:r>
    </w:p>
    <w:p w14:paraId="275A200F" w14:textId="4A0CE39A" w:rsidR="003F1B28" w:rsidRPr="005261CB" w:rsidRDefault="47051868" w:rsidP="4BAD577A">
      <w:pPr>
        <w:pStyle w:val="Heading2"/>
        <w:spacing w:line="300" w:lineRule="auto"/>
      </w:pPr>
      <w:bookmarkStart w:id="25" w:name="_Toc242953694"/>
      <w:r w:rsidRPr="005261CB">
        <w:lastRenderedPageBreak/>
        <w:t xml:space="preserve">5.3 </w:t>
      </w:r>
      <w:proofErr w:type="gramStart"/>
      <w:r w:rsidRPr="005261CB">
        <w:t>A.I</w:t>
      </w:r>
      <w:proofErr w:type="gramEnd"/>
      <w:r w:rsidRPr="005261CB">
        <w:t xml:space="preserve"> Fe</w:t>
      </w:r>
      <w:r w:rsidR="4EBFC840" w:rsidRPr="005261CB">
        <w:t>ature</w:t>
      </w:r>
      <w:bookmarkEnd w:id="24"/>
      <w:bookmarkEnd w:id="25"/>
    </w:p>
    <w:p w14:paraId="1FB95CE6" w14:textId="77777777" w:rsidR="00E56817" w:rsidRDefault="2B07F5D3" w:rsidP="0052772D">
      <w:r w:rsidRPr="4BAD577A">
        <w:t xml:space="preserve">The AI chatbot helps customers get quick and accurate information about the kiosk’s food and drinks, including prices and availability. If the chatbot cannot answer a question, it allows the customer to contact the manager for further assistance. This adds real value by reducing repeated questions to staff and helping customers make decisions more easily. </w:t>
      </w:r>
    </w:p>
    <w:p w14:paraId="51ECC7EB" w14:textId="45246166" w:rsidR="00E56817" w:rsidRPr="008B7132" w:rsidRDefault="2B07F5D3" w:rsidP="0052772D">
      <w:pPr>
        <w:rPr>
          <w:b/>
          <w:bCs/>
        </w:rPr>
      </w:pPr>
      <w:r w:rsidRPr="4BAD577A">
        <w:t xml:space="preserve"> </w:t>
      </w:r>
    </w:p>
    <w:tbl>
      <w:tblPr>
        <w:tblStyle w:val="TableGrid"/>
        <w:tblW w:w="0" w:type="auto"/>
        <w:tblLook w:val="06A0" w:firstRow="1" w:lastRow="0" w:firstColumn="1" w:lastColumn="0" w:noHBand="1" w:noVBand="1"/>
      </w:tblPr>
      <w:tblGrid>
        <w:gridCol w:w="1477"/>
        <w:gridCol w:w="7539"/>
      </w:tblGrid>
      <w:tr w:rsidR="74E46C1A" w:rsidRPr="008B7132" w14:paraId="61CE71E7" w14:textId="77777777" w:rsidTr="4BAD577A">
        <w:trPr>
          <w:trHeight w:val="300"/>
        </w:trPr>
        <w:tc>
          <w:tcPr>
            <w:tcW w:w="0" w:type="auto"/>
          </w:tcPr>
          <w:p w14:paraId="3D4E0E33" w14:textId="06FFDD18" w:rsidR="4D9AA2D3" w:rsidRPr="008B7132" w:rsidRDefault="402A157B" w:rsidP="0052772D">
            <w:pPr>
              <w:rPr>
                <w:b/>
                <w:bCs/>
              </w:rPr>
            </w:pPr>
            <w:r w:rsidRPr="4BAD577A">
              <w:rPr>
                <w:b/>
                <w:bCs/>
              </w:rPr>
              <w:t>Item</w:t>
            </w:r>
          </w:p>
        </w:tc>
        <w:tc>
          <w:tcPr>
            <w:tcW w:w="0" w:type="auto"/>
          </w:tcPr>
          <w:p w14:paraId="465D4722" w14:textId="36B5E813" w:rsidR="4D9AA2D3" w:rsidRPr="008B7132" w:rsidRDefault="402A157B" w:rsidP="0052772D">
            <w:pPr>
              <w:rPr>
                <w:b/>
                <w:bCs/>
              </w:rPr>
            </w:pPr>
            <w:r w:rsidRPr="4BAD577A">
              <w:rPr>
                <w:b/>
                <w:bCs/>
              </w:rPr>
              <w:t>Description</w:t>
            </w:r>
          </w:p>
        </w:tc>
      </w:tr>
      <w:tr w:rsidR="74E46C1A" w:rsidRPr="008B7132" w14:paraId="08BD304B" w14:textId="77777777" w:rsidTr="4BAD577A">
        <w:trPr>
          <w:trHeight w:val="300"/>
        </w:trPr>
        <w:tc>
          <w:tcPr>
            <w:tcW w:w="0" w:type="auto"/>
          </w:tcPr>
          <w:p w14:paraId="323A13DF" w14:textId="77777777" w:rsidR="74E46C1A" w:rsidRPr="008B7132" w:rsidRDefault="1896BA3C" w:rsidP="0052772D">
            <w:r w:rsidRPr="4BAD577A">
              <w:t>AI capability</w:t>
            </w:r>
          </w:p>
        </w:tc>
        <w:tc>
          <w:tcPr>
            <w:tcW w:w="0" w:type="auto"/>
          </w:tcPr>
          <w:p w14:paraId="38FC0E98" w14:textId="0DCA8FB1" w:rsidR="731B91E2" w:rsidRPr="008B7132" w:rsidRDefault="5B1B3935" w:rsidP="0052772D">
            <w:r w:rsidRPr="4BAD577A">
              <w:t>AI chatbot for answering customer questions about the menu.</w:t>
            </w:r>
          </w:p>
        </w:tc>
      </w:tr>
      <w:tr w:rsidR="74E46C1A" w:rsidRPr="008B7132" w14:paraId="3AD1EC7D" w14:textId="77777777" w:rsidTr="4BAD577A">
        <w:trPr>
          <w:trHeight w:val="300"/>
        </w:trPr>
        <w:tc>
          <w:tcPr>
            <w:tcW w:w="0" w:type="auto"/>
          </w:tcPr>
          <w:p w14:paraId="6C1E325F" w14:textId="77777777" w:rsidR="74E46C1A" w:rsidRPr="008B7132" w:rsidRDefault="1896BA3C" w:rsidP="0052772D">
            <w:r w:rsidRPr="4BAD577A">
              <w:t>User value</w:t>
            </w:r>
          </w:p>
        </w:tc>
        <w:tc>
          <w:tcPr>
            <w:tcW w:w="0" w:type="auto"/>
          </w:tcPr>
          <w:p w14:paraId="3DCDDB55" w14:textId="13430FE8" w:rsidR="00A90F0B" w:rsidRPr="008B7132" w:rsidRDefault="0AB2EF91" w:rsidP="0052772D">
            <w:r w:rsidRPr="4BAD577A">
              <w:t>Helps customers quickly check food and drink prices, availability and other menu information. It also allows customers to contact the manager if the AI cannot answer.</w:t>
            </w:r>
          </w:p>
        </w:tc>
      </w:tr>
      <w:tr w:rsidR="74E46C1A" w:rsidRPr="008B7132" w14:paraId="12B12093" w14:textId="77777777" w:rsidTr="4BAD577A">
        <w:trPr>
          <w:trHeight w:val="300"/>
        </w:trPr>
        <w:tc>
          <w:tcPr>
            <w:tcW w:w="0" w:type="auto"/>
          </w:tcPr>
          <w:p w14:paraId="35EE8C41" w14:textId="77777777" w:rsidR="74E46C1A" w:rsidRPr="008B7132" w:rsidRDefault="1896BA3C" w:rsidP="0052772D">
            <w:r w:rsidRPr="4BAD577A">
              <w:t>Input → Output</w:t>
            </w:r>
          </w:p>
        </w:tc>
        <w:tc>
          <w:tcPr>
            <w:tcW w:w="0" w:type="auto"/>
          </w:tcPr>
          <w:p w14:paraId="13ABFED4" w14:textId="42CE247A" w:rsidR="731A8C0A" w:rsidRPr="008B7132" w:rsidRDefault="2DF1E09E" w:rsidP="0052772D">
            <w:r w:rsidRPr="4BAD577A">
              <w:t>Input: Customer's question and menu information. Output: An AI-generated answer based on the available menu information.</w:t>
            </w:r>
          </w:p>
        </w:tc>
      </w:tr>
      <w:tr w:rsidR="74E46C1A" w:rsidRPr="008B7132" w14:paraId="2238F9A5" w14:textId="77777777" w:rsidTr="4BAD577A">
        <w:trPr>
          <w:trHeight w:val="300"/>
        </w:trPr>
        <w:tc>
          <w:tcPr>
            <w:tcW w:w="0" w:type="auto"/>
          </w:tcPr>
          <w:p w14:paraId="1834DD77" w14:textId="77777777" w:rsidR="74E46C1A" w:rsidRPr="008B7132" w:rsidRDefault="1896BA3C" w:rsidP="0052772D">
            <w:r w:rsidRPr="4BAD577A">
              <w:t>AI service / API</w:t>
            </w:r>
          </w:p>
        </w:tc>
        <w:tc>
          <w:tcPr>
            <w:tcW w:w="0" w:type="auto"/>
          </w:tcPr>
          <w:p w14:paraId="6A2DCBEA" w14:textId="0F2440B4" w:rsidR="4AF56E5C" w:rsidRPr="008B7132" w:rsidRDefault="32E7B2A9" w:rsidP="0052772D">
            <w:r w:rsidRPr="4BAD577A">
              <w:t>Google Gemini API.</w:t>
            </w:r>
          </w:p>
        </w:tc>
      </w:tr>
      <w:tr w:rsidR="74E46C1A" w:rsidRPr="008B7132" w14:paraId="46068960" w14:textId="77777777" w:rsidTr="4BAD577A">
        <w:trPr>
          <w:trHeight w:val="300"/>
        </w:trPr>
        <w:tc>
          <w:tcPr>
            <w:tcW w:w="0" w:type="auto"/>
          </w:tcPr>
          <w:p w14:paraId="61099395" w14:textId="77777777" w:rsidR="74E46C1A" w:rsidRPr="008B7132" w:rsidRDefault="1896BA3C" w:rsidP="0052772D">
            <w:r w:rsidRPr="4BAD577A">
              <w:t>Constraints</w:t>
            </w:r>
          </w:p>
        </w:tc>
        <w:tc>
          <w:tcPr>
            <w:tcW w:w="0" w:type="auto"/>
          </w:tcPr>
          <w:p w14:paraId="7AB6D0D0" w14:textId="26241C30" w:rsidR="02FA6803" w:rsidRPr="008B7132" w:rsidRDefault="0287E3F6" w:rsidP="0052772D">
            <w:r w:rsidRPr="4BAD577A">
              <w:t>Protect the API key, control API usage costs, handle slow responses and prevent the AI from providing incorrect menu information. Customers can contact the manager if the AI cannot answer.</w:t>
            </w:r>
          </w:p>
        </w:tc>
      </w:tr>
    </w:tbl>
    <w:p w14:paraId="3566C69D" w14:textId="2D64AC14" w:rsidR="4EBFC840" w:rsidRPr="006458FF" w:rsidRDefault="4EBFC840" w:rsidP="0052772D">
      <w:pPr>
        <w:spacing w:before="60" w:after="100" w:line="300" w:lineRule="auto"/>
        <w:jc w:val="center"/>
        <w:rPr>
          <w:i/>
          <w:iCs/>
        </w:rPr>
      </w:pPr>
      <w:r w:rsidRPr="006458FF">
        <w:rPr>
          <w:i/>
          <w:iCs/>
        </w:rPr>
        <w:t>Table 6: AI feature summary</w:t>
      </w:r>
    </w:p>
    <w:p w14:paraId="2649AFF8" w14:textId="1A7CD654" w:rsidR="003F1B28" w:rsidRDefault="00F53A90" w:rsidP="0052772D">
      <w:pPr>
        <w:pStyle w:val="Heading2"/>
        <w:spacing w:before="60" w:after="200"/>
      </w:pPr>
      <w:bookmarkStart w:id="26" w:name="_Toc241497868"/>
      <w:bookmarkStart w:id="27" w:name="_Toc242953695"/>
      <w:r>
        <w:t>5.4 Non-Functional Requirements and Constraints</w:t>
      </w:r>
      <w:bookmarkEnd w:id="26"/>
      <w:bookmarkEnd w:id="27"/>
    </w:p>
    <w:tbl>
      <w:tblPr>
        <w:tblStyle w:val="TableGrid"/>
        <w:tblW w:w="0" w:type="auto"/>
        <w:tblLook w:val="06A0" w:firstRow="1" w:lastRow="0" w:firstColumn="1" w:lastColumn="0" w:noHBand="1" w:noVBand="1"/>
      </w:tblPr>
      <w:tblGrid>
        <w:gridCol w:w="1129"/>
        <w:gridCol w:w="1550"/>
        <w:gridCol w:w="3088"/>
        <w:gridCol w:w="3249"/>
      </w:tblGrid>
      <w:tr w:rsidR="74E46C1A" w14:paraId="4BA815D2" w14:textId="77777777" w:rsidTr="005261CB">
        <w:trPr>
          <w:trHeight w:val="300"/>
        </w:trPr>
        <w:tc>
          <w:tcPr>
            <w:tcW w:w="1129" w:type="dxa"/>
          </w:tcPr>
          <w:p w14:paraId="7681B9B9" w14:textId="05A8DB27" w:rsidR="74E46C1A" w:rsidRDefault="1896BA3C" w:rsidP="0052772D">
            <w:pPr>
              <w:spacing w:before="100" w:beforeAutospacing="1" w:after="100" w:afterAutospacing="1"/>
              <w:rPr>
                <w:b/>
                <w:bCs/>
              </w:rPr>
            </w:pPr>
            <w:r w:rsidRPr="4BAD577A">
              <w:rPr>
                <w:b/>
                <w:bCs/>
              </w:rPr>
              <w:t>NFR-ID</w:t>
            </w:r>
          </w:p>
        </w:tc>
        <w:tc>
          <w:tcPr>
            <w:tcW w:w="1273" w:type="dxa"/>
          </w:tcPr>
          <w:p w14:paraId="6E8B99ED" w14:textId="3CFB4BE0" w:rsidR="74E46C1A" w:rsidRDefault="1896BA3C" w:rsidP="0052772D">
            <w:pPr>
              <w:spacing w:before="100" w:beforeAutospacing="1" w:after="100" w:afterAutospacing="1"/>
              <w:rPr>
                <w:b/>
                <w:bCs/>
              </w:rPr>
            </w:pPr>
            <w:r w:rsidRPr="4BAD577A">
              <w:rPr>
                <w:b/>
                <w:bCs/>
              </w:rPr>
              <w:t>Category</w:t>
            </w:r>
          </w:p>
        </w:tc>
        <w:tc>
          <w:tcPr>
            <w:tcW w:w="0" w:type="auto"/>
          </w:tcPr>
          <w:p w14:paraId="0D873ECD" w14:textId="5AAF6A4B" w:rsidR="74E46C1A" w:rsidRDefault="1896BA3C" w:rsidP="0052772D">
            <w:pPr>
              <w:spacing w:before="100" w:beforeAutospacing="1" w:after="100" w:afterAutospacing="1"/>
              <w:rPr>
                <w:b/>
                <w:bCs/>
              </w:rPr>
            </w:pPr>
            <w:r w:rsidRPr="4BAD577A">
              <w:rPr>
                <w:b/>
                <w:bCs/>
              </w:rPr>
              <w:t>Requirement / Constraint</w:t>
            </w:r>
          </w:p>
        </w:tc>
        <w:tc>
          <w:tcPr>
            <w:tcW w:w="0" w:type="auto"/>
          </w:tcPr>
          <w:p w14:paraId="4EB3FEED" w14:textId="3B8424F8" w:rsidR="74E46C1A" w:rsidRDefault="1896BA3C" w:rsidP="0052772D">
            <w:pPr>
              <w:spacing w:before="100" w:beforeAutospacing="1" w:after="100" w:afterAutospacing="1"/>
              <w:rPr>
                <w:b/>
                <w:bCs/>
              </w:rPr>
            </w:pPr>
            <w:r w:rsidRPr="4BAD577A">
              <w:rPr>
                <w:b/>
                <w:bCs/>
              </w:rPr>
              <w:t>Target</w:t>
            </w:r>
          </w:p>
        </w:tc>
      </w:tr>
      <w:tr w:rsidR="74E46C1A" w14:paraId="15A84C70" w14:textId="77777777" w:rsidTr="005261CB">
        <w:trPr>
          <w:trHeight w:val="300"/>
        </w:trPr>
        <w:tc>
          <w:tcPr>
            <w:tcW w:w="1129" w:type="dxa"/>
          </w:tcPr>
          <w:p w14:paraId="7DC96813" w14:textId="05CBF16B" w:rsidR="74E46C1A" w:rsidRDefault="1896BA3C" w:rsidP="0052772D">
            <w:pPr>
              <w:spacing w:before="100" w:beforeAutospacing="1" w:after="100" w:afterAutospacing="1"/>
            </w:pPr>
            <w:r w:rsidRPr="4BAD577A">
              <w:t>NFR-01</w:t>
            </w:r>
          </w:p>
        </w:tc>
        <w:tc>
          <w:tcPr>
            <w:tcW w:w="1273" w:type="dxa"/>
          </w:tcPr>
          <w:p w14:paraId="2542117F" w14:textId="3F7FCBFE" w:rsidR="74E46C1A" w:rsidRDefault="1896BA3C" w:rsidP="0052772D">
            <w:pPr>
              <w:spacing w:before="100" w:beforeAutospacing="1" w:after="100" w:afterAutospacing="1"/>
            </w:pPr>
            <w:r w:rsidRPr="4BAD577A">
              <w:t>Performance</w:t>
            </w:r>
          </w:p>
        </w:tc>
        <w:tc>
          <w:tcPr>
            <w:tcW w:w="0" w:type="auto"/>
          </w:tcPr>
          <w:p w14:paraId="202597DE" w14:textId="1D113161" w:rsidR="74E46C1A" w:rsidRDefault="1896BA3C" w:rsidP="0052772D">
            <w:pPr>
              <w:spacing w:before="100" w:beforeAutospacing="1" w:after="100" w:afterAutospacing="1"/>
            </w:pPr>
            <w:r w:rsidRPr="4BAD577A">
              <w:t>The system should load screens and inventory records quickly.</w:t>
            </w:r>
          </w:p>
        </w:tc>
        <w:tc>
          <w:tcPr>
            <w:tcW w:w="0" w:type="auto"/>
          </w:tcPr>
          <w:p w14:paraId="4C1FC3F9" w14:textId="57B63633" w:rsidR="74E46C1A" w:rsidRDefault="1896BA3C" w:rsidP="0052772D">
            <w:pPr>
              <w:spacing w:before="100" w:beforeAutospacing="1" w:after="100" w:afterAutospacing="1"/>
            </w:pPr>
            <w:r w:rsidRPr="4BAD577A">
              <w:t>Within 2 seconds under normal network conditions.</w:t>
            </w:r>
          </w:p>
        </w:tc>
      </w:tr>
      <w:tr w:rsidR="74E46C1A" w14:paraId="44889666" w14:textId="77777777" w:rsidTr="005261CB">
        <w:trPr>
          <w:trHeight w:val="300"/>
        </w:trPr>
        <w:tc>
          <w:tcPr>
            <w:tcW w:w="1129" w:type="dxa"/>
          </w:tcPr>
          <w:p w14:paraId="37CB76B8" w14:textId="60F2A1D8" w:rsidR="74E46C1A" w:rsidRDefault="1896BA3C" w:rsidP="0052772D">
            <w:pPr>
              <w:spacing w:before="100" w:beforeAutospacing="1" w:after="100" w:afterAutospacing="1"/>
            </w:pPr>
            <w:r w:rsidRPr="4BAD577A">
              <w:t>NFR-02</w:t>
            </w:r>
          </w:p>
        </w:tc>
        <w:tc>
          <w:tcPr>
            <w:tcW w:w="1273" w:type="dxa"/>
          </w:tcPr>
          <w:p w14:paraId="6C0B0F03" w14:textId="3A5FB72F" w:rsidR="74E46C1A" w:rsidRDefault="1896BA3C" w:rsidP="0052772D">
            <w:pPr>
              <w:spacing w:before="100" w:beforeAutospacing="1" w:after="100" w:afterAutospacing="1"/>
            </w:pPr>
            <w:r w:rsidRPr="4BAD577A">
              <w:t>Security</w:t>
            </w:r>
          </w:p>
        </w:tc>
        <w:tc>
          <w:tcPr>
            <w:tcW w:w="0" w:type="auto"/>
          </w:tcPr>
          <w:p w14:paraId="01382DF6" w14:textId="2F4D536C" w:rsidR="74E46C1A" w:rsidRDefault="1896BA3C" w:rsidP="0052772D">
            <w:pPr>
              <w:spacing w:before="100" w:beforeAutospacing="1" w:after="100" w:afterAutospacing="1"/>
            </w:pPr>
            <w:r w:rsidRPr="4BAD577A">
              <w:t>The system must restrict access to authorized users according to their roles.</w:t>
            </w:r>
          </w:p>
        </w:tc>
        <w:tc>
          <w:tcPr>
            <w:tcW w:w="0" w:type="auto"/>
          </w:tcPr>
          <w:p w14:paraId="57C0319F" w14:textId="25871F40" w:rsidR="74E46C1A" w:rsidRDefault="1896BA3C" w:rsidP="0052772D">
            <w:pPr>
              <w:spacing w:before="100" w:beforeAutospacing="1" w:after="100" w:afterAutospacing="1"/>
            </w:pPr>
            <w:r w:rsidRPr="4BAD577A">
              <w:t>All protected functions require authentication and role-based authorization.</w:t>
            </w:r>
          </w:p>
        </w:tc>
      </w:tr>
      <w:tr w:rsidR="74E46C1A" w14:paraId="76D94492" w14:textId="77777777" w:rsidTr="005261CB">
        <w:trPr>
          <w:trHeight w:val="300"/>
        </w:trPr>
        <w:tc>
          <w:tcPr>
            <w:tcW w:w="1129" w:type="dxa"/>
          </w:tcPr>
          <w:p w14:paraId="1EF842FB" w14:textId="27EA5E1C" w:rsidR="74E46C1A" w:rsidRDefault="1896BA3C" w:rsidP="0052772D">
            <w:pPr>
              <w:spacing w:before="100" w:beforeAutospacing="1" w:after="100" w:afterAutospacing="1"/>
            </w:pPr>
            <w:r w:rsidRPr="4BAD577A">
              <w:t>NFR-03</w:t>
            </w:r>
          </w:p>
        </w:tc>
        <w:tc>
          <w:tcPr>
            <w:tcW w:w="1273" w:type="dxa"/>
          </w:tcPr>
          <w:p w14:paraId="4069F866" w14:textId="7AD709F6" w:rsidR="74E46C1A" w:rsidRDefault="1896BA3C" w:rsidP="0052772D">
            <w:pPr>
              <w:spacing w:before="100" w:beforeAutospacing="1" w:after="100" w:afterAutospacing="1"/>
            </w:pPr>
            <w:r w:rsidRPr="4BAD577A">
              <w:t>Usability</w:t>
            </w:r>
          </w:p>
        </w:tc>
        <w:tc>
          <w:tcPr>
            <w:tcW w:w="0" w:type="auto"/>
          </w:tcPr>
          <w:p w14:paraId="7C874C28" w14:textId="72B93701" w:rsidR="74E46C1A" w:rsidRDefault="1896BA3C" w:rsidP="0052772D">
            <w:pPr>
              <w:spacing w:before="100" w:beforeAutospacing="1" w:after="100" w:afterAutospacing="1"/>
            </w:pPr>
            <w:r w:rsidRPr="4BAD577A">
              <w:t>The system should allow kiosk staff to record stock transactions easily.</w:t>
            </w:r>
          </w:p>
        </w:tc>
        <w:tc>
          <w:tcPr>
            <w:tcW w:w="0" w:type="auto"/>
          </w:tcPr>
          <w:p w14:paraId="56E30571" w14:textId="527A6453" w:rsidR="74E46C1A" w:rsidRDefault="1896BA3C" w:rsidP="0052772D">
            <w:pPr>
              <w:spacing w:before="100" w:beforeAutospacing="1" w:after="100" w:afterAutospacing="1"/>
            </w:pPr>
            <w:r w:rsidRPr="4BAD577A">
              <w:t>Stock-in and stock-out can each be recorded in 3 or fewer main steps.</w:t>
            </w:r>
          </w:p>
        </w:tc>
      </w:tr>
      <w:tr w:rsidR="74E46C1A" w14:paraId="65177EC0" w14:textId="77777777" w:rsidTr="005261CB">
        <w:trPr>
          <w:trHeight w:val="300"/>
        </w:trPr>
        <w:tc>
          <w:tcPr>
            <w:tcW w:w="1129" w:type="dxa"/>
          </w:tcPr>
          <w:p w14:paraId="4A82E066" w14:textId="767E7246" w:rsidR="74E46C1A" w:rsidRDefault="1896BA3C" w:rsidP="0052772D">
            <w:pPr>
              <w:spacing w:before="100" w:beforeAutospacing="1" w:after="100" w:afterAutospacing="1"/>
            </w:pPr>
            <w:r w:rsidRPr="4BAD577A">
              <w:t>NFR-04</w:t>
            </w:r>
          </w:p>
        </w:tc>
        <w:tc>
          <w:tcPr>
            <w:tcW w:w="1273" w:type="dxa"/>
          </w:tcPr>
          <w:p w14:paraId="0242D625" w14:textId="0ED9E213" w:rsidR="74E46C1A" w:rsidRDefault="1896BA3C" w:rsidP="0052772D">
            <w:pPr>
              <w:spacing w:before="100" w:beforeAutospacing="1" w:after="100" w:afterAutospacing="1"/>
            </w:pPr>
            <w:r w:rsidRPr="4BAD577A">
              <w:t>Reliability</w:t>
            </w:r>
          </w:p>
        </w:tc>
        <w:tc>
          <w:tcPr>
            <w:tcW w:w="0" w:type="auto"/>
          </w:tcPr>
          <w:p w14:paraId="1DCE7C8F" w14:textId="355EC85A" w:rsidR="74E46C1A" w:rsidRDefault="1896BA3C" w:rsidP="0052772D">
            <w:pPr>
              <w:spacing w:before="100" w:beforeAutospacing="1" w:after="100" w:afterAutospacing="1"/>
            </w:pPr>
            <w:r w:rsidRPr="4BAD577A">
              <w:t>The system must save inventory transactions accurately without duplication.</w:t>
            </w:r>
          </w:p>
        </w:tc>
        <w:tc>
          <w:tcPr>
            <w:tcW w:w="0" w:type="auto"/>
          </w:tcPr>
          <w:p w14:paraId="41D04718" w14:textId="5AB9FCDF" w:rsidR="74E46C1A" w:rsidRDefault="1896BA3C" w:rsidP="0052772D">
            <w:pPr>
              <w:spacing w:before="100" w:beforeAutospacing="1" w:after="100" w:afterAutospacing="1"/>
            </w:pPr>
            <w:r w:rsidRPr="4BAD577A">
              <w:t>Every successfully submitted transaction is saved once and updates the stock quantity correctly.</w:t>
            </w:r>
          </w:p>
        </w:tc>
      </w:tr>
      <w:tr w:rsidR="74E46C1A" w14:paraId="37537430" w14:textId="77777777" w:rsidTr="005261CB">
        <w:trPr>
          <w:trHeight w:val="300"/>
        </w:trPr>
        <w:tc>
          <w:tcPr>
            <w:tcW w:w="1129" w:type="dxa"/>
          </w:tcPr>
          <w:p w14:paraId="2C6C311F" w14:textId="41729E60" w:rsidR="74E46C1A" w:rsidRDefault="1896BA3C" w:rsidP="0052772D">
            <w:pPr>
              <w:spacing w:before="100" w:beforeAutospacing="1" w:after="100" w:afterAutospacing="1"/>
            </w:pPr>
            <w:r w:rsidRPr="4BAD577A">
              <w:t>NFR-05</w:t>
            </w:r>
          </w:p>
        </w:tc>
        <w:tc>
          <w:tcPr>
            <w:tcW w:w="1273" w:type="dxa"/>
          </w:tcPr>
          <w:p w14:paraId="21331EFE" w14:textId="2B28784B" w:rsidR="74E46C1A" w:rsidRDefault="1896BA3C" w:rsidP="0052772D">
            <w:pPr>
              <w:spacing w:before="100" w:beforeAutospacing="1" w:after="100" w:afterAutospacing="1"/>
            </w:pPr>
            <w:r w:rsidRPr="4BAD577A">
              <w:t>AI Accuracy</w:t>
            </w:r>
          </w:p>
        </w:tc>
        <w:tc>
          <w:tcPr>
            <w:tcW w:w="0" w:type="auto"/>
          </w:tcPr>
          <w:p w14:paraId="112F14BB" w14:textId="146C6866" w:rsidR="499C3497" w:rsidRDefault="04986166" w:rsidP="0052772D">
            <w:pPr>
              <w:spacing w:before="100" w:beforeAutospacing="1" w:after="100" w:afterAutospacing="1"/>
            </w:pPr>
            <w:r w:rsidRPr="4BAD577A">
              <w:t>The AI chatbot must provide accurate answers based on the available menu information.</w:t>
            </w:r>
          </w:p>
        </w:tc>
        <w:tc>
          <w:tcPr>
            <w:tcW w:w="0" w:type="auto"/>
          </w:tcPr>
          <w:p w14:paraId="5B605262" w14:textId="10BD0971" w:rsidR="499C3497" w:rsidRDefault="04986166" w:rsidP="0052772D">
            <w:pPr>
              <w:spacing w:before="100" w:beforeAutospacing="1" w:after="100" w:afterAutospacing="1"/>
            </w:pPr>
            <w:r w:rsidRPr="4BAD577A">
              <w:t>At least 90% of answers are correct in a test set of 30 menu-related questions.</w:t>
            </w:r>
          </w:p>
        </w:tc>
      </w:tr>
      <w:tr w:rsidR="74E46C1A" w14:paraId="726A7AD2" w14:textId="77777777" w:rsidTr="005261CB">
        <w:trPr>
          <w:trHeight w:val="300"/>
        </w:trPr>
        <w:tc>
          <w:tcPr>
            <w:tcW w:w="1129" w:type="dxa"/>
          </w:tcPr>
          <w:p w14:paraId="1B8DA1B0" w14:textId="07FC65C9" w:rsidR="74E46C1A" w:rsidRDefault="1896BA3C" w:rsidP="0052772D">
            <w:pPr>
              <w:spacing w:before="100" w:beforeAutospacing="1" w:after="100" w:afterAutospacing="1"/>
            </w:pPr>
            <w:r w:rsidRPr="4BAD577A">
              <w:t>NFR-06</w:t>
            </w:r>
          </w:p>
        </w:tc>
        <w:tc>
          <w:tcPr>
            <w:tcW w:w="1273" w:type="dxa"/>
          </w:tcPr>
          <w:p w14:paraId="3D2ACB0F" w14:textId="63A883A7" w:rsidR="74E46C1A" w:rsidRDefault="1896BA3C" w:rsidP="0052772D">
            <w:pPr>
              <w:spacing w:before="100" w:beforeAutospacing="1" w:after="100" w:afterAutospacing="1"/>
            </w:pPr>
            <w:r w:rsidRPr="4BAD577A">
              <w:t>Compatibility</w:t>
            </w:r>
          </w:p>
        </w:tc>
        <w:tc>
          <w:tcPr>
            <w:tcW w:w="0" w:type="auto"/>
          </w:tcPr>
          <w:p w14:paraId="53250FB5" w14:textId="4D9C9694" w:rsidR="74E46C1A" w:rsidRDefault="1896BA3C" w:rsidP="0052772D">
            <w:pPr>
              <w:spacing w:before="100" w:beforeAutospacing="1" w:after="100" w:afterAutospacing="1"/>
            </w:pPr>
            <w:r w:rsidRPr="4BAD577A">
              <w:t>The mobile application must work on supported Android devices.</w:t>
            </w:r>
          </w:p>
        </w:tc>
        <w:tc>
          <w:tcPr>
            <w:tcW w:w="0" w:type="auto"/>
          </w:tcPr>
          <w:p w14:paraId="2D1B61BA" w14:textId="182463C1" w:rsidR="74E46C1A" w:rsidRDefault="1896BA3C" w:rsidP="0052772D">
            <w:pPr>
              <w:spacing w:before="100" w:beforeAutospacing="1" w:after="100" w:afterAutospacing="1"/>
            </w:pPr>
            <w:r w:rsidRPr="4BAD577A">
              <w:t>Compatible with Android 10 and above.</w:t>
            </w:r>
          </w:p>
        </w:tc>
      </w:tr>
    </w:tbl>
    <w:p w14:paraId="479F9AB3" w14:textId="37B61EBD" w:rsidR="4EBFC840" w:rsidRPr="006458FF" w:rsidRDefault="4EBFC840" w:rsidP="4BAD577A">
      <w:pPr>
        <w:spacing w:after="100" w:line="300" w:lineRule="auto"/>
        <w:jc w:val="center"/>
        <w:rPr>
          <w:i/>
          <w:iCs/>
        </w:rPr>
      </w:pPr>
      <w:r w:rsidRPr="006458FF">
        <w:rPr>
          <w:i/>
          <w:iCs/>
        </w:rPr>
        <w:t>Table 7: Non-functional requirements and constraints</w:t>
      </w:r>
    </w:p>
    <w:p w14:paraId="22A914CE" w14:textId="77777777" w:rsidR="000B1F09" w:rsidRDefault="000B1F09" w:rsidP="4BAD577A">
      <w:pPr>
        <w:pStyle w:val="Heading2"/>
      </w:pPr>
      <w:bookmarkStart w:id="28" w:name="_Toc241497869"/>
      <w:r>
        <w:br w:type="page"/>
      </w:r>
    </w:p>
    <w:p w14:paraId="27D0C38F" w14:textId="4A89C721" w:rsidR="003F1B28" w:rsidRDefault="4EBFC840" w:rsidP="4BAD577A">
      <w:pPr>
        <w:pStyle w:val="Heading2"/>
      </w:pPr>
      <w:bookmarkStart w:id="29" w:name="_Toc242953696"/>
      <w:r w:rsidRPr="4BAD577A">
        <w:lastRenderedPageBreak/>
        <w:t>5.5 System Environment</w:t>
      </w:r>
      <w:bookmarkEnd w:id="28"/>
      <w:bookmarkEnd w:id="29"/>
    </w:p>
    <w:tbl>
      <w:tblPr>
        <w:tblStyle w:val="TableGrid"/>
        <w:tblW w:w="0" w:type="auto"/>
        <w:tblLook w:val="06A0" w:firstRow="1" w:lastRow="0" w:firstColumn="1" w:lastColumn="0" w:noHBand="1" w:noVBand="1"/>
      </w:tblPr>
      <w:tblGrid>
        <w:gridCol w:w="1774"/>
        <w:gridCol w:w="2701"/>
        <w:gridCol w:w="4541"/>
      </w:tblGrid>
      <w:tr w:rsidR="74E46C1A" w14:paraId="4BC4D470" w14:textId="77777777" w:rsidTr="005261CB">
        <w:trPr>
          <w:trHeight w:val="300"/>
        </w:trPr>
        <w:tc>
          <w:tcPr>
            <w:tcW w:w="0" w:type="auto"/>
          </w:tcPr>
          <w:p w14:paraId="12303572" w14:textId="024AEFB3" w:rsidR="74E46C1A" w:rsidRPr="0052772D" w:rsidRDefault="1896BA3C" w:rsidP="0052772D">
            <w:pPr>
              <w:rPr>
                <w:b/>
                <w:bCs/>
              </w:rPr>
            </w:pPr>
            <w:r w:rsidRPr="0052772D">
              <w:rPr>
                <w:b/>
                <w:bCs/>
              </w:rPr>
              <w:t>Layer</w:t>
            </w:r>
          </w:p>
        </w:tc>
        <w:tc>
          <w:tcPr>
            <w:tcW w:w="0" w:type="auto"/>
          </w:tcPr>
          <w:p w14:paraId="1E659478" w14:textId="7F927609" w:rsidR="74E46C1A" w:rsidRPr="0052772D" w:rsidRDefault="1896BA3C" w:rsidP="0052772D">
            <w:pPr>
              <w:rPr>
                <w:b/>
                <w:bCs/>
              </w:rPr>
            </w:pPr>
            <w:r w:rsidRPr="0052772D">
              <w:rPr>
                <w:b/>
                <w:bCs/>
              </w:rPr>
              <w:t>Technology / Tool</w:t>
            </w:r>
          </w:p>
        </w:tc>
        <w:tc>
          <w:tcPr>
            <w:tcW w:w="0" w:type="auto"/>
          </w:tcPr>
          <w:p w14:paraId="2394F416" w14:textId="21DDB40C" w:rsidR="74E46C1A" w:rsidRPr="0052772D" w:rsidRDefault="1896BA3C" w:rsidP="0052772D">
            <w:pPr>
              <w:rPr>
                <w:b/>
                <w:bCs/>
              </w:rPr>
            </w:pPr>
            <w:r w:rsidRPr="0052772D">
              <w:rPr>
                <w:b/>
                <w:bCs/>
              </w:rPr>
              <w:t>Justification</w:t>
            </w:r>
          </w:p>
        </w:tc>
      </w:tr>
      <w:tr w:rsidR="74E46C1A" w14:paraId="350D5A1B" w14:textId="77777777" w:rsidTr="005261CB">
        <w:trPr>
          <w:trHeight w:val="300"/>
        </w:trPr>
        <w:tc>
          <w:tcPr>
            <w:tcW w:w="0" w:type="auto"/>
          </w:tcPr>
          <w:p w14:paraId="4286DC87" w14:textId="2EB2B546" w:rsidR="713C6BF6" w:rsidRPr="00233D1F" w:rsidRDefault="45C57649" w:rsidP="0052772D">
            <w:r w:rsidRPr="4BAD577A">
              <w:t>Mobile app</w:t>
            </w:r>
          </w:p>
        </w:tc>
        <w:tc>
          <w:tcPr>
            <w:tcW w:w="0" w:type="auto"/>
          </w:tcPr>
          <w:p w14:paraId="39D4B0A5" w14:textId="0F7AED8B" w:rsidR="713C6BF6" w:rsidRPr="00233D1F" w:rsidRDefault="45C57649" w:rsidP="0052772D">
            <w:r w:rsidRPr="4BAD577A">
              <w:t>Flutter (Dart 3), Material 3</w:t>
            </w:r>
          </w:p>
        </w:tc>
        <w:tc>
          <w:tcPr>
            <w:tcW w:w="0" w:type="auto"/>
          </w:tcPr>
          <w:p w14:paraId="387B68FD" w14:textId="14E990F6" w:rsidR="713C6BF6" w:rsidRPr="00233D1F" w:rsidRDefault="45C57649" w:rsidP="0052772D">
            <w:r w:rsidRPr="4BAD577A">
              <w:t>Meets course requirements and supports cross-platform development.</w:t>
            </w:r>
          </w:p>
        </w:tc>
      </w:tr>
      <w:tr w:rsidR="74E46C1A" w14:paraId="6B4B9116" w14:textId="77777777" w:rsidTr="005261CB">
        <w:trPr>
          <w:trHeight w:val="300"/>
        </w:trPr>
        <w:tc>
          <w:tcPr>
            <w:tcW w:w="0" w:type="auto"/>
          </w:tcPr>
          <w:p w14:paraId="2C4DA4F6" w14:textId="45906B3A" w:rsidR="713C6BF6" w:rsidRPr="00233D1F" w:rsidRDefault="45C57649" w:rsidP="0052772D">
            <w:r w:rsidRPr="4BAD577A">
              <w:t>State management</w:t>
            </w:r>
          </w:p>
        </w:tc>
        <w:tc>
          <w:tcPr>
            <w:tcW w:w="0" w:type="auto"/>
          </w:tcPr>
          <w:p w14:paraId="1E69B025" w14:textId="7C2257A7" w:rsidR="713C6BF6" w:rsidRPr="00233D1F" w:rsidRDefault="45C57649" w:rsidP="0052772D">
            <w:r w:rsidRPr="4BAD577A">
              <w:t>Provider</w:t>
            </w:r>
          </w:p>
        </w:tc>
        <w:tc>
          <w:tcPr>
            <w:tcW w:w="0" w:type="auto"/>
          </w:tcPr>
          <w:p w14:paraId="3AF161DC" w14:textId="3FB44A84" w:rsidR="713C6BF6" w:rsidRPr="00233D1F" w:rsidRDefault="45C57649" w:rsidP="0052772D">
            <w:r w:rsidRPr="4BAD577A">
              <w:t>Simple to learn and suitable for managing inventory, staff attendance</w:t>
            </w:r>
            <w:r w:rsidR="16D22B15" w:rsidRPr="4BAD577A">
              <w:t xml:space="preserve"> </w:t>
            </w:r>
            <w:r w:rsidRPr="4BAD577A">
              <w:t>and customer orders.</w:t>
            </w:r>
          </w:p>
        </w:tc>
      </w:tr>
      <w:tr w:rsidR="74E46C1A" w14:paraId="31CD753A" w14:textId="77777777" w:rsidTr="005261CB">
        <w:trPr>
          <w:trHeight w:val="300"/>
        </w:trPr>
        <w:tc>
          <w:tcPr>
            <w:tcW w:w="0" w:type="auto"/>
          </w:tcPr>
          <w:p w14:paraId="0A657AD1" w14:textId="3B069E3C" w:rsidR="713C6BF6" w:rsidRPr="00233D1F" w:rsidRDefault="45C57649" w:rsidP="0052772D">
            <w:r w:rsidRPr="4BAD577A">
              <w:t>Backend / database</w:t>
            </w:r>
          </w:p>
        </w:tc>
        <w:tc>
          <w:tcPr>
            <w:tcW w:w="0" w:type="auto"/>
          </w:tcPr>
          <w:p w14:paraId="39C09FA9" w14:textId="46522864" w:rsidR="713C6BF6" w:rsidRPr="00233D1F" w:rsidRDefault="45C57649" w:rsidP="0052772D">
            <w:r w:rsidRPr="4BAD577A">
              <w:t>Firebase Authentication + Cloud Firestore</w:t>
            </w:r>
          </w:p>
        </w:tc>
        <w:tc>
          <w:tcPr>
            <w:tcW w:w="0" w:type="auto"/>
          </w:tcPr>
          <w:p w14:paraId="35950D2E" w14:textId="3A2B7AE1" w:rsidR="713C6BF6" w:rsidRPr="00233D1F" w:rsidRDefault="45C57649" w:rsidP="0052772D">
            <w:r w:rsidRPr="4BAD577A">
              <w:t>Provides user authentication and cloud storage for inventory, sales, staff</w:t>
            </w:r>
            <w:r w:rsidR="2BA728AD" w:rsidRPr="4BAD577A">
              <w:t xml:space="preserve"> </w:t>
            </w:r>
            <w:r w:rsidRPr="4BAD577A">
              <w:t>and order records.</w:t>
            </w:r>
          </w:p>
        </w:tc>
      </w:tr>
      <w:tr w:rsidR="74E46C1A" w14:paraId="36CC364C" w14:textId="77777777" w:rsidTr="005261CB">
        <w:trPr>
          <w:trHeight w:val="300"/>
        </w:trPr>
        <w:tc>
          <w:tcPr>
            <w:tcW w:w="0" w:type="auto"/>
          </w:tcPr>
          <w:p w14:paraId="16A45845" w14:textId="55D69234" w:rsidR="713C6BF6" w:rsidRPr="00233D1F" w:rsidRDefault="45C57649" w:rsidP="0052772D">
            <w:r w:rsidRPr="4BAD577A">
              <w:t>AI service</w:t>
            </w:r>
          </w:p>
        </w:tc>
        <w:tc>
          <w:tcPr>
            <w:tcW w:w="0" w:type="auto"/>
          </w:tcPr>
          <w:p w14:paraId="7C6B08EB" w14:textId="5AA4AC63" w:rsidR="1F669BE3" w:rsidRPr="00233D1F" w:rsidRDefault="74F4BC20" w:rsidP="0052772D">
            <w:r w:rsidRPr="4BAD577A">
              <w:t>Google Gemini API</w:t>
            </w:r>
          </w:p>
        </w:tc>
        <w:tc>
          <w:tcPr>
            <w:tcW w:w="0" w:type="auto"/>
          </w:tcPr>
          <w:p w14:paraId="432476B6" w14:textId="4DCC51DD" w:rsidR="1F669BE3" w:rsidRPr="00233D1F" w:rsidRDefault="74F4BC20" w:rsidP="0052772D">
            <w:r w:rsidRPr="4BAD577A">
              <w:t>Powers the AI chatbot to answer customer questions using available menu information.</w:t>
            </w:r>
          </w:p>
        </w:tc>
      </w:tr>
      <w:tr w:rsidR="74E46C1A" w14:paraId="79E53A33" w14:textId="77777777" w:rsidTr="005261CB">
        <w:trPr>
          <w:trHeight w:val="300"/>
        </w:trPr>
        <w:tc>
          <w:tcPr>
            <w:tcW w:w="0" w:type="auto"/>
          </w:tcPr>
          <w:p w14:paraId="5B6B8ADC" w14:textId="411A9774" w:rsidR="713C6BF6" w:rsidRPr="00233D1F" w:rsidRDefault="45C57649" w:rsidP="0052772D">
            <w:r w:rsidRPr="4BAD577A">
              <w:t>Version control &amp; CI</w:t>
            </w:r>
          </w:p>
        </w:tc>
        <w:tc>
          <w:tcPr>
            <w:tcW w:w="0" w:type="auto"/>
          </w:tcPr>
          <w:p w14:paraId="35756A3A" w14:textId="6C2F42F0" w:rsidR="713C6BF6" w:rsidRPr="00233D1F" w:rsidRDefault="45C57649" w:rsidP="0052772D">
            <w:r w:rsidRPr="4BAD577A">
              <w:t>GitHub + GitHub Actions</w:t>
            </w:r>
          </w:p>
        </w:tc>
        <w:tc>
          <w:tcPr>
            <w:tcW w:w="0" w:type="auto"/>
          </w:tcPr>
          <w:p w14:paraId="4A56E8EC" w14:textId="5251DBD2" w:rsidR="713C6BF6" w:rsidRPr="00233D1F" w:rsidRDefault="45C57649" w:rsidP="0052772D">
            <w:r w:rsidRPr="4BAD577A">
              <w:t>Supports team collaboration, version control</w:t>
            </w:r>
            <w:r w:rsidR="50E956C4" w:rsidRPr="4BAD577A">
              <w:t xml:space="preserve"> </w:t>
            </w:r>
            <w:r w:rsidRPr="4BAD577A">
              <w:t>and automated testing.</w:t>
            </w:r>
          </w:p>
        </w:tc>
      </w:tr>
      <w:tr w:rsidR="74E46C1A" w14:paraId="2BB6F1B0" w14:textId="77777777" w:rsidTr="005261CB">
        <w:trPr>
          <w:trHeight w:val="300"/>
        </w:trPr>
        <w:tc>
          <w:tcPr>
            <w:tcW w:w="0" w:type="auto"/>
          </w:tcPr>
          <w:p w14:paraId="60726A09" w14:textId="6A98E7DE" w:rsidR="713C6BF6" w:rsidRPr="00233D1F" w:rsidRDefault="45C57649" w:rsidP="0052772D">
            <w:r w:rsidRPr="4BAD577A">
              <w:t>Target devices</w:t>
            </w:r>
          </w:p>
        </w:tc>
        <w:tc>
          <w:tcPr>
            <w:tcW w:w="0" w:type="auto"/>
          </w:tcPr>
          <w:p w14:paraId="0460F5B9" w14:textId="605B8569" w:rsidR="713C6BF6" w:rsidRPr="00233D1F" w:rsidRDefault="45C57649" w:rsidP="0052772D">
            <w:r w:rsidRPr="4BAD577A">
              <w:t>Android 10+ phones</w:t>
            </w:r>
          </w:p>
        </w:tc>
        <w:tc>
          <w:tcPr>
            <w:tcW w:w="0" w:type="auto"/>
          </w:tcPr>
          <w:p w14:paraId="1BCAAF3C" w14:textId="7C1676B4" w:rsidR="713C6BF6" w:rsidRPr="00233D1F" w:rsidRDefault="45C57649" w:rsidP="0052772D">
            <w:r w:rsidRPr="4BAD577A">
              <w:t>Provides a defined minimum Android version for development and testing.</w:t>
            </w:r>
          </w:p>
        </w:tc>
      </w:tr>
    </w:tbl>
    <w:p w14:paraId="106F0E83" w14:textId="1A468F84" w:rsidR="003F1B28" w:rsidRPr="006458FF" w:rsidRDefault="4EBFC840" w:rsidP="006458FF">
      <w:pPr>
        <w:spacing w:after="100" w:line="259" w:lineRule="auto"/>
        <w:jc w:val="center"/>
        <w:rPr>
          <w:i/>
          <w:iCs/>
        </w:rPr>
      </w:pPr>
      <w:r w:rsidRPr="006458FF">
        <w:rPr>
          <w:i/>
          <w:iCs/>
        </w:rPr>
        <w:t>Table 8: System environment</w:t>
      </w:r>
    </w:p>
    <w:p w14:paraId="42ECA32C" w14:textId="41C4F134" w:rsidR="003F1B28" w:rsidRPr="000B1F09" w:rsidRDefault="5029074F" w:rsidP="0052772D">
      <w:pPr>
        <w:pStyle w:val="Heading1"/>
      </w:pPr>
      <w:bookmarkStart w:id="30" w:name="_Toc241497870"/>
      <w:bookmarkStart w:id="31" w:name="_Toc242953697"/>
      <w:r>
        <w:t>6</w:t>
      </w:r>
      <w:r w:rsidRPr="4BAD577A">
        <w:t>. Task Allocation &amp; Team Contribution</w:t>
      </w:r>
      <w:bookmarkEnd w:id="30"/>
      <w:bookmarkEnd w:id="31"/>
    </w:p>
    <w:tbl>
      <w:tblPr>
        <w:tblStyle w:val="TableGridLight"/>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1564"/>
        <w:gridCol w:w="1964"/>
        <w:gridCol w:w="4048"/>
      </w:tblGrid>
      <w:tr w:rsidR="003F1B28" w:rsidRPr="00F0223F" w14:paraId="7C630AF5" w14:textId="77777777" w:rsidTr="51505327">
        <w:tc>
          <w:tcPr>
            <w:tcW w:w="1440" w:type="dxa"/>
          </w:tcPr>
          <w:p w14:paraId="0B3C9485" w14:textId="77777777" w:rsidR="003F1B28" w:rsidRPr="00F0223F" w:rsidRDefault="4EBFC840" w:rsidP="0052772D">
            <w:pPr>
              <w:rPr>
                <w:b/>
                <w:bCs/>
              </w:rPr>
            </w:pPr>
            <w:r w:rsidRPr="4BAD577A">
              <w:rPr>
                <w:b/>
                <w:bCs/>
              </w:rPr>
              <w:t>Member</w:t>
            </w:r>
          </w:p>
        </w:tc>
        <w:tc>
          <w:tcPr>
            <w:tcW w:w="1564" w:type="dxa"/>
          </w:tcPr>
          <w:p w14:paraId="2E1A7B5F" w14:textId="77777777" w:rsidR="003F1B28" w:rsidRPr="00F0223F" w:rsidRDefault="4EBFC840" w:rsidP="0052772D">
            <w:pPr>
              <w:rPr>
                <w:b/>
                <w:bCs/>
              </w:rPr>
            </w:pPr>
            <w:r w:rsidRPr="4BAD577A">
              <w:rPr>
                <w:b/>
                <w:bCs/>
              </w:rPr>
              <w:t>TSPi role</w:t>
            </w:r>
          </w:p>
        </w:tc>
        <w:tc>
          <w:tcPr>
            <w:tcW w:w="1964" w:type="dxa"/>
          </w:tcPr>
          <w:p w14:paraId="48FBC92C" w14:textId="77777777" w:rsidR="003F1B28" w:rsidRPr="00F0223F" w:rsidRDefault="4EBFC840" w:rsidP="0052772D">
            <w:pPr>
              <w:rPr>
                <w:b/>
                <w:bCs/>
              </w:rPr>
            </w:pPr>
            <w:r w:rsidRPr="4BAD577A">
              <w:rPr>
                <w:b/>
                <w:bCs/>
              </w:rPr>
              <w:t>Owned features (FR-IDs)</w:t>
            </w:r>
          </w:p>
        </w:tc>
        <w:tc>
          <w:tcPr>
            <w:tcW w:w="4048" w:type="dxa"/>
          </w:tcPr>
          <w:p w14:paraId="7E6178C5" w14:textId="77777777" w:rsidR="003F1B28" w:rsidRPr="00F0223F" w:rsidRDefault="4EBFC840" w:rsidP="0052772D">
            <w:pPr>
              <w:rPr>
                <w:b/>
                <w:bCs/>
              </w:rPr>
            </w:pPr>
            <w:r w:rsidRPr="4BAD577A">
              <w:rPr>
                <w:b/>
                <w:bCs/>
              </w:rPr>
              <w:t>Other responsibilities / contribution</w:t>
            </w:r>
          </w:p>
        </w:tc>
      </w:tr>
      <w:tr w:rsidR="00267340" w:rsidRPr="00F0223F" w14:paraId="053050F7" w14:textId="77777777" w:rsidTr="51505327">
        <w:trPr>
          <w:trHeight w:val="1845"/>
        </w:trPr>
        <w:tc>
          <w:tcPr>
            <w:tcW w:w="1440" w:type="dxa"/>
          </w:tcPr>
          <w:p w14:paraId="7EA860B2" w14:textId="1F3B9B4B" w:rsidR="00267340" w:rsidRPr="00F0223F" w:rsidRDefault="6DD57FB4" w:rsidP="0052772D">
            <w:r w:rsidRPr="4BAD577A">
              <w:t>Caleb</w:t>
            </w:r>
          </w:p>
        </w:tc>
        <w:tc>
          <w:tcPr>
            <w:tcW w:w="1564" w:type="dxa"/>
          </w:tcPr>
          <w:p w14:paraId="1C928B12" w14:textId="443337C5" w:rsidR="00267340" w:rsidRPr="00F0223F" w:rsidRDefault="46254729" w:rsidP="0052772D">
            <w:r w:rsidRPr="4BAD577A">
              <w:t xml:space="preserve">Software Project Manager (PM) </w:t>
            </w:r>
          </w:p>
        </w:tc>
        <w:tc>
          <w:tcPr>
            <w:tcW w:w="1964" w:type="dxa"/>
          </w:tcPr>
          <w:p w14:paraId="3CEDF580" w14:textId="4581E8BB" w:rsidR="00267340" w:rsidRPr="00F0223F" w:rsidRDefault="71172104" w:rsidP="0052772D">
            <w:r w:rsidRPr="4BAD577A">
              <w:rPr>
                <w:b/>
                <w:bCs/>
              </w:rPr>
              <w:t>FR-02</w:t>
            </w:r>
            <w:r w:rsidRPr="4BAD577A">
              <w:t xml:space="preserve"> (Role-Based Authentication)</w:t>
            </w:r>
          </w:p>
        </w:tc>
        <w:tc>
          <w:tcPr>
            <w:tcW w:w="4048" w:type="dxa"/>
          </w:tcPr>
          <w:p w14:paraId="0FEFFFAD" w14:textId="667274E9" w:rsidR="00267340" w:rsidRPr="00F0223F" w:rsidRDefault="7FABA402" w:rsidP="0052772D">
            <w:r w:rsidRPr="4BAD577A">
              <w:t>Overall project scheduling, sprint planning, risk escalation, GitHub Projects board administration, compiling weekly reports (WEEK/SCHEDULE), and team coordination.</w:t>
            </w:r>
          </w:p>
        </w:tc>
      </w:tr>
      <w:tr w:rsidR="00267340" w:rsidRPr="00F0223F" w14:paraId="6A98CDD0" w14:textId="77777777" w:rsidTr="51505327">
        <w:trPr>
          <w:trHeight w:val="1500"/>
        </w:trPr>
        <w:tc>
          <w:tcPr>
            <w:tcW w:w="1440" w:type="dxa"/>
          </w:tcPr>
          <w:p w14:paraId="299EC14A" w14:textId="45A3F0E2" w:rsidR="00267340" w:rsidRPr="00F0223F" w:rsidRDefault="15FDB3D1" w:rsidP="0052772D">
            <w:r w:rsidRPr="4BAD577A">
              <w:t>Fahdil</w:t>
            </w:r>
          </w:p>
        </w:tc>
        <w:tc>
          <w:tcPr>
            <w:tcW w:w="1564" w:type="dxa"/>
          </w:tcPr>
          <w:p w14:paraId="4A69F824" w14:textId="157E5432" w:rsidR="00267340" w:rsidRPr="00F0223F" w:rsidRDefault="71172104" w:rsidP="0052772D">
            <w:r w:rsidRPr="4BAD577A">
              <w:t>Lead Mobile Architect (UI/UX)</w:t>
            </w:r>
          </w:p>
        </w:tc>
        <w:tc>
          <w:tcPr>
            <w:tcW w:w="1964" w:type="dxa"/>
          </w:tcPr>
          <w:p w14:paraId="5E616920" w14:textId="33C7A906" w:rsidR="00267340" w:rsidRPr="00F0223F" w:rsidRDefault="71172104" w:rsidP="0052772D">
            <w:r w:rsidRPr="4BAD577A">
              <w:rPr>
                <w:b/>
                <w:bCs/>
              </w:rPr>
              <w:t>FR-07</w:t>
            </w:r>
            <w:r w:rsidRPr="4BAD577A">
              <w:t xml:space="preserve"> (Inventory Management)</w:t>
            </w:r>
          </w:p>
        </w:tc>
        <w:tc>
          <w:tcPr>
            <w:tcW w:w="4048" w:type="dxa"/>
          </w:tcPr>
          <w:p w14:paraId="5A0AC79E" w14:textId="2DB847E6" w:rsidR="00267340" w:rsidRPr="00F0223F" w:rsidRDefault="7FABA402" w:rsidP="0052772D">
            <w:r w:rsidRPr="4BAD577A">
              <w:t>UI/UX prototyping, Provider state management architecture, Flutter Material 3 design system, database schema design, and modular Dart architecture.</w:t>
            </w:r>
          </w:p>
        </w:tc>
      </w:tr>
      <w:tr w:rsidR="00267340" w:rsidRPr="00F0223F" w14:paraId="16B91302" w14:textId="77777777" w:rsidTr="51505327">
        <w:trPr>
          <w:trHeight w:val="1500"/>
        </w:trPr>
        <w:tc>
          <w:tcPr>
            <w:tcW w:w="1440" w:type="dxa"/>
          </w:tcPr>
          <w:p w14:paraId="75EAD385" w14:textId="23B9821C" w:rsidR="00267340" w:rsidRPr="00F0223F" w:rsidRDefault="1888D61F" w:rsidP="0052772D">
            <w:r w:rsidRPr="4BAD577A">
              <w:t>Joeshua</w:t>
            </w:r>
          </w:p>
        </w:tc>
        <w:tc>
          <w:tcPr>
            <w:tcW w:w="1564" w:type="dxa"/>
          </w:tcPr>
          <w:p w14:paraId="4CC19345" w14:textId="6A2F2607" w:rsidR="00267340" w:rsidRPr="00F0223F" w:rsidRDefault="71172104" w:rsidP="0052772D">
            <w:r w:rsidRPr="4BAD577A">
              <w:t>Lead Systems Analyst &amp; Requirements Engineer</w:t>
            </w:r>
          </w:p>
        </w:tc>
        <w:tc>
          <w:tcPr>
            <w:tcW w:w="1964" w:type="dxa"/>
          </w:tcPr>
          <w:p w14:paraId="393BA4F2" w14:textId="175CCC5C" w:rsidR="00267340" w:rsidRPr="00F0223F" w:rsidRDefault="004E6239" w:rsidP="0052772D">
            <w:r w:rsidRPr="004E6239">
              <w:t>FR-08 (Staff Attendance)</w:t>
            </w:r>
          </w:p>
        </w:tc>
        <w:tc>
          <w:tcPr>
            <w:tcW w:w="4048" w:type="dxa"/>
          </w:tcPr>
          <w:p w14:paraId="40339A73" w14:textId="2B83EC73" w:rsidR="00267340" w:rsidRPr="00F0223F" w:rsidRDefault="7FABA402" w:rsidP="0052772D">
            <w:r w:rsidRPr="4BAD577A">
              <w:t>Client requirements elicitation, authoring SRS and PRD, requirement traceability matrix, managing client communication/meeting evidence, and UAT coordination.</w:t>
            </w:r>
          </w:p>
        </w:tc>
      </w:tr>
      <w:tr w:rsidR="00267340" w:rsidRPr="00F0223F" w14:paraId="105BC423" w14:textId="77777777" w:rsidTr="51505327">
        <w:tc>
          <w:tcPr>
            <w:tcW w:w="1440" w:type="dxa"/>
          </w:tcPr>
          <w:p w14:paraId="551AF669" w14:textId="4EF2E434" w:rsidR="00267340" w:rsidRPr="00F0223F" w:rsidRDefault="0053665C" w:rsidP="0052772D">
            <w:r>
              <w:t>Reynoldson</w:t>
            </w:r>
          </w:p>
        </w:tc>
        <w:tc>
          <w:tcPr>
            <w:tcW w:w="1564" w:type="dxa"/>
          </w:tcPr>
          <w:p w14:paraId="066C0D50" w14:textId="5B10EFF5" w:rsidR="00267340" w:rsidRPr="00F0223F" w:rsidRDefault="71172104" w:rsidP="0052772D">
            <w:r w:rsidRPr="4BAD577A">
              <w:t>Backend &amp; AI Integration Specialist</w:t>
            </w:r>
          </w:p>
        </w:tc>
        <w:tc>
          <w:tcPr>
            <w:tcW w:w="1964" w:type="dxa"/>
          </w:tcPr>
          <w:p w14:paraId="327D55DC" w14:textId="16A330A0" w:rsidR="003F6F16" w:rsidRPr="00F0223F" w:rsidRDefault="5D6085C6" w:rsidP="0052772D">
            <w:pPr>
              <w:rPr>
                <w:lang w:val="en-MY"/>
              </w:rPr>
            </w:pPr>
            <w:r w:rsidRPr="4BAD577A">
              <w:rPr>
                <w:b/>
                <w:bCs/>
                <w:lang w:val="en-MY"/>
              </w:rPr>
              <w:t>FR-04</w:t>
            </w:r>
            <w:r w:rsidRPr="4BAD577A">
              <w:rPr>
                <w:lang w:val="en-MY"/>
              </w:rPr>
              <w:t xml:space="preserve"> (AI Chatbot)</w:t>
            </w:r>
          </w:p>
          <w:p w14:paraId="70D38F06" w14:textId="77777777" w:rsidR="00795D81" w:rsidRPr="00F0223F" w:rsidRDefault="00795D81" w:rsidP="0052772D">
            <w:pPr>
              <w:rPr>
                <w:lang w:val="en-MY"/>
              </w:rPr>
            </w:pPr>
          </w:p>
          <w:p w14:paraId="0D53B802" w14:textId="77777777" w:rsidR="003F6F16" w:rsidRPr="00F0223F" w:rsidRDefault="5D6085C6" w:rsidP="0052772D">
            <w:pPr>
              <w:rPr>
                <w:lang w:val="en-MY"/>
              </w:rPr>
            </w:pPr>
            <w:r w:rsidRPr="4BAD577A">
              <w:rPr>
                <w:b/>
                <w:bCs/>
                <w:lang w:val="en-MY"/>
              </w:rPr>
              <w:t>FR-05</w:t>
            </w:r>
            <w:r w:rsidRPr="4BAD577A">
              <w:rPr>
                <w:lang w:val="en-MY"/>
              </w:rPr>
              <w:t xml:space="preserve"> (Manager Comm)</w:t>
            </w:r>
          </w:p>
          <w:p w14:paraId="7A477081" w14:textId="77777777" w:rsidR="00267340" w:rsidRPr="00F0223F" w:rsidRDefault="00267340" w:rsidP="0052772D"/>
        </w:tc>
        <w:tc>
          <w:tcPr>
            <w:tcW w:w="4048" w:type="dxa"/>
          </w:tcPr>
          <w:p w14:paraId="21B3F8C8" w14:textId="033FC8CE" w:rsidR="00267340" w:rsidRPr="00F0223F" w:rsidRDefault="7FABA402" w:rsidP="0052772D">
            <w:r w:rsidRPr="4BAD577A">
              <w:t xml:space="preserve">Backend API and Firebase database integration, Google Gemini AI integration, AI error/fallback handling, maintaining AI audit log (LOGAI), and PR code reviews. </w:t>
            </w:r>
          </w:p>
        </w:tc>
      </w:tr>
    </w:tbl>
    <w:p w14:paraId="573E659C" w14:textId="7C9009A6" w:rsidR="0052772D" w:rsidRDefault="0052772D"/>
    <w:p w14:paraId="3CCF2103" w14:textId="77777777" w:rsidR="0052772D" w:rsidRDefault="0052772D">
      <w:r>
        <w:br w:type="page"/>
      </w:r>
    </w:p>
    <w:p w14:paraId="43AA6FCE" w14:textId="77777777" w:rsidR="0052772D" w:rsidRDefault="0052772D"/>
    <w:tbl>
      <w:tblPr>
        <w:tblStyle w:val="TableGridLight"/>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5"/>
        <w:gridCol w:w="1650"/>
        <w:gridCol w:w="1875"/>
        <w:gridCol w:w="4066"/>
      </w:tblGrid>
      <w:tr w:rsidR="003F1B28" w:rsidRPr="00F0223F" w14:paraId="5775807B" w14:textId="77777777" w:rsidTr="51505327">
        <w:tc>
          <w:tcPr>
            <w:tcW w:w="1425" w:type="dxa"/>
          </w:tcPr>
          <w:p w14:paraId="2B801E06" w14:textId="17C2D246" w:rsidR="003F1B28" w:rsidRPr="00F0223F" w:rsidRDefault="0053665C" w:rsidP="0052772D">
            <w:r>
              <w:t>Matthias</w:t>
            </w:r>
          </w:p>
        </w:tc>
        <w:tc>
          <w:tcPr>
            <w:tcW w:w="1650" w:type="dxa"/>
          </w:tcPr>
          <w:p w14:paraId="6D0CA591" w14:textId="192E6715" w:rsidR="003F1B28" w:rsidRPr="00F0223F" w:rsidRDefault="5D6085C6" w:rsidP="0052772D">
            <w:r w:rsidRPr="4BAD577A">
              <w:t>Quality Assurance &amp; CI/CD Engineer</w:t>
            </w:r>
          </w:p>
        </w:tc>
        <w:tc>
          <w:tcPr>
            <w:tcW w:w="1875" w:type="dxa"/>
          </w:tcPr>
          <w:p w14:paraId="0C2F00B9" w14:textId="77777777" w:rsidR="00795D81" w:rsidRPr="00F0223F" w:rsidRDefault="7FABA402" w:rsidP="0052772D">
            <w:pPr>
              <w:rPr>
                <w:lang w:val="en-MY"/>
              </w:rPr>
            </w:pPr>
            <w:r w:rsidRPr="4BAD577A">
              <w:rPr>
                <w:b/>
                <w:bCs/>
                <w:lang w:val="en-MY"/>
              </w:rPr>
              <w:t>FR-01</w:t>
            </w:r>
            <w:r w:rsidRPr="4BAD577A">
              <w:rPr>
                <w:lang w:val="en-MY"/>
              </w:rPr>
              <w:t xml:space="preserve"> (User Reg/Login)</w:t>
            </w:r>
          </w:p>
          <w:p w14:paraId="023B76CD" w14:textId="4AD62214" w:rsidR="00795D81" w:rsidRPr="00F0223F" w:rsidRDefault="00795D81" w:rsidP="0052772D">
            <w:pPr>
              <w:rPr>
                <w:lang w:val="en-MY"/>
              </w:rPr>
            </w:pPr>
          </w:p>
          <w:p w14:paraId="1E6CEC85" w14:textId="00165D4A" w:rsidR="00795D81" w:rsidRPr="00F0223F" w:rsidRDefault="7FABA402" w:rsidP="0052772D">
            <w:pPr>
              <w:rPr>
                <w:lang w:val="en-MY"/>
              </w:rPr>
            </w:pPr>
            <w:r w:rsidRPr="4BAD577A">
              <w:rPr>
                <w:b/>
                <w:bCs/>
                <w:lang w:val="en-MY"/>
              </w:rPr>
              <w:t>FR-03</w:t>
            </w:r>
            <w:r w:rsidRPr="4BAD577A">
              <w:rPr>
                <w:lang w:val="en-MY"/>
              </w:rPr>
              <w:t xml:space="preserve"> (Menu Display)</w:t>
            </w:r>
            <w:r w:rsidR="00795D81">
              <w:br/>
            </w:r>
          </w:p>
          <w:p w14:paraId="53BA7565" w14:textId="77777777" w:rsidR="00795D81" w:rsidRPr="00F0223F" w:rsidRDefault="7FABA402" w:rsidP="0052772D">
            <w:pPr>
              <w:rPr>
                <w:lang w:val="en-MY"/>
              </w:rPr>
            </w:pPr>
            <w:r w:rsidRPr="4BAD577A">
              <w:rPr>
                <w:b/>
                <w:bCs/>
                <w:lang w:val="en-MY"/>
              </w:rPr>
              <w:t>FR-06</w:t>
            </w:r>
            <w:r w:rsidRPr="4BAD577A">
              <w:rPr>
                <w:lang w:val="en-MY"/>
              </w:rPr>
              <w:t xml:space="preserve"> (Order Management)</w:t>
            </w:r>
          </w:p>
          <w:p w14:paraId="1938A044" w14:textId="77777777" w:rsidR="003F1B28" w:rsidRPr="00F0223F" w:rsidRDefault="003F1B28" w:rsidP="0052772D"/>
        </w:tc>
        <w:tc>
          <w:tcPr>
            <w:tcW w:w="4066" w:type="dxa"/>
          </w:tcPr>
          <w:p w14:paraId="2C691C75" w14:textId="702CCF12" w:rsidR="003F1B28" w:rsidRPr="00F0223F" w:rsidRDefault="2FAB4E17" w:rsidP="0052772D">
            <w:r w:rsidRPr="4BAD577A">
              <w:t>GitHub Actions CI/CD workflow, automated unit/widget test planning, defect tracking (LOGD), maintaining test execution log (LOGTEST), ensuring ≥60% code coverage, and APK release packaging.</w:t>
            </w:r>
          </w:p>
        </w:tc>
      </w:tr>
    </w:tbl>
    <w:p w14:paraId="51CECF91" w14:textId="77777777" w:rsidR="003F1B28" w:rsidRPr="006458FF" w:rsidRDefault="4EBFC840" w:rsidP="006458FF">
      <w:pPr>
        <w:spacing w:after="200"/>
        <w:jc w:val="center"/>
        <w:rPr>
          <w:i/>
          <w:iCs/>
        </w:rPr>
      </w:pPr>
      <w:r w:rsidRPr="006458FF">
        <w:rPr>
          <w:i/>
          <w:iCs/>
        </w:rPr>
        <w:t>Table 9: Task allocation and contribution</w:t>
      </w:r>
    </w:p>
    <w:p w14:paraId="459C5CE5" w14:textId="15369E34" w:rsidR="003F1B28" w:rsidRDefault="4EBFC840" w:rsidP="005261CB">
      <w:pPr>
        <w:pStyle w:val="Heading1"/>
      </w:pPr>
      <w:bookmarkStart w:id="32" w:name="_Toc241497871"/>
      <w:bookmarkStart w:id="33" w:name="_Toc242953698"/>
      <w:r>
        <w:t xml:space="preserve">7. </w:t>
      </w:r>
      <w:r w:rsidRPr="4BAD577A">
        <w:t>Team Goals</w:t>
      </w:r>
      <w:bookmarkEnd w:id="32"/>
      <w:bookmarkEnd w:id="33"/>
    </w:p>
    <w:tbl>
      <w:tblPr>
        <w:tblStyle w:val="TableGrid"/>
        <w:tblW w:w="0" w:type="auto"/>
        <w:tblLook w:val="06A0" w:firstRow="1" w:lastRow="0" w:firstColumn="1" w:lastColumn="0" w:noHBand="1" w:noVBand="1"/>
      </w:tblPr>
      <w:tblGrid>
        <w:gridCol w:w="570"/>
        <w:gridCol w:w="3495"/>
        <w:gridCol w:w="4951"/>
      </w:tblGrid>
      <w:tr w:rsidR="4BAD577A" w14:paraId="2ADF63B9" w14:textId="77777777" w:rsidTr="005261CB">
        <w:trPr>
          <w:trHeight w:val="300"/>
        </w:trPr>
        <w:tc>
          <w:tcPr>
            <w:tcW w:w="0" w:type="auto"/>
          </w:tcPr>
          <w:p w14:paraId="4E14B470" w14:textId="77777777" w:rsidR="4BAD577A" w:rsidRDefault="4BAD577A" w:rsidP="000B1F09">
            <w:pPr>
              <w:spacing w:before="100" w:beforeAutospacing="1" w:after="100" w:afterAutospacing="1" w:line="276" w:lineRule="auto"/>
              <w:rPr>
                <w:b/>
                <w:bCs/>
              </w:rPr>
            </w:pPr>
            <w:r w:rsidRPr="4BAD577A">
              <w:rPr>
                <w:b/>
                <w:bCs/>
              </w:rPr>
              <w:t>No.</w:t>
            </w:r>
          </w:p>
        </w:tc>
        <w:tc>
          <w:tcPr>
            <w:tcW w:w="0" w:type="auto"/>
          </w:tcPr>
          <w:p w14:paraId="33D798C5" w14:textId="77777777" w:rsidR="4BAD577A" w:rsidRDefault="4BAD577A" w:rsidP="000B1F09">
            <w:pPr>
              <w:spacing w:before="100" w:beforeAutospacing="1" w:after="100" w:afterAutospacing="1" w:line="276" w:lineRule="auto"/>
              <w:rPr>
                <w:b/>
                <w:bCs/>
              </w:rPr>
            </w:pPr>
            <w:r w:rsidRPr="4BAD577A">
              <w:rPr>
                <w:b/>
                <w:bCs/>
              </w:rPr>
              <w:t>Team goal</w:t>
            </w:r>
          </w:p>
        </w:tc>
        <w:tc>
          <w:tcPr>
            <w:tcW w:w="0" w:type="auto"/>
          </w:tcPr>
          <w:p w14:paraId="0579E778" w14:textId="77777777" w:rsidR="4BAD577A" w:rsidRDefault="4BAD577A" w:rsidP="000B1F09">
            <w:pPr>
              <w:spacing w:before="100" w:beforeAutospacing="1" w:after="100" w:afterAutospacing="1" w:line="276" w:lineRule="auto"/>
              <w:rPr>
                <w:b/>
                <w:bCs/>
              </w:rPr>
            </w:pPr>
            <w:r w:rsidRPr="4BAD577A">
              <w:rPr>
                <w:b/>
                <w:bCs/>
              </w:rPr>
              <w:t>Measure</w:t>
            </w:r>
          </w:p>
        </w:tc>
      </w:tr>
      <w:tr w:rsidR="4BAD577A" w14:paraId="18FA4F47" w14:textId="77777777" w:rsidTr="005261CB">
        <w:trPr>
          <w:trHeight w:val="300"/>
        </w:trPr>
        <w:tc>
          <w:tcPr>
            <w:tcW w:w="0" w:type="auto"/>
          </w:tcPr>
          <w:p w14:paraId="3AD89BB0" w14:textId="77777777" w:rsidR="4BAD577A" w:rsidRDefault="4BAD577A" w:rsidP="000B1F09">
            <w:pPr>
              <w:spacing w:before="100" w:beforeAutospacing="1" w:after="100" w:afterAutospacing="1" w:line="276" w:lineRule="auto"/>
              <w:rPr>
                <w:b/>
                <w:bCs/>
              </w:rPr>
            </w:pPr>
            <w:r w:rsidRPr="4BAD577A">
              <w:rPr>
                <w:b/>
                <w:bCs/>
              </w:rPr>
              <w:t>G1</w:t>
            </w:r>
          </w:p>
        </w:tc>
        <w:tc>
          <w:tcPr>
            <w:tcW w:w="0" w:type="auto"/>
          </w:tcPr>
          <w:p w14:paraId="6F090D29" w14:textId="4A61D808" w:rsidR="4BAD577A" w:rsidRDefault="4BAD577A" w:rsidP="000B1F09">
            <w:pPr>
              <w:spacing w:before="100" w:beforeAutospacing="1" w:after="100" w:afterAutospacing="1" w:line="276" w:lineRule="auto"/>
            </w:pPr>
            <w:r w:rsidRPr="4BAD577A">
              <w:t>Deliver a high-quality and reliable mobile application that meets the agreed client requirements.</w:t>
            </w:r>
          </w:p>
        </w:tc>
        <w:tc>
          <w:tcPr>
            <w:tcW w:w="0" w:type="auto"/>
          </w:tcPr>
          <w:p w14:paraId="4826BFD0" w14:textId="79D67B11" w:rsidR="4BAD577A" w:rsidRDefault="4BAD577A" w:rsidP="000B1F09">
            <w:pPr>
              <w:spacing w:before="100" w:beforeAutospacing="1" w:after="100" w:afterAutospacing="1" w:line="276" w:lineRule="auto"/>
            </w:pPr>
            <w:r w:rsidRPr="4BAD577A">
              <w:t>All Must-have functional requirements pass their acceptance tests; at least 50 test cases are executed, code coverage reaches at least 60%, and no critical defects remain before final release.</w:t>
            </w:r>
          </w:p>
        </w:tc>
      </w:tr>
      <w:tr w:rsidR="4BAD577A" w14:paraId="01B790BC" w14:textId="77777777" w:rsidTr="005261CB">
        <w:trPr>
          <w:trHeight w:val="300"/>
        </w:trPr>
        <w:tc>
          <w:tcPr>
            <w:tcW w:w="0" w:type="auto"/>
          </w:tcPr>
          <w:p w14:paraId="6AB92505" w14:textId="77777777" w:rsidR="4BAD577A" w:rsidRDefault="4BAD577A" w:rsidP="000B1F09">
            <w:pPr>
              <w:spacing w:before="100" w:beforeAutospacing="1" w:after="100" w:afterAutospacing="1" w:line="276" w:lineRule="auto"/>
              <w:rPr>
                <w:b/>
                <w:bCs/>
              </w:rPr>
            </w:pPr>
            <w:r w:rsidRPr="4BAD577A">
              <w:rPr>
                <w:b/>
                <w:bCs/>
              </w:rPr>
              <w:t>G2</w:t>
            </w:r>
          </w:p>
        </w:tc>
        <w:tc>
          <w:tcPr>
            <w:tcW w:w="0" w:type="auto"/>
          </w:tcPr>
          <w:p w14:paraId="0E7B5C76" w14:textId="40061097" w:rsidR="4BAD577A" w:rsidRDefault="4BAD577A" w:rsidP="000B1F09">
            <w:pPr>
              <w:spacing w:before="100" w:beforeAutospacing="1" w:after="100" w:afterAutospacing="1" w:line="276" w:lineRule="auto"/>
            </w:pPr>
            <w:r w:rsidRPr="4BAD577A">
              <w:t>Maintain a productive, well-managed development process throughout the project.</w:t>
            </w:r>
          </w:p>
        </w:tc>
        <w:tc>
          <w:tcPr>
            <w:tcW w:w="0" w:type="auto"/>
          </w:tcPr>
          <w:p w14:paraId="3050359A" w14:textId="0778BC00" w:rsidR="4BAD577A" w:rsidRDefault="4BAD577A" w:rsidP="000B1F09">
            <w:pPr>
              <w:spacing w:before="100" w:beforeAutospacing="1" w:after="100" w:afterAutospacing="1" w:line="276" w:lineRule="auto"/>
            </w:pPr>
            <w:r w:rsidRPr="4BAD577A">
              <w:t>All four project milestones (M1–M4) are reviewed against their planned deadlines, and weekly progress reports and the GitHub project board are updated.</w:t>
            </w:r>
          </w:p>
        </w:tc>
      </w:tr>
      <w:tr w:rsidR="4BAD577A" w14:paraId="45F5E6FE" w14:textId="77777777" w:rsidTr="005261CB">
        <w:trPr>
          <w:trHeight w:val="300"/>
        </w:trPr>
        <w:tc>
          <w:tcPr>
            <w:tcW w:w="0" w:type="auto"/>
          </w:tcPr>
          <w:p w14:paraId="30DF3A5F" w14:textId="77777777" w:rsidR="4BAD577A" w:rsidRDefault="4BAD577A" w:rsidP="000B1F09">
            <w:pPr>
              <w:spacing w:before="100" w:beforeAutospacing="1" w:after="100" w:afterAutospacing="1" w:line="276" w:lineRule="auto"/>
              <w:rPr>
                <w:b/>
                <w:bCs/>
              </w:rPr>
            </w:pPr>
            <w:r w:rsidRPr="4BAD577A">
              <w:rPr>
                <w:b/>
                <w:bCs/>
              </w:rPr>
              <w:t>G3</w:t>
            </w:r>
          </w:p>
        </w:tc>
        <w:tc>
          <w:tcPr>
            <w:tcW w:w="0" w:type="auto"/>
          </w:tcPr>
          <w:p w14:paraId="546EA2D5" w14:textId="4BE71A0E" w:rsidR="4BAD577A" w:rsidRDefault="4BAD577A" w:rsidP="000B1F09">
            <w:pPr>
              <w:spacing w:before="100" w:beforeAutospacing="1" w:after="100" w:afterAutospacing="1" w:line="276" w:lineRule="auto"/>
            </w:pPr>
            <w:r w:rsidRPr="4BAD577A">
              <w:t>Ensure fair contribution, accountability, and effective collaboration among all team members.</w:t>
            </w:r>
          </w:p>
        </w:tc>
        <w:tc>
          <w:tcPr>
            <w:tcW w:w="0" w:type="auto"/>
          </w:tcPr>
          <w:p w14:paraId="5263BC65" w14:textId="6454C0DE" w:rsidR="4BAD577A" w:rsidRDefault="4BAD577A" w:rsidP="000B1F09">
            <w:pPr>
              <w:spacing w:before="100" w:beforeAutospacing="1" w:after="100" w:afterAutospacing="1" w:line="276" w:lineRule="auto"/>
            </w:pPr>
            <w:r w:rsidRPr="4BAD577A">
              <w:t>Every assigned task is linked to a GitHub Issue and FR-ID; each code change is submitted through a pull request, peer-reviewed, and passed through automated CI checks before merging.</w:t>
            </w:r>
          </w:p>
        </w:tc>
      </w:tr>
      <w:tr w:rsidR="4BAD577A" w14:paraId="226389ED" w14:textId="77777777" w:rsidTr="005261CB">
        <w:trPr>
          <w:trHeight w:val="300"/>
        </w:trPr>
        <w:tc>
          <w:tcPr>
            <w:tcW w:w="0" w:type="auto"/>
          </w:tcPr>
          <w:p w14:paraId="06E2D48E" w14:textId="77777777" w:rsidR="4BAD577A" w:rsidRDefault="4BAD577A" w:rsidP="000B1F09">
            <w:pPr>
              <w:spacing w:before="100" w:beforeAutospacing="1" w:after="100" w:afterAutospacing="1" w:line="276" w:lineRule="auto"/>
              <w:rPr>
                <w:b/>
                <w:bCs/>
              </w:rPr>
            </w:pPr>
            <w:r w:rsidRPr="4BAD577A">
              <w:rPr>
                <w:b/>
                <w:bCs/>
              </w:rPr>
              <w:t>G4</w:t>
            </w:r>
          </w:p>
        </w:tc>
        <w:tc>
          <w:tcPr>
            <w:tcW w:w="0" w:type="auto"/>
          </w:tcPr>
          <w:p w14:paraId="5675B5AC" w14:textId="13A9B345" w:rsidR="4BAD577A" w:rsidRDefault="4BAD577A" w:rsidP="000B1F09">
            <w:pPr>
              <w:spacing w:before="100" w:beforeAutospacing="1" w:after="100" w:afterAutospacing="1" w:line="276" w:lineRule="auto"/>
            </w:pPr>
            <w:r w:rsidRPr="4BAD577A">
              <w:t>Maintain regular client engagement to validate requirements and ensure the system meets operational needs.</w:t>
            </w:r>
          </w:p>
        </w:tc>
        <w:tc>
          <w:tcPr>
            <w:tcW w:w="0" w:type="auto"/>
          </w:tcPr>
          <w:p w14:paraId="17C5D2EE" w14:textId="661B740B" w:rsidR="4BAD577A" w:rsidRDefault="4BAD577A" w:rsidP="000B1F09">
            <w:pPr>
              <w:spacing w:before="100" w:beforeAutospacing="1" w:after="100" w:afterAutospacing="1" w:line="276" w:lineRule="auto"/>
            </w:pPr>
            <w:r w:rsidRPr="4BAD577A">
              <w:t>Conduct a client review at least once every two weeks, document feedback and decisions, and obtain client acceptance through UAT before the final release.</w:t>
            </w:r>
          </w:p>
        </w:tc>
      </w:tr>
    </w:tbl>
    <w:p w14:paraId="2EDD5B03" w14:textId="525569C7" w:rsidR="003F1B28" w:rsidRPr="006458FF" w:rsidRDefault="6BA191A5" w:rsidP="4BAD577A">
      <w:pPr>
        <w:jc w:val="center"/>
        <w:rPr>
          <w:i/>
          <w:iCs/>
        </w:rPr>
      </w:pPr>
      <w:r w:rsidRPr="006458FF">
        <w:rPr>
          <w:i/>
          <w:iCs/>
        </w:rPr>
        <w:t>Table 10: Team goals</w:t>
      </w:r>
    </w:p>
    <w:p w14:paraId="0F700A91" w14:textId="77777777" w:rsidR="000B1F09" w:rsidRDefault="000B1F09" w:rsidP="005261CB">
      <w:pPr>
        <w:pStyle w:val="Heading1"/>
      </w:pPr>
      <w:bookmarkStart w:id="34" w:name="_Toc241497872"/>
      <w:r>
        <w:br w:type="page"/>
      </w:r>
    </w:p>
    <w:p w14:paraId="2A93A9D9" w14:textId="5C85ADF9" w:rsidR="003F1B28" w:rsidRDefault="4EBFC840" w:rsidP="005261CB">
      <w:pPr>
        <w:pStyle w:val="Heading1"/>
      </w:pPr>
      <w:bookmarkStart w:id="35" w:name="_Toc242953699"/>
      <w:r>
        <w:lastRenderedPageBreak/>
        <w:t>8. Expected Results</w:t>
      </w:r>
      <w:bookmarkEnd w:id="34"/>
      <w:bookmarkEnd w:id="35"/>
    </w:p>
    <w:p w14:paraId="3A7946A3" w14:textId="77777777" w:rsidR="003F1B28" w:rsidRDefault="4EBFC840">
      <w:pPr>
        <w:pStyle w:val="Heading2"/>
      </w:pPr>
      <w:bookmarkStart w:id="36" w:name="_Toc241497873"/>
      <w:bookmarkStart w:id="37" w:name="_Toc242953700"/>
      <w:r>
        <w:t>8.1 Working System</w:t>
      </w:r>
      <w:bookmarkEnd w:id="36"/>
      <w:bookmarkEnd w:id="37"/>
    </w:p>
    <w:p w14:paraId="3E7F6840" w14:textId="6ECF4E42" w:rsidR="5DFDC269" w:rsidRDefault="5DFDC269" w:rsidP="006458FF">
      <w:pPr>
        <w:spacing w:before="240" w:after="240" w:line="360" w:lineRule="auto"/>
      </w:pPr>
      <w:r w:rsidRPr="4BAD577A">
        <w:t xml:space="preserve">The final deliverable of this project is </w:t>
      </w:r>
      <w:r w:rsidRPr="4BAD577A">
        <w:rPr>
          <w:b/>
          <w:bCs/>
        </w:rPr>
        <w:t>THE MINUM'S ENT. Mobile Application (v1.0.0)</w:t>
      </w:r>
      <w:r w:rsidRPr="4BAD577A">
        <w:t xml:space="preserve">, a fully functional cross-platform Android application that integrates customer ordering, staff attendance management, and inventory tracking into a single platform. Customers can register, log in, browse the food and beverage menu, check item availability, and place orders through the application. The application also includes a </w:t>
      </w:r>
      <w:r w:rsidRPr="4BAD577A">
        <w:rPr>
          <w:b/>
          <w:bCs/>
        </w:rPr>
        <w:t>Google Gemini-powered AI chatbot</w:t>
      </w:r>
      <w:r w:rsidRPr="4BAD577A">
        <w:t xml:space="preserve"> to answer customer enquiries about menu prices, item availability, and kiosk services, with an option to contact the manager for further assistance when needed.</w:t>
      </w:r>
    </w:p>
    <w:p w14:paraId="4D18728E" w14:textId="5C5F2A43" w:rsidR="5DFDC269" w:rsidRDefault="5DFDC269" w:rsidP="006458FF">
      <w:pPr>
        <w:spacing w:before="240" w:after="240" w:line="360" w:lineRule="auto"/>
      </w:pPr>
      <w:r w:rsidRPr="4BAD577A">
        <w:t>Staff and administrators can access role-based features to manage attendance records, monitor inventory levels, and record stock movements. These features aim to improve daily operations, maintain accurate records, and streamline kiosk management.</w:t>
      </w:r>
    </w:p>
    <w:p w14:paraId="7DE07479" w14:textId="3637A14B" w:rsidR="5DFDC269" w:rsidRDefault="5DFDC269" w:rsidP="006458FF">
      <w:pPr>
        <w:spacing w:before="240" w:after="240" w:line="360" w:lineRule="auto"/>
      </w:pPr>
      <w:r w:rsidRPr="4BAD577A">
        <w:t>The project will be considered successfully completed when the release APK (v1.0.0) has been tested, at least 50 test cases have been executed, code coverage reaches a minimum of 60%, and no critical defects remain unresolved in the Defect Log (LOGD). Formal client approval must also be obtained through the UAT Acceptance Form (FORM-CLIENT-ACCEPT) by Milestone 4 (Week 15).</w:t>
      </w:r>
    </w:p>
    <w:p w14:paraId="2C76E6D8" w14:textId="32F817D7" w:rsidR="003F1B28" w:rsidRPr="000B1F09" w:rsidRDefault="4EBFC840" w:rsidP="000B1F09">
      <w:pPr>
        <w:pStyle w:val="Heading2"/>
      </w:pPr>
      <w:bookmarkStart w:id="38" w:name="_Toc241497874"/>
      <w:bookmarkStart w:id="39" w:name="_Toc242953701"/>
      <w:r w:rsidRPr="4BAD577A">
        <w:t>8.2 Documentation and Artefacts</w:t>
      </w:r>
      <w:bookmarkEnd w:id="38"/>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44"/>
        <w:gridCol w:w="2372"/>
      </w:tblGrid>
      <w:tr w:rsidR="003F1B28" w14:paraId="43A7B926" w14:textId="77777777" w:rsidTr="005261CB">
        <w:trPr>
          <w:tblHeader/>
        </w:trPr>
        <w:tc>
          <w:tcPr>
            <w:tcW w:w="0" w:type="auto"/>
            <w:shd w:val="clear" w:color="auto" w:fill="FFFFFF" w:themeFill="background1"/>
            <w:tcMar>
              <w:top w:w="60" w:type="dxa"/>
              <w:left w:w="100" w:type="dxa"/>
              <w:bottom w:w="60" w:type="dxa"/>
              <w:right w:w="100" w:type="dxa"/>
            </w:tcMar>
            <w:vAlign w:val="center"/>
          </w:tcPr>
          <w:p w14:paraId="6882C2B6" w14:textId="77777777" w:rsidR="003F1B28" w:rsidRDefault="4EBFC840" w:rsidP="4BAD577A">
            <w:pPr>
              <w:rPr>
                <w:b/>
                <w:bCs/>
              </w:rPr>
            </w:pPr>
            <w:r w:rsidRPr="4BAD577A">
              <w:rPr>
                <w:b/>
                <w:bCs/>
              </w:rPr>
              <w:t>Deliverable</w:t>
            </w:r>
          </w:p>
        </w:tc>
        <w:tc>
          <w:tcPr>
            <w:tcW w:w="0" w:type="auto"/>
            <w:shd w:val="clear" w:color="auto" w:fill="FFFFFF" w:themeFill="background1"/>
            <w:tcMar>
              <w:top w:w="60" w:type="dxa"/>
              <w:left w:w="100" w:type="dxa"/>
              <w:bottom w:w="60" w:type="dxa"/>
              <w:right w:w="100" w:type="dxa"/>
            </w:tcMar>
            <w:vAlign w:val="center"/>
          </w:tcPr>
          <w:p w14:paraId="7B749C93" w14:textId="77777777" w:rsidR="003F1B28" w:rsidRDefault="4EBFC840" w:rsidP="4BAD577A">
            <w:pPr>
              <w:rPr>
                <w:b/>
                <w:bCs/>
              </w:rPr>
            </w:pPr>
            <w:r w:rsidRPr="4BAD577A">
              <w:rPr>
                <w:b/>
                <w:bCs/>
              </w:rPr>
              <w:t>Submitted with</w:t>
            </w:r>
          </w:p>
        </w:tc>
      </w:tr>
      <w:tr w:rsidR="003F1B28" w14:paraId="5BDB6E86" w14:textId="77777777" w:rsidTr="005261CB">
        <w:tc>
          <w:tcPr>
            <w:tcW w:w="0" w:type="auto"/>
            <w:tcMar>
              <w:top w:w="60" w:type="dxa"/>
              <w:left w:w="100" w:type="dxa"/>
              <w:bottom w:w="60" w:type="dxa"/>
              <w:right w:w="100" w:type="dxa"/>
            </w:tcMar>
            <w:vAlign w:val="center"/>
          </w:tcPr>
          <w:p w14:paraId="1476C97D" w14:textId="77777777" w:rsidR="003F1B28" w:rsidRDefault="4EBFC840" w:rsidP="4BAD577A">
            <w:r w:rsidRPr="4BAD577A">
              <w:t>Project Proposal (original)</w:t>
            </w:r>
          </w:p>
        </w:tc>
        <w:tc>
          <w:tcPr>
            <w:tcW w:w="0" w:type="auto"/>
            <w:tcMar>
              <w:top w:w="60" w:type="dxa"/>
              <w:left w:w="100" w:type="dxa"/>
              <w:bottom w:w="60" w:type="dxa"/>
              <w:right w:w="100" w:type="dxa"/>
            </w:tcMar>
            <w:vAlign w:val="center"/>
          </w:tcPr>
          <w:p w14:paraId="2C1C7C5B" w14:textId="77777777" w:rsidR="003F1B28" w:rsidRDefault="4EBFC840" w:rsidP="4BAD577A">
            <w:r w:rsidRPr="4BAD577A">
              <w:t>Proposal Submission (Week 4)</w:t>
            </w:r>
          </w:p>
        </w:tc>
      </w:tr>
      <w:tr w:rsidR="003F1B28" w14:paraId="390E50B8" w14:textId="77777777" w:rsidTr="005261CB">
        <w:tc>
          <w:tcPr>
            <w:tcW w:w="0" w:type="auto"/>
            <w:tcMar>
              <w:top w:w="60" w:type="dxa"/>
              <w:left w:w="100" w:type="dxa"/>
              <w:bottom w:w="60" w:type="dxa"/>
              <w:right w:w="100" w:type="dxa"/>
            </w:tcMar>
            <w:vAlign w:val="center"/>
          </w:tcPr>
          <w:p w14:paraId="0C2BDEC1" w14:textId="77777777" w:rsidR="003F1B28" w:rsidRDefault="4EBFC840" w:rsidP="4BAD577A">
            <w:r w:rsidRPr="4BAD577A">
              <w:t>Revised Proposal and Software Requirements Specification (SRS)</w:t>
            </w:r>
          </w:p>
        </w:tc>
        <w:tc>
          <w:tcPr>
            <w:tcW w:w="0" w:type="auto"/>
            <w:tcMar>
              <w:top w:w="60" w:type="dxa"/>
              <w:left w:w="100" w:type="dxa"/>
              <w:bottom w:w="60" w:type="dxa"/>
              <w:right w:w="100" w:type="dxa"/>
            </w:tcMar>
            <w:vAlign w:val="center"/>
          </w:tcPr>
          <w:p w14:paraId="0A0D3DF3" w14:textId="77777777" w:rsidR="003F1B28" w:rsidRDefault="4EBFC840" w:rsidP="4BAD577A">
            <w:r w:rsidRPr="4BAD577A">
              <w:t>Initial Report (Week 9)</w:t>
            </w:r>
          </w:p>
        </w:tc>
      </w:tr>
      <w:tr w:rsidR="003F1B28" w14:paraId="2E74107D" w14:textId="77777777" w:rsidTr="005261CB">
        <w:tc>
          <w:tcPr>
            <w:tcW w:w="0" w:type="auto"/>
            <w:tcMar>
              <w:top w:w="60" w:type="dxa"/>
              <w:left w:w="100" w:type="dxa"/>
              <w:bottom w:w="60" w:type="dxa"/>
              <w:right w:w="100" w:type="dxa"/>
            </w:tcMar>
            <w:vAlign w:val="center"/>
          </w:tcPr>
          <w:p w14:paraId="753B7A95" w14:textId="77777777" w:rsidR="003F1B28" w:rsidRDefault="4EBFC840" w:rsidP="4BAD577A">
            <w:r w:rsidRPr="4BAD577A">
              <w:t>Runnable prototype (4–5 screens), tagged release</w:t>
            </w:r>
          </w:p>
        </w:tc>
        <w:tc>
          <w:tcPr>
            <w:tcW w:w="0" w:type="auto"/>
            <w:tcMar>
              <w:top w:w="60" w:type="dxa"/>
              <w:left w:w="100" w:type="dxa"/>
              <w:bottom w:w="60" w:type="dxa"/>
              <w:right w:w="100" w:type="dxa"/>
            </w:tcMar>
            <w:vAlign w:val="center"/>
          </w:tcPr>
          <w:p w14:paraId="05DA9ADF" w14:textId="77777777" w:rsidR="003F1B28" w:rsidRDefault="4EBFC840" w:rsidP="4BAD577A">
            <w:r w:rsidRPr="4BAD577A">
              <w:t>Demo 1 (Week 9)</w:t>
            </w:r>
          </w:p>
        </w:tc>
      </w:tr>
      <w:tr w:rsidR="003F1B28" w14:paraId="5E5A360A" w14:textId="77777777" w:rsidTr="005261CB">
        <w:tc>
          <w:tcPr>
            <w:tcW w:w="0" w:type="auto"/>
            <w:tcMar>
              <w:top w:w="60" w:type="dxa"/>
              <w:left w:w="100" w:type="dxa"/>
              <w:bottom w:w="60" w:type="dxa"/>
              <w:right w:w="100" w:type="dxa"/>
            </w:tcMar>
            <w:vAlign w:val="center"/>
          </w:tcPr>
          <w:p w14:paraId="35A95D15" w14:textId="77777777" w:rsidR="003F1B28" w:rsidRDefault="4EBFC840" w:rsidP="4BAD577A">
            <w:r w:rsidRPr="4BAD577A">
              <w:t>Software Design Specification (SDS), test plan and results (LOGTEST), user manual, maintenance plan, client acceptance form</w:t>
            </w:r>
          </w:p>
        </w:tc>
        <w:tc>
          <w:tcPr>
            <w:tcW w:w="0" w:type="auto"/>
            <w:tcMar>
              <w:top w:w="60" w:type="dxa"/>
              <w:left w:w="100" w:type="dxa"/>
              <w:bottom w:w="60" w:type="dxa"/>
              <w:right w:w="100" w:type="dxa"/>
            </w:tcMar>
            <w:vAlign w:val="center"/>
          </w:tcPr>
          <w:p w14:paraId="3D64C805" w14:textId="77777777" w:rsidR="003F1B28" w:rsidRDefault="4EBFC840" w:rsidP="4BAD577A">
            <w:r w:rsidRPr="4BAD577A">
              <w:t>Final Report (Week 13)</w:t>
            </w:r>
          </w:p>
        </w:tc>
      </w:tr>
      <w:tr w:rsidR="003F1B28" w14:paraId="2F7F3474" w14:textId="77777777" w:rsidTr="005261CB">
        <w:tc>
          <w:tcPr>
            <w:tcW w:w="0" w:type="auto"/>
            <w:tcMar>
              <w:top w:w="60" w:type="dxa"/>
              <w:left w:w="100" w:type="dxa"/>
              <w:bottom w:w="60" w:type="dxa"/>
              <w:right w:w="100" w:type="dxa"/>
            </w:tcMar>
            <w:vAlign w:val="center"/>
          </w:tcPr>
          <w:p w14:paraId="45D80FC0" w14:textId="77777777" w:rsidR="003F1B28" w:rsidRDefault="4EBFC840" w:rsidP="4BAD577A">
            <w:r w:rsidRPr="4BAD577A">
              <w:t>Release APK, demo video (5–10 min), presentation slides</w:t>
            </w:r>
          </w:p>
        </w:tc>
        <w:tc>
          <w:tcPr>
            <w:tcW w:w="0" w:type="auto"/>
            <w:tcMar>
              <w:top w:w="60" w:type="dxa"/>
              <w:left w:w="100" w:type="dxa"/>
              <w:bottom w:w="60" w:type="dxa"/>
              <w:right w:w="100" w:type="dxa"/>
            </w:tcMar>
            <w:vAlign w:val="center"/>
          </w:tcPr>
          <w:p w14:paraId="0CE104BB" w14:textId="77777777" w:rsidR="003F1B28" w:rsidRDefault="4EBFC840" w:rsidP="4BAD577A">
            <w:r w:rsidRPr="4BAD577A">
              <w:t>Final Demo 2 (Week 14)</w:t>
            </w:r>
          </w:p>
        </w:tc>
      </w:tr>
      <w:tr w:rsidR="003F1B28" w14:paraId="2EB399B6" w14:textId="77777777" w:rsidTr="005261CB">
        <w:tc>
          <w:tcPr>
            <w:tcW w:w="0" w:type="auto"/>
            <w:tcMar>
              <w:top w:w="60" w:type="dxa"/>
              <w:left w:w="100" w:type="dxa"/>
              <w:bottom w:w="60" w:type="dxa"/>
              <w:right w:w="100" w:type="dxa"/>
            </w:tcMar>
            <w:vAlign w:val="center"/>
          </w:tcPr>
          <w:p w14:paraId="3E0C1AA9" w14:textId="77777777" w:rsidR="003F1B28" w:rsidRDefault="4EBFC840" w:rsidP="4BAD577A">
            <w:r w:rsidRPr="4BAD577A">
              <w:t>GitHub repository and complete project file</w:t>
            </w:r>
          </w:p>
        </w:tc>
        <w:tc>
          <w:tcPr>
            <w:tcW w:w="0" w:type="auto"/>
            <w:tcMar>
              <w:top w:w="60" w:type="dxa"/>
              <w:left w:w="100" w:type="dxa"/>
              <w:bottom w:w="60" w:type="dxa"/>
              <w:right w:w="100" w:type="dxa"/>
            </w:tcMar>
            <w:vAlign w:val="center"/>
          </w:tcPr>
          <w:p w14:paraId="71679B09" w14:textId="77777777" w:rsidR="003F1B28" w:rsidRDefault="4EBFC840" w:rsidP="4BAD577A">
            <w:r w:rsidRPr="4BAD577A">
              <w:t>e-Archive (Week 15)</w:t>
            </w:r>
          </w:p>
        </w:tc>
      </w:tr>
      <w:tr w:rsidR="003F1B28" w14:paraId="75DC29CC" w14:textId="77777777" w:rsidTr="005261CB">
        <w:tc>
          <w:tcPr>
            <w:tcW w:w="0" w:type="auto"/>
            <w:tcMar>
              <w:top w:w="60" w:type="dxa"/>
              <w:left w:w="100" w:type="dxa"/>
              <w:bottom w:w="60" w:type="dxa"/>
              <w:right w:w="100" w:type="dxa"/>
            </w:tcMar>
            <w:vAlign w:val="center"/>
          </w:tcPr>
          <w:p w14:paraId="3B1CB542" w14:textId="77777777" w:rsidR="003F1B28" w:rsidRDefault="4EBFC840" w:rsidP="4BAD577A">
            <w:r w:rsidRPr="4BAD577A">
              <w:t>TSPi forms (LOGT, LOGD, LOGAI, SCHEDULE, SUMP, SUMQ, SUMS, SUMTASK, WEEK, PEER) and meeting minutes</w:t>
            </w:r>
          </w:p>
        </w:tc>
        <w:tc>
          <w:tcPr>
            <w:tcW w:w="0" w:type="auto"/>
            <w:tcMar>
              <w:top w:w="60" w:type="dxa"/>
              <w:left w:w="100" w:type="dxa"/>
              <w:bottom w:w="60" w:type="dxa"/>
              <w:right w:w="100" w:type="dxa"/>
            </w:tcMar>
            <w:vAlign w:val="center"/>
          </w:tcPr>
          <w:p w14:paraId="57626C28" w14:textId="77777777" w:rsidR="003F1B28" w:rsidRDefault="4EBFC840" w:rsidP="4BAD577A">
            <w:r w:rsidRPr="4BAD577A">
              <w:t>Ongoing; compiled in Final Report</w:t>
            </w:r>
          </w:p>
        </w:tc>
      </w:tr>
    </w:tbl>
    <w:p w14:paraId="5F8AAA84" w14:textId="14E413BC" w:rsidR="003F1B28" w:rsidRPr="006458FF" w:rsidRDefault="4EBFC840" w:rsidP="4BAD577A">
      <w:pPr>
        <w:spacing w:before="60" w:after="200"/>
        <w:jc w:val="center"/>
        <w:rPr>
          <w:i/>
          <w:iCs/>
        </w:rPr>
      </w:pPr>
      <w:r w:rsidRPr="006458FF">
        <w:rPr>
          <w:i/>
          <w:iCs/>
        </w:rPr>
        <w:t>Table 11: Deliverables</w:t>
      </w:r>
    </w:p>
    <w:p w14:paraId="498538CA" w14:textId="65583FE7" w:rsidR="003F1B28" w:rsidRPr="005261CB" w:rsidRDefault="790EB0F4" w:rsidP="005261CB">
      <w:pPr>
        <w:pStyle w:val="Heading1"/>
      </w:pPr>
      <w:bookmarkStart w:id="40" w:name="_Toc241497875"/>
      <w:bookmarkStart w:id="41" w:name="_Toc242953702"/>
      <w:r w:rsidRPr="005261CB">
        <w:lastRenderedPageBreak/>
        <w:t>9</w:t>
      </w:r>
      <w:r w:rsidR="0052772D">
        <w:t>.</w:t>
      </w:r>
      <w:r w:rsidRPr="005261CB">
        <w:t xml:space="preserve"> </w:t>
      </w:r>
      <w:r w:rsidR="4EBFC840" w:rsidRPr="005261CB">
        <w:t>Project Planning</w:t>
      </w:r>
      <w:bookmarkEnd w:id="40"/>
      <w:bookmarkEnd w:id="41"/>
    </w:p>
    <w:p w14:paraId="7043C4C9" w14:textId="6E242149" w:rsidR="003F1B28" w:rsidRDefault="4EBFC840" w:rsidP="005261CB">
      <w:pPr>
        <w:pStyle w:val="Heading2"/>
      </w:pPr>
      <w:bookmarkStart w:id="42" w:name="_Toc241497876"/>
      <w:bookmarkStart w:id="43" w:name="_Toc242953703"/>
      <w:r w:rsidRPr="4BAD577A">
        <w:t>9.1 Methodology</w:t>
      </w:r>
      <w:bookmarkEnd w:id="42"/>
      <w:bookmarkEnd w:id="43"/>
    </w:p>
    <w:p w14:paraId="602B872A" w14:textId="77777777" w:rsidR="000B1F09" w:rsidRDefault="61BF2BE7" w:rsidP="000B1F09">
      <w:pPr>
        <w:spacing w:after="100" w:line="360" w:lineRule="auto"/>
      </w:pPr>
      <w:r w:rsidRPr="4BAD577A">
        <w:t>The project will adopt Agile methodology using the Scrum framework to support iterative development and regular client feedback (Scrum.org, 2020).</w:t>
      </w:r>
      <w:r w:rsidR="15D95E91" w:rsidRPr="4BAD577A">
        <w:t xml:space="preserve"> This iterative approach is highly suitable for THE MINUM'S </w:t>
      </w:r>
      <w:bookmarkStart w:id="44" w:name="_Int_3fg0vwnZ"/>
      <w:r w:rsidR="15D95E91" w:rsidRPr="4BAD577A">
        <w:t>ENT.,</w:t>
      </w:r>
      <w:bookmarkEnd w:id="44"/>
      <w:r w:rsidR="15D95E91" w:rsidRPr="4BAD577A">
        <w:t xml:space="preserve"> as it allows the founder</w:t>
      </w:r>
      <w:r w:rsidR="05FE46CC" w:rsidRPr="4BAD577A">
        <w:t xml:space="preserve"> </w:t>
      </w:r>
      <w:r w:rsidR="15D95E91" w:rsidRPr="4BAD577A">
        <w:t>to provide regular, incremental feedback on the staff attendance and real-time inventory modules. Our team, MegaMind, will distribute Team Software Process (TSPi) roles across all team members to ensure balanced accountability. Development will follow a strict spec-driven GitHub workflow: every feature corresponds to a GitHub Issue tagged with an FR-ID. Code is developed on a separate branch, requires a Pull Request (PR) with peer review, and must pass automated CI checks before being merged into the main branch. Furthermore, during UI development and unit testing, the team will use generic user placeholders rather than hardcoding personal names into the staff or customer profiles to ensure data privacy and generic usability.</w:t>
      </w:r>
      <w:bookmarkStart w:id="45" w:name="_Toc241497877"/>
    </w:p>
    <w:p w14:paraId="3305065E" w14:textId="59CB1D2F" w:rsidR="003F1B28" w:rsidRPr="000B1F09" w:rsidRDefault="4EBFC840" w:rsidP="000B1F09">
      <w:pPr>
        <w:pStyle w:val="Heading2"/>
        <w:rPr>
          <w:color w:val="auto"/>
          <w:sz w:val="20"/>
          <w:szCs w:val="20"/>
        </w:rPr>
      </w:pPr>
      <w:bookmarkStart w:id="46" w:name="_Toc242953704"/>
      <w:r w:rsidRPr="4BAD577A">
        <w:t>9.2 Submission Schedule</w:t>
      </w:r>
      <w:bookmarkEnd w:id="45"/>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026"/>
        <w:gridCol w:w="2600"/>
        <w:gridCol w:w="1000"/>
        <w:gridCol w:w="2400"/>
      </w:tblGrid>
      <w:tr w:rsidR="003F1B28" w14:paraId="2F483AC7" w14:textId="77777777" w:rsidTr="006458FF">
        <w:trPr>
          <w:tblHeader/>
        </w:trPr>
        <w:tc>
          <w:tcPr>
            <w:tcW w:w="3026" w:type="dxa"/>
            <w:tcBorders>
              <w:bottom w:val="single" w:sz="4" w:space="0" w:color="auto"/>
            </w:tcBorders>
            <w:shd w:val="clear" w:color="auto" w:fill="FFFFFF" w:themeFill="background1"/>
            <w:tcMar>
              <w:top w:w="60" w:type="dxa"/>
              <w:left w:w="100" w:type="dxa"/>
              <w:bottom w:w="60" w:type="dxa"/>
              <w:right w:w="100" w:type="dxa"/>
            </w:tcMar>
            <w:vAlign w:val="center"/>
          </w:tcPr>
          <w:p w14:paraId="62D20961" w14:textId="77777777" w:rsidR="003F1B28" w:rsidRDefault="4EBFC840" w:rsidP="4BAD577A">
            <w:pPr>
              <w:rPr>
                <w:b/>
                <w:bCs/>
              </w:rPr>
            </w:pPr>
            <w:r w:rsidRPr="4BAD577A">
              <w:rPr>
                <w:b/>
                <w:bCs/>
              </w:rPr>
              <w:t>Phase</w:t>
            </w:r>
          </w:p>
        </w:tc>
        <w:tc>
          <w:tcPr>
            <w:tcW w:w="2600" w:type="dxa"/>
            <w:shd w:val="clear" w:color="auto" w:fill="FFFFFF" w:themeFill="background1"/>
            <w:tcMar>
              <w:top w:w="60" w:type="dxa"/>
              <w:left w:w="100" w:type="dxa"/>
              <w:bottom w:w="60" w:type="dxa"/>
              <w:right w:w="100" w:type="dxa"/>
            </w:tcMar>
            <w:vAlign w:val="center"/>
          </w:tcPr>
          <w:p w14:paraId="2EBEC826" w14:textId="77777777" w:rsidR="003F1B28" w:rsidRDefault="4EBFC840" w:rsidP="4BAD577A">
            <w:pPr>
              <w:rPr>
                <w:b/>
                <w:bCs/>
              </w:rPr>
            </w:pPr>
            <w:r w:rsidRPr="4BAD577A">
              <w:rPr>
                <w:b/>
                <w:bCs/>
              </w:rPr>
              <w:t>Deliverable</w:t>
            </w:r>
          </w:p>
        </w:tc>
        <w:tc>
          <w:tcPr>
            <w:tcW w:w="1000" w:type="dxa"/>
            <w:shd w:val="clear" w:color="auto" w:fill="FFFFFF" w:themeFill="background1"/>
            <w:tcMar>
              <w:top w:w="60" w:type="dxa"/>
              <w:left w:w="100" w:type="dxa"/>
              <w:bottom w:w="60" w:type="dxa"/>
              <w:right w:w="100" w:type="dxa"/>
            </w:tcMar>
            <w:vAlign w:val="center"/>
          </w:tcPr>
          <w:p w14:paraId="68112195" w14:textId="77777777" w:rsidR="003F1B28" w:rsidRDefault="4EBFC840" w:rsidP="4BAD577A">
            <w:pPr>
              <w:rPr>
                <w:b/>
                <w:bCs/>
              </w:rPr>
            </w:pPr>
            <w:r w:rsidRPr="4BAD577A">
              <w:rPr>
                <w:b/>
                <w:bCs/>
              </w:rPr>
              <w:t>Week</w:t>
            </w:r>
          </w:p>
        </w:tc>
        <w:tc>
          <w:tcPr>
            <w:tcW w:w="2400" w:type="dxa"/>
            <w:shd w:val="clear" w:color="auto" w:fill="FFFFFF" w:themeFill="background1"/>
            <w:tcMar>
              <w:top w:w="60" w:type="dxa"/>
              <w:left w:w="100" w:type="dxa"/>
              <w:bottom w:w="60" w:type="dxa"/>
              <w:right w:w="100" w:type="dxa"/>
            </w:tcMar>
            <w:vAlign w:val="center"/>
          </w:tcPr>
          <w:p w14:paraId="744251C7" w14:textId="77777777" w:rsidR="003F1B28" w:rsidRDefault="4EBFC840" w:rsidP="4BAD577A">
            <w:pPr>
              <w:rPr>
                <w:b/>
                <w:bCs/>
              </w:rPr>
            </w:pPr>
            <w:r w:rsidRPr="4BAD577A">
              <w:rPr>
                <w:b/>
                <w:bCs/>
              </w:rPr>
              <w:t>Due</w:t>
            </w:r>
          </w:p>
        </w:tc>
      </w:tr>
      <w:tr w:rsidR="003F1B28" w14:paraId="49C0989E" w14:textId="77777777" w:rsidTr="006458FF">
        <w:tc>
          <w:tcPr>
            <w:tcW w:w="3026" w:type="dxa"/>
            <w:tcBorders>
              <w:bottom w:val="nil"/>
            </w:tcBorders>
            <w:shd w:val="clear" w:color="auto" w:fill="FFFFFF" w:themeFill="background1"/>
            <w:tcMar>
              <w:top w:w="60" w:type="dxa"/>
              <w:left w:w="100" w:type="dxa"/>
              <w:bottom w:w="60" w:type="dxa"/>
              <w:right w:w="100" w:type="dxa"/>
            </w:tcMar>
            <w:vAlign w:val="center"/>
          </w:tcPr>
          <w:p w14:paraId="0103A4F6" w14:textId="77777777" w:rsidR="003F1B28" w:rsidRDefault="4EBFC840" w:rsidP="4BAD577A">
            <w:r w:rsidRPr="4BAD577A">
              <w:t>Phase 1: Planning &amp; Development</w:t>
            </w:r>
          </w:p>
        </w:tc>
        <w:tc>
          <w:tcPr>
            <w:tcW w:w="2600" w:type="dxa"/>
            <w:shd w:val="clear" w:color="auto" w:fill="FFFFFF" w:themeFill="background1"/>
            <w:tcMar>
              <w:top w:w="60" w:type="dxa"/>
              <w:left w:w="100" w:type="dxa"/>
              <w:bottom w:w="60" w:type="dxa"/>
              <w:right w:w="100" w:type="dxa"/>
            </w:tcMar>
            <w:vAlign w:val="center"/>
          </w:tcPr>
          <w:p w14:paraId="03DC1B7B" w14:textId="77777777" w:rsidR="003F1B28" w:rsidRDefault="4EBFC840" w:rsidP="4BAD577A">
            <w:r w:rsidRPr="4BAD577A">
              <w:t>Proposal Submission</w:t>
            </w:r>
          </w:p>
        </w:tc>
        <w:tc>
          <w:tcPr>
            <w:tcW w:w="1000" w:type="dxa"/>
            <w:shd w:val="clear" w:color="auto" w:fill="FFFFFF" w:themeFill="background1"/>
            <w:tcMar>
              <w:top w:w="60" w:type="dxa"/>
              <w:left w:w="100" w:type="dxa"/>
              <w:bottom w:w="60" w:type="dxa"/>
              <w:right w:w="100" w:type="dxa"/>
            </w:tcMar>
            <w:vAlign w:val="center"/>
          </w:tcPr>
          <w:p w14:paraId="2E16F44F" w14:textId="77777777" w:rsidR="003F1B28" w:rsidRDefault="4EBFC840" w:rsidP="4BAD577A">
            <w:r w:rsidRPr="4BAD577A">
              <w:t>4</w:t>
            </w:r>
          </w:p>
        </w:tc>
        <w:tc>
          <w:tcPr>
            <w:tcW w:w="2400" w:type="dxa"/>
            <w:shd w:val="clear" w:color="auto" w:fill="FFFFFF" w:themeFill="background1"/>
            <w:tcMar>
              <w:top w:w="60" w:type="dxa"/>
              <w:left w:w="100" w:type="dxa"/>
              <w:bottom w:w="60" w:type="dxa"/>
              <w:right w:w="100" w:type="dxa"/>
            </w:tcMar>
            <w:vAlign w:val="center"/>
          </w:tcPr>
          <w:p w14:paraId="41A749A2" w14:textId="4565F04C" w:rsidR="003F1B28" w:rsidRDefault="43CA87A6" w:rsidP="4BAD577A">
            <w:r w:rsidRPr="4BAD577A">
              <w:t>16</w:t>
            </w:r>
            <w:r w:rsidR="4EBFC840" w:rsidRPr="4BAD577A">
              <w:t xml:space="preserve"> Oct 2026</w:t>
            </w:r>
          </w:p>
        </w:tc>
      </w:tr>
      <w:tr w:rsidR="003F1B28" w14:paraId="45939045" w14:textId="77777777" w:rsidTr="006458FF">
        <w:tc>
          <w:tcPr>
            <w:tcW w:w="3026" w:type="dxa"/>
            <w:tcBorders>
              <w:top w:val="nil"/>
              <w:bottom w:val="nil"/>
            </w:tcBorders>
            <w:shd w:val="clear" w:color="auto" w:fill="FFFFFF" w:themeFill="background1"/>
            <w:tcMar>
              <w:top w:w="60" w:type="dxa"/>
              <w:left w:w="100" w:type="dxa"/>
              <w:bottom w:w="60" w:type="dxa"/>
              <w:right w:w="100" w:type="dxa"/>
            </w:tcMar>
            <w:vAlign w:val="center"/>
          </w:tcPr>
          <w:p w14:paraId="7CABAF93" w14:textId="77777777" w:rsidR="003F1B28" w:rsidRDefault="003F1B28" w:rsidP="4BAD577A"/>
        </w:tc>
        <w:tc>
          <w:tcPr>
            <w:tcW w:w="2600" w:type="dxa"/>
            <w:shd w:val="clear" w:color="auto" w:fill="FFFFFF" w:themeFill="background1"/>
            <w:tcMar>
              <w:top w:w="60" w:type="dxa"/>
              <w:left w:w="100" w:type="dxa"/>
              <w:bottom w:w="60" w:type="dxa"/>
              <w:right w:w="100" w:type="dxa"/>
            </w:tcMar>
            <w:vAlign w:val="center"/>
          </w:tcPr>
          <w:p w14:paraId="617B93DC" w14:textId="77777777" w:rsidR="003F1B28" w:rsidRDefault="4EBFC840" w:rsidP="4BAD577A">
            <w:r w:rsidRPr="4BAD577A">
              <w:t>Proposal Presentation</w:t>
            </w:r>
          </w:p>
        </w:tc>
        <w:tc>
          <w:tcPr>
            <w:tcW w:w="1000" w:type="dxa"/>
            <w:shd w:val="clear" w:color="auto" w:fill="FFFFFF" w:themeFill="background1"/>
            <w:tcMar>
              <w:top w:w="60" w:type="dxa"/>
              <w:left w:w="100" w:type="dxa"/>
              <w:bottom w:w="60" w:type="dxa"/>
              <w:right w:w="100" w:type="dxa"/>
            </w:tcMar>
            <w:vAlign w:val="center"/>
          </w:tcPr>
          <w:p w14:paraId="5CE449B1" w14:textId="77777777" w:rsidR="003F1B28" w:rsidRDefault="4EBFC840" w:rsidP="4BAD577A">
            <w:r w:rsidRPr="4BAD577A">
              <w:t>5</w:t>
            </w:r>
          </w:p>
        </w:tc>
        <w:tc>
          <w:tcPr>
            <w:tcW w:w="2400" w:type="dxa"/>
            <w:shd w:val="clear" w:color="auto" w:fill="FFFFFF" w:themeFill="background1"/>
            <w:tcMar>
              <w:top w:w="60" w:type="dxa"/>
              <w:left w:w="100" w:type="dxa"/>
              <w:bottom w:w="60" w:type="dxa"/>
              <w:right w:w="100" w:type="dxa"/>
            </w:tcMar>
            <w:vAlign w:val="center"/>
          </w:tcPr>
          <w:p w14:paraId="3CEC0549" w14:textId="77777777" w:rsidR="003F1B28" w:rsidRDefault="4EBFC840" w:rsidP="4BAD577A">
            <w:r w:rsidRPr="4BAD577A">
              <w:t>19 – 23 Oct 2026</w:t>
            </w:r>
          </w:p>
        </w:tc>
      </w:tr>
      <w:tr w:rsidR="003F1B28" w14:paraId="4683AB19" w14:textId="77777777" w:rsidTr="006458FF">
        <w:tc>
          <w:tcPr>
            <w:tcW w:w="3026" w:type="dxa"/>
            <w:tcBorders>
              <w:top w:val="nil"/>
              <w:bottom w:val="nil"/>
            </w:tcBorders>
            <w:shd w:val="clear" w:color="auto" w:fill="FFFFFF" w:themeFill="background1"/>
            <w:tcMar>
              <w:top w:w="60" w:type="dxa"/>
              <w:left w:w="100" w:type="dxa"/>
              <w:bottom w:w="60" w:type="dxa"/>
              <w:right w:w="100" w:type="dxa"/>
            </w:tcMar>
            <w:vAlign w:val="center"/>
          </w:tcPr>
          <w:p w14:paraId="49127D3C" w14:textId="77777777" w:rsidR="003F1B28" w:rsidRDefault="003F1B28" w:rsidP="4BAD577A"/>
        </w:tc>
        <w:tc>
          <w:tcPr>
            <w:tcW w:w="2600" w:type="dxa"/>
            <w:shd w:val="clear" w:color="auto" w:fill="FFFFFF" w:themeFill="background1"/>
            <w:tcMar>
              <w:top w:w="60" w:type="dxa"/>
              <w:left w:w="100" w:type="dxa"/>
              <w:bottom w:w="60" w:type="dxa"/>
              <w:right w:w="100" w:type="dxa"/>
            </w:tcMar>
            <w:vAlign w:val="center"/>
          </w:tcPr>
          <w:p w14:paraId="655B3C4A" w14:textId="77777777" w:rsidR="003F1B28" w:rsidRDefault="4EBFC840" w:rsidP="4BAD577A">
            <w:r w:rsidRPr="4BAD577A">
              <w:t>Initial Report</w:t>
            </w:r>
          </w:p>
        </w:tc>
        <w:tc>
          <w:tcPr>
            <w:tcW w:w="1000" w:type="dxa"/>
            <w:shd w:val="clear" w:color="auto" w:fill="FFFFFF" w:themeFill="background1"/>
            <w:tcMar>
              <w:top w:w="60" w:type="dxa"/>
              <w:left w:w="100" w:type="dxa"/>
              <w:bottom w:w="60" w:type="dxa"/>
              <w:right w:w="100" w:type="dxa"/>
            </w:tcMar>
            <w:vAlign w:val="center"/>
          </w:tcPr>
          <w:p w14:paraId="7824C662" w14:textId="77777777" w:rsidR="003F1B28" w:rsidRDefault="4EBFC840" w:rsidP="4BAD577A">
            <w:r w:rsidRPr="4BAD577A">
              <w:t>9</w:t>
            </w:r>
          </w:p>
        </w:tc>
        <w:tc>
          <w:tcPr>
            <w:tcW w:w="2400" w:type="dxa"/>
            <w:shd w:val="clear" w:color="auto" w:fill="FFFFFF" w:themeFill="background1"/>
            <w:tcMar>
              <w:top w:w="60" w:type="dxa"/>
              <w:left w:w="100" w:type="dxa"/>
              <w:bottom w:w="60" w:type="dxa"/>
              <w:right w:w="100" w:type="dxa"/>
            </w:tcMar>
            <w:vAlign w:val="center"/>
          </w:tcPr>
          <w:p w14:paraId="35DBA632" w14:textId="77777777" w:rsidR="003F1B28" w:rsidRDefault="4EBFC840" w:rsidP="4BAD577A">
            <w:r w:rsidRPr="4BAD577A">
              <w:t>16 Nov 2026</w:t>
            </w:r>
          </w:p>
        </w:tc>
      </w:tr>
      <w:tr w:rsidR="003F1B28" w14:paraId="23FD2592" w14:textId="77777777" w:rsidTr="006458FF">
        <w:tc>
          <w:tcPr>
            <w:tcW w:w="3026" w:type="dxa"/>
            <w:tcBorders>
              <w:top w:val="nil"/>
              <w:bottom w:val="single" w:sz="4" w:space="0" w:color="auto"/>
            </w:tcBorders>
            <w:shd w:val="clear" w:color="auto" w:fill="FFFFFF" w:themeFill="background1"/>
            <w:tcMar>
              <w:top w:w="60" w:type="dxa"/>
              <w:left w:w="100" w:type="dxa"/>
              <w:bottom w:w="60" w:type="dxa"/>
              <w:right w:w="100" w:type="dxa"/>
            </w:tcMar>
            <w:vAlign w:val="center"/>
          </w:tcPr>
          <w:p w14:paraId="4447BD3E" w14:textId="77777777" w:rsidR="003F1B28" w:rsidRDefault="003F1B28" w:rsidP="4BAD577A"/>
        </w:tc>
        <w:tc>
          <w:tcPr>
            <w:tcW w:w="2600" w:type="dxa"/>
            <w:shd w:val="clear" w:color="auto" w:fill="FFFFFF" w:themeFill="background1"/>
            <w:tcMar>
              <w:top w:w="60" w:type="dxa"/>
              <w:left w:w="100" w:type="dxa"/>
              <w:bottom w:w="60" w:type="dxa"/>
              <w:right w:w="100" w:type="dxa"/>
            </w:tcMar>
            <w:vAlign w:val="center"/>
          </w:tcPr>
          <w:p w14:paraId="0F33C13A" w14:textId="77777777" w:rsidR="003F1B28" w:rsidRDefault="4EBFC840" w:rsidP="4BAD577A">
            <w:r w:rsidRPr="4BAD577A">
              <w:t>Demo 1</w:t>
            </w:r>
          </w:p>
        </w:tc>
        <w:tc>
          <w:tcPr>
            <w:tcW w:w="1000" w:type="dxa"/>
            <w:shd w:val="clear" w:color="auto" w:fill="FFFFFF" w:themeFill="background1"/>
            <w:tcMar>
              <w:top w:w="60" w:type="dxa"/>
              <w:left w:w="100" w:type="dxa"/>
              <w:bottom w:w="60" w:type="dxa"/>
              <w:right w:w="100" w:type="dxa"/>
            </w:tcMar>
            <w:vAlign w:val="center"/>
          </w:tcPr>
          <w:p w14:paraId="4F888F68" w14:textId="77777777" w:rsidR="003F1B28" w:rsidRDefault="4EBFC840" w:rsidP="4BAD577A">
            <w:r w:rsidRPr="4BAD577A">
              <w:t>9</w:t>
            </w:r>
          </w:p>
        </w:tc>
        <w:tc>
          <w:tcPr>
            <w:tcW w:w="2400" w:type="dxa"/>
            <w:shd w:val="clear" w:color="auto" w:fill="FFFFFF" w:themeFill="background1"/>
            <w:tcMar>
              <w:top w:w="60" w:type="dxa"/>
              <w:left w:w="100" w:type="dxa"/>
              <w:bottom w:w="60" w:type="dxa"/>
              <w:right w:w="100" w:type="dxa"/>
            </w:tcMar>
            <w:vAlign w:val="center"/>
          </w:tcPr>
          <w:p w14:paraId="44F2719B" w14:textId="77777777" w:rsidR="003F1B28" w:rsidRDefault="4EBFC840" w:rsidP="4BAD577A">
            <w:r w:rsidRPr="4BAD577A">
              <w:t>16 – 20 Nov 2026</w:t>
            </w:r>
          </w:p>
        </w:tc>
      </w:tr>
      <w:tr w:rsidR="003F1B28" w14:paraId="7070F8A9" w14:textId="77777777" w:rsidTr="006458FF">
        <w:tc>
          <w:tcPr>
            <w:tcW w:w="3026" w:type="dxa"/>
            <w:tcBorders>
              <w:bottom w:val="nil"/>
            </w:tcBorders>
            <w:shd w:val="clear" w:color="auto" w:fill="FFFFFF" w:themeFill="background1"/>
            <w:tcMar>
              <w:top w:w="60" w:type="dxa"/>
              <w:left w:w="100" w:type="dxa"/>
              <w:bottom w:w="60" w:type="dxa"/>
              <w:right w:w="100" w:type="dxa"/>
            </w:tcMar>
            <w:vAlign w:val="center"/>
          </w:tcPr>
          <w:p w14:paraId="419718D9" w14:textId="77777777" w:rsidR="003F1B28" w:rsidRDefault="4EBFC840" w:rsidP="4BAD577A">
            <w:r w:rsidRPr="4BAD577A">
              <w:t xml:space="preserve">Phase 2: </w:t>
            </w:r>
            <w:proofErr w:type="spellStart"/>
            <w:r w:rsidRPr="4BAD577A">
              <w:t>Finalisation</w:t>
            </w:r>
            <w:proofErr w:type="spellEnd"/>
            <w:r w:rsidRPr="4BAD577A">
              <w:t xml:space="preserve"> &amp; Closure</w:t>
            </w:r>
          </w:p>
        </w:tc>
        <w:tc>
          <w:tcPr>
            <w:tcW w:w="2600" w:type="dxa"/>
            <w:shd w:val="clear" w:color="auto" w:fill="FFFFFF" w:themeFill="background1"/>
            <w:tcMar>
              <w:top w:w="60" w:type="dxa"/>
              <w:left w:w="100" w:type="dxa"/>
              <w:bottom w:w="60" w:type="dxa"/>
              <w:right w:w="100" w:type="dxa"/>
            </w:tcMar>
            <w:vAlign w:val="center"/>
          </w:tcPr>
          <w:p w14:paraId="5CA10942" w14:textId="77777777" w:rsidR="003F1B28" w:rsidRDefault="4EBFC840" w:rsidP="4BAD577A">
            <w:r w:rsidRPr="4BAD577A">
              <w:t>Final Report</w:t>
            </w:r>
          </w:p>
        </w:tc>
        <w:tc>
          <w:tcPr>
            <w:tcW w:w="1000" w:type="dxa"/>
            <w:shd w:val="clear" w:color="auto" w:fill="FFFFFF" w:themeFill="background1"/>
            <w:tcMar>
              <w:top w:w="60" w:type="dxa"/>
              <w:left w:w="100" w:type="dxa"/>
              <w:bottom w:w="60" w:type="dxa"/>
              <w:right w:w="100" w:type="dxa"/>
            </w:tcMar>
            <w:vAlign w:val="center"/>
          </w:tcPr>
          <w:p w14:paraId="28ED0D4F" w14:textId="77777777" w:rsidR="003F1B28" w:rsidRDefault="4EBFC840" w:rsidP="4BAD577A">
            <w:r w:rsidRPr="4BAD577A">
              <w:t>13</w:t>
            </w:r>
          </w:p>
        </w:tc>
        <w:tc>
          <w:tcPr>
            <w:tcW w:w="2400" w:type="dxa"/>
            <w:shd w:val="clear" w:color="auto" w:fill="FFFFFF" w:themeFill="background1"/>
            <w:tcMar>
              <w:top w:w="60" w:type="dxa"/>
              <w:left w:w="100" w:type="dxa"/>
              <w:bottom w:w="60" w:type="dxa"/>
              <w:right w:w="100" w:type="dxa"/>
            </w:tcMar>
            <w:vAlign w:val="center"/>
          </w:tcPr>
          <w:p w14:paraId="29244B7E" w14:textId="77777777" w:rsidR="003F1B28" w:rsidRDefault="4EBFC840" w:rsidP="4BAD577A">
            <w:r w:rsidRPr="4BAD577A">
              <w:t>24 Dec 2026</w:t>
            </w:r>
          </w:p>
        </w:tc>
      </w:tr>
      <w:tr w:rsidR="003F1B28" w14:paraId="475278C9" w14:textId="77777777" w:rsidTr="006458FF">
        <w:tc>
          <w:tcPr>
            <w:tcW w:w="3026" w:type="dxa"/>
            <w:tcBorders>
              <w:top w:val="nil"/>
              <w:bottom w:val="nil"/>
            </w:tcBorders>
            <w:shd w:val="clear" w:color="auto" w:fill="FFFFFF" w:themeFill="background1"/>
            <w:tcMar>
              <w:top w:w="60" w:type="dxa"/>
              <w:left w:w="100" w:type="dxa"/>
              <w:bottom w:w="60" w:type="dxa"/>
              <w:right w:w="100" w:type="dxa"/>
            </w:tcMar>
            <w:vAlign w:val="center"/>
          </w:tcPr>
          <w:p w14:paraId="39006E12" w14:textId="77777777" w:rsidR="003F1B28" w:rsidRDefault="003F1B28" w:rsidP="4BAD577A"/>
        </w:tc>
        <w:tc>
          <w:tcPr>
            <w:tcW w:w="2600" w:type="dxa"/>
            <w:shd w:val="clear" w:color="auto" w:fill="FFFFFF" w:themeFill="background1"/>
            <w:tcMar>
              <w:top w:w="60" w:type="dxa"/>
              <w:left w:w="100" w:type="dxa"/>
              <w:bottom w:w="60" w:type="dxa"/>
              <w:right w:w="100" w:type="dxa"/>
            </w:tcMar>
            <w:vAlign w:val="center"/>
          </w:tcPr>
          <w:p w14:paraId="608B79FC" w14:textId="77777777" w:rsidR="003F1B28" w:rsidRDefault="4EBFC840" w:rsidP="4BAD577A">
            <w:r w:rsidRPr="4BAD577A">
              <w:t>Final Demo 2</w:t>
            </w:r>
          </w:p>
        </w:tc>
        <w:tc>
          <w:tcPr>
            <w:tcW w:w="1000" w:type="dxa"/>
            <w:shd w:val="clear" w:color="auto" w:fill="FFFFFF" w:themeFill="background1"/>
            <w:tcMar>
              <w:top w:w="60" w:type="dxa"/>
              <w:left w:w="100" w:type="dxa"/>
              <w:bottom w:w="60" w:type="dxa"/>
              <w:right w:w="100" w:type="dxa"/>
            </w:tcMar>
            <w:vAlign w:val="center"/>
          </w:tcPr>
          <w:p w14:paraId="61D3A365" w14:textId="77777777" w:rsidR="003F1B28" w:rsidRDefault="4EBFC840" w:rsidP="4BAD577A">
            <w:r w:rsidRPr="4BAD577A">
              <w:t>14</w:t>
            </w:r>
          </w:p>
        </w:tc>
        <w:tc>
          <w:tcPr>
            <w:tcW w:w="2400" w:type="dxa"/>
            <w:shd w:val="clear" w:color="auto" w:fill="FFFFFF" w:themeFill="background1"/>
            <w:tcMar>
              <w:top w:w="60" w:type="dxa"/>
              <w:left w:w="100" w:type="dxa"/>
              <w:bottom w:w="60" w:type="dxa"/>
              <w:right w:w="100" w:type="dxa"/>
            </w:tcMar>
            <w:vAlign w:val="center"/>
          </w:tcPr>
          <w:p w14:paraId="0F303448" w14:textId="77777777" w:rsidR="003F1B28" w:rsidRDefault="4EBFC840" w:rsidP="4BAD577A">
            <w:r w:rsidRPr="4BAD577A">
              <w:t>28 – 31 Dec 2026</w:t>
            </w:r>
          </w:p>
        </w:tc>
      </w:tr>
      <w:tr w:rsidR="003F1B28" w14:paraId="45DE1212" w14:textId="77777777" w:rsidTr="006458FF">
        <w:trPr>
          <w:trHeight w:val="300"/>
        </w:trPr>
        <w:tc>
          <w:tcPr>
            <w:tcW w:w="3026" w:type="dxa"/>
            <w:tcBorders>
              <w:top w:val="nil"/>
            </w:tcBorders>
            <w:shd w:val="clear" w:color="auto" w:fill="FFFFFF" w:themeFill="background1"/>
            <w:tcMar>
              <w:top w:w="60" w:type="dxa"/>
              <w:left w:w="100" w:type="dxa"/>
              <w:bottom w:w="60" w:type="dxa"/>
              <w:right w:w="100" w:type="dxa"/>
            </w:tcMar>
            <w:vAlign w:val="center"/>
          </w:tcPr>
          <w:p w14:paraId="41F08D90" w14:textId="77777777" w:rsidR="003F1B28" w:rsidRDefault="003F1B28" w:rsidP="4BAD577A"/>
        </w:tc>
        <w:tc>
          <w:tcPr>
            <w:tcW w:w="2600" w:type="dxa"/>
            <w:shd w:val="clear" w:color="auto" w:fill="FFFFFF" w:themeFill="background1"/>
            <w:tcMar>
              <w:top w:w="60" w:type="dxa"/>
              <w:left w:w="100" w:type="dxa"/>
              <w:bottom w:w="60" w:type="dxa"/>
              <w:right w:w="100" w:type="dxa"/>
            </w:tcMar>
            <w:vAlign w:val="center"/>
          </w:tcPr>
          <w:p w14:paraId="44739F49" w14:textId="77777777" w:rsidR="003F1B28" w:rsidRDefault="4EBFC840" w:rsidP="4BAD577A">
            <w:r w:rsidRPr="4BAD577A">
              <w:t>e-Archive</w:t>
            </w:r>
          </w:p>
        </w:tc>
        <w:tc>
          <w:tcPr>
            <w:tcW w:w="1000" w:type="dxa"/>
            <w:shd w:val="clear" w:color="auto" w:fill="FFFFFF" w:themeFill="background1"/>
            <w:tcMar>
              <w:top w:w="60" w:type="dxa"/>
              <w:left w:w="100" w:type="dxa"/>
              <w:bottom w:w="60" w:type="dxa"/>
              <w:right w:w="100" w:type="dxa"/>
            </w:tcMar>
            <w:vAlign w:val="center"/>
          </w:tcPr>
          <w:p w14:paraId="22B2826C" w14:textId="77777777" w:rsidR="003F1B28" w:rsidRDefault="4EBFC840" w:rsidP="4BAD577A">
            <w:r w:rsidRPr="4BAD577A">
              <w:t>15</w:t>
            </w:r>
          </w:p>
        </w:tc>
        <w:tc>
          <w:tcPr>
            <w:tcW w:w="2400" w:type="dxa"/>
            <w:shd w:val="clear" w:color="auto" w:fill="FFFFFF" w:themeFill="background1"/>
            <w:tcMar>
              <w:top w:w="60" w:type="dxa"/>
              <w:left w:w="100" w:type="dxa"/>
              <w:bottom w:w="60" w:type="dxa"/>
              <w:right w:w="100" w:type="dxa"/>
            </w:tcMar>
            <w:vAlign w:val="center"/>
          </w:tcPr>
          <w:p w14:paraId="354226FA" w14:textId="77777777" w:rsidR="003F1B28" w:rsidRDefault="4EBFC840" w:rsidP="4BAD577A">
            <w:r w:rsidRPr="4BAD577A">
              <w:t>Before 10 Jan 2027</w:t>
            </w:r>
          </w:p>
        </w:tc>
      </w:tr>
    </w:tbl>
    <w:p w14:paraId="4FE7CFBA" w14:textId="20947488" w:rsidR="000B1F09" w:rsidRDefault="4EBFC840" w:rsidP="005261CB">
      <w:pPr>
        <w:spacing w:before="60" w:after="200"/>
        <w:jc w:val="center"/>
        <w:rPr>
          <w:i/>
          <w:iCs/>
        </w:rPr>
      </w:pPr>
      <w:r w:rsidRPr="006458FF">
        <w:rPr>
          <w:i/>
          <w:iCs/>
        </w:rPr>
        <w:t>Table 12: Submission schedule</w:t>
      </w:r>
    </w:p>
    <w:p w14:paraId="7A4745D7" w14:textId="77777777" w:rsidR="000B1F09" w:rsidRDefault="000B1F09">
      <w:pPr>
        <w:rPr>
          <w:i/>
          <w:iCs/>
        </w:rPr>
      </w:pPr>
      <w:r>
        <w:rPr>
          <w:i/>
          <w:iCs/>
        </w:rPr>
        <w:br w:type="page"/>
      </w:r>
    </w:p>
    <w:p w14:paraId="1C3461B1" w14:textId="77777777" w:rsidR="4BAD577A" w:rsidRPr="006458FF" w:rsidRDefault="4BAD577A" w:rsidP="005261CB">
      <w:pPr>
        <w:spacing w:before="60" w:after="200"/>
        <w:jc w:val="center"/>
        <w:rPr>
          <w:i/>
          <w:iCs/>
        </w:rPr>
      </w:pPr>
    </w:p>
    <w:p w14:paraId="7CBEE6EE" w14:textId="77777777" w:rsidR="003F1B28" w:rsidRDefault="4EBFC840" w:rsidP="4BAD577A">
      <w:pPr>
        <w:pStyle w:val="Heading2"/>
      </w:pPr>
      <w:bookmarkStart w:id="47" w:name="_Toc241497878"/>
      <w:bookmarkStart w:id="48" w:name="_Toc242953705"/>
      <w:r>
        <w:t>9</w:t>
      </w:r>
      <w:r w:rsidRPr="4BAD577A">
        <w:t>.3 Development Milestones (GitHub)</w:t>
      </w:r>
      <w:bookmarkEnd w:id="47"/>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800"/>
        <w:gridCol w:w="1000"/>
        <w:gridCol w:w="4026"/>
        <w:gridCol w:w="1200"/>
      </w:tblGrid>
      <w:tr w:rsidR="003F1B28" w14:paraId="4DC284C2" w14:textId="77777777" w:rsidTr="005261CB">
        <w:trPr>
          <w:tblHeader/>
        </w:trPr>
        <w:tc>
          <w:tcPr>
            <w:tcW w:w="2800" w:type="dxa"/>
            <w:shd w:val="clear" w:color="auto" w:fill="FFFFFF" w:themeFill="background1"/>
            <w:tcMar>
              <w:top w:w="60" w:type="dxa"/>
              <w:left w:w="100" w:type="dxa"/>
              <w:bottom w:w="60" w:type="dxa"/>
              <w:right w:w="100" w:type="dxa"/>
            </w:tcMar>
            <w:vAlign w:val="center"/>
          </w:tcPr>
          <w:p w14:paraId="42AE3AE9" w14:textId="77777777" w:rsidR="003F1B28" w:rsidRDefault="4EBFC840" w:rsidP="4BAD577A">
            <w:pPr>
              <w:rPr>
                <w:b/>
                <w:bCs/>
              </w:rPr>
            </w:pPr>
            <w:r w:rsidRPr="4BAD577A">
              <w:rPr>
                <w:b/>
                <w:bCs/>
              </w:rPr>
              <w:t>Milestone</w:t>
            </w:r>
          </w:p>
        </w:tc>
        <w:tc>
          <w:tcPr>
            <w:tcW w:w="1000" w:type="dxa"/>
            <w:shd w:val="clear" w:color="auto" w:fill="FFFFFF" w:themeFill="background1"/>
            <w:tcMar>
              <w:top w:w="60" w:type="dxa"/>
              <w:left w:w="100" w:type="dxa"/>
              <w:bottom w:w="60" w:type="dxa"/>
              <w:right w:w="100" w:type="dxa"/>
            </w:tcMar>
            <w:vAlign w:val="center"/>
          </w:tcPr>
          <w:p w14:paraId="3116DFA0" w14:textId="77777777" w:rsidR="003F1B28" w:rsidRDefault="4EBFC840" w:rsidP="4BAD577A">
            <w:pPr>
              <w:rPr>
                <w:b/>
                <w:bCs/>
              </w:rPr>
            </w:pPr>
            <w:r w:rsidRPr="4BAD577A">
              <w:rPr>
                <w:b/>
                <w:bCs/>
              </w:rPr>
              <w:t>Week</w:t>
            </w:r>
          </w:p>
        </w:tc>
        <w:tc>
          <w:tcPr>
            <w:tcW w:w="4026" w:type="dxa"/>
            <w:shd w:val="clear" w:color="auto" w:fill="FFFFFF" w:themeFill="background1"/>
            <w:tcMar>
              <w:top w:w="60" w:type="dxa"/>
              <w:left w:w="100" w:type="dxa"/>
              <w:bottom w:w="60" w:type="dxa"/>
              <w:right w:w="100" w:type="dxa"/>
            </w:tcMar>
            <w:vAlign w:val="center"/>
          </w:tcPr>
          <w:p w14:paraId="558DD4F1" w14:textId="77777777" w:rsidR="003F1B28" w:rsidRDefault="4EBFC840" w:rsidP="4BAD577A">
            <w:pPr>
              <w:rPr>
                <w:b/>
                <w:bCs/>
              </w:rPr>
            </w:pPr>
            <w:r w:rsidRPr="4BAD577A">
              <w:rPr>
                <w:b/>
                <w:bCs/>
              </w:rPr>
              <w:t>Key output</w:t>
            </w:r>
          </w:p>
        </w:tc>
        <w:tc>
          <w:tcPr>
            <w:tcW w:w="1200" w:type="dxa"/>
            <w:shd w:val="clear" w:color="auto" w:fill="FFFFFF" w:themeFill="background1"/>
            <w:tcMar>
              <w:top w:w="60" w:type="dxa"/>
              <w:left w:w="100" w:type="dxa"/>
              <w:bottom w:w="60" w:type="dxa"/>
              <w:right w:w="100" w:type="dxa"/>
            </w:tcMar>
            <w:vAlign w:val="center"/>
          </w:tcPr>
          <w:p w14:paraId="3D2EF6E5" w14:textId="77777777" w:rsidR="003F1B28" w:rsidRDefault="4EBFC840" w:rsidP="4BAD577A">
            <w:pPr>
              <w:rPr>
                <w:b/>
                <w:bCs/>
              </w:rPr>
            </w:pPr>
            <w:r w:rsidRPr="4BAD577A">
              <w:rPr>
                <w:b/>
                <w:bCs/>
              </w:rPr>
              <w:t>Status</w:t>
            </w:r>
          </w:p>
        </w:tc>
      </w:tr>
      <w:tr w:rsidR="003F1B28" w14:paraId="43C1CBE5" w14:textId="77777777" w:rsidTr="005261CB">
        <w:tc>
          <w:tcPr>
            <w:tcW w:w="2800" w:type="dxa"/>
            <w:shd w:val="clear" w:color="auto" w:fill="FFFFFF" w:themeFill="background1"/>
            <w:tcMar>
              <w:top w:w="60" w:type="dxa"/>
              <w:left w:w="100" w:type="dxa"/>
              <w:bottom w:w="60" w:type="dxa"/>
              <w:right w:w="100" w:type="dxa"/>
            </w:tcMar>
            <w:vAlign w:val="center"/>
          </w:tcPr>
          <w:p w14:paraId="3A6BF0F3" w14:textId="77777777" w:rsidR="003F1B28" w:rsidRDefault="4EBFC840" w:rsidP="4BAD577A">
            <w:r w:rsidRPr="4BAD577A">
              <w:t>M1 – Scope &amp; Requirements</w:t>
            </w:r>
          </w:p>
        </w:tc>
        <w:tc>
          <w:tcPr>
            <w:tcW w:w="1000" w:type="dxa"/>
            <w:shd w:val="clear" w:color="auto" w:fill="FFFFFF" w:themeFill="background1"/>
            <w:tcMar>
              <w:top w:w="60" w:type="dxa"/>
              <w:left w:w="100" w:type="dxa"/>
              <w:bottom w:w="60" w:type="dxa"/>
              <w:right w:w="100" w:type="dxa"/>
            </w:tcMar>
            <w:vAlign w:val="center"/>
          </w:tcPr>
          <w:p w14:paraId="5A077863" w14:textId="77777777" w:rsidR="003F1B28" w:rsidRDefault="4EBFC840" w:rsidP="4BAD577A">
            <w:r w:rsidRPr="4BAD577A">
              <w:t>4 – 5</w:t>
            </w:r>
          </w:p>
        </w:tc>
        <w:tc>
          <w:tcPr>
            <w:tcW w:w="4026" w:type="dxa"/>
            <w:shd w:val="clear" w:color="auto" w:fill="FFFFFF" w:themeFill="background1"/>
            <w:tcMar>
              <w:top w:w="60" w:type="dxa"/>
              <w:left w:w="100" w:type="dxa"/>
              <w:bottom w:w="60" w:type="dxa"/>
              <w:right w:w="100" w:type="dxa"/>
            </w:tcMar>
            <w:vAlign w:val="center"/>
          </w:tcPr>
          <w:p w14:paraId="6BA24D32" w14:textId="77777777" w:rsidR="003F1B28" w:rsidRDefault="4EBFC840" w:rsidP="4BAD577A">
            <w:r w:rsidRPr="4BAD577A">
              <w:t>GitHub repo, issue board, CI file; proposal and initial SRS in /docs</w:t>
            </w:r>
          </w:p>
        </w:tc>
        <w:tc>
          <w:tcPr>
            <w:tcW w:w="1200" w:type="dxa"/>
            <w:shd w:val="clear" w:color="auto" w:fill="FFFFFF" w:themeFill="background1"/>
            <w:tcMar>
              <w:top w:w="60" w:type="dxa"/>
              <w:left w:w="100" w:type="dxa"/>
              <w:bottom w:w="60" w:type="dxa"/>
              <w:right w:w="100" w:type="dxa"/>
            </w:tcMar>
            <w:vAlign w:val="center"/>
          </w:tcPr>
          <w:p w14:paraId="4C787232" w14:textId="2627969C" w:rsidR="003F1B28" w:rsidRDefault="6C826091" w:rsidP="4BAD577A">
            <w:r w:rsidRPr="4BAD577A">
              <w:t>Planned</w:t>
            </w:r>
          </w:p>
        </w:tc>
      </w:tr>
      <w:tr w:rsidR="003F1B28" w14:paraId="42E43579" w14:textId="77777777" w:rsidTr="005261CB">
        <w:tc>
          <w:tcPr>
            <w:tcW w:w="2800" w:type="dxa"/>
            <w:shd w:val="clear" w:color="auto" w:fill="FFFFFF" w:themeFill="background1"/>
            <w:tcMar>
              <w:top w:w="60" w:type="dxa"/>
              <w:left w:w="100" w:type="dxa"/>
              <w:bottom w:w="60" w:type="dxa"/>
              <w:right w:w="100" w:type="dxa"/>
            </w:tcMar>
            <w:vAlign w:val="center"/>
          </w:tcPr>
          <w:p w14:paraId="7CB7E0F6" w14:textId="77777777" w:rsidR="003F1B28" w:rsidRDefault="4EBFC840" w:rsidP="4BAD577A">
            <w:r w:rsidRPr="4BAD577A">
              <w:t>M2 – Design &amp; Prototype</w:t>
            </w:r>
          </w:p>
        </w:tc>
        <w:tc>
          <w:tcPr>
            <w:tcW w:w="1000" w:type="dxa"/>
            <w:shd w:val="clear" w:color="auto" w:fill="FFFFFF" w:themeFill="background1"/>
            <w:tcMar>
              <w:top w:w="60" w:type="dxa"/>
              <w:left w:w="100" w:type="dxa"/>
              <w:bottom w:w="60" w:type="dxa"/>
              <w:right w:w="100" w:type="dxa"/>
            </w:tcMar>
            <w:vAlign w:val="center"/>
          </w:tcPr>
          <w:p w14:paraId="353E363A" w14:textId="77777777" w:rsidR="003F1B28" w:rsidRDefault="4EBFC840" w:rsidP="4BAD577A">
            <w:r w:rsidRPr="4BAD577A">
              <w:t>9</w:t>
            </w:r>
          </w:p>
        </w:tc>
        <w:tc>
          <w:tcPr>
            <w:tcW w:w="4026" w:type="dxa"/>
            <w:shd w:val="clear" w:color="auto" w:fill="FFFFFF" w:themeFill="background1"/>
            <w:tcMar>
              <w:top w:w="60" w:type="dxa"/>
              <w:left w:w="100" w:type="dxa"/>
              <w:bottom w:w="60" w:type="dxa"/>
              <w:right w:w="100" w:type="dxa"/>
            </w:tcMar>
            <w:vAlign w:val="center"/>
          </w:tcPr>
          <w:p w14:paraId="2EB32876" w14:textId="77777777" w:rsidR="003F1B28" w:rsidRDefault="4EBFC840" w:rsidP="4BAD577A">
            <w:r w:rsidRPr="4BAD577A">
              <w:t>SDS draft, 4–5 screen prototype, green CI, v0.2.0 tag</w:t>
            </w:r>
          </w:p>
        </w:tc>
        <w:tc>
          <w:tcPr>
            <w:tcW w:w="1200" w:type="dxa"/>
            <w:shd w:val="clear" w:color="auto" w:fill="FFFFFF" w:themeFill="background1"/>
            <w:tcMar>
              <w:top w:w="60" w:type="dxa"/>
              <w:left w:w="100" w:type="dxa"/>
              <w:bottom w:w="60" w:type="dxa"/>
              <w:right w:w="100" w:type="dxa"/>
            </w:tcMar>
            <w:vAlign w:val="center"/>
          </w:tcPr>
          <w:p w14:paraId="16CBCEDD" w14:textId="2627969C" w:rsidR="003F1B28" w:rsidRDefault="7CDDBB9F" w:rsidP="4BAD577A">
            <w:r w:rsidRPr="4BAD577A">
              <w:t>Planned</w:t>
            </w:r>
          </w:p>
          <w:p w14:paraId="2A240518" w14:textId="36D0E6B7" w:rsidR="003F1B28" w:rsidRDefault="003F1B28" w:rsidP="4BAD577A"/>
        </w:tc>
      </w:tr>
      <w:tr w:rsidR="003F1B28" w14:paraId="7B64620D" w14:textId="77777777" w:rsidTr="005261CB">
        <w:tc>
          <w:tcPr>
            <w:tcW w:w="2800" w:type="dxa"/>
            <w:shd w:val="clear" w:color="auto" w:fill="FFFFFF" w:themeFill="background1"/>
            <w:tcMar>
              <w:top w:w="60" w:type="dxa"/>
              <w:left w:w="100" w:type="dxa"/>
              <w:bottom w:w="60" w:type="dxa"/>
              <w:right w:w="100" w:type="dxa"/>
            </w:tcMar>
            <w:vAlign w:val="center"/>
          </w:tcPr>
          <w:p w14:paraId="47E42EEF" w14:textId="77777777" w:rsidR="003F1B28" w:rsidRDefault="4EBFC840" w:rsidP="4BAD577A">
            <w:r w:rsidRPr="4BAD577A">
              <w:t>M3 – Product &amp; Verification</w:t>
            </w:r>
          </w:p>
        </w:tc>
        <w:tc>
          <w:tcPr>
            <w:tcW w:w="1000" w:type="dxa"/>
            <w:shd w:val="clear" w:color="auto" w:fill="FFFFFF" w:themeFill="background1"/>
            <w:tcMar>
              <w:top w:w="60" w:type="dxa"/>
              <w:left w:w="100" w:type="dxa"/>
              <w:bottom w:w="60" w:type="dxa"/>
              <w:right w:w="100" w:type="dxa"/>
            </w:tcMar>
            <w:vAlign w:val="center"/>
          </w:tcPr>
          <w:p w14:paraId="17E967B6" w14:textId="77777777" w:rsidR="003F1B28" w:rsidRDefault="4EBFC840" w:rsidP="4BAD577A">
            <w:r w:rsidRPr="4BAD577A">
              <w:t>13</w:t>
            </w:r>
          </w:p>
        </w:tc>
        <w:tc>
          <w:tcPr>
            <w:tcW w:w="4026" w:type="dxa"/>
            <w:shd w:val="clear" w:color="auto" w:fill="FFFFFF" w:themeFill="background1"/>
            <w:tcMar>
              <w:top w:w="60" w:type="dxa"/>
              <w:left w:w="100" w:type="dxa"/>
              <w:bottom w:w="60" w:type="dxa"/>
              <w:right w:w="100" w:type="dxa"/>
            </w:tcMar>
            <w:vAlign w:val="center"/>
          </w:tcPr>
          <w:p w14:paraId="703C5F45" w14:textId="77777777" w:rsidR="003F1B28" w:rsidRDefault="4EBFC840" w:rsidP="4BAD577A">
            <w:r w:rsidRPr="4BAD577A">
              <w:t>≥50 tests, ≥60% coverage, AI feature working</w:t>
            </w:r>
          </w:p>
        </w:tc>
        <w:tc>
          <w:tcPr>
            <w:tcW w:w="1200" w:type="dxa"/>
            <w:shd w:val="clear" w:color="auto" w:fill="FFFFFF" w:themeFill="background1"/>
            <w:tcMar>
              <w:top w:w="60" w:type="dxa"/>
              <w:left w:w="100" w:type="dxa"/>
              <w:bottom w:w="60" w:type="dxa"/>
              <w:right w:w="100" w:type="dxa"/>
            </w:tcMar>
            <w:vAlign w:val="center"/>
          </w:tcPr>
          <w:p w14:paraId="7B679A38" w14:textId="2627969C" w:rsidR="003F1B28" w:rsidRDefault="7CDDBB9F" w:rsidP="4BAD577A">
            <w:r w:rsidRPr="4BAD577A">
              <w:t>Planned</w:t>
            </w:r>
          </w:p>
          <w:p w14:paraId="571FD612" w14:textId="582478BE" w:rsidR="003F1B28" w:rsidRDefault="003F1B28" w:rsidP="4BAD577A"/>
        </w:tc>
      </w:tr>
      <w:tr w:rsidR="003F1B28" w14:paraId="539543A5" w14:textId="77777777" w:rsidTr="005261CB">
        <w:tc>
          <w:tcPr>
            <w:tcW w:w="2800" w:type="dxa"/>
            <w:shd w:val="clear" w:color="auto" w:fill="FFFFFF" w:themeFill="background1"/>
            <w:tcMar>
              <w:top w:w="60" w:type="dxa"/>
              <w:left w:w="100" w:type="dxa"/>
              <w:bottom w:w="60" w:type="dxa"/>
              <w:right w:w="100" w:type="dxa"/>
            </w:tcMar>
            <w:vAlign w:val="center"/>
          </w:tcPr>
          <w:p w14:paraId="5512940B" w14:textId="77777777" w:rsidR="003F1B28" w:rsidRDefault="4EBFC840" w:rsidP="4BAD577A">
            <w:r w:rsidRPr="4BAD577A">
              <w:t>M4 – Final Release &amp; Acceptance</w:t>
            </w:r>
          </w:p>
        </w:tc>
        <w:tc>
          <w:tcPr>
            <w:tcW w:w="1000" w:type="dxa"/>
            <w:shd w:val="clear" w:color="auto" w:fill="FFFFFF" w:themeFill="background1"/>
            <w:tcMar>
              <w:top w:w="60" w:type="dxa"/>
              <w:left w:w="100" w:type="dxa"/>
              <w:bottom w:w="60" w:type="dxa"/>
              <w:right w:w="100" w:type="dxa"/>
            </w:tcMar>
            <w:vAlign w:val="center"/>
          </w:tcPr>
          <w:p w14:paraId="44C645A2" w14:textId="77777777" w:rsidR="003F1B28" w:rsidRDefault="4EBFC840" w:rsidP="4BAD577A">
            <w:r w:rsidRPr="4BAD577A">
              <w:t>15</w:t>
            </w:r>
          </w:p>
        </w:tc>
        <w:tc>
          <w:tcPr>
            <w:tcW w:w="4026" w:type="dxa"/>
            <w:shd w:val="clear" w:color="auto" w:fill="FFFFFF" w:themeFill="background1"/>
            <w:tcMar>
              <w:top w:w="60" w:type="dxa"/>
              <w:left w:w="100" w:type="dxa"/>
              <w:bottom w:w="60" w:type="dxa"/>
              <w:right w:w="100" w:type="dxa"/>
            </w:tcMar>
            <w:vAlign w:val="center"/>
          </w:tcPr>
          <w:p w14:paraId="056A3750" w14:textId="77777777" w:rsidR="003F1B28" w:rsidRDefault="4EBFC840" w:rsidP="4BAD577A">
            <w:r w:rsidRPr="4BAD577A">
              <w:t>Release APK v1.0.0, client sign-off, e-Archive</w:t>
            </w:r>
          </w:p>
        </w:tc>
        <w:tc>
          <w:tcPr>
            <w:tcW w:w="1200" w:type="dxa"/>
            <w:shd w:val="clear" w:color="auto" w:fill="FFFFFF" w:themeFill="background1"/>
            <w:tcMar>
              <w:top w:w="60" w:type="dxa"/>
              <w:left w:w="100" w:type="dxa"/>
              <w:bottom w:w="60" w:type="dxa"/>
              <w:right w:w="100" w:type="dxa"/>
            </w:tcMar>
            <w:vAlign w:val="center"/>
          </w:tcPr>
          <w:p w14:paraId="1FE2DBE9" w14:textId="2627969C" w:rsidR="003F1B28" w:rsidRDefault="1803242F" w:rsidP="4BAD577A">
            <w:r w:rsidRPr="4BAD577A">
              <w:t>Planned</w:t>
            </w:r>
          </w:p>
          <w:p w14:paraId="56D8BB46" w14:textId="21123EA2" w:rsidR="003F1B28" w:rsidRDefault="003F1B28" w:rsidP="4BAD577A"/>
        </w:tc>
      </w:tr>
    </w:tbl>
    <w:p w14:paraId="5B81218F" w14:textId="41775534" w:rsidR="006458FF" w:rsidRPr="006458FF" w:rsidRDefault="4EBFC840" w:rsidP="005261CB">
      <w:pPr>
        <w:spacing w:before="60" w:after="200" w:line="300" w:lineRule="auto"/>
        <w:jc w:val="center"/>
        <w:rPr>
          <w:i/>
          <w:iCs/>
        </w:rPr>
      </w:pPr>
      <w:r w:rsidRPr="006458FF">
        <w:rPr>
          <w:i/>
          <w:iCs/>
        </w:rPr>
        <w:t>Table 13: Development milestones</w:t>
      </w:r>
    </w:p>
    <w:tbl>
      <w:tblPr>
        <w:tblW w:w="0" w:type="auto"/>
        <w:tblLook w:val="06A0" w:firstRow="1" w:lastRow="0" w:firstColumn="1" w:lastColumn="0" w:noHBand="1" w:noVBand="1"/>
      </w:tblPr>
      <w:tblGrid>
        <w:gridCol w:w="1351"/>
        <w:gridCol w:w="516"/>
        <w:gridCol w:w="500"/>
        <w:gridCol w:w="500"/>
        <w:gridCol w:w="500"/>
        <w:gridCol w:w="500"/>
        <w:gridCol w:w="500"/>
        <w:gridCol w:w="500"/>
        <w:gridCol w:w="614"/>
        <w:gridCol w:w="676"/>
        <w:gridCol w:w="679"/>
        <w:gridCol w:w="714"/>
        <w:gridCol w:w="781"/>
        <w:gridCol w:w="679"/>
      </w:tblGrid>
      <w:tr w:rsidR="313F9712" w14:paraId="19C49997" w14:textId="77777777" w:rsidTr="4CD91917">
        <w:trPr>
          <w:trHeight w:val="300"/>
        </w:trPr>
        <w:tc>
          <w:tcPr>
            <w:tcW w:w="13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9FFD1C6" w14:textId="27E463B2" w:rsidR="6E74D925" w:rsidRDefault="006458FF" w:rsidP="313F9712">
            <w:pPr>
              <w:rPr>
                <w:b/>
                <w:bCs/>
                <w:sz w:val="20"/>
                <w:szCs w:val="20"/>
              </w:rPr>
            </w:pPr>
            <w:r>
              <w:rPr>
                <w:b/>
                <w:bCs/>
              </w:rPr>
              <w:br w:type="page"/>
            </w:r>
            <w:r w:rsidR="6E74D925" w:rsidRPr="313F9712">
              <w:rPr>
                <w:b/>
                <w:bCs/>
                <w:sz w:val="20"/>
                <w:szCs w:val="20"/>
              </w:rPr>
              <w:t>Sprint 1: Discovery &amp; Requirements</w:t>
            </w:r>
          </w:p>
        </w:tc>
        <w:tc>
          <w:tcPr>
            <w:tcW w:w="5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CAF50"/>
            <w:tcMar>
              <w:top w:w="75" w:type="dxa"/>
              <w:left w:w="75" w:type="dxa"/>
              <w:bottom w:w="75" w:type="dxa"/>
              <w:right w:w="75" w:type="dxa"/>
            </w:tcMar>
          </w:tcPr>
          <w:p w14:paraId="4FF023BD" w14:textId="591D2A14"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CAF50"/>
            <w:tcMar>
              <w:top w:w="75" w:type="dxa"/>
              <w:left w:w="75" w:type="dxa"/>
              <w:bottom w:w="75" w:type="dxa"/>
              <w:right w:w="75" w:type="dxa"/>
            </w:tcMar>
          </w:tcPr>
          <w:p w14:paraId="34D07EA3" w14:textId="47EE06B8" w:rsidR="313F9712" w:rsidRDefault="313F9712" w:rsidP="313F9712">
            <w:pPr>
              <w:jc w:val="center"/>
              <w:rPr>
                <w:color w:val="FFFFFF" w:themeColor="background1"/>
                <w:sz w:val="20"/>
                <w:szCs w:val="20"/>
              </w:rPr>
            </w:pPr>
            <w:r w:rsidRPr="313F9712">
              <w:rPr>
                <w:color w:val="FFFFFF" w:themeColor="background1"/>
                <w:sz w:val="20"/>
                <w:szCs w:val="20"/>
              </w:rPr>
              <w:t>M1</w:t>
            </w: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088C8A1" w14:textId="5C6EC52A"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21B6AD3" w14:textId="15E77C94"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1EC3C2D" w14:textId="2CECB4CF"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CEF2B98" w14:textId="2A6E1896"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BEE1E45" w14:textId="40C1F6EF" w:rsidR="313F9712" w:rsidRDefault="313F9712" w:rsidP="313F9712">
            <w:pPr>
              <w:rPr>
                <w:sz w:val="20"/>
                <w:szCs w:val="20"/>
              </w:rPr>
            </w:pPr>
          </w:p>
        </w:tc>
        <w:tc>
          <w:tcPr>
            <w:tcW w:w="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8A145F7" w14:textId="3EF0B286" w:rsidR="313F9712" w:rsidRDefault="313F9712" w:rsidP="313F9712">
            <w:pPr>
              <w:rPr>
                <w:sz w:val="20"/>
                <w:szCs w:val="20"/>
              </w:rPr>
            </w:pPr>
          </w:p>
        </w:tc>
        <w:tc>
          <w:tcPr>
            <w:tcW w:w="6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0E28F46" w14:textId="63D00C56" w:rsidR="313F9712" w:rsidRDefault="313F9712" w:rsidP="313F9712">
            <w:pPr>
              <w:rPr>
                <w:sz w:val="20"/>
                <w:szCs w:val="20"/>
              </w:rPr>
            </w:pPr>
          </w:p>
        </w:tc>
        <w:tc>
          <w:tcPr>
            <w:tcW w:w="6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7690E78" w14:textId="617984C5" w:rsidR="313F9712" w:rsidRDefault="313F9712" w:rsidP="313F9712">
            <w:pPr>
              <w:rPr>
                <w:sz w:val="20"/>
                <w:szCs w:val="20"/>
              </w:rPr>
            </w:pPr>
          </w:p>
        </w:tc>
        <w:tc>
          <w:tcPr>
            <w:tcW w:w="7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1AC13E9" w14:textId="22A0B835" w:rsidR="313F9712" w:rsidRDefault="313F9712" w:rsidP="313F9712">
            <w:pPr>
              <w:rPr>
                <w:sz w:val="20"/>
                <w:szCs w:val="20"/>
              </w:rPr>
            </w:pPr>
          </w:p>
        </w:tc>
        <w:tc>
          <w:tcPr>
            <w:tcW w:w="7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46096AE" w14:textId="176C9086" w:rsidR="313F9712" w:rsidRDefault="313F9712" w:rsidP="313F9712">
            <w:pPr>
              <w:rPr>
                <w:sz w:val="20"/>
                <w:szCs w:val="20"/>
              </w:rPr>
            </w:pPr>
          </w:p>
        </w:tc>
        <w:tc>
          <w:tcPr>
            <w:tcW w:w="6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5D510E1" w14:textId="751D847E" w:rsidR="313F9712" w:rsidRDefault="313F9712" w:rsidP="313F9712">
            <w:pPr>
              <w:rPr>
                <w:sz w:val="20"/>
                <w:szCs w:val="20"/>
              </w:rPr>
            </w:pPr>
          </w:p>
        </w:tc>
      </w:tr>
      <w:tr w:rsidR="313F9712" w14:paraId="0FF55600" w14:textId="77777777" w:rsidTr="4CD91917">
        <w:trPr>
          <w:trHeight w:val="300"/>
        </w:trPr>
        <w:tc>
          <w:tcPr>
            <w:tcW w:w="13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87CDD85" w14:textId="1D83C523" w:rsidR="705EE725" w:rsidRDefault="705EE725" w:rsidP="313F9712">
            <w:pPr>
              <w:rPr>
                <w:b/>
                <w:bCs/>
                <w:sz w:val="20"/>
                <w:szCs w:val="20"/>
              </w:rPr>
            </w:pPr>
            <w:r w:rsidRPr="313F9712">
              <w:rPr>
                <w:b/>
                <w:bCs/>
                <w:sz w:val="20"/>
                <w:szCs w:val="20"/>
              </w:rPr>
              <w:t>Sprint 2: Attendance &amp; Inventory UI</w:t>
            </w:r>
          </w:p>
        </w:tc>
        <w:tc>
          <w:tcPr>
            <w:tcW w:w="5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B6A10CD" w14:textId="79DDA00A"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797989D" w14:textId="1DCE3782"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96F3"/>
            <w:tcMar>
              <w:top w:w="75" w:type="dxa"/>
              <w:left w:w="75" w:type="dxa"/>
              <w:bottom w:w="75" w:type="dxa"/>
              <w:right w:w="75" w:type="dxa"/>
            </w:tcMar>
          </w:tcPr>
          <w:p w14:paraId="4FDF4269" w14:textId="1F5E67C3"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96F3"/>
            <w:tcMar>
              <w:top w:w="75" w:type="dxa"/>
              <w:left w:w="75" w:type="dxa"/>
              <w:bottom w:w="75" w:type="dxa"/>
              <w:right w:w="75" w:type="dxa"/>
            </w:tcMar>
          </w:tcPr>
          <w:p w14:paraId="6C10EC53" w14:textId="41337D14"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96F3"/>
            <w:tcMar>
              <w:top w:w="75" w:type="dxa"/>
              <w:left w:w="75" w:type="dxa"/>
              <w:bottom w:w="75" w:type="dxa"/>
              <w:right w:w="75" w:type="dxa"/>
            </w:tcMar>
          </w:tcPr>
          <w:p w14:paraId="4B21D1D4" w14:textId="35331E42"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96F3"/>
            <w:tcMar>
              <w:top w:w="75" w:type="dxa"/>
              <w:left w:w="75" w:type="dxa"/>
              <w:bottom w:w="75" w:type="dxa"/>
              <w:right w:w="75" w:type="dxa"/>
            </w:tcMar>
          </w:tcPr>
          <w:p w14:paraId="7E6A1DBF" w14:textId="4C7C80CB"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96F3"/>
            <w:tcMar>
              <w:top w:w="75" w:type="dxa"/>
              <w:left w:w="75" w:type="dxa"/>
              <w:bottom w:w="75" w:type="dxa"/>
              <w:right w:w="75" w:type="dxa"/>
            </w:tcMar>
          </w:tcPr>
          <w:p w14:paraId="6ACFEDAB" w14:textId="38251767" w:rsidR="313F9712" w:rsidRDefault="313F9712" w:rsidP="313F9712">
            <w:pPr>
              <w:jc w:val="center"/>
              <w:rPr>
                <w:color w:val="FFFFFF" w:themeColor="background1"/>
                <w:sz w:val="20"/>
                <w:szCs w:val="20"/>
              </w:rPr>
            </w:pPr>
            <w:r w:rsidRPr="313F9712">
              <w:rPr>
                <w:color w:val="FFFFFF" w:themeColor="background1"/>
                <w:sz w:val="20"/>
                <w:szCs w:val="20"/>
              </w:rPr>
              <w:t>M2</w:t>
            </w:r>
          </w:p>
        </w:tc>
        <w:tc>
          <w:tcPr>
            <w:tcW w:w="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1BC004F" w14:textId="09FC3315" w:rsidR="313F9712" w:rsidRDefault="313F9712" w:rsidP="313F9712">
            <w:pPr>
              <w:rPr>
                <w:sz w:val="20"/>
                <w:szCs w:val="20"/>
              </w:rPr>
            </w:pPr>
          </w:p>
        </w:tc>
        <w:tc>
          <w:tcPr>
            <w:tcW w:w="6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4F32BAB" w14:textId="47AFCB2C" w:rsidR="313F9712" w:rsidRDefault="313F9712" w:rsidP="313F9712">
            <w:pPr>
              <w:rPr>
                <w:sz w:val="20"/>
                <w:szCs w:val="20"/>
              </w:rPr>
            </w:pPr>
          </w:p>
        </w:tc>
        <w:tc>
          <w:tcPr>
            <w:tcW w:w="6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BAD5AF2" w14:textId="2A500A62" w:rsidR="313F9712" w:rsidRDefault="313F9712" w:rsidP="313F9712">
            <w:pPr>
              <w:rPr>
                <w:sz w:val="20"/>
                <w:szCs w:val="20"/>
              </w:rPr>
            </w:pPr>
          </w:p>
        </w:tc>
        <w:tc>
          <w:tcPr>
            <w:tcW w:w="7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C28567F" w14:textId="2F21966B" w:rsidR="313F9712" w:rsidRDefault="313F9712" w:rsidP="313F9712">
            <w:pPr>
              <w:rPr>
                <w:sz w:val="20"/>
                <w:szCs w:val="20"/>
              </w:rPr>
            </w:pPr>
          </w:p>
        </w:tc>
        <w:tc>
          <w:tcPr>
            <w:tcW w:w="7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1E7CFAF" w14:textId="61888C1E" w:rsidR="313F9712" w:rsidRDefault="313F9712" w:rsidP="313F9712">
            <w:pPr>
              <w:rPr>
                <w:sz w:val="20"/>
                <w:szCs w:val="20"/>
              </w:rPr>
            </w:pPr>
          </w:p>
        </w:tc>
        <w:tc>
          <w:tcPr>
            <w:tcW w:w="6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68FA8AF" w14:textId="77D41C07" w:rsidR="313F9712" w:rsidRDefault="313F9712" w:rsidP="313F9712">
            <w:pPr>
              <w:rPr>
                <w:sz w:val="20"/>
                <w:szCs w:val="20"/>
              </w:rPr>
            </w:pPr>
          </w:p>
        </w:tc>
      </w:tr>
      <w:tr w:rsidR="313F9712" w14:paraId="4B0B1900" w14:textId="77777777" w:rsidTr="4CD91917">
        <w:trPr>
          <w:trHeight w:val="300"/>
        </w:trPr>
        <w:tc>
          <w:tcPr>
            <w:tcW w:w="13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8EC7525" w14:textId="2FCEB164" w:rsidR="0AD35945" w:rsidRDefault="0AD35945" w:rsidP="313F9712">
            <w:pPr>
              <w:rPr>
                <w:b/>
                <w:bCs/>
                <w:sz w:val="20"/>
                <w:szCs w:val="20"/>
              </w:rPr>
            </w:pPr>
            <w:r w:rsidRPr="313F9712">
              <w:rPr>
                <w:b/>
                <w:bCs/>
                <w:sz w:val="20"/>
                <w:szCs w:val="20"/>
              </w:rPr>
              <w:t>Sprint 3: Customer Orders &amp; AI Backend</w:t>
            </w:r>
          </w:p>
        </w:tc>
        <w:tc>
          <w:tcPr>
            <w:tcW w:w="5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61ABA4C" w14:textId="0D1A03AB"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903D2FA" w14:textId="29983F2F"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3E578B7" w14:textId="3A400670"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F374649" w14:textId="38DDCE0B"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05A7049" w14:textId="03779B9E"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9800"/>
            <w:tcMar>
              <w:top w:w="75" w:type="dxa"/>
              <w:left w:w="75" w:type="dxa"/>
              <w:bottom w:w="75" w:type="dxa"/>
              <w:right w:w="75" w:type="dxa"/>
            </w:tcMar>
          </w:tcPr>
          <w:p w14:paraId="093CA8C9" w14:textId="649EEBEA"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9800"/>
            <w:tcMar>
              <w:top w:w="75" w:type="dxa"/>
              <w:left w:w="75" w:type="dxa"/>
              <w:bottom w:w="75" w:type="dxa"/>
              <w:right w:w="75" w:type="dxa"/>
            </w:tcMar>
          </w:tcPr>
          <w:p w14:paraId="231E6F4F" w14:textId="698B2AA8" w:rsidR="313F9712" w:rsidRDefault="313F9712" w:rsidP="313F9712">
            <w:pPr>
              <w:rPr>
                <w:sz w:val="20"/>
                <w:szCs w:val="20"/>
              </w:rPr>
            </w:pPr>
          </w:p>
        </w:tc>
        <w:tc>
          <w:tcPr>
            <w:tcW w:w="6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9800"/>
            <w:tcMar>
              <w:top w:w="75" w:type="dxa"/>
              <w:left w:w="75" w:type="dxa"/>
              <w:bottom w:w="75" w:type="dxa"/>
              <w:right w:w="75" w:type="dxa"/>
            </w:tcMar>
          </w:tcPr>
          <w:p w14:paraId="2E8B7E1D" w14:textId="16C5C0C6" w:rsidR="313F9712" w:rsidRDefault="313F9712" w:rsidP="313F9712">
            <w:pPr>
              <w:rPr>
                <w:sz w:val="20"/>
                <w:szCs w:val="20"/>
              </w:rPr>
            </w:pPr>
          </w:p>
        </w:tc>
        <w:tc>
          <w:tcPr>
            <w:tcW w:w="6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9800"/>
            <w:tcMar>
              <w:top w:w="75" w:type="dxa"/>
              <w:left w:w="75" w:type="dxa"/>
              <w:bottom w:w="75" w:type="dxa"/>
              <w:right w:w="75" w:type="dxa"/>
            </w:tcMar>
          </w:tcPr>
          <w:p w14:paraId="131F0F2A" w14:textId="2835D5E6" w:rsidR="313F9712" w:rsidRDefault="313F9712" w:rsidP="313F9712">
            <w:pPr>
              <w:rPr>
                <w:sz w:val="20"/>
                <w:szCs w:val="20"/>
              </w:rPr>
            </w:pPr>
          </w:p>
        </w:tc>
        <w:tc>
          <w:tcPr>
            <w:tcW w:w="6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9800"/>
            <w:tcMar>
              <w:top w:w="75" w:type="dxa"/>
              <w:left w:w="75" w:type="dxa"/>
              <w:bottom w:w="75" w:type="dxa"/>
              <w:right w:w="75" w:type="dxa"/>
            </w:tcMar>
          </w:tcPr>
          <w:p w14:paraId="654107AC" w14:textId="768E173E" w:rsidR="313F9712" w:rsidRDefault="313F9712" w:rsidP="313F9712">
            <w:pPr>
              <w:rPr>
                <w:sz w:val="20"/>
                <w:szCs w:val="20"/>
              </w:rPr>
            </w:pPr>
          </w:p>
        </w:tc>
        <w:tc>
          <w:tcPr>
            <w:tcW w:w="7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C000EA1" w14:textId="6A0D0B36" w:rsidR="313F9712" w:rsidRDefault="313F9712" w:rsidP="313F9712">
            <w:pPr>
              <w:rPr>
                <w:sz w:val="20"/>
                <w:szCs w:val="20"/>
              </w:rPr>
            </w:pPr>
          </w:p>
        </w:tc>
        <w:tc>
          <w:tcPr>
            <w:tcW w:w="7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8AA1693" w14:textId="7501A968" w:rsidR="313F9712" w:rsidRDefault="313F9712" w:rsidP="313F9712">
            <w:pPr>
              <w:rPr>
                <w:sz w:val="20"/>
                <w:szCs w:val="20"/>
              </w:rPr>
            </w:pPr>
          </w:p>
        </w:tc>
        <w:tc>
          <w:tcPr>
            <w:tcW w:w="6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14E5135" w14:textId="02260C4D" w:rsidR="313F9712" w:rsidRDefault="313F9712" w:rsidP="313F9712">
            <w:pPr>
              <w:rPr>
                <w:sz w:val="20"/>
                <w:szCs w:val="20"/>
              </w:rPr>
            </w:pPr>
          </w:p>
        </w:tc>
      </w:tr>
      <w:tr w:rsidR="313F9712" w14:paraId="3B5A109D" w14:textId="77777777" w:rsidTr="4CD91917">
        <w:trPr>
          <w:trHeight w:val="300"/>
        </w:trPr>
        <w:tc>
          <w:tcPr>
            <w:tcW w:w="13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E8D2F2F" w14:textId="374C7A75" w:rsidR="0AD35945" w:rsidRDefault="2538E05A" w:rsidP="313F9712">
            <w:pPr>
              <w:spacing w:line="259" w:lineRule="auto"/>
              <w:rPr>
                <w:b/>
                <w:bCs/>
                <w:color w:val="000000" w:themeColor="text1"/>
                <w:sz w:val="20"/>
                <w:szCs w:val="20"/>
              </w:rPr>
            </w:pPr>
            <w:r w:rsidRPr="4CD91917">
              <w:rPr>
                <w:b/>
                <w:bCs/>
                <w:color w:val="000000" w:themeColor="text1"/>
                <w:sz w:val="20"/>
                <w:szCs w:val="20"/>
              </w:rPr>
              <w:t>Sprint</w:t>
            </w:r>
            <w:r w:rsidR="61212A4E" w:rsidRPr="4CD91917">
              <w:rPr>
                <w:b/>
                <w:bCs/>
                <w:color w:val="000000" w:themeColor="text1"/>
                <w:sz w:val="20"/>
                <w:szCs w:val="20"/>
              </w:rPr>
              <w:t xml:space="preserve"> </w:t>
            </w:r>
            <w:r w:rsidR="460504E2" w:rsidRPr="4CD91917">
              <w:rPr>
                <w:b/>
                <w:bCs/>
                <w:color w:val="000000" w:themeColor="text1"/>
                <w:sz w:val="20"/>
                <w:szCs w:val="20"/>
              </w:rPr>
              <w:t>4: Testing</w:t>
            </w:r>
            <w:r w:rsidR="61212A4E" w:rsidRPr="4CD91917">
              <w:rPr>
                <w:b/>
                <w:bCs/>
                <w:color w:val="000000" w:themeColor="text1"/>
                <w:sz w:val="20"/>
                <w:szCs w:val="20"/>
              </w:rPr>
              <w:t xml:space="preserve"> &amp; Verification (CI)</w:t>
            </w:r>
          </w:p>
        </w:tc>
        <w:tc>
          <w:tcPr>
            <w:tcW w:w="5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676AE90" w14:textId="38F07820"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1329DD8" w14:textId="2D775BE1"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36E8D97" w14:textId="32381BF6"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AACE775" w14:textId="4340FBF1"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CB2C4B2" w14:textId="28E733D7"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7C83C27" w14:textId="01BAFA3A"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AC0748A" w14:textId="4DE6F75F" w:rsidR="313F9712" w:rsidRDefault="313F9712" w:rsidP="313F9712">
            <w:pPr>
              <w:rPr>
                <w:sz w:val="20"/>
                <w:szCs w:val="20"/>
              </w:rPr>
            </w:pPr>
          </w:p>
        </w:tc>
        <w:tc>
          <w:tcPr>
            <w:tcW w:w="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32A6A21" w14:textId="0561FD69" w:rsidR="313F9712" w:rsidRDefault="313F9712" w:rsidP="313F9712">
            <w:pPr>
              <w:rPr>
                <w:sz w:val="20"/>
                <w:szCs w:val="20"/>
              </w:rPr>
            </w:pPr>
          </w:p>
        </w:tc>
        <w:tc>
          <w:tcPr>
            <w:tcW w:w="6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C27B0"/>
            <w:tcMar>
              <w:top w:w="75" w:type="dxa"/>
              <w:left w:w="75" w:type="dxa"/>
              <w:bottom w:w="75" w:type="dxa"/>
              <w:right w:w="75" w:type="dxa"/>
            </w:tcMar>
          </w:tcPr>
          <w:p w14:paraId="46D085B2" w14:textId="57FB2253" w:rsidR="313F9712" w:rsidRDefault="313F9712" w:rsidP="313F9712">
            <w:pPr>
              <w:rPr>
                <w:sz w:val="20"/>
                <w:szCs w:val="20"/>
              </w:rPr>
            </w:pPr>
          </w:p>
        </w:tc>
        <w:tc>
          <w:tcPr>
            <w:tcW w:w="6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C27B0"/>
            <w:tcMar>
              <w:top w:w="75" w:type="dxa"/>
              <w:left w:w="75" w:type="dxa"/>
              <w:bottom w:w="75" w:type="dxa"/>
              <w:right w:w="75" w:type="dxa"/>
            </w:tcMar>
          </w:tcPr>
          <w:p w14:paraId="72D115E2" w14:textId="412F19F4" w:rsidR="313F9712" w:rsidRDefault="313F9712" w:rsidP="313F9712">
            <w:pPr>
              <w:rPr>
                <w:sz w:val="20"/>
                <w:szCs w:val="20"/>
              </w:rPr>
            </w:pPr>
          </w:p>
        </w:tc>
        <w:tc>
          <w:tcPr>
            <w:tcW w:w="7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C27B0"/>
            <w:tcMar>
              <w:top w:w="75" w:type="dxa"/>
              <w:left w:w="75" w:type="dxa"/>
              <w:bottom w:w="75" w:type="dxa"/>
              <w:right w:w="75" w:type="dxa"/>
            </w:tcMar>
          </w:tcPr>
          <w:p w14:paraId="38AF7FD0" w14:textId="51049D69" w:rsidR="313F9712" w:rsidRDefault="313F9712" w:rsidP="313F9712">
            <w:pPr>
              <w:jc w:val="center"/>
              <w:rPr>
                <w:color w:val="FFFFFF" w:themeColor="background1"/>
                <w:sz w:val="20"/>
                <w:szCs w:val="20"/>
              </w:rPr>
            </w:pPr>
            <w:r w:rsidRPr="313F9712">
              <w:rPr>
                <w:color w:val="FFFFFF" w:themeColor="background1"/>
                <w:sz w:val="20"/>
                <w:szCs w:val="20"/>
              </w:rPr>
              <w:t>M3</w:t>
            </w:r>
          </w:p>
        </w:tc>
        <w:tc>
          <w:tcPr>
            <w:tcW w:w="7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4DB7A2B" w14:textId="589A639B" w:rsidR="313F9712" w:rsidRDefault="313F9712" w:rsidP="313F9712">
            <w:pPr>
              <w:rPr>
                <w:sz w:val="20"/>
                <w:szCs w:val="20"/>
              </w:rPr>
            </w:pPr>
          </w:p>
        </w:tc>
        <w:tc>
          <w:tcPr>
            <w:tcW w:w="6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BF091CD" w14:textId="72AE2E5F" w:rsidR="313F9712" w:rsidRDefault="313F9712" w:rsidP="313F9712">
            <w:pPr>
              <w:rPr>
                <w:sz w:val="20"/>
                <w:szCs w:val="20"/>
              </w:rPr>
            </w:pPr>
          </w:p>
        </w:tc>
      </w:tr>
      <w:tr w:rsidR="313F9712" w14:paraId="70989E4E" w14:textId="77777777" w:rsidTr="4CD91917">
        <w:trPr>
          <w:trHeight w:val="300"/>
        </w:trPr>
        <w:tc>
          <w:tcPr>
            <w:tcW w:w="13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B60BD6D" w14:textId="5AC8F4C4" w:rsidR="7CD61048" w:rsidRDefault="7CD61048" w:rsidP="313F9712">
            <w:pPr>
              <w:rPr>
                <w:b/>
                <w:bCs/>
                <w:color w:val="000000" w:themeColor="text1"/>
                <w:sz w:val="20"/>
                <w:szCs w:val="20"/>
              </w:rPr>
            </w:pPr>
            <w:r w:rsidRPr="313F9712">
              <w:rPr>
                <w:b/>
                <w:bCs/>
                <w:color w:val="000000" w:themeColor="text1"/>
                <w:sz w:val="20"/>
                <w:szCs w:val="20"/>
              </w:rPr>
              <w:t>Sprint</w:t>
            </w:r>
            <w:r w:rsidR="313F9712" w:rsidRPr="313F9712">
              <w:rPr>
                <w:b/>
                <w:bCs/>
                <w:color w:val="000000" w:themeColor="text1"/>
                <w:sz w:val="20"/>
                <w:szCs w:val="20"/>
              </w:rPr>
              <w:t xml:space="preserve"> 5: Final Release &amp; Client UAT</w:t>
            </w:r>
          </w:p>
        </w:tc>
        <w:tc>
          <w:tcPr>
            <w:tcW w:w="5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0F2A899" w14:textId="2A6F20BA"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C9CB417" w14:textId="3EAAFDF6"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00DC3AE" w14:textId="529F455E"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73D877F" w14:textId="718DF105"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8E02FCE" w14:textId="7C68F033"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792337D" w14:textId="6B45C870" w:rsidR="313F9712" w:rsidRDefault="313F9712" w:rsidP="313F9712">
            <w:pPr>
              <w:rPr>
                <w:sz w:val="20"/>
                <w:szCs w:val="20"/>
              </w:rPr>
            </w:pPr>
          </w:p>
        </w:tc>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F5DD798" w14:textId="318B139D" w:rsidR="313F9712" w:rsidRDefault="313F9712" w:rsidP="313F9712">
            <w:pPr>
              <w:rPr>
                <w:sz w:val="20"/>
                <w:szCs w:val="20"/>
              </w:rPr>
            </w:pPr>
          </w:p>
        </w:tc>
        <w:tc>
          <w:tcPr>
            <w:tcW w:w="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22BEB69" w14:textId="4FDA8A61" w:rsidR="313F9712" w:rsidRDefault="313F9712" w:rsidP="313F9712">
            <w:pPr>
              <w:rPr>
                <w:sz w:val="20"/>
                <w:szCs w:val="20"/>
              </w:rPr>
            </w:pPr>
          </w:p>
        </w:tc>
        <w:tc>
          <w:tcPr>
            <w:tcW w:w="6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87F00EA" w14:textId="10CA6F9B" w:rsidR="313F9712" w:rsidRDefault="313F9712" w:rsidP="313F9712">
            <w:pPr>
              <w:rPr>
                <w:sz w:val="20"/>
                <w:szCs w:val="20"/>
              </w:rPr>
            </w:pPr>
          </w:p>
        </w:tc>
        <w:tc>
          <w:tcPr>
            <w:tcW w:w="6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971B8D6" w14:textId="77BA71DC" w:rsidR="313F9712" w:rsidRDefault="313F9712" w:rsidP="313F9712">
            <w:pPr>
              <w:rPr>
                <w:sz w:val="20"/>
                <w:szCs w:val="20"/>
              </w:rPr>
            </w:pPr>
          </w:p>
        </w:tc>
        <w:tc>
          <w:tcPr>
            <w:tcW w:w="7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5F0036E" w14:textId="51F14C8C" w:rsidR="313F9712" w:rsidRDefault="313F9712" w:rsidP="313F9712">
            <w:pPr>
              <w:rPr>
                <w:sz w:val="20"/>
                <w:szCs w:val="20"/>
              </w:rPr>
            </w:pPr>
          </w:p>
        </w:tc>
        <w:tc>
          <w:tcPr>
            <w:tcW w:w="7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44336"/>
            <w:tcMar>
              <w:top w:w="75" w:type="dxa"/>
              <w:left w:w="75" w:type="dxa"/>
              <w:bottom w:w="75" w:type="dxa"/>
              <w:right w:w="75" w:type="dxa"/>
            </w:tcMar>
          </w:tcPr>
          <w:p w14:paraId="6B52D1A3" w14:textId="4FB43DA2" w:rsidR="313F9712" w:rsidRDefault="313F9712" w:rsidP="313F9712">
            <w:pPr>
              <w:rPr>
                <w:sz w:val="20"/>
                <w:szCs w:val="20"/>
              </w:rPr>
            </w:pPr>
          </w:p>
        </w:tc>
        <w:tc>
          <w:tcPr>
            <w:tcW w:w="6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44336"/>
            <w:tcMar>
              <w:top w:w="75" w:type="dxa"/>
              <w:left w:w="75" w:type="dxa"/>
              <w:bottom w:w="75" w:type="dxa"/>
              <w:right w:w="75" w:type="dxa"/>
            </w:tcMar>
          </w:tcPr>
          <w:p w14:paraId="1C774BC3" w14:textId="5313951C" w:rsidR="313F9712" w:rsidRDefault="313F9712" w:rsidP="313F9712">
            <w:pPr>
              <w:jc w:val="center"/>
              <w:rPr>
                <w:color w:val="FFFFFF" w:themeColor="background1"/>
                <w:sz w:val="22"/>
                <w:szCs w:val="22"/>
              </w:rPr>
            </w:pPr>
            <w:r w:rsidRPr="313F9712">
              <w:rPr>
                <w:color w:val="FFFFFF" w:themeColor="background1"/>
                <w:sz w:val="22"/>
                <w:szCs w:val="22"/>
              </w:rPr>
              <w:t>M4</w:t>
            </w:r>
          </w:p>
        </w:tc>
      </w:tr>
    </w:tbl>
    <w:p w14:paraId="376C03C4" w14:textId="77777777" w:rsidR="006458FF" w:rsidRDefault="4EBFC840" w:rsidP="006458FF">
      <w:pPr>
        <w:spacing w:line="360" w:lineRule="auto"/>
        <w:jc w:val="center"/>
      </w:pPr>
      <w:r w:rsidRPr="4BAD577A">
        <w:rPr>
          <w:i/>
          <w:iCs/>
        </w:rPr>
        <w:t>Figure 3: Gantt char</w:t>
      </w:r>
      <w:r w:rsidR="70EF9279" w:rsidRPr="4BAD577A">
        <w:rPr>
          <w:i/>
          <w:iCs/>
        </w:rPr>
        <w:t>t</w:t>
      </w:r>
      <w:bookmarkStart w:id="49" w:name="_Toc241497879"/>
    </w:p>
    <w:p w14:paraId="22303664" w14:textId="77777777" w:rsidR="000B1F09" w:rsidRDefault="000B1F09">
      <w:pPr>
        <w:rPr>
          <w:b/>
          <w:bCs/>
          <w:color w:val="000000"/>
        </w:rPr>
      </w:pPr>
      <w:r>
        <w:br w:type="page"/>
      </w:r>
    </w:p>
    <w:p w14:paraId="40138929" w14:textId="7FD17987" w:rsidR="003F1B28" w:rsidRPr="006458FF" w:rsidRDefault="4EBFC840" w:rsidP="006458FF">
      <w:pPr>
        <w:pStyle w:val="Heading2"/>
        <w:rPr>
          <w:color w:val="auto"/>
        </w:rPr>
      </w:pPr>
      <w:bookmarkStart w:id="50" w:name="_Toc242953706"/>
      <w:r>
        <w:lastRenderedPageBreak/>
        <w:t>9.4 Risks and Assumptions</w:t>
      </w:r>
      <w:bookmarkEnd w:id="49"/>
      <w:bookmarkEnd w:id="50"/>
    </w:p>
    <w:tbl>
      <w:tblPr>
        <w:tblW w:w="8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481"/>
        <w:gridCol w:w="2160"/>
        <w:gridCol w:w="1308"/>
        <w:gridCol w:w="1014"/>
        <w:gridCol w:w="3615"/>
        <w:gridCol w:w="315"/>
        <w:gridCol w:w="26"/>
      </w:tblGrid>
      <w:tr w:rsidR="003F1B28" w14:paraId="7B8FEC37" w14:textId="77777777" w:rsidTr="43BECB62">
        <w:trPr>
          <w:gridAfter w:val="2"/>
          <w:wAfter w:w="341" w:type="dxa"/>
          <w:trHeight w:val="300"/>
          <w:tblHeader/>
        </w:trPr>
        <w:tc>
          <w:tcPr>
            <w:tcW w:w="481" w:type="dxa"/>
            <w:shd w:val="clear" w:color="auto" w:fill="FFFFFF" w:themeFill="background1"/>
            <w:tcMar>
              <w:top w:w="60" w:type="dxa"/>
              <w:left w:w="100" w:type="dxa"/>
              <w:bottom w:w="60" w:type="dxa"/>
              <w:right w:w="100" w:type="dxa"/>
            </w:tcMar>
            <w:vAlign w:val="center"/>
          </w:tcPr>
          <w:p w14:paraId="1A3687EC" w14:textId="56264ECC" w:rsidR="313F9712" w:rsidRPr="005261CB" w:rsidRDefault="141EED13" w:rsidP="006458FF">
            <w:pPr>
              <w:rPr>
                <w:b/>
                <w:bCs/>
                <w:color w:val="000000" w:themeColor="text1"/>
              </w:rPr>
            </w:pPr>
            <w:r w:rsidRPr="005261CB">
              <w:rPr>
                <w:b/>
                <w:bCs/>
                <w:color w:val="000000" w:themeColor="text1"/>
              </w:rPr>
              <w:t>ID</w:t>
            </w:r>
          </w:p>
        </w:tc>
        <w:tc>
          <w:tcPr>
            <w:tcW w:w="2160" w:type="dxa"/>
            <w:shd w:val="clear" w:color="auto" w:fill="FFFFFF" w:themeFill="background1"/>
            <w:tcMar>
              <w:top w:w="60" w:type="dxa"/>
              <w:left w:w="100" w:type="dxa"/>
              <w:bottom w:w="60" w:type="dxa"/>
              <w:right w:w="100" w:type="dxa"/>
            </w:tcMar>
            <w:vAlign w:val="center"/>
          </w:tcPr>
          <w:p w14:paraId="757D14EA" w14:textId="2756E6CE" w:rsidR="313F9712" w:rsidRPr="005261CB" w:rsidRDefault="141EED13" w:rsidP="006458FF">
            <w:pPr>
              <w:rPr>
                <w:b/>
                <w:bCs/>
                <w:color w:val="000000" w:themeColor="text1"/>
              </w:rPr>
            </w:pPr>
            <w:r w:rsidRPr="005261CB">
              <w:rPr>
                <w:b/>
                <w:bCs/>
                <w:color w:val="000000" w:themeColor="text1"/>
              </w:rPr>
              <w:t>Risk / assumption</w:t>
            </w:r>
          </w:p>
        </w:tc>
        <w:tc>
          <w:tcPr>
            <w:tcW w:w="1308" w:type="dxa"/>
            <w:shd w:val="clear" w:color="auto" w:fill="FFFFFF" w:themeFill="background1"/>
            <w:tcMar>
              <w:top w:w="60" w:type="dxa"/>
              <w:left w:w="100" w:type="dxa"/>
              <w:bottom w:w="60" w:type="dxa"/>
              <w:right w:w="100" w:type="dxa"/>
            </w:tcMar>
            <w:vAlign w:val="center"/>
          </w:tcPr>
          <w:p w14:paraId="041C271A" w14:textId="710B58DF" w:rsidR="313F9712" w:rsidRPr="005261CB" w:rsidRDefault="141EED13" w:rsidP="006458FF">
            <w:pPr>
              <w:rPr>
                <w:b/>
                <w:bCs/>
                <w:color w:val="000000" w:themeColor="text1"/>
              </w:rPr>
            </w:pPr>
            <w:r w:rsidRPr="005261CB">
              <w:rPr>
                <w:b/>
                <w:bCs/>
                <w:color w:val="000000" w:themeColor="text1"/>
              </w:rPr>
              <w:t>Likelihood</w:t>
            </w:r>
          </w:p>
        </w:tc>
        <w:tc>
          <w:tcPr>
            <w:tcW w:w="1014" w:type="dxa"/>
            <w:shd w:val="clear" w:color="auto" w:fill="FFFFFF" w:themeFill="background1"/>
            <w:tcMar>
              <w:top w:w="60" w:type="dxa"/>
              <w:left w:w="100" w:type="dxa"/>
              <w:bottom w:w="60" w:type="dxa"/>
              <w:right w:w="100" w:type="dxa"/>
            </w:tcMar>
            <w:vAlign w:val="center"/>
          </w:tcPr>
          <w:p w14:paraId="4ABA9B1B" w14:textId="7A85B330" w:rsidR="313F9712" w:rsidRPr="005261CB" w:rsidRDefault="141EED13" w:rsidP="006458FF">
            <w:pPr>
              <w:rPr>
                <w:b/>
                <w:bCs/>
                <w:color w:val="000000" w:themeColor="text1"/>
              </w:rPr>
            </w:pPr>
            <w:r w:rsidRPr="005261CB">
              <w:rPr>
                <w:b/>
                <w:bCs/>
                <w:color w:val="000000" w:themeColor="text1"/>
              </w:rPr>
              <w:t>Impact</w:t>
            </w:r>
          </w:p>
        </w:tc>
        <w:tc>
          <w:tcPr>
            <w:tcW w:w="3615" w:type="dxa"/>
            <w:shd w:val="clear" w:color="auto" w:fill="FFFFFF" w:themeFill="background1"/>
            <w:tcMar>
              <w:top w:w="60" w:type="dxa"/>
              <w:left w:w="100" w:type="dxa"/>
              <w:bottom w:w="60" w:type="dxa"/>
              <w:right w:w="100" w:type="dxa"/>
            </w:tcMar>
            <w:vAlign w:val="center"/>
          </w:tcPr>
          <w:p w14:paraId="0360A347" w14:textId="07CFDA92" w:rsidR="313F9712" w:rsidRPr="005261CB" w:rsidRDefault="141EED13" w:rsidP="006458FF">
            <w:pPr>
              <w:rPr>
                <w:b/>
                <w:bCs/>
                <w:color w:val="000000" w:themeColor="text1"/>
              </w:rPr>
            </w:pPr>
            <w:r w:rsidRPr="005261CB">
              <w:rPr>
                <w:b/>
                <w:bCs/>
                <w:color w:val="000000" w:themeColor="text1"/>
              </w:rPr>
              <w:t>Mitigation</w:t>
            </w:r>
          </w:p>
        </w:tc>
      </w:tr>
      <w:tr w:rsidR="003F1B28" w14:paraId="47FA72F5" w14:textId="77777777" w:rsidTr="43BECB62">
        <w:trPr>
          <w:gridAfter w:val="2"/>
          <w:wAfter w:w="341" w:type="dxa"/>
          <w:trHeight w:val="300"/>
        </w:trPr>
        <w:tc>
          <w:tcPr>
            <w:tcW w:w="481" w:type="dxa"/>
            <w:shd w:val="clear" w:color="auto" w:fill="FFFFFF" w:themeFill="background1"/>
            <w:tcMar>
              <w:top w:w="60" w:type="dxa"/>
              <w:left w:w="100" w:type="dxa"/>
              <w:bottom w:w="60" w:type="dxa"/>
              <w:right w:w="100" w:type="dxa"/>
            </w:tcMar>
            <w:vAlign w:val="center"/>
          </w:tcPr>
          <w:p w14:paraId="63AEBDE3" w14:textId="34668B19" w:rsidR="313F9712" w:rsidRPr="313F9712" w:rsidRDefault="141EED13" w:rsidP="006458FF">
            <w:pPr>
              <w:rPr>
                <w:color w:val="000000" w:themeColor="text1"/>
              </w:rPr>
            </w:pPr>
            <w:r w:rsidRPr="4BAD577A">
              <w:rPr>
                <w:color w:val="000000" w:themeColor="text1"/>
              </w:rPr>
              <w:t>R1</w:t>
            </w:r>
          </w:p>
        </w:tc>
        <w:tc>
          <w:tcPr>
            <w:tcW w:w="2160" w:type="dxa"/>
            <w:shd w:val="clear" w:color="auto" w:fill="FFFFFF" w:themeFill="background1"/>
            <w:tcMar>
              <w:top w:w="60" w:type="dxa"/>
              <w:left w:w="100" w:type="dxa"/>
              <w:bottom w:w="60" w:type="dxa"/>
              <w:right w:w="100" w:type="dxa"/>
            </w:tcMar>
            <w:vAlign w:val="center"/>
          </w:tcPr>
          <w:p w14:paraId="42079018" w14:textId="5B559AB4" w:rsidR="313F9712" w:rsidRPr="313F9712" w:rsidRDefault="141EED13" w:rsidP="006458FF">
            <w:pPr>
              <w:rPr>
                <w:color w:val="000000" w:themeColor="text1"/>
              </w:rPr>
            </w:pPr>
            <w:r w:rsidRPr="4BAD577A">
              <w:rPr>
                <w:color w:val="000000" w:themeColor="text1"/>
              </w:rPr>
              <w:t>Client unavailable for continuous review/UAT</w:t>
            </w:r>
          </w:p>
        </w:tc>
        <w:tc>
          <w:tcPr>
            <w:tcW w:w="1308" w:type="dxa"/>
            <w:shd w:val="clear" w:color="auto" w:fill="FFFFFF" w:themeFill="background1"/>
            <w:tcMar>
              <w:top w:w="60" w:type="dxa"/>
              <w:left w:w="100" w:type="dxa"/>
              <w:bottom w:w="60" w:type="dxa"/>
              <w:right w:w="100" w:type="dxa"/>
            </w:tcMar>
            <w:vAlign w:val="center"/>
          </w:tcPr>
          <w:p w14:paraId="33DE57CA" w14:textId="02839BBB" w:rsidR="313F9712" w:rsidRPr="313F9712" w:rsidRDefault="141EED13" w:rsidP="006458FF">
            <w:pPr>
              <w:rPr>
                <w:color w:val="000000" w:themeColor="text1"/>
              </w:rPr>
            </w:pPr>
            <w:r w:rsidRPr="4BAD577A">
              <w:rPr>
                <w:color w:val="000000" w:themeColor="text1"/>
              </w:rPr>
              <w:t>Medium</w:t>
            </w:r>
          </w:p>
        </w:tc>
        <w:tc>
          <w:tcPr>
            <w:tcW w:w="1014" w:type="dxa"/>
            <w:shd w:val="clear" w:color="auto" w:fill="FFFFFF" w:themeFill="background1"/>
            <w:tcMar>
              <w:top w:w="60" w:type="dxa"/>
              <w:left w:w="100" w:type="dxa"/>
              <w:bottom w:w="60" w:type="dxa"/>
              <w:right w:w="100" w:type="dxa"/>
            </w:tcMar>
            <w:vAlign w:val="center"/>
          </w:tcPr>
          <w:p w14:paraId="00C7E2E6" w14:textId="75398B29" w:rsidR="313F9712" w:rsidRPr="313F9712" w:rsidRDefault="141EED13" w:rsidP="006458FF">
            <w:pPr>
              <w:rPr>
                <w:color w:val="000000" w:themeColor="text1"/>
              </w:rPr>
            </w:pPr>
            <w:r w:rsidRPr="4BAD577A">
              <w:rPr>
                <w:color w:val="000000" w:themeColor="text1"/>
              </w:rPr>
              <w:t>High</w:t>
            </w:r>
          </w:p>
        </w:tc>
        <w:tc>
          <w:tcPr>
            <w:tcW w:w="3615" w:type="dxa"/>
            <w:shd w:val="clear" w:color="auto" w:fill="FFFFFF" w:themeFill="background1"/>
            <w:tcMar>
              <w:top w:w="60" w:type="dxa"/>
              <w:left w:w="100" w:type="dxa"/>
              <w:bottom w:w="60" w:type="dxa"/>
              <w:right w:w="100" w:type="dxa"/>
            </w:tcMar>
            <w:vAlign w:val="center"/>
          </w:tcPr>
          <w:p w14:paraId="47BC6A5C" w14:textId="4E60DB48" w:rsidR="313F9712" w:rsidRPr="313F9712" w:rsidRDefault="141EED13" w:rsidP="006458FF">
            <w:pPr>
              <w:rPr>
                <w:color w:val="000000" w:themeColor="text1"/>
              </w:rPr>
            </w:pPr>
            <w:r w:rsidRPr="4BAD577A">
              <w:rPr>
                <w:color w:val="000000" w:themeColor="text1"/>
              </w:rPr>
              <w:t>Agree on a fixed fortnightly 30-minute review slot and use asynchronous video updates for minor check-ins.</w:t>
            </w:r>
          </w:p>
        </w:tc>
      </w:tr>
      <w:tr w:rsidR="003F1B28" w14:paraId="5B7DD5DF" w14:textId="77777777" w:rsidTr="43BECB62">
        <w:trPr>
          <w:gridAfter w:val="2"/>
          <w:wAfter w:w="341" w:type="dxa"/>
          <w:trHeight w:val="300"/>
        </w:trPr>
        <w:tc>
          <w:tcPr>
            <w:tcW w:w="481" w:type="dxa"/>
            <w:shd w:val="clear" w:color="auto" w:fill="FFFFFF" w:themeFill="background1"/>
            <w:tcMar>
              <w:top w:w="60" w:type="dxa"/>
              <w:left w:w="100" w:type="dxa"/>
              <w:bottom w:w="60" w:type="dxa"/>
              <w:right w:w="100" w:type="dxa"/>
            </w:tcMar>
            <w:vAlign w:val="center"/>
          </w:tcPr>
          <w:p w14:paraId="1DB6DD64" w14:textId="6E78EEEB" w:rsidR="313F9712" w:rsidRPr="313F9712" w:rsidRDefault="141EED13" w:rsidP="006458FF">
            <w:pPr>
              <w:rPr>
                <w:color w:val="000000" w:themeColor="text1"/>
              </w:rPr>
            </w:pPr>
            <w:r w:rsidRPr="4BAD577A">
              <w:rPr>
                <w:color w:val="000000" w:themeColor="text1"/>
              </w:rPr>
              <w:t>R2</w:t>
            </w:r>
          </w:p>
        </w:tc>
        <w:tc>
          <w:tcPr>
            <w:tcW w:w="2160" w:type="dxa"/>
            <w:shd w:val="clear" w:color="auto" w:fill="FFFFFF" w:themeFill="background1"/>
            <w:tcMar>
              <w:top w:w="60" w:type="dxa"/>
              <w:left w:w="100" w:type="dxa"/>
              <w:bottom w:w="60" w:type="dxa"/>
              <w:right w:w="100" w:type="dxa"/>
            </w:tcMar>
            <w:vAlign w:val="center"/>
          </w:tcPr>
          <w:p w14:paraId="61DB278C" w14:textId="308E0D11" w:rsidR="313F9712" w:rsidRPr="313F9712" w:rsidRDefault="141EED13" w:rsidP="006458FF">
            <w:pPr>
              <w:rPr>
                <w:color w:val="000000" w:themeColor="text1"/>
              </w:rPr>
            </w:pPr>
            <w:r w:rsidRPr="4BAD577A">
              <w:rPr>
                <w:color w:val="000000" w:themeColor="text1"/>
              </w:rPr>
              <w:t>Cloud AI API free tier usage limits exceeded during testing</w:t>
            </w:r>
          </w:p>
        </w:tc>
        <w:tc>
          <w:tcPr>
            <w:tcW w:w="1308" w:type="dxa"/>
            <w:shd w:val="clear" w:color="auto" w:fill="FFFFFF" w:themeFill="background1"/>
            <w:tcMar>
              <w:top w:w="60" w:type="dxa"/>
              <w:left w:w="100" w:type="dxa"/>
              <w:bottom w:w="60" w:type="dxa"/>
              <w:right w:w="100" w:type="dxa"/>
            </w:tcMar>
            <w:vAlign w:val="center"/>
          </w:tcPr>
          <w:p w14:paraId="2CCD7B09" w14:textId="1EF9926F" w:rsidR="313F9712" w:rsidRPr="313F9712" w:rsidRDefault="141EED13" w:rsidP="006458FF">
            <w:pPr>
              <w:rPr>
                <w:color w:val="000000" w:themeColor="text1"/>
              </w:rPr>
            </w:pPr>
            <w:r w:rsidRPr="4BAD577A">
              <w:rPr>
                <w:color w:val="000000" w:themeColor="text1"/>
              </w:rPr>
              <w:t>High</w:t>
            </w:r>
          </w:p>
        </w:tc>
        <w:tc>
          <w:tcPr>
            <w:tcW w:w="1014" w:type="dxa"/>
            <w:shd w:val="clear" w:color="auto" w:fill="FFFFFF" w:themeFill="background1"/>
            <w:tcMar>
              <w:top w:w="60" w:type="dxa"/>
              <w:left w:w="100" w:type="dxa"/>
              <w:bottom w:w="60" w:type="dxa"/>
              <w:right w:w="100" w:type="dxa"/>
            </w:tcMar>
            <w:vAlign w:val="center"/>
          </w:tcPr>
          <w:p w14:paraId="5EC396CC" w14:textId="79F0D8CC" w:rsidR="313F9712" w:rsidRPr="313F9712" w:rsidRDefault="141EED13" w:rsidP="006458FF">
            <w:pPr>
              <w:rPr>
                <w:color w:val="000000" w:themeColor="text1"/>
              </w:rPr>
            </w:pPr>
            <w:r w:rsidRPr="4BAD577A">
              <w:rPr>
                <w:color w:val="000000" w:themeColor="text1"/>
              </w:rPr>
              <w:t>Medium</w:t>
            </w:r>
          </w:p>
        </w:tc>
        <w:tc>
          <w:tcPr>
            <w:tcW w:w="3615" w:type="dxa"/>
            <w:shd w:val="clear" w:color="auto" w:fill="FFFFFF" w:themeFill="background1"/>
            <w:tcMar>
              <w:top w:w="60" w:type="dxa"/>
              <w:left w:w="100" w:type="dxa"/>
              <w:bottom w:w="60" w:type="dxa"/>
              <w:right w:w="100" w:type="dxa"/>
            </w:tcMar>
            <w:vAlign w:val="center"/>
          </w:tcPr>
          <w:p w14:paraId="7D48E9DF" w14:textId="7A52B376" w:rsidR="313F9712" w:rsidRPr="313F9712" w:rsidRDefault="141EED13" w:rsidP="006458FF">
            <w:pPr>
              <w:rPr>
                <w:color w:val="000000" w:themeColor="text1"/>
              </w:rPr>
            </w:pPr>
            <w:r w:rsidRPr="4BAD577A">
              <w:rPr>
                <w:color w:val="000000" w:themeColor="text1"/>
              </w:rPr>
              <w:t xml:space="preserve">Implement local mock responses for the AI service during routine UI testing; protect API keys </w:t>
            </w:r>
            <w:bookmarkStart w:id="51" w:name="_Int_DOWGYeiP"/>
            <w:proofErr w:type="gramStart"/>
            <w:r w:rsidRPr="4BAD577A">
              <w:rPr>
                <w:color w:val="000000" w:themeColor="text1"/>
              </w:rPr>
              <w:t>using .env</w:t>
            </w:r>
            <w:bookmarkEnd w:id="51"/>
            <w:proofErr w:type="gramEnd"/>
            <w:r w:rsidRPr="4BAD577A">
              <w:rPr>
                <w:color w:val="000000" w:themeColor="text1"/>
              </w:rPr>
              <w:t xml:space="preserve"> to prevent accidental external usage.</w:t>
            </w:r>
          </w:p>
        </w:tc>
      </w:tr>
      <w:tr w:rsidR="003F1B28" w14:paraId="09E396F8" w14:textId="77777777" w:rsidTr="43BECB62">
        <w:trPr>
          <w:gridAfter w:val="2"/>
          <w:wAfter w:w="341" w:type="dxa"/>
          <w:trHeight w:val="1815"/>
        </w:trPr>
        <w:tc>
          <w:tcPr>
            <w:tcW w:w="481" w:type="dxa"/>
            <w:shd w:val="clear" w:color="auto" w:fill="FFFFFF" w:themeFill="background1"/>
            <w:tcMar>
              <w:top w:w="60" w:type="dxa"/>
              <w:left w:w="100" w:type="dxa"/>
              <w:bottom w:w="60" w:type="dxa"/>
              <w:right w:w="100" w:type="dxa"/>
            </w:tcMar>
            <w:vAlign w:val="center"/>
          </w:tcPr>
          <w:p w14:paraId="4CE47F57" w14:textId="2FD2A973" w:rsidR="313F9712" w:rsidRPr="313F9712" w:rsidRDefault="141EED13" w:rsidP="006458FF">
            <w:pPr>
              <w:rPr>
                <w:color w:val="000000" w:themeColor="text1"/>
              </w:rPr>
            </w:pPr>
            <w:r w:rsidRPr="4BAD577A">
              <w:rPr>
                <w:color w:val="000000" w:themeColor="text1"/>
              </w:rPr>
              <w:t>R3</w:t>
            </w:r>
          </w:p>
        </w:tc>
        <w:tc>
          <w:tcPr>
            <w:tcW w:w="2160" w:type="dxa"/>
            <w:shd w:val="clear" w:color="auto" w:fill="FFFFFF" w:themeFill="background1"/>
            <w:tcMar>
              <w:top w:w="60" w:type="dxa"/>
              <w:left w:w="100" w:type="dxa"/>
              <w:bottom w:w="60" w:type="dxa"/>
              <w:right w:w="100" w:type="dxa"/>
            </w:tcMar>
            <w:vAlign w:val="center"/>
          </w:tcPr>
          <w:p w14:paraId="3640175F" w14:textId="4964B44A" w:rsidR="313F9712" w:rsidRPr="313F9712" w:rsidRDefault="141EED13" w:rsidP="006458FF">
            <w:pPr>
              <w:rPr>
                <w:color w:val="000000" w:themeColor="text1"/>
              </w:rPr>
            </w:pPr>
            <w:r w:rsidRPr="4BAD577A">
              <w:rPr>
                <w:color w:val="000000" w:themeColor="text1"/>
              </w:rPr>
              <w:t>Integration issues between Flutter frontend and Cloud backend</w:t>
            </w:r>
          </w:p>
        </w:tc>
        <w:tc>
          <w:tcPr>
            <w:tcW w:w="1308" w:type="dxa"/>
            <w:shd w:val="clear" w:color="auto" w:fill="FFFFFF" w:themeFill="background1"/>
            <w:tcMar>
              <w:top w:w="60" w:type="dxa"/>
              <w:left w:w="100" w:type="dxa"/>
              <w:bottom w:w="60" w:type="dxa"/>
              <w:right w:w="100" w:type="dxa"/>
            </w:tcMar>
            <w:vAlign w:val="center"/>
          </w:tcPr>
          <w:p w14:paraId="6E638A5A" w14:textId="658713B9" w:rsidR="313F9712" w:rsidRPr="313F9712" w:rsidRDefault="141EED13" w:rsidP="006458FF">
            <w:pPr>
              <w:rPr>
                <w:color w:val="000000" w:themeColor="text1"/>
              </w:rPr>
            </w:pPr>
            <w:r w:rsidRPr="4BAD577A">
              <w:rPr>
                <w:color w:val="000000" w:themeColor="text1"/>
              </w:rPr>
              <w:t>Medium</w:t>
            </w:r>
          </w:p>
        </w:tc>
        <w:tc>
          <w:tcPr>
            <w:tcW w:w="1014" w:type="dxa"/>
            <w:shd w:val="clear" w:color="auto" w:fill="FFFFFF" w:themeFill="background1"/>
            <w:tcMar>
              <w:top w:w="60" w:type="dxa"/>
              <w:left w:w="100" w:type="dxa"/>
              <w:bottom w:w="60" w:type="dxa"/>
              <w:right w:w="100" w:type="dxa"/>
            </w:tcMar>
            <w:vAlign w:val="center"/>
          </w:tcPr>
          <w:p w14:paraId="54B43B24" w14:textId="2A7969DF" w:rsidR="313F9712" w:rsidRPr="313F9712" w:rsidRDefault="141EED13" w:rsidP="006458FF">
            <w:pPr>
              <w:rPr>
                <w:color w:val="000000" w:themeColor="text1"/>
              </w:rPr>
            </w:pPr>
            <w:r w:rsidRPr="4BAD577A">
              <w:rPr>
                <w:color w:val="000000" w:themeColor="text1"/>
              </w:rPr>
              <w:t>High</w:t>
            </w:r>
          </w:p>
        </w:tc>
        <w:tc>
          <w:tcPr>
            <w:tcW w:w="3615" w:type="dxa"/>
            <w:shd w:val="clear" w:color="auto" w:fill="FFFFFF" w:themeFill="background1"/>
            <w:tcMar>
              <w:top w:w="60" w:type="dxa"/>
              <w:left w:w="100" w:type="dxa"/>
              <w:bottom w:w="60" w:type="dxa"/>
              <w:right w:w="100" w:type="dxa"/>
            </w:tcMar>
            <w:vAlign w:val="center"/>
          </w:tcPr>
          <w:p w14:paraId="3F41A595" w14:textId="7FFAC8A9" w:rsidR="313F9712" w:rsidRPr="313F9712" w:rsidRDefault="141EED13" w:rsidP="006458FF">
            <w:pPr>
              <w:rPr>
                <w:color w:val="000000" w:themeColor="text1"/>
              </w:rPr>
            </w:pPr>
            <w:r w:rsidRPr="4BAD577A">
              <w:rPr>
                <w:color w:val="000000" w:themeColor="text1"/>
              </w:rPr>
              <w:t>Complete the architectural prototype in Week 8 before full implementation; ensure CI pipeline automatically catches breaking contract changes.</w:t>
            </w:r>
          </w:p>
        </w:tc>
      </w:tr>
      <w:tr w:rsidR="4BAD577A" w14:paraId="334B210B" w14:textId="77777777" w:rsidTr="43BECB62">
        <w:trPr>
          <w:trHeight w:val="1815"/>
        </w:trPr>
        <w:tc>
          <w:tcPr>
            <w:tcW w:w="481" w:type="dxa"/>
            <w:shd w:val="clear" w:color="auto" w:fill="FFFFFF" w:themeFill="background1"/>
            <w:tcMar>
              <w:top w:w="60" w:type="dxa"/>
              <w:left w:w="100" w:type="dxa"/>
              <w:bottom w:w="60" w:type="dxa"/>
              <w:right w:w="100" w:type="dxa"/>
            </w:tcMar>
            <w:vAlign w:val="center"/>
          </w:tcPr>
          <w:p w14:paraId="26B59A1A" w14:textId="60EA30B1" w:rsidR="4BAD577A" w:rsidRDefault="4BAD577A" w:rsidP="006458FF">
            <w:pPr>
              <w:rPr>
                <w:color w:val="000000" w:themeColor="text1"/>
              </w:rPr>
            </w:pPr>
            <w:r w:rsidRPr="4BAD577A">
              <w:rPr>
                <w:color w:val="000000" w:themeColor="text1"/>
              </w:rPr>
              <w:t>R4</w:t>
            </w:r>
          </w:p>
        </w:tc>
        <w:tc>
          <w:tcPr>
            <w:tcW w:w="2160" w:type="dxa"/>
            <w:shd w:val="clear" w:color="auto" w:fill="FFFFFF" w:themeFill="background1"/>
            <w:tcMar>
              <w:top w:w="60" w:type="dxa"/>
              <w:left w:w="100" w:type="dxa"/>
              <w:bottom w:w="60" w:type="dxa"/>
              <w:right w:w="100" w:type="dxa"/>
            </w:tcMar>
            <w:vAlign w:val="center"/>
          </w:tcPr>
          <w:p w14:paraId="0CFC95EE" w14:textId="528FAA33" w:rsidR="4BAD577A" w:rsidRDefault="4BAD577A" w:rsidP="006458FF">
            <w:pPr>
              <w:rPr>
                <w:color w:val="000000" w:themeColor="text1"/>
              </w:rPr>
            </w:pPr>
            <w:r w:rsidRPr="4BAD577A">
              <w:rPr>
                <w:color w:val="000000" w:themeColor="text1"/>
              </w:rPr>
              <w:t>Uneven workload distribution affecting TSPi peer evaluations</w:t>
            </w:r>
          </w:p>
        </w:tc>
        <w:tc>
          <w:tcPr>
            <w:tcW w:w="1308" w:type="dxa"/>
            <w:shd w:val="clear" w:color="auto" w:fill="FFFFFF" w:themeFill="background1"/>
            <w:tcMar>
              <w:top w:w="60" w:type="dxa"/>
              <w:left w:w="100" w:type="dxa"/>
              <w:bottom w:w="60" w:type="dxa"/>
              <w:right w:w="100" w:type="dxa"/>
            </w:tcMar>
            <w:vAlign w:val="center"/>
          </w:tcPr>
          <w:p w14:paraId="0A175638" w14:textId="20613EA2" w:rsidR="4BAD577A" w:rsidRDefault="4BAD577A" w:rsidP="006458FF">
            <w:pPr>
              <w:rPr>
                <w:color w:val="000000" w:themeColor="text1"/>
              </w:rPr>
            </w:pPr>
            <w:r w:rsidRPr="4BAD577A">
              <w:rPr>
                <w:color w:val="000000" w:themeColor="text1"/>
              </w:rPr>
              <w:t>Low</w:t>
            </w:r>
          </w:p>
        </w:tc>
        <w:tc>
          <w:tcPr>
            <w:tcW w:w="1014" w:type="dxa"/>
            <w:shd w:val="clear" w:color="auto" w:fill="FFFFFF" w:themeFill="background1"/>
            <w:tcMar>
              <w:top w:w="60" w:type="dxa"/>
              <w:left w:w="100" w:type="dxa"/>
              <w:bottom w:w="60" w:type="dxa"/>
              <w:right w:w="100" w:type="dxa"/>
            </w:tcMar>
            <w:vAlign w:val="center"/>
          </w:tcPr>
          <w:p w14:paraId="75F544EE" w14:textId="442CFD4F" w:rsidR="4BAD577A" w:rsidRDefault="4BAD577A" w:rsidP="006458FF">
            <w:pPr>
              <w:rPr>
                <w:color w:val="000000" w:themeColor="text1"/>
              </w:rPr>
            </w:pPr>
            <w:r w:rsidRPr="4BAD577A">
              <w:rPr>
                <w:color w:val="000000" w:themeColor="text1"/>
              </w:rPr>
              <w:t>Medium</w:t>
            </w:r>
          </w:p>
        </w:tc>
        <w:tc>
          <w:tcPr>
            <w:tcW w:w="3615" w:type="dxa"/>
            <w:shd w:val="clear" w:color="auto" w:fill="FFFFFF" w:themeFill="background1"/>
            <w:tcMar>
              <w:top w:w="60" w:type="dxa"/>
              <w:left w:w="100" w:type="dxa"/>
              <w:bottom w:w="60" w:type="dxa"/>
              <w:right w:w="100" w:type="dxa"/>
            </w:tcMar>
            <w:vAlign w:val="center"/>
          </w:tcPr>
          <w:p w14:paraId="6D0199BC" w14:textId="645271AC" w:rsidR="4BAD577A" w:rsidRDefault="4BAD577A" w:rsidP="006458FF">
            <w:pPr>
              <w:rPr>
                <w:color w:val="000000" w:themeColor="text1"/>
              </w:rPr>
            </w:pPr>
            <w:r w:rsidRPr="4BAD577A">
              <w:rPr>
                <w:color w:val="000000" w:themeColor="text1"/>
              </w:rPr>
              <w:t>Enforce strict GitHub Issue assignments mapped to FR-IDs; Planning Manager monitors PR contributions weekly to rebalance tasks among the four team members.</w:t>
            </w:r>
          </w:p>
        </w:tc>
        <w:tc>
          <w:tcPr>
            <w:tcW w:w="315" w:type="dxa"/>
            <w:shd w:val="clear" w:color="auto" w:fill="FFFFFF" w:themeFill="background1"/>
          </w:tcPr>
          <w:p w14:paraId="61A1B0D2" w14:textId="77777777" w:rsidR="002666B5" w:rsidRDefault="002666B5" w:rsidP="006458FF"/>
        </w:tc>
        <w:tc>
          <w:tcPr>
            <w:tcW w:w="26" w:type="dxa"/>
            <w:shd w:val="clear" w:color="auto" w:fill="FFFFFF" w:themeFill="background1"/>
          </w:tcPr>
          <w:p w14:paraId="13095A8F" w14:textId="77777777" w:rsidR="002666B5" w:rsidRDefault="002666B5" w:rsidP="006458FF"/>
        </w:tc>
      </w:tr>
    </w:tbl>
    <w:p w14:paraId="34D1C443" w14:textId="77777777" w:rsidR="006458FF" w:rsidRDefault="4EBFC840" w:rsidP="006458FF">
      <w:pPr>
        <w:spacing w:before="60" w:after="200"/>
        <w:jc w:val="center"/>
      </w:pPr>
      <w:r w:rsidRPr="006458FF">
        <w:rPr>
          <w:i/>
          <w:iCs/>
        </w:rPr>
        <w:t>Table 14: Risks and assumptions</w:t>
      </w:r>
      <w:bookmarkStart w:id="52" w:name="_Toc241497880"/>
    </w:p>
    <w:p w14:paraId="4DDABC3E" w14:textId="77777777" w:rsidR="000B1F09" w:rsidRDefault="000B1F09">
      <w:pPr>
        <w:rPr>
          <w:b/>
          <w:bCs/>
          <w:color w:val="000000"/>
          <w:sz w:val="28"/>
          <w:szCs w:val="28"/>
        </w:rPr>
      </w:pPr>
      <w:r>
        <w:br w:type="page"/>
      </w:r>
    </w:p>
    <w:p w14:paraId="19AA3D1D" w14:textId="2EA36808" w:rsidR="003F1B28" w:rsidRPr="006458FF" w:rsidRDefault="4EBFC840" w:rsidP="006458FF">
      <w:pPr>
        <w:pStyle w:val="Heading1"/>
        <w:rPr>
          <w:i/>
          <w:iCs/>
        </w:rPr>
      </w:pPr>
      <w:bookmarkStart w:id="53" w:name="_Toc242953707"/>
      <w:r>
        <w:lastRenderedPageBreak/>
        <w:t>10. References</w:t>
      </w:r>
      <w:bookmarkEnd w:id="52"/>
      <w:bookmarkEnd w:id="53"/>
    </w:p>
    <w:p w14:paraId="30065CA0" w14:textId="44020248" w:rsidR="003F1B28" w:rsidRDefault="259B3795" w:rsidP="51505327">
      <w:pPr>
        <w:pStyle w:val="ListParagraph"/>
        <w:numPr>
          <w:ilvl w:val="0"/>
          <w:numId w:val="3"/>
        </w:numPr>
      </w:pPr>
      <w:r>
        <w:t xml:space="preserve">Alalwan, A. A. (2020). Mobile food ordering apps: An empirical study of the factors affecting customer e-satisfaction and continued intention to reuse. </w:t>
      </w:r>
      <w:r w:rsidRPr="51505327">
        <w:rPr>
          <w:i/>
          <w:iCs/>
        </w:rPr>
        <w:t>International Journal of Information Management, 50</w:t>
      </w:r>
      <w:r>
        <w:t xml:space="preserve">, 28–44. </w:t>
      </w:r>
      <w:hyperlink r:id="rId17">
        <w:r w:rsidRPr="51505327">
          <w:rPr>
            <w:rStyle w:val="Hyperlink"/>
          </w:rPr>
          <w:t>https://doi.org/10.1016/j.ijinfomgt.2019.04.008</w:t>
        </w:r>
      </w:hyperlink>
    </w:p>
    <w:p w14:paraId="5BED1B03" w14:textId="77777777" w:rsidR="00A850E7" w:rsidRDefault="00A850E7" w:rsidP="00A850E7"/>
    <w:p w14:paraId="1F3BAD49" w14:textId="77777777" w:rsidR="006458FF" w:rsidRDefault="259B3795" w:rsidP="51505327">
      <w:pPr>
        <w:pStyle w:val="ListParagraph"/>
        <w:numPr>
          <w:ilvl w:val="0"/>
          <w:numId w:val="3"/>
        </w:numPr>
      </w:pPr>
      <w:r>
        <w:t xml:space="preserve">Scrum.org. (2020, November 21). </w:t>
      </w:r>
      <w:r w:rsidRPr="51505327">
        <w:rPr>
          <w:i/>
          <w:iCs/>
        </w:rPr>
        <w:t>The Scrum framework, illustrated</w:t>
      </w:r>
      <w:r>
        <w:t xml:space="preserve">. </w:t>
      </w:r>
      <w:hyperlink r:id="rId18">
        <w:r w:rsidRPr="51505327">
          <w:rPr>
            <w:rStyle w:val="Hyperlink"/>
          </w:rPr>
          <w:t>https://www.scrum.org/node/44195</w:t>
        </w:r>
      </w:hyperlink>
    </w:p>
    <w:p w14:paraId="1EFED83F" w14:textId="77777777" w:rsidR="006458FF" w:rsidRDefault="006458FF" w:rsidP="00A850E7"/>
    <w:p w14:paraId="40767613" w14:textId="77777777" w:rsidR="004E6239" w:rsidRDefault="004E6239" w:rsidP="004E6239">
      <w:pPr>
        <w:pStyle w:val="NormalWeb"/>
        <w:numPr>
          <w:ilvl w:val="0"/>
          <w:numId w:val="3"/>
        </w:numPr>
      </w:pPr>
      <w:r>
        <w:t xml:space="preserve">Wong, P. K., &amp; Kamaludin, H. (2024). </w:t>
      </w:r>
      <w:r>
        <w:rPr>
          <w:rStyle w:val="Emphasis"/>
        </w:rPr>
        <w:t>Online Food Ordering System in Triple L Café by Scanning Quick Response (QR) Code</w:t>
      </w:r>
      <w:r>
        <w:t>. Applied Information Technology and Computer Science, 5(1), 799–816.</w:t>
      </w:r>
    </w:p>
    <w:p w14:paraId="1CAA3B1D" w14:textId="78726031" w:rsidR="003F1B28" w:rsidRDefault="003F1B28" w:rsidP="004E6239">
      <w:pPr>
        <w:pStyle w:val="ListParagraph"/>
        <w:ind w:left="720"/>
      </w:pPr>
    </w:p>
    <w:p w14:paraId="3BA1807D" w14:textId="10583EB3" w:rsidR="003F1B28" w:rsidRDefault="4EBFC840" w:rsidP="005261CB">
      <w:pPr>
        <w:pStyle w:val="Heading1"/>
      </w:pPr>
      <w:bookmarkStart w:id="54" w:name="_Toc241497881"/>
      <w:bookmarkStart w:id="55" w:name="_Toc242953708"/>
      <w:r>
        <w:t>Appendix A: Client Meeting Evidenc</w:t>
      </w:r>
      <w:r w:rsidR="0192AC93">
        <w:t>e</w:t>
      </w:r>
      <w:bookmarkEnd w:id="54"/>
      <w:bookmarkEnd w:id="55"/>
    </w:p>
    <w:p w14:paraId="1FE0499B" w14:textId="2DBD3F63" w:rsidR="003F1B28" w:rsidRDefault="0192AC93" w:rsidP="005261CB">
      <w:pPr>
        <w:pStyle w:val="Heading1"/>
      </w:pPr>
      <w:r w:rsidRPr="43BECB62">
        <w:rPr>
          <w:sz w:val="24"/>
          <w:szCs w:val="24"/>
        </w:rPr>
        <w:t>Meeting Minute Summary 1</w:t>
      </w:r>
    </w:p>
    <w:p w14:paraId="03E1D30A" w14:textId="55E7B0B8" w:rsidR="003F1B28" w:rsidRDefault="04F46F83" w:rsidP="005261CB">
      <w:pPr>
        <w:pStyle w:val="Heading1"/>
      </w:pPr>
      <w:r w:rsidRPr="43BECB62">
        <w:rPr>
          <w:sz w:val="24"/>
          <w:szCs w:val="24"/>
        </w:rPr>
        <w:t>Date: 2 October 2026</w:t>
      </w:r>
    </w:p>
    <w:p w14:paraId="0EB61F73" w14:textId="33861B8F" w:rsidR="003F1B28" w:rsidRDefault="04F46F83" w:rsidP="43BECB62">
      <w:pPr>
        <w:spacing w:before="240" w:after="240" w:line="360" w:lineRule="auto"/>
      </w:pPr>
      <w:r w:rsidRPr="43BECB62">
        <w:rPr>
          <w:b/>
          <w:bCs/>
        </w:rPr>
        <w:t>Attendees:</w:t>
      </w:r>
      <w:r w:rsidRPr="43BECB62">
        <w:t xml:space="preserve"> Caleb Budi anak Christopher (Project Manager), Reynoldson Ganing anak Alfred Jabu (Backend &amp; AI Integration Specialist), Muhammad Fahdil bin Suliadi (Lead Mobile Architect), Joeshua Rangga anak Joseph (Lead Systems Analyst), Matthias Lemada anak Peter (Quality Assurance &amp; CI/CD Engineer), and Petrus Anak Jinai (Client/CEO of The Minum's Enterprise).</w:t>
      </w:r>
    </w:p>
    <w:p w14:paraId="259335AF" w14:textId="11BA967D" w:rsidR="003F1B28" w:rsidRDefault="04F46F83" w:rsidP="43BECB62">
      <w:pPr>
        <w:spacing w:before="240" w:after="240"/>
      </w:pPr>
      <w:r w:rsidRPr="43BECB62">
        <w:rPr>
          <w:b/>
          <w:bCs/>
        </w:rPr>
        <w:t>Key Decisions:</w:t>
      </w:r>
    </w:p>
    <w:p w14:paraId="7EEC0F36" w14:textId="466235D9" w:rsidR="003F1B28" w:rsidRDefault="06227309" w:rsidP="43BECB62">
      <w:pPr>
        <w:pStyle w:val="ListParagraph"/>
        <w:numPr>
          <w:ilvl w:val="0"/>
          <w:numId w:val="2"/>
        </w:numPr>
        <w:spacing w:before="240" w:after="240" w:line="360" w:lineRule="auto"/>
      </w:pPr>
      <w:r w:rsidRPr="43BECB62">
        <w:t>Agreed to develop a Flutter-based mobile application for staff attendance, inventory management, customer ordering, and AI chatbot support.</w:t>
      </w:r>
    </w:p>
    <w:p w14:paraId="18F85D47" w14:textId="14D7CB7F" w:rsidR="003F1B28" w:rsidRDefault="06227309" w:rsidP="43BECB62">
      <w:pPr>
        <w:pStyle w:val="ListParagraph"/>
        <w:numPr>
          <w:ilvl w:val="0"/>
          <w:numId w:val="2"/>
        </w:numPr>
        <w:spacing w:before="240" w:after="240" w:line="360" w:lineRule="auto"/>
      </w:pPr>
      <w:r w:rsidRPr="43BECB62">
        <w:t>Approved the initial functional requirements (FR-01 to FR-0</w:t>
      </w:r>
      <w:r w:rsidR="003F25D8">
        <w:t>8</w:t>
      </w:r>
      <w:r w:rsidRPr="43BECB62">
        <w:t xml:space="preserve">), simplified staff check-in/check-out to three or fewer </w:t>
      </w:r>
      <w:proofErr w:type="gramStart"/>
      <w:r w:rsidRPr="43BECB62">
        <w:t>steps, and</w:t>
      </w:r>
      <w:proofErr w:type="gramEnd"/>
      <w:r w:rsidRPr="43BECB62">
        <w:t xml:space="preserve"> added direct manager communication as a fallback.</w:t>
      </w:r>
    </w:p>
    <w:p w14:paraId="09313857" w14:textId="52A6D668" w:rsidR="003F1B28" w:rsidRDefault="06227309" w:rsidP="43BECB62">
      <w:pPr>
        <w:pStyle w:val="ListParagraph"/>
        <w:numPr>
          <w:ilvl w:val="0"/>
          <w:numId w:val="2"/>
        </w:numPr>
        <w:spacing w:before="240" w:after="240" w:line="360" w:lineRule="auto"/>
      </w:pPr>
      <w:r w:rsidRPr="43BECB62">
        <w:t>Excluded online payment gateways and food delivery tracking from the current development scope.</w:t>
      </w:r>
    </w:p>
    <w:p w14:paraId="1148C786" w14:textId="7F181FCF" w:rsidR="003F1B28" w:rsidRDefault="4D471FC3" w:rsidP="005261CB">
      <w:pPr>
        <w:pStyle w:val="Heading1"/>
      </w:pPr>
      <w:r w:rsidRPr="43BECB62">
        <w:rPr>
          <w:sz w:val="24"/>
          <w:szCs w:val="24"/>
        </w:rPr>
        <w:t>Meeting Minute Summary 2</w:t>
      </w:r>
    </w:p>
    <w:p w14:paraId="0435CF07" w14:textId="0AE42FEF" w:rsidR="003F1B28" w:rsidRDefault="27D58D3A" w:rsidP="43BECB62">
      <w:pPr>
        <w:spacing w:before="240" w:after="240"/>
      </w:pPr>
      <w:r w:rsidRPr="43BECB62">
        <w:rPr>
          <w:b/>
          <w:bCs/>
        </w:rPr>
        <w:lastRenderedPageBreak/>
        <w:t>Date:</w:t>
      </w:r>
      <w:r w:rsidRPr="43BECB62">
        <w:t xml:space="preserve"> 13 October 2026</w:t>
      </w:r>
    </w:p>
    <w:p w14:paraId="3C5BA568" w14:textId="39970D45" w:rsidR="003F1B28" w:rsidRDefault="27D58D3A" w:rsidP="43BECB62">
      <w:pPr>
        <w:spacing w:before="240" w:after="240" w:line="360" w:lineRule="auto"/>
      </w:pPr>
      <w:r w:rsidRPr="43BECB62">
        <w:rPr>
          <w:b/>
          <w:bCs/>
        </w:rPr>
        <w:t>Attendees:</w:t>
      </w:r>
      <w:r w:rsidRPr="43BECB62">
        <w:t xml:space="preserve"> Caleb Budi anak Christopher (Project Manager), Reynoldson Ganing anak Alfred Jabu (Backend &amp; AI Integration Specialist), Muhammad Fahdil bin Suliadi (Lead Mobile Architect/UI/UX), Matthias Lemada anak Peter (Quality Assurance &amp; CI/CD Engineer), and Petrus Anak Jinai (Client/CEO of The Minum's Enterprise). Joeshua Rangga anak Joseph (Lead Systems Analyst &amp; Requirements Engineer) was absent due to attending an official event.</w:t>
      </w:r>
    </w:p>
    <w:p w14:paraId="0E86EDBF" w14:textId="4292F151" w:rsidR="003F1B28" w:rsidRDefault="27D58D3A" w:rsidP="43BECB62">
      <w:pPr>
        <w:spacing w:before="240" w:after="240" w:line="360" w:lineRule="auto"/>
      </w:pPr>
      <w:r w:rsidRPr="43BECB62">
        <w:rPr>
          <w:b/>
          <w:bCs/>
        </w:rPr>
        <w:t>Key Decisions:</w:t>
      </w:r>
    </w:p>
    <w:p w14:paraId="71FF4E27" w14:textId="677B3965" w:rsidR="003F1B28" w:rsidRDefault="53EE3035" w:rsidP="43BECB62">
      <w:pPr>
        <w:pStyle w:val="ListParagraph"/>
        <w:numPr>
          <w:ilvl w:val="0"/>
          <w:numId w:val="1"/>
        </w:numPr>
        <w:spacing w:before="240" w:after="240" w:line="360" w:lineRule="auto"/>
      </w:pPr>
      <w:r w:rsidRPr="43BECB62">
        <w:t>Confirmed the project scope, including staff attendance, inventory management, digital ordering, and the AI chatbot, while excluding online payments and delivery tracking.</w:t>
      </w:r>
    </w:p>
    <w:p w14:paraId="42058925" w14:textId="6C13909D" w:rsidR="003F1B28" w:rsidRDefault="53EE3035" w:rsidP="43BECB62">
      <w:pPr>
        <w:pStyle w:val="ListParagraph"/>
        <w:numPr>
          <w:ilvl w:val="0"/>
          <w:numId w:val="1"/>
        </w:numPr>
        <w:spacing w:before="240" w:after="240" w:line="360" w:lineRule="auto"/>
      </w:pPr>
      <w:r w:rsidRPr="43BECB62">
        <w:t>Agreed to develop a creative, vibrant, and user-friendly UI/UX design using Material Design 3 and interactive Flutter widgets.</w:t>
      </w:r>
    </w:p>
    <w:p w14:paraId="46D70371" w14:textId="1A173FBC" w:rsidR="003F1B28" w:rsidRDefault="53EE3035" w:rsidP="43BECB62">
      <w:pPr>
        <w:pStyle w:val="ListParagraph"/>
        <w:numPr>
          <w:ilvl w:val="0"/>
          <w:numId w:val="1"/>
        </w:numPr>
        <w:spacing w:before="240" w:after="240" w:line="360" w:lineRule="auto"/>
      </w:pPr>
      <w:r w:rsidRPr="43BECB62">
        <w:t>Decided to prepare high-fidelity UI/UX prototypes and update the SRS usability requirements based on client feedback.</w:t>
      </w:r>
    </w:p>
    <w:p w14:paraId="6E18DC95" w14:textId="227C8E2D" w:rsidR="003F1B28" w:rsidRDefault="4EBFC840" w:rsidP="005261CB">
      <w:pPr>
        <w:pStyle w:val="Heading1"/>
      </w:pPr>
      <w:bookmarkStart w:id="56" w:name="_Toc241497882"/>
      <w:bookmarkStart w:id="57" w:name="_Toc242953709"/>
      <w:r>
        <w:t>Appendix B: Revision History</w:t>
      </w:r>
      <w:bookmarkEnd w:id="56"/>
      <w:bookmarkEnd w:id="57"/>
    </w:p>
    <w:tbl>
      <w:tblPr>
        <w:tblStyle w:val="TableGrid"/>
        <w:tblW w:w="9015" w:type="dxa"/>
        <w:tblLook w:val="06A0" w:firstRow="1" w:lastRow="0" w:firstColumn="1" w:lastColumn="0" w:noHBand="1" w:noVBand="1"/>
      </w:tblPr>
      <w:tblGrid>
        <w:gridCol w:w="2254"/>
        <w:gridCol w:w="1215"/>
        <w:gridCol w:w="4440"/>
        <w:gridCol w:w="1106"/>
      </w:tblGrid>
      <w:tr w:rsidR="4BAD577A" w14:paraId="3FA2137C" w14:textId="77777777" w:rsidTr="43BECB62">
        <w:trPr>
          <w:trHeight w:val="300"/>
        </w:trPr>
        <w:tc>
          <w:tcPr>
            <w:tcW w:w="2254" w:type="dxa"/>
          </w:tcPr>
          <w:p w14:paraId="23E46A68" w14:textId="77777777" w:rsidR="4BAD577A" w:rsidRDefault="4BAD577A">
            <w:r w:rsidRPr="4BAD577A">
              <w:rPr>
                <w:b/>
                <w:bCs/>
                <w:sz w:val="21"/>
                <w:szCs w:val="21"/>
              </w:rPr>
              <w:t>Version</w:t>
            </w:r>
          </w:p>
        </w:tc>
        <w:tc>
          <w:tcPr>
            <w:tcW w:w="1215" w:type="dxa"/>
          </w:tcPr>
          <w:p w14:paraId="3CC43FF8" w14:textId="77777777" w:rsidR="4BAD577A" w:rsidRDefault="4BAD577A">
            <w:r w:rsidRPr="4BAD577A">
              <w:rPr>
                <w:b/>
                <w:bCs/>
                <w:sz w:val="21"/>
                <w:szCs w:val="21"/>
              </w:rPr>
              <w:t>Date</w:t>
            </w:r>
          </w:p>
        </w:tc>
        <w:tc>
          <w:tcPr>
            <w:tcW w:w="4440" w:type="dxa"/>
          </w:tcPr>
          <w:p w14:paraId="0C3E05DD" w14:textId="77777777" w:rsidR="4BAD577A" w:rsidRDefault="4BAD577A">
            <w:r w:rsidRPr="4BAD577A">
              <w:rPr>
                <w:b/>
                <w:bCs/>
                <w:sz w:val="21"/>
                <w:szCs w:val="21"/>
              </w:rPr>
              <w:t>Changes (e.g. after proposal presentation feedback)</w:t>
            </w:r>
          </w:p>
        </w:tc>
        <w:tc>
          <w:tcPr>
            <w:tcW w:w="1106" w:type="dxa"/>
          </w:tcPr>
          <w:p w14:paraId="7DFF15F7" w14:textId="77777777" w:rsidR="4BAD577A" w:rsidRDefault="4BAD577A">
            <w:r w:rsidRPr="4BAD577A">
              <w:rPr>
                <w:b/>
                <w:bCs/>
                <w:sz w:val="21"/>
                <w:szCs w:val="21"/>
              </w:rPr>
              <w:t>By</w:t>
            </w:r>
          </w:p>
        </w:tc>
      </w:tr>
      <w:tr w:rsidR="4BAD577A" w14:paraId="6F003390" w14:textId="77777777" w:rsidTr="43BECB62">
        <w:trPr>
          <w:trHeight w:val="300"/>
        </w:trPr>
        <w:tc>
          <w:tcPr>
            <w:tcW w:w="2254" w:type="dxa"/>
          </w:tcPr>
          <w:p w14:paraId="757B168F" w14:textId="1F9F439C" w:rsidR="037C0275" w:rsidRDefault="037C0275" w:rsidP="4BAD577A">
            <w:r>
              <w:t>1.0</w:t>
            </w:r>
          </w:p>
        </w:tc>
        <w:tc>
          <w:tcPr>
            <w:tcW w:w="1215" w:type="dxa"/>
          </w:tcPr>
          <w:p w14:paraId="4A431184" w14:textId="1423D476" w:rsidR="4BAD577A" w:rsidRDefault="69459918" w:rsidP="4BAD577A">
            <w:r>
              <w:t>17</w:t>
            </w:r>
            <w:r w:rsidRPr="43BECB62">
              <w:rPr>
                <w:vertAlign w:val="superscript"/>
              </w:rPr>
              <w:t>th</w:t>
            </w:r>
            <w:r>
              <w:t xml:space="preserve"> October 2026</w:t>
            </w:r>
          </w:p>
        </w:tc>
        <w:tc>
          <w:tcPr>
            <w:tcW w:w="4440" w:type="dxa"/>
          </w:tcPr>
          <w:p w14:paraId="0130D381" w14:textId="3D9EF1EB" w:rsidR="037C0275" w:rsidRDefault="037C0275" w:rsidP="4BAD577A">
            <w:r>
              <w:t>Original submission</w:t>
            </w:r>
          </w:p>
        </w:tc>
        <w:tc>
          <w:tcPr>
            <w:tcW w:w="1106" w:type="dxa"/>
          </w:tcPr>
          <w:p w14:paraId="21000547" w14:textId="1423D476" w:rsidR="4BAD577A" w:rsidRDefault="644D7262" w:rsidP="4BAD577A">
            <w:r>
              <w:t>17</w:t>
            </w:r>
            <w:r w:rsidRPr="43BECB62">
              <w:rPr>
                <w:vertAlign w:val="superscript"/>
              </w:rPr>
              <w:t>th</w:t>
            </w:r>
            <w:r>
              <w:t xml:space="preserve"> October 2026</w:t>
            </w:r>
          </w:p>
          <w:p w14:paraId="77A2CDFC" w14:textId="5DD19F0A" w:rsidR="4BAD577A" w:rsidRDefault="4BAD577A" w:rsidP="4BAD577A"/>
        </w:tc>
      </w:tr>
    </w:tbl>
    <w:p w14:paraId="3FE02D0F" w14:textId="78EE1EB0" w:rsidR="4BAD577A" w:rsidRDefault="4BAD577A"/>
    <w:sectPr w:rsidR="4BAD577A" w:rsidSect="0052772D">
      <w:footerReference w:type="default" r:id="rId1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A265B" w14:textId="77777777" w:rsidR="00ED4C00" w:rsidRDefault="00ED4C00">
      <w:r>
        <w:separator/>
      </w:r>
    </w:p>
  </w:endnote>
  <w:endnote w:type="continuationSeparator" w:id="0">
    <w:p w14:paraId="0A8B6E89" w14:textId="77777777" w:rsidR="00ED4C00" w:rsidRDefault="00ED4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3FAF7" w14:textId="509BEE12" w:rsidR="000B1F09" w:rsidRDefault="000B1F0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9101C" w14:textId="77777777" w:rsidR="0052772D" w:rsidRDefault="0052772D">
    <w:pPr>
      <w:jc w:val="center"/>
    </w:pPr>
    <w:r>
      <w:rPr>
        <w:color w:val="7F7F7F"/>
        <w:sz w:val="18"/>
        <w:szCs w:val="18"/>
      </w:rPr>
      <w:t xml:space="preserve">TMA3084 Project Proposal | Page </w:t>
    </w:r>
    <w:r>
      <w:rPr>
        <w:color w:val="7F7F7F"/>
        <w:sz w:val="18"/>
        <w:szCs w:val="18"/>
      </w:rPr>
      <w:fldChar w:fldCharType="begin"/>
    </w:r>
    <w:r>
      <w:rPr>
        <w:color w:val="7F7F7F"/>
        <w:sz w:val="18"/>
        <w:szCs w:val="18"/>
      </w:rPr>
      <w:instrText>PAGE</w:instrText>
    </w:r>
    <w:r>
      <w:rPr>
        <w:color w:val="7F7F7F"/>
        <w:sz w:val="18"/>
        <w:szCs w:val="18"/>
      </w:rPr>
      <w:fldChar w:fldCharType="separate"/>
    </w:r>
    <w:r>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7BC51" w14:textId="77777777" w:rsidR="00ED4C00" w:rsidRDefault="00ED4C00">
      <w:r>
        <w:separator/>
      </w:r>
    </w:p>
  </w:footnote>
  <w:footnote w:type="continuationSeparator" w:id="0">
    <w:p w14:paraId="7CA3C9B3" w14:textId="77777777" w:rsidR="00ED4C00" w:rsidRDefault="00ED4C00">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3fg0vwnZ" int2:invalidationBookmarkName="" int2:hashCode="2WUo134hRKHiND" int2:id="MBMqPIGO">
      <int2:state int2:value="Rejected" int2:type="gram"/>
    </int2:bookmark>
    <int2:bookmark int2:bookmarkName="_Int_DOWGYeiP" int2:invalidationBookmarkName="" int2:hashCode="0Tu2MyCkulQphB" int2:id="xABNf7x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199"/>
    <w:multiLevelType w:val="hybridMultilevel"/>
    <w:tmpl w:val="829620B8"/>
    <w:lvl w:ilvl="0" w:tplc="9656C8EA">
      <w:start w:val="1"/>
      <w:numFmt w:val="bullet"/>
      <w:lvlText w:val=""/>
      <w:lvlJc w:val="left"/>
      <w:pPr>
        <w:ind w:left="360" w:hanging="360"/>
      </w:pPr>
      <w:rPr>
        <w:rFonts w:ascii="Symbol" w:hAnsi="Symbol" w:hint="default"/>
      </w:rPr>
    </w:lvl>
    <w:lvl w:ilvl="1" w:tplc="2F8C5512">
      <w:start w:val="1"/>
      <w:numFmt w:val="bullet"/>
      <w:lvlText w:val="o"/>
      <w:lvlJc w:val="left"/>
      <w:pPr>
        <w:ind w:left="1080" w:hanging="360"/>
      </w:pPr>
      <w:rPr>
        <w:rFonts w:ascii="Courier New" w:hAnsi="Courier New" w:hint="default"/>
      </w:rPr>
    </w:lvl>
    <w:lvl w:ilvl="2" w:tplc="E3FE2432">
      <w:start w:val="1"/>
      <w:numFmt w:val="bullet"/>
      <w:lvlText w:val=""/>
      <w:lvlJc w:val="left"/>
      <w:pPr>
        <w:ind w:left="1800" w:hanging="360"/>
      </w:pPr>
      <w:rPr>
        <w:rFonts w:ascii="Wingdings" w:hAnsi="Wingdings" w:hint="default"/>
      </w:rPr>
    </w:lvl>
    <w:lvl w:ilvl="3" w:tplc="E662C8F2">
      <w:start w:val="1"/>
      <w:numFmt w:val="bullet"/>
      <w:lvlText w:val=""/>
      <w:lvlJc w:val="left"/>
      <w:pPr>
        <w:ind w:left="2520" w:hanging="360"/>
      </w:pPr>
      <w:rPr>
        <w:rFonts w:ascii="Symbol" w:hAnsi="Symbol" w:hint="default"/>
      </w:rPr>
    </w:lvl>
    <w:lvl w:ilvl="4" w:tplc="93CEBCAA">
      <w:start w:val="1"/>
      <w:numFmt w:val="bullet"/>
      <w:lvlText w:val="o"/>
      <w:lvlJc w:val="left"/>
      <w:pPr>
        <w:ind w:left="3240" w:hanging="360"/>
      </w:pPr>
      <w:rPr>
        <w:rFonts w:ascii="Courier New" w:hAnsi="Courier New" w:hint="default"/>
      </w:rPr>
    </w:lvl>
    <w:lvl w:ilvl="5" w:tplc="4B42859C">
      <w:start w:val="1"/>
      <w:numFmt w:val="bullet"/>
      <w:lvlText w:val=""/>
      <w:lvlJc w:val="left"/>
      <w:pPr>
        <w:ind w:left="3960" w:hanging="360"/>
      </w:pPr>
      <w:rPr>
        <w:rFonts w:ascii="Wingdings" w:hAnsi="Wingdings" w:hint="default"/>
      </w:rPr>
    </w:lvl>
    <w:lvl w:ilvl="6" w:tplc="39E8F98E">
      <w:start w:val="1"/>
      <w:numFmt w:val="bullet"/>
      <w:lvlText w:val=""/>
      <w:lvlJc w:val="left"/>
      <w:pPr>
        <w:ind w:left="4680" w:hanging="360"/>
      </w:pPr>
      <w:rPr>
        <w:rFonts w:ascii="Symbol" w:hAnsi="Symbol" w:hint="default"/>
      </w:rPr>
    </w:lvl>
    <w:lvl w:ilvl="7" w:tplc="43AA1F28">
      <w:start w:val="1"/>
      <w:numFmt w:val="bullet"/>
      <w:lvlText w:val="o"/>
      <w:lvlJc w:val="left"/>
      <w:pPr>
        <w:ind w:left="5400" w:hanging="360"/>
      </w:pPr>
      <w:rPr>
        <w:rFonts w:ascii="Courier New" w:hAnsi="Courier New" w:hint="default"/>
      </w:rPr>
    </w:lvl>
    <w:lvl w:ilvl="8" w:tplc="9468D2A0">
      <w:start w:val="1"/>
      <w:numFmt w:val="bullet"/>
      <w:lvlText w:val=""/>
      <w:lvlJc w:val="left"/>
      <w:pPr>
        <w:ind w:left="6120" w:hanging="360"/>
      </w:pPr>
      <w:rPr>
        <w:rFonts w:ascii="Wingdings" w:hAnsi="Wingdings" w:hint="default"/>
      </w:rPr>
    </w:lvl>
  </w:abstractNum>
  <w:abstractNum w:abstractNumId="1" w15:restartNumberingAfterBreak="0">
    <w:nsid w:val="08E5659A"/>
    <w:multiLevelType w:val="hybridMultilevel"/>
    <w:tmpl w:val="483455C0"/>
    <w:lvl w:ilvl="0" w:tplc="0D409D20">
      <w:start w:val="1"/>
      <w:numFmt w:val="decimal"/>
      <w:lvlText w:val="%1."/>
      <w:lvlJc w:val="left"/>
      <w:pPr>
        <w:ind w:left="720" w:hanging="360"/>
      </w:pPr>
    </w:lvl>
    <w:lvl w:ilvl="1" w:tplc="6598FE48">
      <w:start w:val="1"/>
      <w:numFmt w:val="lowerLetter"/>
      <w:lvlText w:val="%2."/>
      <w:lvlJc w:val="left"/>
      <w:pPr>
        <w:ind w:left="1440" w:hanging="360"/>
      </w:pPr>
    </w:lvl>
    <w:lvl w:ilvl="2" w:tplc="9D8480DC">
      <w:start w:val="1"/>
      <w:numFmt w:val="lowerRoman"/>
      <w:lvlText w:val="%3."/>
      <w:lvlJc w:val="right"/>
      <w:pPr>
        <w:ind w:left="2160" w:hanging="180"/>
      </w:pPr>
    </w:lvl>
    <w:lvl w:ilvl="3" w:tplc="161A2EEA">
      <w:start w:val="1"/>
      <w:numFmt w:val="decimal"/>
      <w:lvlText w:val="%4."/>
      <w:lvlJc w:val="left"/>
      <w:pPr>
        <w:ind w:left="2880" w:hanging="360"/>
      </w:pPr>
    </w:lvl>
    <w:lvl w:ilvl="4" w:tplc="4D78742E">
      <w:start w:val="1"/>
      <w:numFmt w:val="lowerLetter"/>
      <w:lvlText w:val="%5."/>
      <w:lvlJc w:val="left"/>
      <w:pPr>
        <w:ind w:left="3600" w:hanging="360"/>
      </w:pPr>
    </w:lvl>
    <w:lvl w:ilvl="5" w:tplc="781C5594">
      <w:start w:val="1"/>
      <w:numFmt w:val="lowerRoman"/>
      <w:lvlText w:val="%6."/>
      <w:lvlJc w:val="right"/>
      <w:pPr>
        <w:ind w:left="4320" w:hanging="180"/>
      </w:pPr>
    </w:lvl>
    <w:lvl w:ilvl="6" w:tplc="6130F79A">
      <w:start w:val="1"/>
      <w:numFmt w:val="decimal"/>
      <w:lvlText w:val="%7."/>
      <w:lvlJc w:val="left"/>
      <w:pPr>
        <w:ind w:left="5040" w:hanging="360"/>
      </w:pPr>
    </w:lvl>
    <w:lvl w:ilvl="7" w:tplc="95BE4900">
      <w:start w:val="1"/>
      <w:numFmt w:val="lowerLetter"/>
      <w:lvlText w:val="%8."/>
      <w:lvlJc w:val="left"/>
      <w:pPr>
        <w:ind w:left="5760" w:hanging="360"/>
      </w:pPr>
    </w:lvl>
    <w:lvl w:ilvl="8" w:tplc="D6B8CB60">
      <w:start w:val="1"/>
      <w:numFmt w:val="lowerRoman"/>
      <w:lvlText w:val="%9."/>
      <w:lvlJc w:val="right"/>
      <w:pPr>
        <w:ind w:left="6480" w:hanging="180"/>
      </w:pPr>
    </w:lvl>
  </w:abstractNum>
  <w:abstractNum w:abstractNumId="2" w15:restartNumberingAfterBreak="0">
    <w:nsid w:val="0C39124B"/>
    <w:multiLevelType w:val="hybridMultilevel"/>
    <w:tmpl w:val="98E657CC"/>
    <w:lvl w:ilvl="0" w:tplc="B56217B0">
      <w:start w:val="1"/>
      <w:numFmt w:val="bullet"/>
      <w:lvlText w:val=""/>
      <w:lvlJc w:val="left"/>
      <w:pPr>
        <w:ind w:left="720" w:hanging="360"/>
      </w:pPr>
      <w:rPr>
        <w:rFonts w:ascii="Symbol" w:hAnsi="Symbol" w:hint="default"/>
      </w:rPr>
    </w:lvl>
    <w:lvl w:ilvl="1" w:tplc="FEA6B968">
      <w:start w:val="1"/>
      <w:numFmt w:val="bullet"/>
      <w:lvlText w:val="o"/>
      <w:lvlJc w:val="left"/>
      <w:pPr>
        <w:ind w:left="1440" w:hanging="360"/>
      </w:pPr>
      <w:rPr>
        <w:rFonts w:ascii="Courier New" w:hAnsi="Courier New" w:hint="default"/>
      </w:rPr>
    </w:lvl>
    <w:lvl w:ilvl="2" w:tplc="84346138">
      <w:start w:val="1"/>
      <w:numFmt w:val="bullet"/>
      <w:lvlText w:val=""/>
      <w:lvlJc w:val="left"/>
      <w:pPr>
        <w:ind w:left="2160" w:hanging="360"/>
      </w:pPr>
      <w:rPr>
        <w:rFonts w:ascii="Wingdings" w:hAnsi="Wingdings" w:hint="default"/>
      </w:rPr>
    </w:lvl>
    <w:lvl w:ilvl="3" w:tplc="F7E258E8">
      <w:start w:val="1"/>
      <w:numFmt w:val="bullet"/>
      <w:lvlText w:val=""/>
      <w:lvlJc w:val="left"/>
      <w:pPr>
        <w:ind w:left="2880" w:hanging="360"/>
      </w:pPr>
      <w:rPr>
        <w:rFonts w:ascii="Symbol" w:hAnsi="Symbol" w:hint="default"/>
      </w:rPr>
    </w:lvl>
    <w:lvl w:ilvl="4" w:tplc="139218D2">
      <w:start w:val="1"/>
      <w:numFmt w:val="bullet"/>
      <w:lvlText w:val="o"/>
      <w:lvlJc w:val="left"/>
      <w:pPr>
        <w:ind w:left="3600" w:hanging="360"/>
      </w:pPr>
      <w:rPr>
        <w:rFonts w:ascii="Courier New" w:hAnsi="Courier New" w:hint="default"/>
      </w:rPr>
    </w:lvl>
    <w:lvl w:ilvl="5" w:tplc="B1EAF524">
      <w:start w:val="1"/>
      <w:numFmt w:val="bullet"/>
      <w:lvlText w:val=""/>
      <w:lvlJc w:val="left"/>
      <w:pPr>
        <w:ind w:left="4320" w:hanging="360"/>
      </w:pPr>
      <w:rPr>
        <w:rFonts w:ascii="Wingdings" w:hAnsi="Wingdings" w:hint="default"/>
      </w:rPr>
    </w:lvl>
    <w:lvl w:ilvl="6" w:tplc="E79CEF68">
      <w:start w:val="1"/>
      <w:numFmt w:val="bullet"/>
      <w:lvlText w:val=""/>
      <w:lvlJc w:val="left"/>
      <w:pPr>
        <w:ind w:left="5040" w:hanging="360"/>
      </w:pPr>
      <w:rPr>
        <w:rFonts w:ascii="Symbol" w:hAnsi="Symbol" w:hint="default"/>
      </w:rPr>
    </w:lvl>
    <w:lvl w:ilvl="7" w:tplc="F806B7E2">
      <w:start w:val="1"/>
      <w:numFmt w:val="bullet"/>
      <w:lvlText w:val="o"/>
      <w:lvlJc w:val="left"/>
      <w:pPr>
        <w:ind w:left="5760" w:hanging="360"/>
      </w:pPr>
      <w:rPr>
        <w:rFonts w:ascii="Courier New" w:hAnsi="Courier New" w:hint="default"/>
      </w:rPr>
    </w:lvl>
    <w:lvl w:ilvl="8" w:tplc="05D05D26">
      <w:start w:val="1"/>
      <w:numFmt w:val="bullet"/>
      <w:lvlText w:val=""/>
      <w:lvlJc w:val="left"/>
      <w:pPr>
        <w:ind w:left="6480" w:hanging="360"/>
      </w:pPr>
      <w:rPr>
        <w:rFonts w:ascii="Wingdings" w:hAnsi="Wingdings" w:hint="default"/>
      </w:rPr>
    </w:lvl>
  </w:abstractNum>
  <w:abstractNum w:abstractNumId="3" w15:restartNumberingAfterBreak="0">
    <w:nsid w:val="10F0AC9F"/>
    <w:multiLevelType w:val="hybridMultilevel"/>
    <w:tmpl w:val="34AC2B2A"/>
    <w:lvl w:ilvl="0" w:tplc="74160638">
      <w:start w:val="1"/>
      <w:numFmt w:val="bullet"/>
      <w:lvlText w:val=""/>
      <w:lvlJc w:val="left"/>
      <w:pPr>
        <w:ind w:left="720" w:hanging="360"/>
      </w:pPr>
      <w:rPr>
        <w:rFonts w:ascii="Symbol" w:hAnsi="Symbol" w:hint="default"/>
      </w:rPr>
    </w:lvl>
    <w:lvl w:ilvl="1" w:tplc="11FC6E8A">
      <w:start w:val="1"/>
      <w:numFmt w:val="bullet"/>
      <w:lvlText w:val="o"/>
      <w:lvlJc w:val="left"/>
      <w:pPr>
        <w:ind w:left="1440" w:hanging="360"/>
      </w:pPr>
      <w:rPr>
        <w:rFonts w:ascii="Courier New" w:hAnsi="Courier New" w:hint="default"/>
      </w:rPr>
    </w:lvl>
    <w:lvl w:ilvl="2" w:tplc="233E7706">
      <w:start w:val="1"/>
      <w:numFmt w:val="bullet"/>
      <w:lvlText w:val=""/>
      <w:lvlJc w:val="left"/>
      <w:pPr>
        <w:ind w:left="2160" w:hanging="360"/>
      </w:pPr>
      <w:rPr>
        <w:rFonts w:ascii="Wingdings" w:hAnsi="Wingdings" w:hint="default"/>
      </w:rPr>
    </w:lvl>
    <w:lvl w:ilvl="3" w:tplc="7FA0A030">
      <w:start w:val="1"/>
      <w:numFmt w:val="bullet"/>
      <w:lvlText w:val=""/>
      <w:lvlJc w:val="left"/>
      <w:pPr>
        <w:ind w:left="2880" w:hanging="360"/>
      </w:pPr>
      <w:rPr>
        <w:rFonts w:ascii="Symbol" w:hAnsi="Symbol" w:hint="default"/>
      </w:rPr>
    </w:lvl>
    <w:lvl w:ilvl="4" w:tplc="E4E0FA16">
      <w:start w:val="1"/>
      <w:numFmt w:val="bullet"/>
      <w:lvlText w:val="o"/>
      <w:lvlJc w:val="left"/>
      <w:pPr>
        <w:ind w:left="3600" w:hanging="360"/>
      </w:pPr>
      <w:rPr>
        <w:rFonts w:ascii="Courier New" w:hAnsi="Courier New" w:hint="default"/>
      </w:rPr>
    </w:lvl>
    <w:lvl w:ilvl="5" w:tplc="ABD0D404">
      <w:start w:val="1"/>
      <w:numFmt w:val="bullet"/>
      <w:lvlText w:val=""/>
      <w:lvlJc w:val="left"/>
      <w:pPr>
        <w:ind w:left="4320" w:hanging="360"/>
      </w:pPr>
      <w:rPr>
        <w:rFonts w:ascii="Wingdings" w:hAnsi="Wingdings" w:hint="default"/>
      </w:rPr>
    </w:lvl>
    <w:lvl w:ilvl="6" w:tplc="213EA1C4">
      <w:start w:val="1"/>
      <w:numFmt w:val="bullet"/>
      <w:lvlText w:val=""/>
      <w:lvlJc w:val="left"/>
      <w:pPr>
        <w:ind w:left="5040" w:hanging="360"/>
      </w:pPr>
      <w:rPr>
        <w:rFonts w:ascii="Symbol" w:hAnsi="Symbol" w:hint="default"/>
      </w:rPr>
    </w:lvl>
    <w:lvl w:ilvl="7" w:tplc="7BF84B26">
      <w:start w:val="1"/>
      <w:numFmt w:val="bullet"/>
      <w:lvlText w:val="o"/>
      <w:lvlJc w:val="left"/>
      <w:pPr>
        <w:ind w:left="5760" w:hanging="360"/>
      </w:pPr>
      <w:rPr>
        <w:rFonts w:ascii="Courier New" w:hAnsi="Courier New" w:hint="default"/>
      </w:rPr>
    </w:lvl>
    <w:lvl w:ilvl="8" w:tplc="6478BA9E">
      <w:start w:val="1"/>
      <w:numFmt w:val="bullet"/>
      <w:lvlText w:val=""/>
      <w:lvlJc w:val="left"/>
      <w:pPr>
        <w:ind w:left="6480" w:hanging="360"/>
      </w:pPr>
      <w:rPr>
        <w:rFonts w:ascii="Wingdings" w:hAnsi="Wingdings" w:hint="default"/>
      </w:rPr>
    </w:lvl>
  </w:abstractNum>
  <w:abstractNum w:abstractNumId="4" w15:restartNumberingAfterBreak="0">
    <w:nsid w:val="12889443"/>
    <w:multiLevelType w:val="hybridMultilevel"/>
    <w:tmpl w:val="BB0E7794"/>
    <w:lvl w:ilvl="0" w:tplc="072A3AC6">
      <w:start w:val="1"/>
      <w:numFmt w:val="decimal"/>
      <w:lvlText w:val="%1."/>
      <w:lvlJc w:val="left"/>
      <w:pPr>
        <w:ind w:left="720" w:hanging="360"/>
      </w:pPr>
    </w:lvl>
    <w:lvl w:ilvl="1" w:tplc="26609466">
      <w:start w:val="1"/>
      <w:numFmt w:val="lowerLetter"/>
      <w:lvlText w:val="%2."/>
      <w:lvlJc w:val="left"/>
      <w:pPr>
        <w:ind w:left="1440" w:hanging="360"/>
      </w:pPr>
    </w:lvl>
    <w:lvl w:ilvl="2" w:tplc="9B8CB4B6">
      <w:start w:val="1"/>
      <w:numFmt w:val="lowerRoman"/>
      <w:lvlText w:val="%3."/>
      <w:lvlJc w:val="right"/>
      <w:pPr>
        <w:ind w:left="2160" w:hanging="180"/>
      </w:pPr>
    </w:lvl>
    <w:lvl w:ilvl="3" w:tplc="37B0B576">
      <w:start w:val="1"/>
      <w:numFmt w:val="decimal"/>
      <w:lvlText w:val="%4."/>
      <w:lvlJc w:val="left"/>
      <w:pPr>
        <w:ind w:left="2880" w:hanging="360"/>
      </w:pPr>
    </w:lvl>
    <w:lvl w:ilvl="4" w:tplc="ECEC96EA">
      <w:start w:val="1"/>
      <w:numFmt w:val="lowerLetter"/>
      <w:lvlText w:val="%5."/>
      <w:lvlJc w:val="left"/>
      <w:pPr>
        <w:ind w:left="3600" w:hanging="360"/>
      </w:pPr>
    </w:lvl>
    <w:lvl w:ilvl="5" w:tplc="F6EC6F6E">
      <w:start w:val="1"/>
      <w:numFmt w:val="lowerRoman"/>
      <w:lvlText w:val="%6."/>
      <w:lvlJc w:val="right"/>
      <w:pPr>
        <w:ind w:left="4320" w:hanging="180"/>
      </w:pPr>
    </w:lvl>
    <w:lvl w:ilvl="6" w:tplc="326E1E8A">
      <w:start w:val="1"/>
      <w:numFmt w:val="decimal"/>
      <w:lvlText w:val="%7."/>
      <w:lvlJc w:val="left"/>
      <w:pPr>
        <w:ind w:left="5040" w:hanging="360"/>
      </w:pPr>
    </w:lvl>
    <w:lvl w:ilvl="7" w:tplc="04BC1D90">
      <w:start w:val="1"/>
      <w:numFmt w:val="lowerLetter"/>
      <w:lvlText w:val="%8."/>
      <w:lvlJc w:val="left"/>
      <w:pPr>
        <w:ind w:left="5760" w:hanging="360"/>
      </w:pPr>
    </w:lvl>
    <w:lvl w:ilvl="8" w:tplc="A0D200A8">
      <w:start w:val="1"/>
      <w:numFmt w:val="lowerRoman"/>
      <w:lvlText w:val="%9."/>
      <w:lvlJc w:val="right"/>
      <w:pPr>
        <w:ind w:left="6480" w:hanging="180"/>
      </w:pPr>
    </w:lvl>
  </w:abstractNum>
  <w:abstractNum w:abstractNumId="5" w15:restartNumberingAfterBreak="0">
    <w:nsid w:val="1412E074"/>
    <w:multiLevelType w:val="hybridMultilevel"/>
    <w:tmpl w:val="9AECCEA2"/>
    <w:lvl w:ilvl="0" w:tplc="BFA6E074">
      <w:start w:val="1"/>
      <w:numFmt w:val="bullet"/>
      <w:lvlText w:val=""/>
      <w:lvlJc w:val="left"/>
      <w:pPr>
        <w:ind w:left="720" w:hanging="360"/>
      </w:pPr>
      <w:rPr>
        <w:rFonts w:ascii="Symbol" w:hAnsi="Symbol" w:hint="default"/>
      </w:rPr>
    </w:lvl>
    <w:lvl w:ilvl="1" w:tplc="503A1DF0">
      <w:start w:val="1"/>
      <w:numFmt w:val="bullet"/>
      <w:lvlText w:val="o"/>
      <w:lvlJc w:val="left"/>
      <w:pPr>
        <w:ind w:left="1440" w:hanging="360"/>
      </w:pPr>
      <w:rPr>
        <w:rFonts w:ascii="Courier New" w:hAnsi="Courier New" w:hint="default"/>
      </w:rPr>
    </w:lvl>
    <w:lvl w:ilvl="2" w:tplc="FFAAA534">
      <w:start w:val="1"/>
      <w:numFmt w:val="bullet"/>
      <w:lvlText w:val=""/>
      <w:lvlJc w:val="left"/>
      <w:pPr>
        <w:ind w:left="2160" w:hanging="360"/>
      </w:pPr>
      <w:rPr>
        <w:rFonts w:ascii="Wingdings" w:hAnsi="Wingdings" w:hint="default"/>
      </w:rPr>
    </w:lvl>
    <w:lvl w:ilvl="3" w:tplc="5898209E">
      <w:start w:val="1"/>
      <w:numFmt w:val="bullet"/>
      <w:lvlText w:val=""/>
      <w:lvlJc w:val="left"/>
      <w:pPr>
        <w:ind w:left="2880" w:hanging="360"/>
      </w:pPr>
      <w:rPr>
        <w:rFonts w:ascii="Symbol" w:hAnsi="Symbol" w:hint="default"/>
      </w:rPr>
    </w:lvl>
    <w:lvl w:ilvl="4" w:tplc="C7F45D10">
      <w:start w:val="1"/>
      <w:numFmt w:val="bullet"/>
      <w:lvlText w:val="o"/>
      <w:lvlJc w:val="left"/>
      <w:pPr>
        <w:ind w:left="3600" w:hanging="360"/>
      </w:pPr>
      <w:rPr>
        <w:rFonts w:ascii="Courier New" w:hAnsi="Courier New" w:hint="default"/>
      </w:rPr>
    </w:lvl>
    <w:lvl w:ilvl="5" w:tplc="C49C2BC2">
      <w:start w:val="1"/>
      <w:numFmt w:val="bullet"/>
      <w:lvlText w:val=""/>
      <w:lvlJc w:val="left"/>
      <w:pPr>
        <w:ind w:left="4320" w:hanging="360"/>
      </w:pPr>
      <w:rPr>
        <w:rFonts w:ascii="Wingdings" w:hAnsi="Wingdings" w:hint="default"/>
      </w:rPr>
    </w:lvl>
    <w:lvl w:ilvl="6" w:tplc="3192FC7E">
      <w:start w:val="1"/>
      <w:numFmt w:val="bullet"/>
      <w:lvlText w:val=""/>
      <w:lvlJc w:val="left"/>
      <w:pPr>
        <w:ind w:left="5040" w:hanging="360"/>
      </w:pPr>
      <w:rPr>
        <w:rFonts w:ascii="Symbol" w:hAnsi="Symbol" w:hint="default"/>
      </w:rPr>
    </w:lvl>
    <w:lvl w:ilvl="7" w:tplc="FD1E01F4">
      <w:start w:val="1"/>
      <w:numFmt w:val="bullet"/>
      <w:lvlText w:val="o"/>
      <w:lvlJc w:val="left"/>
      <w:pPr>
        <w:ind w:left="5760" w:hanging="360"/>
      </w:pPr>
      <w:rPr>
        <w:rFonts w:ascii="Courier New" w:hAnsi="Courier New" w:hint="default"/>
      </w:rPr>
    </w:lvl>
    <w:lvl w:ilvl="8" w:tplc="29200230">
      <w:start w:val="1"/>
      <w:numFmt w:val="bullet"/>
      <w:lvlText w:val=""/>
      <w:lvlJc w:val="left"/>
      <w:pPr>
        <w:ind w:left="6480" w:hanging="360"/>
      </w:pPr>
      <w:rPr>
        <w:rFonts w:ascii="Wingdings" w:hAnsi="Wingdings" w:hint="default"/>
      </w:rPr>
    </w:lvl>
  </w:abstractNum>
  <w:abstractNum w:abstractNumId="6" w15:restartNumberingAfterBreak="0">
    <w:nsid w:val="185A7231"/>
    <w:multiLevelType w:val="hybridMultilevel"/>
    <w:tmpl w:val="FE965F0C"/>
    <w:lvl w:ilvl="0" w:tplc="A51EF9E4">
      <w:start w:val="1"/>
      <w:numFmt w:val="bullet"/>
      <w:lvlText w:val="●"/>
      <w:lvlJc w:val="left"/>
      <w:pPr>
        <w:ind w:left="720" w:hanging="360"/>
      </w:pPr>
    </w:lvl>
    <w:lvl w:ilvl="1" w:tplc="3542898A">
      <w:start w:val="1"/>
      <w:numFmt w:val="bullet"/>
      <w:lvlText w:val="○"/>
      <w:lvlJc w:val="left"/>
      <w:pPr>
        <w:ind w:left="1440" w:hanging="360"/>
      </w:pPr>
    </w:lvl>
    <w:lvl w:ilvl="2" w:tplc="F3E0A344">
      <w:start w:val="1"/>
      <w:numFmt w:val="bullet"/>
      <w:lvlText w:val="■"/>
      <w:lvlJc w:val="left"/>
      <w:pPr>
        <w:ind w:left="2160" w:hanging="360"/>
      </w:pPr>
    </w:lvl>
    <w:lvl w:ilvl="3" w:tplc="FC46984E">
      <w:start w:val="1"/>
      <w:numFmt w:val="bullet"/>
      <w:lvlText w:val="●"/>
      <w:lvlJc w:val="left"/>
      <w:pPr>
        <w:ind w:left="2880" w:hanging="360"/>
      </w:pPr>
    </w:lvl>
    <w:lvl w:ilvl="4" w:tplc="4ECE8AC6">
      <w:start w:val="1"/>
      <w:numFmt w:val="bullet"/>
      <w:lvlText w:val="○"/>
      <w:lvlJc w:val="left"/>
      <w:pPr>
        <w:ind w:left="3600" w:hanging="360"/>
      </w:pPr>
    </w:lvl>
    <w:lvl w:ilvl="5" w:tplc="3E4EB8D8">
      <w:start w:val="1"/>
      <w:numFmt w:val="bullet"/>
      <w:lvlText w:val="■"/>
      <w:lvlJc w:val="left"/>
      <w:pPr>
        <w:ind w:left="4320" w:hanging="360"/>
      </w:pPr>
    </w:lvl>
    <w:lvl w:ilvl="6" w:tplc="B50E8CB2">
      <w:start w:val="1"/>
      <w:numFmt w:val="bullet"/>
      <w:lvlText w:val="●"/>
      <w:lvlJc w:val="left"/>
      <w:pPr>
        <w:ind w:left="5040" w:hanging="360"/>
      </w:pPr>
    </w:lvl>
    <w:lvl w:ilvl="7" w:tplc="0D967EDE">
      <w:start w:val="1"/>
      <w:numFmt w:val="bullet"/>
      <w:lvlText w:val="●"/>
      <w:lvlJc w:val="left"/>
      <w:pPr>
        <w:ind w:left="5760" w:hanging="360"/>
      </w:pPr>
    </w:lvl>
    <w:lvl w:ilvl="8" w:tplc="A5D2DEFA">
      <w:start w:val="1"/>
      <w:numFmt w:val="bullet"/>
      <w:lvlText w:val="●"/>
      <w:lvlJc w:val="left"/>
      <w:pPr>
        <w:ind w:left="6480" w:hanging="360"/>
      </w:pPr>
    </w:lvl>
  </w:abstractNum>
  <w:abstractNum w:abstractNumId="7" w15:restartNumberingAfterBreak="0">
    <w:nsid w:val="18ABADDA"/>
    <w:multiLevelType w:val="hybridMultilevel"/>
    <w:tmpl w:val="115AE8B0"/>
    <w:lvl w:ilvl="0" w:tplc="4964D55C">
      <w:start w:val="1"/>
      <w:numFmt w:val="bullet"/>
      <w:lvlText w:val=""/>
      <w:lvlJc w:val="left"/>
      <w:pPr>
        <w:ind w:left="360" w:hanging="360"/>
      </w:pPr>
      <w:rPr>
        <w:rFonts w:ascii="Symbol" w:hAnsi="Symbol" w:hint="default"/>
      </w:rPr>
    </w:lvl>
    <w:lvl w:ilvl="1" w:tplc="D6843C34">
      <w:start w:val="1"/>
      <w:numFmt w:val="bullet"/>
      <w:lvlText w:val="o"/>
      <w:lvlJc w:val="left"/>
      <w:pPr>
        <w:ind w:left="1080" w:hanging="360"/>
      </w:pPr>
      <w:rPr>
        <w:rFonts w:ascii="Courier New" w:hAnsi="Courier New" w:hint="default"/>
      </w:rPr>
    </w:lvl>
    <w:lvl w:ilvl="2" w:tplc="FEAE151E">
      <w:start w:val="1"/>
      <w:numFmt w:val="bullet"/>
      <w:lvlText w:val=""/>
      <w:lvlJc w:val="left"/>
      <w:pPr>
        <w:ind w:left="1800" w:hanging="360"/>
      </w:pPr>
      <w:rPr>
        <w:rFonts w:ascii="Wingdings" w:hAnsi="Wingdings" w:hint="default"/>
      </w:rPr>
    </w:lvl>
    <w:lvl w:ilvl="3" w:tplc="7E16B86C">
      <w:start w:val="1"/>
      <w:numFmt w:val="bullet"/>
      <w:lvlText w:val=""/>
      <w:lvlJc w:val="left"/>
      <w:pPr>
        <w:ind w:left="2520" w:hanging="360"/>
      </w:pPr>
      <w:rPr>
        <w:rFonts w:ascii="Symbol" w:hAnsi="Symbol" w:hint="default"/>
      </w:rPr>
    </w:lvl>
    <w:lvl w:ilvl="4" w:tplc="8A5A2C9C">
      <w:start w:val="1"/>
      <w:numFmt w:val="bullet"/>
      <w:lvlText w:val="o"/>
      <w:lvlJc w:val="left"/>
      <w:pPr>
        <w:ind w:left="3240" w:hanging="360"/>
      </w:pPr>
      <w:rPr>
        <w:rFonts w:ascii="Courier New" w:hAnsi="Courier New" w:hint="default"/>
      </w:rPr>
    </w:lvl>
    <w:lvl w:ilvl="5" w:tplc="BB18025C">
      <w:start w:val="1"/>
      <w:numFmt w:val="bullet"/>
      <w:lvlText w:val=""/>
      <w:lvlJc w:val="left"/>
      <w:pPr>
        <w:ind w:left="3960" w:hanging="360"/>
      </w:pPr>
      <w:rPr>
        <w:rFonts w:ascii="Wingdings" w:hAnsi="Wingdings" w:hint="default"/>
      </w:rPr>
    </w:lvl>
    <w:lvl w:ilvl="6" w:tplc="EFECCEF2">
      <w:start w:val="1"/>
      <w:numFmt w:val="bullet"/>
      <w:lvlText w:val=""/>
      <w:lvlJc w:val="left"/>
      <w:pPr>
        <w:ind w:left="4680" w:hanging="360"/>
      </w:pPr>
      <w:rPr>
        <w:rFonts w:ascii="Symbol" w:hAnsi="Symbol" w:hint="default"/>
      </w:rPr>
    </w:lvl>
    <w:lvl w:ilvl="7" w:tplc="BC98BA9C">
      <w:start w:val="1"/>
      <w:numFmt w:val="bullet"/>
      <w:lvlText w:val="o"/>
      <w:lvlJc w:val="left"/>
      <w:pPr>
        <w:ind w:left="5400" w:hanging="360"/>
      </w:pPr>
      <w:rPr>
        <w:rFonts w:ascii="Courier New" w:hAnsi="Courier New" w:hint="default"/>
      </w:rPr>
    </w:lvl>
    <w:lvl w:ilvl="8" w:tplc="703ACE96">
      <w:start w:val="1"/>
      <w:numFmt w:val="bullet"/>
      <w:lvlText w:val=""/>
      <w:lvlJc w:val="left"/>
      <w:pPr>
        <w:ind w:left="6120" w:hanging="360"/>
      </w:pPr>
      <w:rPr>
        <w:rFonts w:ascii="Wingdings" w:hAnsi="Wingdings" w:hint="default"/>
      </w:rPr>
    </w:lvl>
  </w:abstractNum>
  <w:abstractNum w:abstractNumId="8" w15:restartNumberingAfterBreak="0">
    <w:nsid w:val="387E3495"/>
    <w:multiLevelType w:val="hybridMultilevel"/>
    <w:tmpl w:val="908A8822"/>
    <w:lvl w:ilvl="0" w:tplc="23ACC254">
      <w:start w:val="1"/>
      <w:numFmt w:val="bullet"/>
      <w:lvlText w:val=""/>
      <w:lvlJc w:val="left"/>
      <w:pPr>
        <w:ind w:left="720" w:hanging="360"/>
      </w:pPr>
      <w:rPr>
        <w:rFonts w:ascii="Symbol" w:hAnsi="Symbol" w:hint="default"/>
      </w:rPr>
    </w:lvl>
    <w:lvl w:ilvl="1" w:tplc="92B0FBF8">
      <w:start w:val="1"/>
      <w:numFmt w:val="bullet"/>
      <w:lvlText w:val="o"/>
      <w:lvlJc w:val="left"/>
      <w:pPr>
        <w:ind w:left="1440" w:hanging="360"/>
      </w:pPr>
      <w:rPr>
        <w:rFonts w:ascii="Courier New" w:hAnsi="Courier New" w:hint="default"/>
      </w:rPr>
    </w:lvl>
    <w:lvl w:ilvl="2" w:tplc="FADA1F04">
      <w:start w:val="1"/>
      <w:numFmt w:val="bullet"/>
      <w:lvlText w:val=""/>
      <w:lvlJc w:val="left"/>
      <w:pPr>
        <w:ind w:left="2160" w:hanging="360"/>
      </w:pPr>
      <w:rPr>
        <w:rFonts w:ascii="Wingdings" w:hAnsi="Wingdings" w:hint="default"/>
      </w:rPr>
    </w:lvl>
    <w:lvl w:ilvl="3" w:tplc="40905B54">
      <w:start w:val="1"/>
      <w:numFmt w:val="bullet"/>
      <w:lvlText w:val=""/>
      <w:lvlJc w:val="left"/>
      <w:pPr>
        <w:ind w:left="2880" w:hanging="360"/>
      </w:pPr>
      <w:rPr>
        <w:rFonts w:ascii="Symbol" w:hAnsi="Symbol" w:hint="default"/>
      </w:rPr>
    </w:lvl>
    <w:lvl w:ilvl="4" w:tplc="FAC61FB2">
      <w:start w:val="1"/>
      <w:numFmt w:val="bullet"/>
      <w:lvlText w:val="o"/>
      <w:lvlJc w:val="left"/>
      <w:pPr>
        <w:ind w:left="3600" w:hanging="360"/>
      </w:pPr>
      <w:rPr>
        <w:rFonts w:ascii="Courier New" w:hAnsi="Courier New" w:hint="default"/>
      </w:rPr>
    </w:lvl>
    <w:lvl w:ilvl="5" w:tplc="59489956">
      <w:start w:val="1"/>
      <w:numFmt w:val="bullet"/>
      <w:lvlText w:val=""/>
      <w:lvlJc w:val="left"/>
      <w:pPr>
        <w:ind w:left="4320" w:hanging="360"/>
      </w:pPr>
      <w:rPr>
        <w:rFonts w:ascii="Wingdings" w:hAnsi="Wingdings" w:hint="default"/>
      </w:rPr>
    </w:lvl>
    <w:lvl w:ilvl="6" w:tplc="174E9240">
      <w:start w:val="1"/>
      <w:numFmt w:val="bullet"/>
      <w:lvlText w:val=""/>
      <w:lvlJc w:val="left"/>
      <w:pPr>
        <w:ind w:left="5040" w:hanging="360"/>
      </w:pPr>
      <w:rPr>
        <w:rFonts w:ascii="Symbol" w:hAnsi="Symbol" w:hint="default"/>
      </w:rPr>
    </w:lvl>
    <w:lvl w:ilvl="7" w:tplc="3AEA8380">
      <w:start w:val="1"/>
      <w:numFmt w:val="bullet"/>
      <w:lvlText w:val="o"/>
      <w:lvlJc w:val="left"/>
      <w:pPr>
        <w:ind w:left="5760" w:hanging="360"/>
      </w:pPr>
      <w:rPr>
        <w:rFonts w:ascii="Courier New" w:hAnsi="Courier New" w:hint="default"/>
      </w:rPr>
    </w:lvl>
    <w:lvl w:ilvl="8" w:tplc="27B4A6D4">
      <w:start w:val="1"/>
      <w:numFmt w:val="bullet"/>
      <w:lvlText w:val=""/>
      <w:lvlJc w:val="left"/>
      <w:pPr>
        <w:ind w:left="6480" w:hanging="360"/>
      </w:pPr>
      <w:rPr>
        <w:rFonts w:ascii="Wingdings" w:hAnsi="Wingdings" w:hint="default"/>
      </w:rPr>
    </w:lvl>
  </w:abstractNum>
  <w:abstractNum w:abstractNumId="9" w15:restartNumberingAfterBreak="0">
    <w:nsid w:val="451B9B8F"/>
    <w:multiLevelType w:val="hybridMultilevel"/>
    <w:tmpl w:val="FEE40090"/>
    <w:lvl w:ilvl="0" w:tplc="E2CAFCB8">
      <w:start w:val="1"/>
      <w:numFmt w:val="bullet"/>
      <w:lvlText w:val=""/>
      <w:lvlJc w:val="left"/>
      <w:pPr>
        <w:ind w:left="360" w:hanging="360"/>
      </w:pPr>
      <w:rPr>
        <w:rFonts w:ascii="Symbol" w:hAnsi="Symbol" w:hint="default"/>
      </w:rPr>
    </w:lvl>
    <w:lvl w:ilvl="1" w:tplc="D636853C">
      <w:start w:val="1"/>
      <w:numFmt w:val="bullet"/>
      <w:lvlText w:val="o"/>
      <w:lvlJc w:val="left"/>
      <w:pPr>
        <w:ind w:left="1080" w:hanging="360"/>
      </w:pPr>
      <w:rPr>
        <w:rFonts w:ascii="Courier New" w:hAnsi="Courier New" w:hint="default"/>
      </w:rPr>
    </w:lvl>
    <w:lvl w:ilvl="2" w:tplc="C31ECBD8">
      <w:start w:val="1"/>
      <w:numFmt w:val="bullet"/>
      <w:lvlText w:val=""/>
      <w:lvlJc w:val="left"/>
      <w:pPr>
        <w:ind w:left="1800" w:hanging="360"/>
      </w:pPr>
      <w:rPr>
        <w:rFonts w:ascii="Wingdings" w:hAnsi="Wingdings" w:hint="default"/>
      </w:rPr>
    </w:lvl>
    <w:lvl w:ilvl="3" w:tplc="CE4E00F4">
      <w:start w:val="1"/>
      <w:numFmt w:val="bullet"/>
      <w:lvlText w:val=""/>
      <w:lvlJc w:val="left"/>
      <w:pPr>
        <w:ind w:left="2520" w:hanging="360"/>
      </w:pPr>
      <w:rPr>
        <w:rFonts w:ascii="Symbol" w:hAnsi="Symbol" w:hint="default"/>
      </w:rPr>
    </w:lvl>
    <w:lvl w:ilvl="4" w:tplc="FB4C1B4E">
      <w:start w:val="1"/>
      <w:numFmt w:val="bullet"/>
      <w:lvlText w:val="o"/>
      <w:lvlJc w:val="left"/>
      <w:pPr>
        <w:ind w:left="3240" w:hanging="360"/>
      </w:pPr>
      <w:rPr>
        <w:rFonts w:ascii="Courier New" w:hAnsi="Courier New" w:hint="default"/>
      </w:rPr>
    </w:lvl>
    <w:lvl w:ilvl="5" w:tplc="EDC424B2">
      <w:start w:val="1"/>
      <w:numFmt w:val="bullet"/>
      <w:lvlText w:val=""/>
      <w:lvlJc w:val="left"/>
      <w:pPr>
        <w:ind w:left="3960" w:hanging="360"/>
      </w:pPr>
      <w:rPr>
        <w:rFonts w:ascii="Wingdings" w:hAnsi="Wingdings" w:hint="default"/>
      </w:rPr>
    </w:lvl>
    <w:lvl w:ilvl="6" w:tplc="3218190E">
      <w:start w:val="1"/>
      <w:numFmt w:val="bullet"/>
      <w:lvlText w:val=""/>
      <w:lvlJc w:val="left"/>
      <w:pPr>
        <w:ind w:left="4680" w:hanging="360"/>
      </w:pPr>
      <w:rPr>
        <w:rFonts w:ascii="Symbol" w:hAnsi="Symbol" w:hint="default"/>
      </w:rPr>
    </w:lvl>
    <w:lvl w:ilvl="7" w:tplc="984C006C">
      <w:start w:val="1"/>
      <w:numFmt w:val="bullet"/>
      <w:lvlText w:val="o"/>
      <w:lvlJc w:val="left"/>
      <w:pPr>
        <w:ind w:left="5400" w:hanging="360"/>
      </w:pPr>
      <w:rPr>
        <w:rFonts w:ascii="Courier New" w:hAnsi="Courier New" w:hint="default"/>
      </w:rPr>
    </w:lvl>
    <w:lvl w:ilvl="8" w:tplc="AC2830A4">
      <w:start w:val="1"/>
      <w:numFmt w:val="bullet"/>
      <w:lvlText w:val=""/>
      <w:lvlJc w:val="left"/>
      <w:pPr>
        <w:ind w:left="6120" w:hanging="360"/>
      </w:pPr>
      <w:rPr>
        <w:rFonts w:ascii="Wingdings" w:hAnsi="Wingdings" w:hint="default"/>
      </w:rPr>
    </w:lvl>
  </w:abstractNum>
  <w:abstractNum w:abstractNumId="10" w15:restartNumberingAfterBreak="0">
    <w:nsid w:val="624417DB"/>
    <w:multiLevelType w:val="hybridMultilevel"/>
    <w:tmpl w:val="EA208648"/>
    <w:lvl w:ilvl="0" w:tplc="1750BF6C">
      <w:start w:val="1"/>
      <w:numFmt w:val="bullet"/>
      <w:lvlText w:val="–"/>
      <w:lvlJc w:val="left"/>
      <w:pPr>
        <w:ind w:left="720" w:hanging="360"/>
      </w:pPr>
    </w:lvl>
    <w:lvl w:ilvl="1" w:tplc="188E84EA">
      <w:numFmt w:val="decimal"/>
      <w:lvlText w:val=""/>
      <w:lvlJc w:val="left"/>
    </w:lvl>
    <w:lvl w:ilvl="2" w:tplc="8C7A9AC6">
      <w:numFmt w:val="decimal"/>
      <w:lvlText w:val=""/>
      <w:lvlJc w:val="left"/>
    </w:lvl>
    <w:lvl w:ilvl="3" w:tplc="4146643E">
      <w:numFmt w:val="decimal"/>
      <w:lvlText w:val=""/>
      <w:lvlJc w:val="left"/>
    </w:lvl>
    <w:lvl w:ilvl="4" w:tplc="1410FCA4">
      <w:numFmt w:val="decimal"/>
      <w:lvlText w:val=""/>
      <w:lvlJc w:val="left"/>
    </w:lvl>
    <w:lvl w:ilvl="5" w:tplc="E640CE7C">
      <w:numFmt w:val="decimal"/>
      <w:lvlText w:val=""/>
      <w:lvlJc w:val="left"/>
    </w:lvl>
    <w:lvl w:ilvl="6" w:tplc="FF7CF43C">
      <w:numFmt w:val="decimal"/>
      <w:lvlText w:val=""/>
      <w:lvlJc w:val="left"/>
    </w:lvl>
    <w:lvl w:ilvl="7" w:tplc="6DB8CA44">
      <w:numFmt w:val="decimal"/>
      <w:lvlText w:val=""/>
      <w:lvlJc w:val="left"/>
    </w:lvl>
    <w:lvl w:ilvl="8" w:tplc="30B05764">
      <w:numFmt w:val="decimal"/>
      <w:lvlText w:val=""/>
      <w:lvlJc w:val="left"/>
    </w:lvl>
  </w:abstractNum>
  <w:abstractNum w:abstractNumId="11" w15:restartNumberingAfterBreak="0">
    <w:nsid w:val="652B71C2"/>
    <w:multiLevelType w:val="multilevel"/>
    <w:tmpl w:val="807CA6DA"/>
    <w:lvl w:ilvl="0">
      <w:start w:val="1"/>
      <w:numFmt w:val="decimal"/>
      <w:lvlText w:val="%1."/>
      <w:lvlJc w:val="left"/>
      <w:pPr>
        <w:ind w:left="360" w:hanging="36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6D895665"/>
    <w:multiLevelType w:val="hybridMultilevel"/>
    <w:tmpl w:val="920A0576"/>
    <w:lvl w:ilvl="0" w:tplc="F9FE2A90">
      <w:start w:val="1"/>
      <w:numFmt w:val="decimal"/>
      <w:lvlText w:val="%1."/>
      <w:lvlJc w:val="left"/>
      <w:pPr>
        <w:ind w:left="720" w:hanging="360"/>
      </w:pPr>
    </w:lvl>
    <w:lvl w:ilvl="1" w:tplc="4F303DDE">
      <w:start w:val="1"/>
      <w:numFmt w:val="lowerLetter"/>
      <w:lvlText w:val="%2."/>
      <w:lvlJc w:val="left"/>
      <w:pPr>
        <w:ind w:left="1440" w:hanging="360"/>
      </w:pPr>
    </w:lvl>
    <w:lvl w:ilvl="2" w:tplc="EF64923A">
      <w:start w:val="1"/>
      <w:numFmt w:val="lowerRoman"/>
      <w:lvlText w:val="%3."/>
      <w:lvlJc w:val="right"/>
      <w:pPr>
        <w:ind w:left="2160" w:hanging="180"/>
      </w:pPr>
    </w:lvl>
    <w:lvl w:ilvl="3" w:tplc="596ABAC4">
      <w:start w:val="1"/>
      <w:numFmt w:val="decimal"/>
      <w:lvlText w:val="%4."/>
      <w:lvlJc w:val="left"/>
      <w:pPr>
        <w:ind w:left="2880" w:hanging="360"/>
      </w:pPr>
    </w:lvl>
    <w:lvl w:ilvl="4" w:tplc="945C2B76">
      <w:start w:val="1"/>
      <w:numFmt w:val="lowerLetter"/>
      <w:lvlText w:val="%5."/>
      <w:lvlJc w:val="left"/>
      <w:pPr>
        <w:ind w:left="3600" w:hanging="360"/>
      </w:pPr>
    </w:lvl>
    <w:lvl w:ilvl="5" w:tplc="9F4821C0">
      <w:start w:val="1"/>
      <w:numFmt w:val="lowerRoman"/>
      <w:lvlText w:val="%6."/>
      <w:lvlJc w:val="right"/>
      <w:pPr>
        <w:ind w:left="4320" w:hanging="180"/>
      </w:pPr>
    </w:lvl>
    <w:lvl w:ilvl="6" w:tplc="181E9CA6">
      <w:start w:val="1"/>
      <w:numFmt w:val="decimal"/>
      <w:lvlText w:val="%7."/>
      <w:lvlJc w:val="left"/>
      <w:pPr>
        <w:ind w:left="5040" w:hanging="360"/>
      </w:pPr>
    </w:lvl>
    <w:lvl w:ilvl="7" w:tplc="0434A7CA">
      <w:start w:val="1"/>
      <w:numFmt w:val="lowerLetter"/>
      <w:lvlText w:val="%8."/>
      <w:lvlJc w:val="left"/>
      <w:pPr>
        <w:ind w:left="5760" w:hanging="360"/>
      </w:pPr>
    </w:lvl>
    <w:lvl w:ilvl="8" w:tplc="A41A21E2">
      <w:start w:val="1"/>
      <w:numFmt w:val="lowerRoman"/>
      <w:lvlText w:val="%9."/>
      <w:lvlJc w:val="right"/>
      <w:pPr>
        <w:ind w:left="6480" w:hanging="180"/>
      </w:pPr>
    </w:lvl>
  </w:abstractNum>
  <w:abstractNum w:abstractNumId="13" w15:restartNumberingAfterBreak="0">
    <w:nsid w:val="7DBE6B3A"/>
    <w:multiLevelType w:val="hybridMultilevel"/>
    <w:tmpl w:val="1486D4C2"/>
    <w:lvl w:ilvl="0" w:tplc="A0BE4A36">
      <w:start w:val="1"/>
      <w:numFmt w:val="bullet"/>
      <w:lvlText w:val=""/>
      <w:lvlJc w:val="left"/>
      <w:pPr>
        <w:ind w:left="720" w:hanging="360"/>
      </w:pPr>
      <w:rPr>
        <w:rFonts w:ascii="Symbol" w:hAnsi="Symbol" w:hint="default"/>
      </w:rPr>
    </w:lvl>
    <w:lvl w:ilvl="1" w:tplc="51F6D98E">
      <w:start w:val="1"/>
      <w:numFmt w:val="bullet"/>
      <w:lvlText w:val="o"/>
      <w:lvlJc w:val="left"/>
      <w:pPr>
        <w:ind w:left="1440" w:hanging="360"/>
      </w:pPr>
      <w:rPr>
        <w:rFonts w:ascii="Courier New" w:hAnsi="Courier New" w:hint="default"/>
      </w:rPr>
    </w:lvl>
    <w:lvl w:ilvl="2" w:tplc="A4DE776E">
      <w:start w:val="1"/>
      <w:numFmt w:val="bullet"/>
      <w:lvlText w:val=""/>
      <w:lvlJc w:val="left"/>
      <w:pPr>
        <w:ind w:left="2160" w:hanging="360"/>
      </w:pPr>
      <w:rPr>
        <w:rFonts w:ascii="Wingdings" w:hAnsi="Wingdings" w:hint="default"/>
      </w:rPr>
    </w:lvl>
    <w:lvl w:ilvl="3" w:tplc="27A415F6">
      <w:start w:val="1"/>
      <w:numFmt w:val="bullet"/>
      <w:lvlText w:val=""/>
      <w:lvlJc w:val="left"/>
      <w:pPr>
        <w:ind w:left="2880" w:hanging="360"/>
      </w:pPr>
      <w:rPr>
        <w:rFonts w:ascii="Symbol" w:hAnsi="Symbol" w:hint="default"/>
      </w:rPr>
    </w:lvl>
    <w:lvl w:ilvl="4" w:tplc="EC2E2CB2">
      <w:start w:val="1"/>
      <w:numFmt w:val="bullet"/>
      <w:lvlText w:val="o"/>
      <w:lvlJc w:val="left"/>
      <w:pPr>
        <w:ind w:left="3600" w:hanging="360"/>
      </w:pPr>
      <w:rPr>
        <w:rFonts w:ascii="Courier New" w:hAnsi="Courier New" w:hint="default"/>
      </w:rPr>
    </w:lvl>
    <w:lvl w:ilvl="5" w:tplc="170462A6">
      <w:start w:val="1"/>
      <w:numFmt w:val="bullet"/>
      <w:lvlText w:val=""/>
      <w:lvlJc w:val="left"/>
      <w:pPr>
        <w:ind w:left="4320" w:hanging="360"/>
      </w:pPr>
      <w:rPr>
        <w:rFonts w:ascii="Wingdings" w:hAnsi="Wingdings" w:hint="default"/>
      </w:rPr>
    </w:lvl>
    <w:lvl w:ilvl="6" w:tplc="F81AB826">
      <w:start w:val="1"/>
      <w:numFmt w:val="bullet"/>
      <w:lvlText w:val=""/>
      <w:lvlJc w:val="left"/>
      <w:pPr>
        <w:ind w:left="5040" w:hanging="360"/>
      </w:pPr>
      <w:rPr>
        <w:rFonts w:ascii="Symbol" w:hAnsi="Symbol" w:hint="default"/>
      </w:rPr>
    </w:lvl>
    <w:lvl w:ilvl="7" w:tplc="4016EB3E">
      <w:start w:val="1"/>
      <w:numFmt w:val="bullet"/>
      <w:lvlText w:val="o"/>
      <w:lvlJc w:val="left"/>
      <w:pPr>
        <w:ind w:left="5760" w:hanging="360"/>
      </w:pPr>
      <w:rPr>
        <w:rFonts w:ascii="Courier New" w:hAnsi="Courier New" w:hint="default"/>
      </w:rPr>
    </w:lvl>
    <w:lvl w:ilvl="8" w:tplc="41F859E2">
      <w:start w:val="1"/>
      <w:numFmt w:val="bullet"/>
      <w:lvlText w:val=""/>
      <w:lvlJc w:val="left"/>
      <w:pPr>
        <w:ind w:left="6480" w:hanging="360"/>
      </w:pPr>
      <w:rPr>
        <w:rFonts w:ascii="Wingdings" w:hAnsi="Wingdings" w:hint="default"/>
      </w:rPr>
    </w:lvl>
  </w:abstractNum>
  <w:num w:numId="1" w16cid:durableId="1005858580">
    <w:abstractNumId w:val="13"/>
  </w:num>
  <w:num w:numId="2" w16cid:durableId="894898796">
    <w:abstractNumId w:val="8"/>
  </w:num>
  <w:num w:numId="3" w16cid:durableId="2107312297">
    <w:abstractNumId w:val="12"/>
  </w:num>
  <w:num w:numId="4" w16cid:durableId="576869214">
    <w:abstractNumId w:val="5"/>
  </w:num>
  <w:num w:numId="5" w16cid:durableId="843319398">
    <w:abstractNumId w:val="2"/>
  </w:num>
  <w:num w:numId="6" w16cid:durableId="1177575337">
    <w:abstractNumId w:val="3"/>
  </w:num>
  <w:num w:numId="7" w16cid:durableId="791216802">
    <w:abstractNumId w:val="1"/>
  </w:num>
  <w:num w:numId="8" w16cid:durableId="1138650695">
    <w:abstractNumId w:val="4"/>
  </w:num>
  <w:num w:numId="9" w16cid:durableId="809708073">
    <w:abstractNumId w:val="0"/>
  </w:num>
  <w:num w:numId="10" w16cid:durableId="349993664">
    <w:abstractNumId w:val="7"/>
  </w:num>
  <w:num w:numId="11" w16cid:durableId="2097051494">
    <w:abstractNumId w:val="9"/>
  </w:num>
  <w:num w:numId="12" w16cid:durableId="637878164">
    <w:abstractNumId w:val="6"/>
    <w:lvlOverride w:ilvl="0">
      <w:startOverride w:val="1"/>
    </w:lvlOverride>
  </w:num>
  <w:num w:numId="13" w16cid:durableId="20079755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B28"/>
    <w:rsid w:val="00006134"/>
    <w:rsid w:val="00010780"/>
    <w:rsid w:val="000235D0"/>
    <w:rsid w:val="000253E4"/>
    <w:rsid w:val="000732D9"/>
    <w:rsid w:val="00093560"/>
    <w:rsid w:val="00097E30"/>
    <w:rsid w:val="000A58E4"/>
    <w:rsid w:val="000B1F09"/>
    <w:rsid w:val="000B3029"/>
    <w:rsid w:val="000F282B"/>
    <w:rsid w:val="00131C85"/>
    <w:rsid w:val="0013239B"/>
    <w:rsid w:val="00167FFA"/>
    <w:rsid w:val="00172B5F"/>
    <w:rsid w:val="001B695E"/>
    <w:rsid w:val="001B79D1"/>
    <w:rsid w:val="001F2C3E"/>
    <w:rsid w:val="002078D2"/>
    <w:rsid w:val="00233D1F"/>
    <w:rsid w:val="00245125"/>
    <w:rsid w:val="0024555D"/>
    <w:rsid w:val="002666B5"/>
    <w:rsid w:val="00267340"/>
    <w:rsid w:val="002864A3"/>
    <w:rsid w:val="00293394"/>
    <w:rsid w:val="00293DEF"/>
    <w:rsid w:val="003171B2"/>
    <w:rsid w:val="00321CF0"/>
    <w:rsid w:val="00324E86"/>
    <w:rsid w:val="003339B9"/>
    <w:rsid w:val="003510B5"/>
    <w:rsid w:val="00351459"/>
    <w:rsid w:val="003C2ED9"/>
    <w:rsid w:val="003F1B28"/>
    <w:rsid w:val="003F25D8"/>
    <w:rsid w:val="003F51F9"/>
    <w:rsid w:val="003F6F16"/>
    <w:rsid w:val="00402301"/>
    <w:rsid w:val="00420203"/>
    <w:rsid w:val="004250DF"/>
    <w:rsid w:val="0048391C"/>
    <w:rsid w:val="004B281B"/>
    <w:rsid w:val="004C5A90"/>
    <w:rsid w:val="004E6239"/>
    <w:rsid w:val="004F396C"/>
    <w:rsid w:val="00501F57"/>
    <w:rsid w:val="005022D7"/>
    <w:rsid w:val="00524300"/>
    <w:rsid w:val="005261CB"/>
    <w:rsid w:val="0052772D"/>
    <w:rsid w:val="0053665C"/>
    <w:rsid w:val="00552E13"/>
    <w:rsid w:val="0055458E"/>
    <w:rsid w:val="00570778"/>
    <w:rsid w:val="0057764C"/>
    <w:rsid w:val="00586BD2"/>
    <w:rsid w:val="005B7F2C"/>
    <w:rsid w:val="005E30DA"/>
    <w:rsid w:val="005E643B"/>
    <w:rsid w:val="005F423F"/>
    <w:rsid w:val="005F4569"/>
    <w:rsid w:val="00632DC6"/>
    <w:rsid w:val="006458FF"/>
    <w:rsid w:val="00657E72"/>
    <w:rsid w:val="00681A3F"/>
    <w:rsid w:val="006C377B"/>
    <w:rsid w:val="006E0304"/>
    <w:rsid w:val="006F72AB"/>
    <w:rsid w:val="00735080"/>
    <w:rsid w:val="007550C7"/>
    <w:rsid w:val="00770F94"/>
    <w:rsid w:val="00795D81"/>
    <w:rsid w:val="007D6D56"/>
    <w:rsid w:val="00813A89"/>
    <w:rsid w:val="008612BB"/>
    <w:rsid w:val="00873384"/>
    <w:rsid w:val="008807EC"/>
    <w:rsid w:val="00892126"/>
    <w:rsid w:val="008B7132"/>
    <w:rsid w:val="008C0A9C"/>
    <w:rsid w:val="008C2D7C"/>
    <w:rsid w:val="008E1E1B"/>
    <w:rsid w:val="008F5A94"/>
    <w:rsid w:val="00920BFF"/>
    <w:rsid w:val="00950DE5"/>
    <w:rsid w:val="009747B8"/>
    <w:rsid w:val="00A02672"/>
    <w:rsid w:val="00A0460D"/>
    <w:rsid w:val="00A06744"/>
    <w:rsid w:val="00A20658"/>
    <w:rsid w:val="00A5041D"/>
    <w:rsid w:val="00A73F5B"/>
    <w:rsid w:val="00A75100"/>
    <w:rsid w:val="00A850E7"/>
    <w:rsid w:val="00A90F0B"/>
    <w:rsid w:val="00AA1879"/>
    <w:rsid w:val="00AB6230"/>
    <w:rsid w:val="00AD519B"/>
    <w:rsid w:val="00AE2382"/>
    <w:rsid w:val="00B27F0B"/>
    <w:rsid w:val="00B44EAD"/>
    <w:rsid w:val="00B6163D"/>
    <w:rsid w:val="00B71B2F"/>
    <w:rsid w:val="00B73748"/>
    <w:rsid w:val="00B92CB2"/>
    <w:rsid w:val="00BB2342"/>
    <w:rsid w:val="00BB3E1C"/>
    <w:rsid w:val="00BC1D9F"/>
    <w:rsid w:val="00BD2A41"/>
    <w:rsid w:val="00BE1B4D"/>
    <w:rsid w:val="00C24AAB"/>
    <w:rsid w:val="00C269BA"/>
    <w:rsid w:val="00C27A8F"/>
    <w:rsid w:val="00C3461C"/>
    <w:rsid w:val="00C60137"/>
    <w:rsid w:val="00C9230B"/>
    <w:rsid w:val="00CA0D46"/>
    <w:rsid w:val="00CB5D27"/>
    <w:rsid w:val="00CC012C"/>
    <w:rsid w:val="00CE78AC"/>
    <w:rsid w:val="00CF6F6F"/>
    <w:rsid w:val="00D0242A"/>
    <w:rsid w:val="00D1233B"/>
    <w:rsid w:val="00D640D2"/>
    <w:rsid w:val="00D8496F"/>
    <w:rsid w:val="00D9311C"/>
    <w:rsid w:val="00DF1435"/>
    <w:rsid w:val="00E34E05"/>
    <w:rsid w:val="00E5009E"/>
    <w:rsid w:val="00E56817"/>
    <w:rsid w:val="00E761AC"/>
    <w:rsid w:val="00E82766"/>
    <w:rsid w:val="00E84E94"/>
    <w:rsid w:val="00EBCED7"/>
    <w:rsid w:val="00ED4C00"/>
    <w:rsid w:val="00EE5482"/>
    <w:rsid w:val="00F0223F"/>
    <w:rsid w:val="00F22EF7"/>
    <w:rsid w:val="00F24CC9"/>
    <w:rsid w:val="00F51FBF"/>
    <w:rsid w:val="00F53A90"/>
    <w:rsid w:val="00F5530B"/>
    <w:rsid w:val="00F652BB"/>
    <w:rsid w:val="00F6D46C"/>
    <w:rsid w:val="00F86CD0"/>
    <w:rsid w:val="00F95AF9"/>
    <w:rsid w:val="00FC2278"/>
    <w:rsid w:val="00FD1C66"/>
    <w:rsid w:val="0192AC93"/>
    <w:rsid w:val="021D8BAF"/>
    <w:rsid w:val="022701CF"/>
    <w:rsid w:val="022D4179"/>
    <w:rsid w:val="022DB7E2"/>
    <w:rsid w:val="0287E3F6"/>
    <w:rsid w:val="02AB9C54"/>
    <w:rsid w:val="02BED93B"/>
    <w:rsid w:val="02E82CC7"/>
    <w:rsid w:val="02FA6803"/>
    <w:rsid w:val="03193DA0"/>
    <w:rsid w:val="037C0275"/>
    <w:rsid w:val="0417FA9D"/>
    <w:rsid w:val="04502D41"/>
    <w:rsid w:val="0454699F"/>
    <w:rsid w:val="046D3D69"/>
    <w:rsid w:val="04986166"/>
    <w:rsid w:val="04ECD60A"/>
    <w:rsid w:val="04F46F83"/>
    <w:rsid w:val="05FE46CC"/>
    <w:rsid w:val="06227309"/>
    <w:rsid w:val="065B3143"/>
    <w:rsid w:val="0662AADC"/>
    <w:rsid w:val="0674C7B1"/>
    <w:rsid w:val="06810BCD"/>
    <w:rsid w:val="07030383"/>
    <w:rsid w:val="072E0FFB"/>
    <w:rsid w:val="073DD5C8"/>
    <w:rsid w:val="07702ACB"/>
    <w:rsid w:val="07A1480F"/>
    <w:rsid w:val="08454EB2"/>
    <w:rsid w:val="08847E7E"/>
    <w:rsid w:val="097CCF7E"/>
    <w:rsid w:val="09CD1947"/>
    <w:rsid w:val="09E2A61C"/>
    <w:rsid w:val="0AB2EF91"/>
    <w:rsid w:val="0AD35945"/>
    <w:rsid w:val="0AD425DD"/>
    <w:rsid w:val="0B061AFC"/>
    <w:rsid w:val="0B2881EE"/>
    <w:rsid w:val="0BA52208"/>
    <w:rsid w:val="0BFF6D1E"/>
    <w:rsid w:val="0C21D75A"/>
    <w:rsid w:val="0C50A2FF"/>
    <w:rsid w:val="0CA1C4AF"/>
    <w:rsid w:val="0D0A79A0"/>
    <w:rsid w:val="0D6485F7"/>
    <w:rsid w:val="0D6DC3D2"/>
    <w:rsid w:val="0D79A568"/>
    <w:rsid w:val="0D7B3529"/>
    <w:rsid w:val="0DCB1FB4"/>
    <w:rsid w:val="0DCC05DC"/>
    <w:rsid w:val="0DDC1A0B"/>
    <w:rsid w:val="0E527D97"/>
    <w:rsid w:val="0E5E71D4"/>
    <w:rsid w:val="0E94617E"/>
    <w:rsid w:val="0EF327CB"/>
    <w:rsid w:val="0FB16507"/>
    <w:rsid w:val="1023D10D"/>
    <w:rsid w:val="1045E5A8"/>
    <w:rsid w:val="1121927E"/>
    <w:rsid w:val="11998475"/>
    <w:rsid w:val="11A293F9"/>
    <w:rsid w:val="1214D22B"/>
    <w:rsid w:val="1236F8CC"/>
    <w:rsid w:val="13771D3B"/>
    <w:rsid w:val="137FDF17"/>
    <w:rsid w:val="13A2F734"/>
    <w:rsid w:val="13DCF1CE"/>
    <w:rsid w:val="140FBE03"/>
    <w:rsid w:val="141EED13"/>
    <w:rsid w:val="14639713"/>
    <w:rsid w:val="149FEB90"/>
    <w:rsid w:val="14B1EA74"/>
    <w:rsid w:val="14F636D1"/>
    <w:rsid w:val="152E81A2"/>
    <w:rsid w:val="154B9BFC"/>
    <w:rsid w:val="1552E9DF"/>
    <w:rsid w:val="1555D539"/>
    <w:rsid w:val="156485C5"/>
    <w:rsid w:val="15D95E91"/>
    <w:rsid w:val="15EB1A89"/>
    <w:rsid w:val="15FDB3D1"/>
    <w:rsid w:val="16014FE2"/>
    <w:rsid w:val="1644A5FB"/>
    <w:rsid w:val="16A4C857"/>
    <w:rsid w:val="16D22B15"/>
    <w:rsid w:val="17A07741"/>
    <w:rsid w:val="17A3F9FF"/>
    <w:rsid w:val="17CA1B37"/>
    <w:rsid w:val="17E1CBCF"/>
    <w:rsid w:val="18009F80"/>
    <w:rsid w:val="1803242F"/>
    <w:rsid w:val="1888D61F"/>
    <w:rsid w:val="1896BA3C"/>
    <w:rsid w:val="19429DB7"/>
    <w:rsid w:val="19882FAD"/>
    <w:rsid w:val="19B556B0"/>
    <w:rsid w:val="19BE25A3"/>
    <w:rsid w:val="19D5320D"/>
    <w:rsid w:val="19EC9291"/>
    <w:rsid w:val="1A3E3803"/>
    <w:rsid w:val="1A497DD2"/>
    <w:rsid w:val="1AD709D4"/>
    <w:rsid w:val="1B1AD76E"/>
    <w:rsid w:val="1B39E1B7"/>
    <w:rsid w:val="1B78D105"/>
    <w:rsid w:val="1B7EFAC5"/>
    <w:rsid w:val="1C0DFD42"/>
    <w:rsid w:val="1C7B54B7"/>
    <w:rsid w:val="1CDE1842"/>
    <w:rsid w:val="1CE2E156"/>
    <w:rsid w:val="1D4A95F8"/>
    <w:rsid w:val="1D57B04A"/>
    <w:rsid w:val="1DA14A78"/>
    <w:rsid w:val="1DA91452"/>
    <w:rsid w:val="1DB4D9AF"/>
    <w:rsid w:val="1DE2D943"/>
    <w:rsid w:val="1ECC63C5"/>
    <w:rsid w:val="1EF73CC6"/>
    <w:rsid w:val="1F5575CA"/>
    <w:rsid w:val="1F669BE3"/>
    <w:rsid w:val="1F72A482"/>
    <w:rsid w:val="1F73C120"/>
    <w:rsid w:val="1F7A8C73"/>
    <w:rsid w:val="1FAA6076"/>
    <w:rsid w:val="1FD5050D"/>
    <w:rsid w:val="1FD5875A"/>
    <w:rsid w:val="203156F1"/>
    <w:rsid w:val="2074D9C0"/>
    <w:rsid w:val="20774C09"/>
    <w:rsid w:val="209F49DE"/>
    <w:rsid w:val="20BE4660"/>
    <w:rsid w:val="2107C34C"/>
    <w:rsid w:val="2127FB1F"/>
    <w:rsid w:val="217F866D"/>
    <w:rsid w:val="21A4616A"/>
    <w:rsid w:val="224F16C6"/>
    <w:rsid w:val="227D0FD7"/>
    <w:rsid w:val="22CEEAD7"/>
    <w:rsid w:val="230D60A5"/>
    <w:rsid w:val="23CD69A0"/>
    <w:rsid w:val="242F4BF0"/>
    <w:rsid w:val="246DA6B7"/>
    <w:rsid w:val="24BF9F03"/>
    <w:rsid w:val="2528CCF6"/>
    <w:rsid w:val="2538E05A"/>
    <w:rsid w:val="2586CFA9"/>
    <w:rsid w:val="259B3795"/>
    <w:rsid w:val="259E399A"/>
    <w:rsid w:val="25A63E39"/>
    <w:rsid w:val="25BE99B8"/>
    <w:rsid w:val="25DBC8C3"/>
    <w:rsid w:val="25E6CB42"/>
    <w:rsid w:val="25EC81E5"/>
    <w:rsid w:val="25FB9B80"/>
    <w:rsid w:val="26EABF4B"/>
    <w:rsid w:val="27525AEF"/>
    <w:rsid w:val="279813C8"/>
    <w:rsid w:val="27D58D3A"/>
    <w:rsid w:val="27E4B853"/>
    <w:rsid w:val="289964DE"/>
    <w:rsid w:val="289CD06F"/>
    <w:rsid w:val="28A1CC09"/>
    <w:rsid w:val="290994BB"/>
    <w:rsid w:val="2935650E"/>
    <w:rsid w:val="298161F5"/>
    <w:rsid w:val="29BCEEE4"/>
    <w:rsid w:val="2AAA50EB"/>
    <w:rsid w:val="2B07F5D3"/>
    <w:rsid w:val="2B1529D6"/>
    <w:rsid w:val="2B1F80C7"/>
    <w:rsid w:val="2B7FD4D9"/>
    <w:rsid w:val="2B868638"/>
    <w:rsid w:val="2B9C0A16"/>
    <w:rsid w:val="2BA728AD"/>
    <w:rsid w:val="2BBBF3E7"/>
    <w:rsid w:val="2C7549F8"/>
    <w:rsid w:val="2D8721BD"/>
    <w:rsid w:val="2D894575"/>
    <w:rsid w:val="2DF1E09E"/>
    <w:rsid w:val="2E1FC4F9"/>
    <w:rsid w:val="2E2BCD97"/>
    <w:rsid w:val="2E5FE4D7"/>
    <w:rsid w:val="2E89E942"/>
    <w:rsid w:val="2E9396A8"/>
    <w:rsid w:val="2E983E09"/>
    <w:rsid w:val="2EDFD012"/>
    <w:rsid w:val="2FA09266"/>
    <w:rsid w:val="2FAB4E17"/>
    <w:rsid w:val="2FAD2298"/>
    <w:rsid w:val="2FC1729E"/>
    <w:rsid w:val="2FE6287E"/>
    <w:rsid w:val="2FF17740"/>
    <w:rsid w:val="30038105"/>
    <w:rsid w:val="30062CA8"/>
    <w:rsid w:val="30101F6F"/>
    <w:rsid w:val="30AE03CD"/>
    <w:rsid w:val="30E4F6F7"/>
    <w:rsid w:val="313837D0"/>
    <w:rsid w:val="313F9712"/>
    <w:rsid w:val="31E133F8"/>
    <w:rsid w:val="322CC2E2"/>
    <w:rsid w:val="328C5EE4"/>
    <w:rsid w:val="32C120A5"/>
    <w:rsid w:val="32E7B2A9"/>
    <w:rsid w:val="3315D6A7"/>
    <w:rsid w:val="3345376F"/>
    <w:rsid w:val="33B1785B"/>
    <w:rsid w:val="33C3E44F"/>
    <w:rsid w:val="33ED4589"/>
    <w:rsid w:val="349445AF"/>
    <w:rsid w:val="34C379F0"/>
    <w:rsid w:val="34D7B654"/>
    <w:rsid w:val="34F0D20D"/>
    <w:rsid w:val="34F6E957"/>
    <w:rsid w:val="3542689F"/>
    <w:rsid w:val="35A43C56"/>
    <w:rsid w:val="361950E4"/>
    <w:rsid w:val="36CAACE5"/>
    <w:rsid w:val="36D4459A"/>
    <w:rsid w:val="371E99B2"/>
    <w:rsid w:val="371F439C"/>
    <w:rsid w:val="374E1FAD"/>
    <w:rsid w:val="3779CE21"/>
    <w:rsid w:val="379078A1"/>
    <w:rsid w:val="379CA504"/>
    <w:rsid w:val="38D75939"/>
    <w:rsid w:val="393D94E0"/>
    <w:rsid w:val="395689C8"/>
    <w:rsid w:val="3977C13D"/>
    <w:rsid w:val="3997FC77"/>
    <w:rsid w:val="399BDD20"/>
    <w:rsid w:val="3A176F1E"/>
    <w:rsid w:val="3A94B7D0"/>
    <w:rsid w:val="3A9FCD48"/>
    <w:rsid w:val="3B29EB68"/>
    <w:rsid w:val="3B2A4827"/>
    <w:rsid w:val="3B6BD8A9"/>
    <w:rsid w:val="3BB0C4B5"/>
    <w:rsid w:val="3BCA9379"/>
    <w:rsid w:val="3BF3F3EC"/>
    <w:rsid w:val="3BFEE7F2"/>
    <w:rsid w:val="3D1D8206"/>
    <w:rsid w:val="3DD44A79"/>
    <w:rsid w:val="3ECC03E1"/>
    <w:rsid w:val="3ECDB0AE"/>
    <w:rsid w:val="3F2BFDE0"/>
    <w:rsid w:val="3F2E6722"/>
    <w:rsid w:val="3F558B8A"/>
    <w:rsid w:val="3FA682AD"/>
    <w:rsid w:val="3FB14DD7"/>
    <w:rsid w:val="402A157B"/>
    <w:rsid w:val="40B19054"/>
    <w:rsid w:val="4113B682"/>
    <w:rsid w:val="41FABD4B"/>
    <w:rsid w:val="421AD5C6"/>
    <w:rsid w:val="42B79B78"/>
    <w:rsid w:val="42BCBEF8"/>
    <w:rsid w:val="42FDC857"/>
    <w:rsid w:val="433524CE"/>
    <w:rsid w:val="4365F132"/>
    <w:rsid w:val="438F250B"/>
    <w:rsid w:val="43BECB62"/>
    <w:rsid w:val="43C8DC4D"/>
    <w:rsid w:val="43CA87A6"/>
    <w:rsid w:val="44220D3B"/>
    <w:rsid w:val="44492FBF"/>
    <w:rsid w:val="4456C4CA"/>
    <w:rsid w:val="448A25D5"/>
    <w:rsid w:val="44BAF241"/>
    <w:rsid w:val="4510C0B2"/>
    <w:rsid w:val="458C9475"/>
    <w:rsid w:val="45C57649"/>
    <w:rsid w:val="460504E2"/>
    <w:rsid w:val="4615177A"/>
    <w:rsid w:val="46254729"/>
    <w:rsid w:val="46966C8C"/>
    <w:rsid w:val="46BB77D6"/>
    <w:rsid w:val="46CBED50"/>
    <w:rsid w:val="46E1D043"/>
    <w:rsid w:val="46EE65BA"/>
    <w:rsid w:val="47051868"/>
    <w:rsid w:val="470B03D0"/>
    <w:rsid w:val="473C72AB"/>
    <w:rsid w:val="479CF3B6"/>
    <w:rsid w:val="47A4DA5E"/>
    <w:rsid w:val="47B2F3B3"/>
    <w:rsid w:val="48AFC9B5"/>
    <w:rsid w:val="4918A691"/>
    <w:rsid w:val="4961D053"/>
    <w:rsid w:val="499C3497"/>
    <w:rsid w:val="49E41B8A"/>
    <w:rsid w:val="4AF56E5C"/>
    <w:rsid w:val="4BAD577A"/>
    <w:rsid w:val="4BB05700"/>
    <w:rsid w:val="4BEB02DD"/>
    <w:rsid w:val="4C815AA2"/>
    <w:rsid w:val="4CD91917"/>
    <w:rsid w:val="4CDB0D31"/>
    <w:rsid w:val="4D471FC3"/>
    <w:rsid w:val="4D497AC0"/>
    <w:rsid w:val="4D4AA6B7"/>
    <w:rsid w:val="4D6D09EB"/>
    <w:rsid w:val="4D9AA2D3"/>
    <w:rsid w:val="4E0801CB"/>
    <w:rsid w:val="4E60E363"/>
    <w:rsid w:val="4E77D47B"/>
    <w:rsid w:val="4EA6C774"/>
    <w:rsid w:val="4EBFC840"/>
    <w:rsid w:val="4ECC64EB"/>
    <w:rsid w:val="4EF9F0C5"/>
    <w:rsid w:val="4F2DD690"/>
    <w:rsid w:val="4F310906"/>
    <w:rsid w:val="4F36820C"/>
    <w:rsid w:val="4F555C2F"/>
    <w:rsid w:val="4F5DC4CD"/>
    <w:rsid w:val="4F8EA36D"/>
    <w:rsid w:val="4FBD61D3"/>
    <w:rsid w:val="501CA30A"/>
    <w:rsid w:val="5029074F"/>
    <w:rsid w:val="50A19A76"/>
    <w:rsid w:val="50A84A0C"/>
    <w:rsid w:val="50C66B3E"/>
    <w:rsid w:val="50E956C4"/>
    <w:rsid w:val="5128D4AB"/>
    <w:rsid w:val="51505327"/>
    <w:rsid w:val="51601E74"/>
    <w:rsid w:val="51C86E73"/>
    <w:rsid w:val="522F7DD1"/>
    <w:rsid w:val="526D72DB"/>
    <w:rsid w:val="53436D22"/>
    <w:rsid w:val="5365988B"/>
    <w:rsid w:val="536B9209"/>
    <w:rsid w:val="5381B1B6"/>
    <w:rsid w:val="5384BFCE"/>
    <w:rsid w:val="539A10BD"/>
    <w:rsid w:val="53DD1534"/>
    <w:rsid w:val="53EE3035"/>
    <w:rsid w:val="545F2C0A"/>
    <w:rsid w:val="54A1D97A"/>
    <w:rsid w:val="55363A42"/>
    <w:rsid w:val="55991131"/>
    <w:rsid w:val="55B98C24"/>
    <w:rsid w:val="561A6B7E"/>
    <w:rsid w:val="571AC4C8"/>
    <w:rsid w:val="57AF98F0"/>
    <w:rsid w:val="57BB71A3"/>
    <w:rsid w:val="57D83112"/>
    <w:rsid w:val="5895F8E0"/>
    <w:rsid w:val="58A8F493"/>
    <w:rsid w:val="5922B763"/>
    <w:rsid w:val="5946D439"/>
    <w:rsid w:val="594D3FB9"/>
    <w:rsid w:val="59593608"/>
    <w:rsid w:val="5A985C73"/>
    <w:rsid w:val="5AA0785E"/>
    <w:rsid w:val="5B1B3935"/>
    <w:rsid w:val="5C4E5F00"/>
    <w:rsid w:val="5C74A237"/>
    <w:rsid w:val="5D596055"/>
    <w:rsid w:val="5D6085C6"/>
    <w:rsid w:val="5DFDC269"/>
    <w:rsid w:val="5E74DDC5"/>
    <w:rsid w:val="5F928BE5"/>
    <w:rsid w:val="5FE02E58"/>
    <w:rsid w:val="60267845"/>
    <w:rsid w:val="60335A84"/>
    <w:rsid w:val="6041D98F"/>
    <w:rsid w:val="6061EB40"/>
    <w:rsid w:val="60962CC8"/>
    <w:rsid w:val="609E8C40"/>
    <w:rsid w:val="60F2F997"/>
    <w:rsid w:val="61212A4E"/>
    <w:rsid w:val="61419FF3"/>
    <w:rsid w:val="61ABDD22"/>
    <w:rsid w:val="61BF2BE7"/>
    <w:rsid w:val="61C3486F"/>
    <w:rsid w:val="61C4ACA1"/>
    <w:rsid w:val="61D20D28"/>
    <w:rsid w:val="61E52E3E"/>
    <w:rsid w:val="61FC9D2F"/>
    <w:rsid w:val="628E8972"/>
    <w:rsid w:val="62E17B48"/>
    <w:rsid w:val="631C6B42"/>
    <w:rsid w:val="638ACA8A"/>
    <w:rsid w:val="63C9D901"/>
    <w:rsid w:val="63E273FF"/>
    <w:rsid w:val="63EBAE1B"/>
    <w:rsid w:val="63EF31C3"/>
    <w:rsid w:val="640DE815"/>
    <w:rsid w:val="644D7262"/>
    <w:rsid w:val="64629A91"/>
    <w:rsid w:val="647C396A"/>
    <w:rsid w:val="648DAC7E"/>
    <w:rsid w:val="64C5AA6A"/>
    <w:rsid w:val="65170CB7"/>
    <w:rsid w:val="653FEC55"/>
    <w:rsid w:val="65BE61CB"/>
    <w:rsid w:val="662F7E9A"/>
    <w:rsid w:val="664D8E30"/>
    <w:rsid w:val="669F86A2"/>
    <w:rsid w:val="681DE9EB"/>
    <w:rsid w:val="6857EFDD"/>
    <w:rsid w:val="68F2BFAD"/>
    <w:rsid w:val="6901431E"/>
    <w:rsid w:val="692DA227"/>
    <w:rsid w:val="693DE89E"/>
    <w:rsid w:val="69459918"/>
    <w:rsid w:val="696B4F47"/>
    <w:rsid w:val="69B0ED88"/>
    <w:rsid w:val="6AC7716E"/>
    <w:rsid w:val="6B4097E5"/>
    <w:rsid w:val="6B74AB64"/>
    <w:rsid w:val="6BA191A5"/>
    <w:rsid w:val="6BE7B9FA"/>
    <w:rsid w:val="6C1B474A"/>
    <w:rsid w:val="6C20EAB6"/>
    <w:rsid w:val="6C5D28A1"/>
    <w:rsid w:val="6C826091"/>
    <w:rsid w:val="6C947424"/>
    <w:rsid w:val="6CF7023D"/>
    <w:rsid w:val="6D1BBA95"/>
    <w:rsid w:val="6DA145E8"/>
    <w:rsid w:val="6DC38C1F"/>
    <w:rsid w:val="6DD57FB4"/>
    <w:rsid w:val="6E36C68E"/>
    <w:rsid w:val="6E4294D8"/>
    <w:rsid w:val="6E74D925"/>
    <w:rsid w:val="6EF08A0A"/>
    <w:rsid w:val="6F35A164"/>
    <w:rsid w:val="6F5C817C"/>
    <w:rsid w:val="6F837BF4"/>
    <w:rsid w:val="6F97E48A"/>
    <w:rsid w:val="6FC25AD4"/>
    <w:rsid w:val="6FE0FA36"/>
    <w:rsid w:val="6FFB8C22"/>
    <w:rsid w:val="701ADA58"/>
    <w:rsid w:val="7038E022"/>
    <w:rsid w:val="70587A7E"/>
    <w:rsid w:val="705EE725"/>
    <w:rsid w:val="7074B5F7"/>
    <w:rsid w:val="70861F62"/>
    <w:rsid w:val="70EF9279"/>
    <w:rsid w:val="71172104"/>
    <w:rsid w:val="7135F3EC"/>
    <w:rsid w:val="713C6BF6"/>
    <w:rsid w:val="71674927"/>
    <w:rsid w:val="7233B3D3"/>
    <w:rsid w:val="7283344C"/>
    <w:rsid w:val="731A8C0A"/>
    <w:rsid w:val="731B91E2"/>
    <w:rsid w:val="732461A8"/>
    <w:rsid w:val="7329B84D"/>
    <w:rsid w:val="735BDCD2"/>
    <w:rsid w:val="73A0254E"/>
    <w:rsid w:val="7403E7BB"/>
    <w:rsid w:val="74166E1D"/>
    <w:rsid w:val="742EEF53"/>
    <w:rsid w:val="747672EC"/>
    <w:rsid w:val="74E46C1A"/>
    <w:rsid w:val="74F4BC20"/>
    <w:rsid w:val="7504F693"/>
    <w:rsid w:val="75179576"/>
    <w:rsid w:val="753371ED"/>
    <w:rsid w:val="7555C531"/>
    <w:rsid w:val="7558DE0C"/>
    <w:rsid w:val="7586D3D5"/>
    <w:rsid w:val="75E396FF"/>
    <w:rsid w:val="75EA7E40"/>
    <w:rsid w:val="762E65EB"/>
    <w:rsid w:val="76708BE6"/>
    <w:rsid w:val="7732BD1A"/>
    <w:rsid w:val="77DE83D4"/>
    <w:rsid w:val="78076D3E"/>
    <w:rsid w:val="7812F5A6"/>
    <w:rsid w:val="782D3DE1"/>
    <w:rsid w:val="78A14EB1"/>
    <w:rsid w:val="78B3480D"/>
    <w:rsid w:val="7901DD81"/>
    <w:rsid w:val="790EB0F4"/>
    <w:rsid w:val="793206AE"/>
    <w:rsid w:val="796A39F3"/>
    <w:rsid w:val="79935E03"/>
    <w:rsid w:val="7999DD65"/>
    <w:rsid w:val="7A1CA1F3"/>
    <w:rsid w:val="7A8B046E"/>
    <w:rsid w:val="7ABFFF68"/>
    <w:rsid w:val="7AF29A30"/>
    <w:rsid w:val="7B196F57"/>
    <w:rsid w:val="7B197627"/>
    <w:rsid w:val="7B4822F8"/>
    <w:rsid w:val="7B6032A7"/>
    <w:rsid w:val="7B9C01FA"/>
    <w:rsid w:val="7BD9AC71"/>
    <w:rsid w:val="7C10B9BC"/>
    <w:rsid w:val="7C1BEA9E"/>
    <w:rsid w:val="7C35229A"/>
    <w:rsid w:val="7C60B4AA"/>
    <w:rsid w:val="7CC61DD4"/>
    <w:rsid w:val="7CD61048"/>
    <w:rsid w:val="7CDDBB9F"/>
    <w:rsid w:val="7CDFDFF8"/>
    <w:rsid w:val="7D331599"/>
    <w:rsid w:val="7D9BD33B"/>
    <w:rsid w:val="7DBC9C68"/>
    <w:rsid w:val="7E342B52"/>
    <w:rsid w:val="7EB9DA3A"/>
    <w:rsid w:val="7F0071FD"/>
    <w:rsid w:val="7F174EE8"/>
    <w:rsid w:val="7F3BFB47"/>
    <w:rsid w:val="7F4399D1"/>
    <w:rsid w:val="7F505F0E"/>
    <w:rsid w:val="7F7501E5"/>
    <w:rsid w:val="7F9F60DF"/>
    <w:rsid w:val="7FABA4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2550B"/>
  <w15:docId w15:val="{47C1C7F1-2E65-4228-AA05-027F3D116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5261CB"/>
    <w:pPr>
      <w:spacing w:before="320" w:after="120" w:line="360" w:lineRule="auto"/>
      <w:jc w:val="both"/>
      <w:outlineLvl w:val="0"/>
    </w:pPr>
    <w:rPr>
      <w:b/>
      <w:bCs/>
      <w:color w:val="000000"/>
      <w:sz w:val="28"/>
      <w:szCs w:val="28"/>
    </w:rPr>
  </w:style>
  <w:style w:type="paragraph" w:styleId="Heading2">
    <w:name w:val="heading 2"/>
    <w:uiPriority w:val="9"/>
    <w:unhideWhenUsed/>
    <w:qFormat/>
    <w:pPr>
      <w:spacing w:before="22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92126"/>
    <w:pPr>
      <w:spacing w:after="100"/>
    </w:pPr>
  </w:style>
  <w:style w:type="paragraph" w:styleId="TOC2">
    <w:name w:val="toc 2"/>
    <w:basedOn w:val="Normal"/>
    <w:next w:val="Normal"/>
    <w:autoRedefine/>
    <w:uiPriority w:val="39"/>
    <w:unhideWhenUsed/>
    <w:rsid w:val="00892126"/>
    <w:pPr>
      <w:spacing w:after="100"/>
      <w:ind w:left="240"/>
    </w:pPr>
  </w:style>
  <w:style w:type="paragraph" w:styleId="Header">
    <w:name w:val="header"/>
    <w:basedOn w:val="Normal"/>
    <w:link w:val="HeaderChar"/>
    <w:uiPriority w:val="99"/>
    <w:unhideWhenUsed/>
    <w:rsid w:val="00A0460D"/>
    <w:pPr>
      <w:tabs>
        <w:tab w:val="center" w:pos="4680"/>
        <w:tab w:val="right" w:pos="9360"/>
      </w:tabs>
    </w:pPr>
  </w:style>
  <w:style w:type="character" w:customStyle="1" w:styleId="HeaderChar">
    <w:name w:val="Header Char"/>
    <w:basedOn w:val="DefaultParagraphFont"/>
    <w:link w:val="Header"/>
    <w:uiPriority w:val="99"/>
    <w:rsid w:val="00A0460D"/>
  </w:style>
  <w:style w:type="paragraph" w:styleId="Footer">
    <w:name w:val="footer"/>
    <w:basedOn w:val="Normal"/>
    <w:link w:val="FooterChar"/>
    <w:uiPriority w:val="99"/>
    <w:unhideWhenUsed/>
    <w:rsid w:val="00A0460D"/>
    <w:pPr>
      <w:tabs>
        <w:tab w:val="center" w:pos="4680"/>
        <w:tab w:val="right" w:pos="9360"/>
      </w:tabs>
    </w:pPr>
  </w:style>
  <w:style w:type="character" w:customStyle="1" w:styleId="FooterChar">
    <w:name w:val="Footer Char"/>
    <w:basedOn w:val="DefaultParagraphFont"/>
    <w:link w:val="Footer"/>
    <w:uiPriority w:val="99"/>
    <w:rsid w:val="00A0460D"/>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097E3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0B1F09"/>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character" w:styleId="Strong">
    <w:name w:val="Strong"/>
    <w:basedOn w:val="DefaultParagraphFont"/>
    <w:uiPriority w:val="22"/>
    <w:qFormat/>
    <w:rsid w:val="004E6239"/>
    <w:rPr>
      <w:b/>
      <w:bCs/>
    </w:rPr>
  </w:style>
  <w:style w:type="paragraph" w:styleId="NormalWeb">
    <w:name w:val="Normal (Web)"/>
    <w:basedOn w:val="Normal"/>
    <w:uiPriority w:val="99"/>
    <w:semiHidden/>
    <w:unhideWhenUsed/>
    <w:rsid w:val="004E6239"/>
    <w:pPr>
      <w:spacing w:before="100" w:beforeAutospacing="1" w:after="100" w:afterAutospacing="1"/>
    </w:pPr>
    <w:rPr>
      <w:lang w:val="en-MY" w:eastAsia="zh-CN"/>
    </w:rPr>
  </w:style>
  <w:style w:type="character" w:styleId="Emphasis">
    <w:name w:val="Emphasis"/>
    <w:basedOn w:val="DefaultParagraphFont"/>
    <w:uiPriority w:val="20"/>
    <w:qFormat/>
    <w:rsid w:val="004E62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www.scrum.org/node/44195?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i.org/10.1016/j.ijinfomgt.2019.04.008"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21D4D-3024-4307-B02F-A1EFEFDF7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4129</Words>
  <Characters>23541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TMA3084 Project Proposal Template (PRD-mapped)</vt:lpstr>
    </vt:vector>
  </TitlesOfParts>
  <Company/>
  <LinksUpToDate>false</LinksUpToDate>
  <CharactersWithSpaces>27615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TMA3084 Project Proposal Template (PRD-mapped)</dc:title>
  <dc:subject/>
  <dc:creator>jnurfauza@unimas.my</dc:creator>
  <cp:keywords/>
  <cp:lastModifiedBy>CALEB BUDI ANAK CHRISTOPHER</cp:lastModifiedBy>
  <cp:revision>3</cp:revision>
  <dcterms:created xsi:type="dcterms:W3CDTF">2026-10-17T05:54:00Z</dcterms:created>
  <dcterms:modified xsi:type="dcterms:W3CDTF">2026-10-17T05:58:00Z</dcterms:modified>
</cp:coreProperties>
</file>