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438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1181"/>
        <w:gridCol w:w="5227"/>
        <w:gridCol w:w="2948"/>
      </w:tblGrid>
      <w:tr w:rsidR="004A7E51" w:rsidRPr="00DD2970" w14:paraId="008E6FAB" w14:textId="77777777" w:rsidTr="004A7E51">
        <w:trPr>
          <w:trHeight w:val="814"/>
        </w:trPr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683" w14:textId="77777777" w:rsidR="004A7E51" w:rsidRPr="00DD2970" w:rsidRDefault="004A7E51" w:rsidP="004D68C1">
            <w:pPr>
              <w:spacing w:after="0" w:line="259" w:lineRule="auto"/>
              <w:ind w:lef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hAnsi="Arial" w:cs="Arial"/>
                <w:noProof/>
                <w:color w:val="auto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F650FFE" wp14:editId="73235B29">
                      <wp:extent cx="737616" cy="682752"/>
                      <wp:effectExtent l="0" t="0" r="0" b="0"/>
                      <wp:docPr id="1888" name="Group 1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7616" cy="682752"/>
                                <a:chOff x="0" y="0"/>
                                <a:chExt cx="737616" cy="6827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616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49224" y="673962"/>
                                  <a:ext cx="2023" cy="7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F71EC" w14:textId="77777777" w:rsidR="004A7E51" w:rsidRDefault="004A7E51" w:rsidP="004A7E51">
                                    <w:r>
                                      <w:rPr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200" y="27432"/>
                                  <a:ext cx="569976" cy="655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50FFE" id="Group 1888" o:spid="_x0000_s1026" style="width:58.1pt;height:53.75pt;mso-position-horizontal-relative:char;mso-position-vertical-relative:line" coordsize="7376,6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style="position:absolute;width:7376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">
                        <v:imagedata r:id="rId7" o:title=""/>
                      </v:shape>
                      <v:rect id="Rectangle 20" o:spid="_x0000_s1028" style="position:absolute;left:6492;top:6739;width:20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<v:textbox inset="0,0,0,0">
                          <w:txbxContent>
                            <w:p w14:paraId="4FBF71EC" w14:textId="77777777" w:rsidR="004A7E51" w:rsidRDefault="004A7E51" w:rsidP="004A7E51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6" o:spid="_x0000_s1029" type="#_x0000_t75" style="position:absolute;left:762;top:274;width:5699;height:6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5B959" w14:textId="77777777" w:rsidR="004A7E51" w:rsidRPr="00DD2970" w:rsidRDefault="004A7E51" w:rsidP="004D68C1">
            <w:pPr>
              <w:spacing w:after="0" w:line="259" w:lineRule="auto"/>
              <w:ind w:left="0" w:firstLine="0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UNIVERSIDAD AUTÓNOMA "TOMÁS FRIAS"</w:t>
            </w:r>
          </w:p>
          <w:p w14:paraId="0CB46B8B" w14:textId="77777777" w:rsidR="004A7E51" w:rsidRPr="00DD2970" w:rsidRDefault="004A7E51" w:rsidP="004D68C1">
            <w:pPr>
              <w:spacing w:after="0" w:line="259" w:lineRule="auto"/>
              <w:ind w:left="0" w:right="295" w:firstLine="0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CARRERA DE INGENIERÍA DE SISTEMAS</w:t>
            </w:r>
          </w:p>
        </w:tc>
      </w:tr>
      <w:tr w:rsidR="004A7E51" w:rsidRPr="00DD2970" w14:paraId="2337299A" w14:textId="77777777" w:rsidTr="004A7E51">
        <w:trPr>
          <w:trHeight w:val="302"/>
        </w:trPr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A120" w14:textId="77777777" w:rsidR="004A7E51" w:rsidRPr="00DD2970" w:rsidRDefault="004A7E51" w:rsidP="004D68C1">
            <w:pPr>
              <w:spacing w:after="160" w:line="259" w:lineRule="auto"/>
              <w:ind w:left="0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8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36B3" w14:textId="1D444EE6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ESTUDIANTE: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54150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Univ. Caleb Rodrigo Coronado Maqueda</w:t>
            </w:r>
          </w:p>
        </w:tc>
      </w:tr>
      <w:tr w:rsidR="004A7E51" w:rsidRPr="00DD2970" w14:paraId="3E0693B9" w14:textId="77777777" w:rsidTr="004A7E51">
        <w:trPr>
          <w:trHeight w:val="302"/>
        </w:trPr>
        <w:tc>
          <w:tcPr>
            <w:tcW w:w="9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B1BE" w14:textId="556099BF" w:rsidR="004A7E51" w:rsidRPr="00EF0EB4" w:rsidRDefault="004A7E51" w:rsidP="004D68C1">
            <w:pPr>
              <w:spacing w:after="0" w:line="259" w:lineRule="auto"/>
              <w:ind w:left="125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MATERIA:</w:t>
            </w:r>
            <w:r w:rsidR="0054150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A</w:t>
            </w:r>
            <w:r w:rsid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rquitectura de Computadoras</w:t>
            </w:r>
          </w:p>
        </w:tc>
      </w:tr>
      <w:tr w:rsidR="004A7E51" w:rsidRPr="00DD2970" w14:paraId="420F4212" w14:textId="77777777" w:rsidTr="004A7E51">
        <w:trPr>
          <w:trHeight w:val="302"/>
        </w:trPr>
        <w:tc>
          <w:tcPr>
            <w:tcW w:w="6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07E9" w14:textId="1BA91223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DOCENTE: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Ing. Gustavo A. Puita Choque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381B" w14:textId="27302CAB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</w:tr>
      <w:tr w:rsidR="004A7E51" w:rsidRPr="00DD2970" w14:paraId="630B9BCE" w14:textId="77777777" w:rsidTr="004A7E51">
        <w:trPr>
          <w:trHeight w:val="332"/>
        </w:trPr>
        <w:tc>
          <w:tcPr>
            <w:tcW w:w="6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7358" w14:textId="667C3426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AUXILIAR: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Univ. Aldrin Roger </w:t>
            </w:r>
            <w:proofErr w:type="spellStart"/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Perez</w:t>
            </w:r>
            <w:proofErr w:type="spellEnd"/>
            <w:r w:rsidR="00EF0EB4" w:rsidRPr="00EF0EB4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Miranda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3E9C3" w14:textId="2EA6543E" w:rsidR="004A7E51" w:rsidRPr="00DD2970" w:rsidRDefault="004A7E51" w:rsidP="004D68C1">
            <w:pPr>
              <w:spacing w:after="0" w:line="259" w:lineRule="auto"/>
              <w:ind w:left="122" w:firstLine="0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DD2970">
              <w:rPr>
                <w:rFonts w:ascii="Arial" w:eastAsiaTheme="minorEastAsia" w:hAnsi="Arial" w:cs="Arial"/>
                <w:b/>
                <w:bCs/>
                <w:color w:val="auto"/>
                <w:sz w:val="24"/>
                <w:szCs w:val="24"/>
              </w:rPr>
              <w:t>GRUPO:</w:t>
            </w:r>
            <w:r w:rsidRPr="00DD297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54150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1</w:t>
            </w:r>
          </w:p>
        </w:tc>
      </w:tr>
    </w:tbl>
    <w:p w14:paraId="64F99954" w14:textId="45E989B8" w:rsidR="004A7E51" w:rsidRDefault="004A7E51" w:rsidP="0084394A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14:paraId="2F002CFF" w14:textId="23836DDD" w:rsid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GitHub:</w:t>
      </w:r>
    </w:p>
    <w:p w14:paraId="041A8537" w14:textId="7BA25F7B" w:rsidR="008E2F6B" w:rsidRP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Name:</w:t>
      </w:r>
      <w:r w:rsidRPr="008E2F6B">
        <w:rPr>
          <w:lang w:val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caleb-668</w:t>
      </w:r>
    </w:p>
    <w:p w14:paraId="574601E3" w14:textId="0406C055" w:rsidR="008E2F6B" w:rsidRDefault="008E2F6B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Enlace: </w:t>
      </w:r>
      <w:hyperlink r:id="rId9" w:history="1">
        <w:r w:rsidR="004E109C" w:rsidRPr="00D73410">
          <w:rPr>
            <w:rStyle w:val="Hipervnculo"/>
            <w:rFonts w:ascii="Times New Roman" w:eastAsiaTheme="minorHAnsi" w:hAnsi="Times New Roman" w:cs="Times New Roman"/>
            <w:b/>
            <w:bCs/>
            <w:sz w:val="24"/>
            <w:szCs w:val="24"/>
            <w:lang w:val="en-US" w:eastAsia="en-US"/>
          </w:rPr>
          <w:t>https://github.com/caleb-668/Practica_07.git</w:t>
        </w:r>
      </w:hyperlink>
    </w:p>
    <w:p w14:paraId="120D3D65" w14:textId="20F90E3B" w:rsidR="004E109C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DA3AC4D" w14:textId="5B15C8A8" w:rsidR="004E109C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DBFC832" w14:textId="717006F8" w:rsidR="004E109C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1C84C01" w14:textId="2C18C291" w:rsidR="004E109C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CED066C" w14:textId="77777777" w:rsidR="004E109C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334A99D" w14:textId="7339C6E4" w:rsidR="004E109C" w:rsidRPr="008E2F6B" w:rsidRDefault="004E109C" w:rsidP="008E2F6B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4E109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drawing>
          <wp:inline distT="0" distB="0" distL="0" distR="0" wp14:anchorId="0A900285" wp14:editId="2D5DD6D0">
            <wp:extent cx="5735967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258" cy="26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2F78" w14:textId="064DEE35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6B81209" w14:textId="0E98D89C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8BA9D89" w14:textId="4A3A4179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7EE9B58" w14:textId="57CA5762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8873155" w14:textId="457C3E7B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A75BBCA" w14:textId="21B21CAF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4903396B" w14:textId="63C4FCCB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1722F3D5" w14:textId="32F0DE10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D83E1AE" w14:textId="2775B032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8F53BCA" w14:textId="2303951E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5B7C667B" w14:textId="4E745A91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7B4781D8" w14:textId="3C1C3D98" w:rsid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273BA53" w14:textId="77777777" w:rsidR="004E109C" w:rsidRPr="008E2F6B" w:rsidRDefault="004E109C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0A7B6CB9" w14:textId="77777777" w:rsidR="008E2F6B" w:rsidRPr="008E2F6B" w:rsidRDefault="008E2F6B" w:rsidP="00AE0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3B350A9B" w14:textId="35451A13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 xml:space="preserve">1) ¿Qué es un UPS y en qué situaciones se utiliza? (10 </w:t>
      </w:r>
      <w:proofErr w:type="spellStart"/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pts</w:t>
      </w:r>
      <w:proofErr w:type="spellEnd"/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)</w:t>
      </w:r>
    </w:p>
    <w:p w14:paraId="3EC0E957" w14:textId="37061D19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Un UPS (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Uninterruptible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Power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Supply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) es un dispositivo que proporciona energía eléctrica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temporal durante cortes o fluctuaciones de corriente, protegiendo equipos sensibles como servidores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computadoras. Se utiliza en oficinas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centros de datos.</w:t>
      </w:r>
    </w:p>
    <w:p w14:paraId="53DB8D46" w14:textId="427B7B35" w:rsidR="00F16F1D" w:rsidRPr="008E2F6B" w:rsidRDefault="00F16F1D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2) De las siguientes fuentes indique que tipo de modularidad tiene cada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una de ellas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:</w:t>
      </w:r>
    </w:p>
    <w:p w14:paraId="7B6E4CB0" w14:textId="154CC71E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1)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RM Series RM850: Modular.</w:t>
      </w:r>
    </w:p>
    <w:p w14:paraId="5180F2FF" w14:textId="3835E0A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2)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OCZ 600W: No modular.</w:t>
      </w:r>
    </w:p>
    <w:p w14:paraId="5AF7129A" w14:textId="58B7C8DA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3)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CX Series™ CX750: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Semimodular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.</w:t>
      </w:r>
    </w:p>
    <w:p w14:paraId="7A332180" w14:textId="1104BBF9" w:rsidR="00F16F1D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ind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4)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ASUS ROG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Strix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1000W: Modular.</w:t>
      </w:r>
    </w:p>
    <w:p w14:paraId="7DABED76" w14:textId="65CDB851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3) Explique las etapas del proceso de transformación de la energía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eléctrica que va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desde energía alterna a continua, que son necesarios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para poder alimentar los</w:t>
      </w:r>
      <w:r w:rsid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componentes de forma correcta de la PC</w:t>
      </w:r>
    </w:p>
    <w:p w14:paraId="7BD7EF3A" w14:textId="77777777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6F73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Rectificación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Convierte la energía alterna (AC) en energía continua (DC) mediante diodos o puentes rectificadores.</w:t>
      </w:r>
    </w:p>
    <w:p w14:paraId="26017B0F" w14:textId="77777777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6F73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Filtrado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Suaviza las ondulaciones de la energía continua usando condensadores.</w:t>
      </w:r>
    </w:p>
    <w:p w14:paraId="21DAB303" w14:textId="27753399" w:rsidR="006F733B" w:rsidRPr="006F733B" w:rsidRDefault="006F733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Estabilización</w:t>
      </w:r>
      <w:proofErr w:type="gramEnd"/>
      <w:r w:rsidRPr="006F733B">
        <w:rPr>
          <w:rFonts w:ascii="Times New Roman" w:eastAsia="Times New Roman" w:hAnsi="Times New Roman" w:cs="Times New Roman"/>
          <w:color w:val="auto"/>
          <w:sz w:val="24"/>
          <w:szCs w:val="24"/>
        </w:rPr>
        <w:t>: Estabiliza el voltaje para proteger los componentes de variaciones.</w:t>
      </w:r>
    </w:p>
    <w:p w14:paraId="5BA85317" w14:textId="13B089C6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Transformación</w:t>
      </w:r>
      <w:proofErr w:type="gramEnd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Reduce la tensión de entrada a la fuente de la red eléctrica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8B2E5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t>4) Con los siguientes datos:</w:t>
      </w:r>
    </w:p>
    <w:p w14:paraId="347CD17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Tipo de Placa Base: Para servidores</w:t>
      </w:r>
    </w:p>
    <w:p w14:paraId="337C754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lastRenderedPageBreak/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Procesadores: 2: AMD Ryzen 7 7700X 4.50 GHz</w:t>
      </w:r>
    </w:p>
    <w:p w14:paraId="48AB333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Memorias RAM:</w:t>
      </w:r>
    </w:p>
    <w:p w14:paraId="6AD81DA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7FF60EEA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1DA72E6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31AC07F3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DDR4, Módulo DDR5 16 GB</w:t>
      </w:r>
    </w:p>
    <w:p w14:paraId="2FB9C9A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Gráficas:</w:t>
      </w:r>
    </w:p>
    <w:p w14:paraId="0579AD04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NVIDIA,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Geforce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RTX 4090 24Gb</w:t>
      </w:r>
    </w:p>
    <w:p w14:paraId="27EF1F69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ADM Radeon, RX 7800 XT 16Gb</w:t>
      </w:r>
    </w:p>
    <w:p w14:paraId="1B94D863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Almacenamiento:</w:t>
      </w:r>
    </w:p>
    <w:p w14:paraId="383E0E41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4: SSD PCIe 4 de estas</w:t>
      </w:r>
    </w:p>
    <w:p w14:paraId="3FB5A79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Unidades Ópticas:</w:t>
      </w:r>
    </w:p>
    <w:p w14:paraId="36EBD6E7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Disquetera</w:t>
      </w:r>
    </w:p>
    <w:p w14:paraId="10A01D7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3: Lector CD-ROM</w:t>
      </w:r>
    </w:p>
    <w:p w14:paraId="6997CF0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PCI Express:</w:t>
      </w:r>
    </w:p>
    <w:p w14:paraId="7FEEF79E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2: Tarjeta Ethernet de 2 puertos</w:t>
      </w:r>
    </w:p>
    <w:p w14:paraId="0D9E56B2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lastRenderedPageBreak/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Tarjetas PCI:</w:t>
      </w:r>
    </w:p>
    <w:p w14:paraId="0E70AC8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Tarjetas WI-FI</w:t>
      </w:r>
    </w:p>
    <w:p w14:paraId="139783E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Ratones:</w:t>
      </w:r>
    </w:p>
    <w:p w14:paraId="36ACB626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Ratón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Gaming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cualquiera</w:t>
      </w:r>
    </w:p>
    <w:p w14:paraId="1AD4993D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Teclados:</w:t>
      </w:r>
    </w:p>
    <w:p w14:paraId="69076CEF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1: Teclado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Gaming</w:t>
      </w:r>
      <w:proofErr w:type="spellEnd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cualquiera</w:t>
      </w:r>
    </w:p>
    <w:p w14:paraId="5CEAFA5E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Kit de Refrigeración Líquida:</w:t>
      </w:r>
    </w:p>
    <w:p w14:paraId="3D93D76B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Kit de 250 mm con iluminación RGB</w:t>
      </w:r>
    </w:p>
    <w:p w14:paraId="6BBBF398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Bomba de Refrigeración Líquida:</w:t>
      </w:r>
    </w:p>
    <w:p w14:paraId="247CF240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1: Bomba con Depósito</w:t>
      </w:r>
    </w:p>
    <w:p w14:paraId="6866479B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Ventiladores:</w:t>
      </w:r>
    </w:p>
    <w:p w14:paraId="36D5F4A7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o 4: 140 mm</w:t>
      </w:r>
    </w:p>
    <w:p w14:paraId="4917815C" w14:textId="77777777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Segoe UI Symbol" w:eastAsiaTheme="minorHAnsi" w:hAnsi="Segoe UI Symbol" w:cs="Segoe UI Symbol"/>
          <w:color w:val="auto"/>
          <w:sz w:val="24"/>
          <w:szCs w:val="24"/>
          <w:lang w:eastAsia="en-US"/>
        </w:rPr>
        <w:t>➢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Otros Dispositivos:</w:t>
      </w:r>
    </w:p>
    <w:p w14:paraId="65903189" w14:textId="40A2FE1E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o 2: Tira de 30 </w:t>
      </w:r>
      <w:proofErr w:type="spellStart"/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LEDs</w:t>
      </w:r>
      <w:proofErr w:type="spellEnd"/>
    </w:p>
    <w:p w14:paraId="66941613" w14:textId="59975A05" w:rsidR="006F733B" w:rsidRPr="008E2F6B" w:rsidRDefault="006F733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Determinar cuánto consumiría una fuente de alimentación que tendría</w:t>
      </w:r>
      <w:r w:rsid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que suministrar</w:t>
      </w:r>
      <w:r w:rsid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e</w:t>
      </w:r>
      <w:r w:rsidR="008E2F6B"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nergía</w:t>
      </w: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 todos estos componentes.</w:t>
      </w:r>
    </w:p>
    <w:p w14:paraId="02D98A78" w14:textId="4A7058F8" w:rsidR="009609DC" w:rsidRPr="008E2F6B" w:rsidRDefault="009609DC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lastRenderedPageBreak/>
        <w:drawing>
          <wp:inline distT="0" distB="0" distL="0" distR="0" wp14:anchorId="1013E987" wp14:editId="32B58D4F">
            <wp:extent cx="5612130" cy="2450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F0C5" w14:textId="398E4B10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8E2F6B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drawing>
          <wp:inline distT="0" distB="0" distL="0" distR="0" wp14:anchorId="2FF934C3" wp14:editId="1765DAF9">
            <wp:extent cx="5612130" cy="3016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7F07" w14:textId="2DB71AE2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648F2824" w14:textId="14EC504A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5) Mencione 4 conectores que se usan de las fuentes de alimentación en la actualidad es decir en 2024</w:t>
      </w:r>
    </w:p>
    <w:p w14:paraId="1870BE8E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ATX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24 pines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la placa base principal.</w:t>
      </w:r>
    </w:p>
    <w:p w14:paraId="384B0AE1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EPS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8 pines (4+4 pines)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el procesador (CPU).</w:t>
      </w:r>
    </w:p>
    <w:p w14:paraId="31ED238B" w14:textId="77777777" w:rsidR="008E2F6B" w:rsidRPr="008E2F6B" w:rsidRDefault="008E2F6B" w:rsidP="008E2F6B">
      <w:pPr>
        <w:spacing w:afterLines="160" w:after="384" w:line="36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PCIe</w:t>
      </w:r>
      <w:proofErr w:type="gramEnd"/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16 pines (12+4 pines)</w:t>
      </w:r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Usado en tarjetas gráficas modernas como la NVIDIA RTX 4090.</w:t>
      </w:r>
    </w:p>
    <w:p w14:paraId="25687AB9" w14:textId="7179621C" w:rsidR="008E2F6B" w:rsidRPr="008E2F6B" w:rsidRDefault="008E2F6B" w:rsidP="008E2F6B">
      <w:pPr>
        <w:autoSpaceDE w:val="0"/>
        <w:autoSpaceDN w:val="0"/>
        <w:adjustRightInd w:val="0"/>
        <w:spacing w:afterLines="160" w:after="384"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proofErr w:type="gramStart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  </w:t>
      </w:r>
      <w:r w:rsidRPr="008E2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SATA</w:t>
      </w:r>
      <w:proofErr w:type="gramEnd"/>
      <w:r w:rsidRPr="008E2F6B">
        <w:rPr>
          <w:rFonts w:ascii="Times New Roman" w:eastAsia="Times New Roman" w:hAnsi="Times New Roman" w:cs="Times New Roman"/>
          <w:color w:val="auto"/>
          <w:sz w:val="24"/>
          <w:szCs w:val="24"/>
        </w:rPr>
        <w:t>: Alimenta discos duros, SSD y unidades ópticas.</w:t>
      </w:r>
    </w:p>
    <w:p w14:paraId="5D2FCB5F" w14:textId="77777777" w:rsidR="006F733B" w:rsidRPr="006F733B" w:rsidRDefault="006F733B" w:rsidP="006F7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sectPr w:rsidR="006F733B" w:rsidRPr="006F733B" w:rsidSect="00B800C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67D"/>
    <w:multiLevelType w:val="multilevel"/>
    <w:tmpl w:val="693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6068E"/>
    <w:multiLevelType w:val="multilevel"/>
    <w:tmpl w:val="66CE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90C2C"/>
    <w:multiLevelType w:val="multilevel"/>
    <w:tmpl w:val="4E76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32"/>
    <w:rsid w:val="001D1BEC"/>
    <w:rsid w:val="00275F73"/>
    <w:rsid w:val="004A7E51"/>
    <w:rsid w:val="004E109C"/>
    <w:rsid w:val="00541500"/>
    <w:rsid w:val="0069075A"/>
    <w:rsid w:val="006F733B"/>
    <w:rsid w:val="00740FAC"/>
    <w:rsid w:val="0084394A"/>
    <w:rsid w:val="008476D8"/>
    <w:rsid w:val="008E2F6B"/>
    <w:rsid w:val="009609DC"/>
    <w:rsid w:val="009F4765"/>
    <w:rsid w:val="00A42246"/>
    <w:rsid w:val="00AE0A3F"/>
    <w:rsid w:val="00B800CE"/>
    <w:rsid w:val="00CC307C"/>
    <w:rsid w:val="00CF5D32"/>
    <w:rsid w:val="00D41E4A"/>
    <w:rsid w:val="00D456E1"/>
    <w:rsid w:val="00E23AD6"/>
    <w:rsid w:val="00EF0EB4"/>
    <w:rsid w:val="00F16F1D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25C8"/>
  <w15:chartTrackingRefBased/>
  <w15:docId w15:val="{DFEDDF3D-9DBB-4E98-85BE-1F90DC85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51"/>
    <w:pPr>
      <w:spacing w:after="34" w:line="258" w:lineRule="auto"/>
      <w:ind w:left="370" w:hanging="370"/>
    </w:pPr>
    <w:rPr>
      <w:rFonts w:ascii="Calibri" w:eastAsia="Calibri" w:hAnsi="Calibri" w:cs="Calibri"/>
      <w:color w:val="000000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A7E51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t-block">
    <w:name w:val="gt-block"/>
    <w:basedOn w:val="Normal"/>
    <w:rsid w:val="00EF0E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F0E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E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8E2F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10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2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leb-668/Practica_07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Mendez</dc:creator>
  <cp:keywords/>
  <dc:description/>
  <cp:lastModifiedBy>USUARIO</cp:lastModifiedBy>
  <cp:revision>4</cp:revision>
  <cp:lastPrinted>2024-12-03T18:09:00Z</cp:lastPrinted>
  <dcterms:created xsi:type="dcterms:W3CDTF">2024-12-03T18:07:00Z</dcterms:created>
  <dcterms:modified xsi:type="dcterms:W3CDTF">2024-12-03T18:09:00Z</dcterms:modified>
</cp:coreProperties>
</file>