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5B66B" w14:textId="15687CB2" w:rsidR="00391B3A" w:rsidRPr="00391B3A" w:rsidRDefault="00391B3A" w:rsidP="00391B3A">
      <w:pPr>
        <w:jc w:val="center"/>
        <w:rPr>
          <w:b/>
          <w:bCs/>
          <w:sz w:val="36"/>
          <w:szCs w:val="36"/>
        </w:rPr>
      </w:pPr>
      <w:r w:rsidRPr="00391B3A">
        <w:rPr>
          <w:b/>
          <w:bCs/>
          <w:sz w:val="36"/>
          <w:szCs w:val="36"/>
        </w:rPr>
        <w:t>Flex-Box Tools</w:t>
      </w:r>
    </w:p>
    <w:p w14:paraId="4607A054" w14:textId="77777777" w:rsidR="00391B3A" w:rsidRDefault="00391B3A" w:rsidP="007F3185"/>
    <w:p w14:paraId="15F85782" w14:textId="64846445" w:rsidR="004B31E5" w:rsidRPr="00391B3A" w:rsidRDefault="00391B3A" w:rsidP="007F3185">
      <w:r w:rsidRPr="00391B3A">
        <w:t>j</w:t>
      </w:r>
      <w:r w:rsidR="004B31E5" w:rsidRPr="00391B3A">
        <w:t>ustify-content</w:t>
      </w:r>
      <w:proofErr w:type="gramStart"/>
      <w:r w:rsidR="004B31E5" w:rsidRPr="00391B3A">
        <w:t>: ;</w:t>
      </w:r>
      <w:proofErr w:type="gramEnd"/>
    </w:p>
    <w:p w14:paraId="75A5E05A" w14:textId="1B8E30E1" w:rsidR="004B31E5" w:rsidRPr="00391B3A" w:rsidRDefault="004B31E5" w:rsidP="004B31E5">
      <w:r w:rsidRPr="00391B3A">
        <w:tab/>
      </w:r>
      <w:r w:rsidRPr="00391B3A">
        <w:tab/>
        <w:t>flex-start</w:t>
      </w:r>
    </w:p>
    <w:p w14:paraId="4F290DA3" w14:textId="282F615C" w:rsidR="004B31E5" w:rsidRPr="00391B3A" w:rsidRDefault="004B31E5" w:rsidP="004B31E5">
      <w:r w:rsidRPr="00391B3A">
        <w:tab/>
      </w:r>
      <w:r w:rsidRPr="00391B3A">
        <w:tab/>
        <w:t>flex-end</w:t>
      </w:r>
    </w:p>
    <w:p w14:paraId="4D4DACF4" w14:textId="4F38FB1C" w:rsidR="004B31E5" w:rsidRPr="00391B3A" w:rsidRDefault="004B31E5" w:rsidP="004B31E5">
      <w:r w:rsidRPr="00391B3A">
        <w:tab/>
      </w:r>
      <w:r w:rsidRPr="00391B3A">
        <w:tab/>
        <w:t>center</w:t>
      </w:r>
    </w:p>
    <w:p w14:paraId="05BEA97A" w14:textId="5EF2A386" w:rsidR="004B31E5" w:rsidRDefault="004B31E5" w:rsidP="004B31E5">
      <w:pPr>
        <w:rPr>
          <w:lang w:val="es-AR"/>
        </w:rPr>
      </w:pPr>
      <w:r w:rsidRPr="00391B3A">
        <w:tab/>
      </w:r>
      <w:r w:rsidRPr="00391B3A">
        <w:tab/>
      </w:r>
      <w:proofErr w:type="spellStart"/>
      <w:r>
        <w:rPr>
          <w:lang w:val="es-AR"/>
        </w:rPr>
        <w:t>space-between</w:t>
      </w:r>
      <w:proofErr w:type="spellEnd"/>
    </w:p>
    <w:p w14:paraId="28FE860E" w14:textId="248EC213" w:rsidR="004B31E5" w:rsidRDefault="004B31E5" w:rsidP="004B31E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space-around</w:t>
      </w:r>
      <w:proofErr w:type="spellEnd"/>
    </w:p>
    <w:p w14:paraId="1851EC76" w14:textId="69206D86" w:rsidR="004B31E5" w:rsidRPr="004B31E5" w:rsidRDefault="004B31E5" w:rsidP="004B31E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space-evenly</w:t>
      </w:r>
      <w:proofErr w:type="spellEnd"/>
    </w:p>
    <w:p w14:paraId="678A153F" w14:textId="678E295C" w:rsidR="004B31E5" w:rsidRDefault="004B31E5" w:rsidP="007F3185">
      <w:pPr>
        <w:rPr>
          <w:lang w:val="es-AR"/>
        </w:rPr>
      </w:pPr>
      <w:proofErr w:type="spellStart"/>
      <w:r>
        <w:rPr>
          <w:lang w:val="es-AR"/>
        </w:rPr>
        <w:t>align-items</w:t>
      </w:r>
      <w:proofErr w:type="spellEnd"/>
      <w:proofErr w:type="gramStart"/>
      <w:r>
        <w:rPr>
          <w:lang w:val="es-AR"/>
        </w:rPr>
        <w:t>: ;</w:t>
      </w:r>
      <w:proofErr w:type="gramEnd"/>
    </w:p>
    <w:p w14:paraId="44154A47" w14:textId="64D6621A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flex-start</w:t>
      </w:r>
      <w:proofErr w:type="spellEnd"/>
    </w:p>
    <w:p w14:paraId="006A3235" w14:textId="55E36B45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flex-end</w:t>
      </w:r>
      <w:proofErr w:type="spellEnd"/>
    </w:p>
    <w:p w14:paraId="129CB72A" w14:textId="2BD95BFE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center</w:t>
      </w:r>
    </w:p>
    <w:p w14:paraId="53076308" w14:textId="60D43EDC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baseline</w:t>
      </w:r>
      <w:proofErr w:type="spellEnd"/>
    </w:p>
    <w:p w14:paraId="4564814D" w14:textId="1F8F6956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stretch</w:t>
      </w:r>
      <w:proofErr w:type="spellEnd"/>
    </w:p>
    <w:p w14:paraId="4162D629" w14:textId="4A940BB7" w:rsidR="004B31E5" w:rsidRDefault="004B31E5" w:rsidP="007F3185">
      <w:pPr>
        <w:rPr>
          <w:lang w:val="es-AR"/>
        </w:rPr>
      </w:pPr>
      <w:proofErr w:type="spellStart"/>
      <w:r>
        <w:rPr>
          <w:lang w:val="es-AR"/>
        </w:rPr>
        <w:t>flex-direction</w:t>
      </w:r>
      <w:proofErr w:type="spellEnd"/>
      <w:proofErr w:type="gramStart"/>
      <w:r>
        <w:rPr>
          <w:lang w:val="es-AR"/>
        </w:rPr>
        <w:t>: ;</w:t>
      </w:r>
      <w:proofErr w:type="gramEnd"/>
    </w:p>
    <w:p w14:paraId="7FEEBF86" w14:textId="45402B99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row</w:t>
      </w:r>
      <w:proofErr w:type="spellEnd"/>
    </w:p>
    <w:p w14:paraId="1893A842" w14:textId="5F10DA75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row</w:t>
      </w:r>
      <w:proofErr w:type="spellEnd"/>
      <w:r>
        <w:rPr>
          <w:lang w:val="es-AR"/>
        </w:rPr>
        <w:t>-reverse</w:t>
      </w:r>
    </w:p>
    <w:p w14:paraId="379CAEF0" w14:textId="586DD0FB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column</w:t>
      </w:r>
      <w:proofErr w:type="spellEnd"/>
    </w:p>
    <w:p w14:paraId="3DB56946" w14:textId="07F7000F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column</w:t>
      </w:r>
      <w:proofErr w:type="spellEnd"/>
      <w:r>
        <w:rPr>
          <w:lang w:val="es-AR"/>
        </w:rPr>
        <w:t>-reverse</w:t>
      </w:r>
    </w:p>
    <w:p w14:paraId="42DE06C1" w14:textId="548E4877" w:rsidR="004B31E5" w:rsidRDefault="004B31E5" w:rsidP="007F3185">
      <w:pPr>
        <w:rPr>
          <w:lang w:val="es-AR"/>
        </w:rPr>
      </w:pPr>
      <w:proofErr w:type="spellStart"/>
      <w:r>
        <w:rPr>
          <w:lang w:val="es-AR"/>
        </w:rPr>
        <w:t>order</w:t>
      </w:r>
      <w:proofErr w:type="spellEnd"/>
      <w:proofErr w:type="gramStart"/>
      <w:r>
        <w:rPr>
          <w:lang w:val="es-AR"/>
        </w:rPr>
        <w:t>: ;</w:t>
      </w:r>
      <w:proofErr w:type="gramEnd"/>
    </w:p>
    <w:p w14:paraId="2E29AFE1" w14:textId="76B1E2A6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(… -1, </w:t>
      </w:r>
      <w:proofErr w:type="gramStart"/>
      <w:r>
        <w:rPr>
          <w:lang w:val="es-AR"/>
        </w:rPr>
        <w:t>0 ,</w:t>
      </w:r>
      <w:proofErr w:type="gramEnd"/>
      <w:r>
        <w:rPr>
          <w:lang w:val="es-AR"/>
        </w:rPr>
        <w:t xml:space="preserve"> 1 …)</w:t>
      </w:r>
    </w:p>
    <w:p w14:paraId="3AB85E33" w14:textId="7C927A92" w:rsidR="004B31E5" w:rsidRDefault="004B31E5" w:rsidP="007F3185">
      <w:pPr>
        <w:rPr>
          <w:lang w:val="es-AR"/>
        </w:rPr>
      </w:pPr>
      <w:proofErr w:type="spellStart"/>
      <w:r>
        <w:rPr>
          <w:lang w:val="es-AR"/>
        </w:rPr>
        <w:t>align-self</w:t>
      </w:r>
      <w:proofErr w:type="spellEnd"/>
      <w:proofErr w:type="gramStart"/>
      <w:r>
        <w:rPr>
          <w:lang w:val="es-AR"/>
        </w:rPr>
        <w:t>: ;</w:t>
      </w:r>
      <w:proofErr w:type="gramEnd"/>
    </w:p>
    <w:p w14:paraId="1C9D8A50" w14:textId="533A49CA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flex-start</w:t>
      </w:r>
      <w:proofErr w:type="spellEnd"/>
    </w:p>
    <w:p w14:paraId="38EAC5E7" w14:textId="309901D7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flex-end</w:t>
      </w:r>
      <w:proofErr w:type="spellEnd"/>
    </w:p>
    <w:p w14:paraId="054BCA3D" w14:textId="2DF59118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center</w:t>
      </w:r>
    </w:p>
    <w:p w14:paraId="6D5FF69C" w14:textId="62C97E5E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baseline</w:t>
      </w:r>
      <w:proofErr w:type="spellEnd"/>
    </w:p>
    <w:p w14:paraId="48E8CE7C" w14:textId="562AFC59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stretch</w:t>
      </w:r>
      <w:proofErr w:type="spellEnd"/>
    </w:p>
    <w:p w14:paraId="429626B6" w14:textId="2D9E9A9F" w:rsidR="004B31E5" w:rsidRDefault="00391B3A" w:rsidP="007F3185">
      <w:pPr>
        <w:rPr>
          <w:lang w:val="es-AR"/>
        </w:rPr>
      </w:pPr>
      <w:r>
        <w:rPr>
          <w:lang w:val="es-AR"/>
        </w:rPr>
        <w:br w:type="page"/>
      </w:r>
      <w:proofErr w:type="spellStart"/>
      <w:r w:rsidR="004B31E5">
        <w:rPr>
          <w:lang w:val="es-AR"/>
        </w:rPr>
        <w:lastRenderedPageBreak/>
        <w:t>flex-wrap</w:t>
      </w:r>
      <w:proofErr w:type="spellEnd"/>
      <w:proofErr w:type="gramStart"/>
      <w:r w:rsidR="004B31E5">
        <w:rPr>
          <w:lang w:val="es-AR"/>
        </w:rPr>
        <w:t>: ;</w:t>
      </w:r>
      <w:proofErr w:type="gramEnd"/>
    </w:p>
    <w:p w14:paraId="5E361EEE" w14:textId="393C13E8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nowrap</w:t>
      </w:r>
      <w:proofErr w:type="spellEnd"/>
    </w:p>
    <w:p w14:paraId="0415158C" w14:textId="28E1D525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wrap</w:t>
      </w:r>
      <w:proofErr w:type="spellEnd"/>
    </w:p>
    <w:p w14:paraId="6855E0D9" w14:textId="7C0633AD" w:rsidR="004B31E5" w:rsidRDefault="004B31E5" w:rsidP="007F318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wrap</w:t>
      </w:r>
      <w:proofErr w:type="spellEnd"/>
      <w:r>
        <w:rPr>
          <w:lang w:val="es-AR"/>
        </w:rPr>
        <w:t>-reverse</w:t>
      </w:r>
    </w:p>
    <w:p w14:paraId="3E060994" w14:textId="79CB1856" w:rsidR="004B31E5" w:rsidRPr="004B31E5" w:rsidRDefault="004B31E5" w:rsidP="007F3185">
      <w:r w:rsidRPr="004B31E5">
        <w:t>flex-flow</w:t>
      </w:r>
      <w:proofErr w:type="gramStart"/>
      <w:r w:rsidRPr="004B31E5">
        <w:t>: ;</w:t>
      </w:r>
      <w:proofErr w:type="gramEnd"/>
    </w:p>
    <w:p w14:paraId="40D8DF07" w14:textId="5212F636" w:rsidR="004B31E5" w:rsidRDefault="004B31E5" w:rsidP="007F3185">
      <w:r w:rsidRPr="004B31E5">
        <w:tab/>
      </w:r>
      <w:r w:rsidRPr="004B31E5">
        <w:tab/>
        <w:t>(flex-direction) (fle</w:t>
      </w:r>
      <w:r>
        <w:t>x-wrap)</w:t>
      </w:r>
    </w:p>
    <w:p w14:paraId="0A84F036" w14:textId="1FD6AF5C" w:rsidR="004B31E5" w:rsidRDefault="004B31E5" w:rsidP="007F3185">
      <w:r>
        <w:t>Align-content</w:t>
      </w:r>
      <w:proofErr w:type="gramStart"/>
      <w:r>
        <w:t>: ;</w:t>
      </w:r>
      <w:proofErr w:type="gramEnd"/>
    </w:p>
    <w:p w14:paraId="677DBA5A" w14:textId="77777777" w:rsidR="00391B3A" w:rsidRPr="00391B3A" w:rsidRDefault="004B31E5" w:rsidP="00391B3A">
      <w:pPr>
        <w:rPr>
          <w:lang w:val="es-AR"/>
        </w:rPr>
      </w:pPr>
      <w:r>
        <w:tab/>
      </w:r>
      <w:r>
        <w:tab/>
      </w:r>
      <w:proofErr w:type="spellStart"/>
      <w:r w:rsidR="00391B3A" w:rsidRPr="00391B3A">
        <w:rPr>
          <w:lang w:val="es-AR"/>
        </w:rPr>
        <w:t>flex-start</w:t>
      </w:r>
      <w:proofErr w:type="spellEnd"/>
      <w:r w:rsidR="00391B3A" w:rsidRPr="00391B3A">
        <w:rPr>
          <w:lang w:val="es-AR"/>
        </w:rPr>
        <w:t>: Las líneas se posicionan en la parte superior del contenedor.</w:t>
      </w:r>
    </w:p>
    <w:p w14:paraId="5D630E4C" w14:textId="77777777" w:rsidR="00391B3A" w:rsidRPr="00391B3A" w:rsidRDefault="00391B3A" w:rsidP="00391B3A">
      <w:pPr>
        <w:ind w:left="720" w:firstLine="720"/>
        <w:rPr>
          <w:lang w:val="es-AR"/>
        </w:rPr>
      </w:pPr>
      <w:proofErr w:type="spellStart"/>
      <w:r w:rsidRPr="00391B3A">
        <w:rPr>
          <w:lang w:val="es-AR"/>
        </w:rPr>
        <w:t>flex-end</w:t>
      </w:r>
      <w:proofErr w:type="spellEnd"/>
      <w:r w:rsidRPr="00391B3A">
        <w:rPr>
          <w:lang w:val="es-AR"/>
        </w:rPr>
        <w:t>: Las líneas se posicionan en la parte inferior del contenedor.</w:t>
      </w:r>
    </w:p>
    <w:p w14:paraId="3C286043" w14:textId="77777777" w:rsidR="00391B3A" w:rsidRPr="00391B3A" w:rsidRDefault="00391B3A" w:rsidP="00391B3A">
      <w:pPr>
        <w:ind w:left="720" w:firstLine="720"/>
        <w:rPr>
          <w:lang w:val="es-AR"/>
        </w:rPr>
      </w:pPr>
      <w:r w:rsidRPr="00391B3A">
        <w:rPr>
          <w:lang w:val="es-AR"/>
        </w:rPr>
        <w:t>center: Las líneas se posicionan en el centro (verticalmente hablando) del contenedor.</w:t>
      </w:r>
    </w:p>
    <w:p w14:paraId="7401BE55" w14:textId="77777777" w:rsidR="00391B3A" w:rsidRPr="00391B3A" w:rsidRDefault="00391B3A" w:rsidP="00391B3A">
      <w:pPr>
        <w:ind w:left="720" w:firstLine="720"/>
        <w:rPr>
          <w:lang w:val="es-AR"/>
        </w:rPr>
      </w:pPr>
      <w:proofErr w:type="spellStart"/>
      <w:r w:rsidRPr="00391B3A">
        <w:rPr>
          <w:lang w:val="es-AR"/>
        </w:rPr>
        <w:t>space-between</w:t>
      </w:r>
      <w:proofErr w:type="spellEnd"/>
      <w:r w:rsidRPr="00391B3A">
        <w:rPr>
          <w:lang w:val="es-AR"/>
        </w:rPr>
        <w:t>: Las líneas se muestran con la misma distancia entre ellas.</w:t>
      </w:r>
    </w:p>
    <w:p w14:paraId="01EFB479" w14:textId="77777777" w:rsidR="00391B3A" w:rsidRPr="00391B3A" w:rsidRDefault="00391B3A" w:rsidP="00391B3A">
      <w:pPr>
        <w:ind w:left="720" w:firstLine="720"/>
        <w:rPr>
          <w:lang w:val="es-AR"/>
        </w:rPr>
      </w:pPr>
      <w:proofErr w:type="spellStart"/>
      <w:r w:rsidRPr="00391B3A">
        <w:rPr>
          <w:lang w:val="es-AR"/>
        </w:rPr>
        <w:t>space-around</w:t>
      </w:r>
      <w:proofErr w:type="spellEnd"/>
      <w:r w:rsidRPr="00391B3A">
        <w:rPr>
          <w:lang w:val="es-AR"/>
        </w:rPr>
        <w:t>: Las líneas se muestran con la misma separación alrededor de ellas.</w:t>
      </w:r>
    </w:p>
    <w:p w14:paraId="58278679" w14:textId="63EB4784" w:rsidR="004B31E5" w:rsidRDefault="00391B3A" w:rsidP="00391B3A">
      <w:pPr>
        <w:ind w:left="720" w:firstLine="720"/>
        <w:rPr>
          <w:lang w:val="es-AR"/>
        </w:rPr>
      </w:pPr>
      <w:proofErr w:type="spellStart"/>
      <w:r w:rsidRPr="00391B3A">
        <w:rPr>
          <w:lang w:val="es-AR"/>
        </w:rPr>
        <w:t>stretch</w:t>
      </w:r>
      <w:proofErr w:type="spellEnd"/>
      <w:r w:rsidRPr="00391B3A">
        <w:rPr>
          <w:lang w:val="es-AR"/>
        </w:rPr>
        <w:t>: Las líneas se estiran para ajustarse al contenedor.</w:t>
      </w:r>
    </w:p>
    <w:p w14:paraId="73727279" w14:textId="622F4D2B" w:rsidR="00391B3A" w:rsidRDefault="00391B3A" w:rsidP="00391B3A">
      <w:pPr>
        <w:ind w:left="720" w:firstLine="720"/>
        <w:rPr>
          <w:lang w:val="es-AR"/>
        </w:rPr>
      </w:pPr>
      <w:proofErr w:type="spellStart"/>
      <w:r>
        <w:rPr>
          <w:lang w:val="es-AR"/>
        </w:rPr>
        <w:t>space-evenly</w:t>
      </w:r>
      <w:proofErr w:type="spellEnd"/>
      <w:r>
        <w:rPr>
          <w:lang w:val="es-AR"/>
        </w:rPr>
        <w:t xml:space="preserve">: Si hay espacio entre los ítems hace un </w:t>
      </w:r>
      <w:proofErr w:type="spellStart"/>
      <w:r>
        <w:rPr>
          <w:lang w:val="es-AR"/>
        </w:rPr>
        <w:t>space-around</w:t>
      </w:r>
      <w:proofErr w:type="spellEnd"/>
      <w:r>
        <w:rPr>
          <w:lang w:val="es-AR"/>
        </w:rPr>
        <w:t xml:space="preserve"> creo.</w:t>
      </w:r>
    </w:p>
    <w:p w14:paraId="5E5D1DE3" w14:textId="77777777" w:rsidR="00391B3A" w:rsidRDefault="00391B3A" w:rsidP="00391B3A">
      <w:pPr>
        <w:ind w:left="720" w:firstLine="720"/>
        <w:rPr>
          <w:lang w:val="es-AR"/>
        </w:rPr>
      </w:pPr>
    </w:p>
    <w:p w14:paraId="4572C6B3" w14:textId="0C868194" w:rsidR="00391B3A" w:rsidRPr="00391B3A" w:rsidRDefault="00391B3A" w:rsidP="00391B3A">
      <w:pPr>
        <w:rPr>
          <w:lang w:val="es-AR"/>
        </w:rPr>
      </w:pPr>
      <w:r w:rsidRPr="00391B3A">
        <w:rPr>
          <w:lang w:val="es-AR"/>
        </w:rPr>
        <w:t>Esto puede ser confuso, pero </w:t>
      </w:r>
      <w:proofErr w:type="spellStart"/>
      <w:r w:rsidRPr="00391B3A">
        <w:rPr>
          <w:b/>
          <w:bCs/>
          <w:lang w:val="es-AR"/>
        </w:rPr>
        <w:t>align-content</w:t>
      </w:r>
      <w:proofErr w:type="spellEnd"/>
      <w:r w:rsidRPr="00391B3A">
        <w:rPr>
          <w:lang w:val="es-AR"/>
        </w:rPr>
        <w:t> determina el espacio entre las líneas, mientras que </w:t>
      </w:r>
      <w:proofErr w:type="spellStart"/>
      <w:r w:rsidRPr="00391B3A">
        <w:rPr>
          <w:b/>
          <w:bCs/>
          <w:lang w:val="es-AR"/>
        </w:rPr>
        <w:t>align-items</w:t>
      </w:r>
      <w:proofErr w:type="spellEnd"/>
      <w:r w:rsidRPr="00391B3A">
        <w:rPr>
          <w:lang w:val="es-AR"/>
        </w:rPr>
        <w:t> determina como los elementos en su conjunto están alineados dentro del contenedor. Cuando hay solo una línea, </w:t>
      </w:r>
      <w:proofErr w:type="spellStart"/>
      <w:r w:rsidRPr="00391B3A">
        <w:rPr>
          <w:b/>
          <w:bCs/>
          <w:lang w:val="es-AR"/>
        </w:rPr>
        <w:t>align-content</w:t>
      </w:r>
      <w:proofErr w:type="spellEnd"/>
      <w:r w:rsidRPr="00391B3A">
        <w:rPr>
          <w:lang w:val="es-AR"/>
        </w:rPr>
        <w:t> no tiene efecto.</w:t>
      </w:r>
    </w:p>
    <w:p w14:paraId="71A9DA7B" w14:textId="3550717F" w:rsidR="00391B3A" w:rsidRDefault="00391B3A">
      <w:pPr>
        <w:rPr>
          <w:lang w:val="es-AR"/>
        </w:rPr>
      </w:pPr>
      <w:r>
        <w:rPr>
          <w:lang w:val="es-AR"/>
        </w:rPr>
        <w:br w:type="page"/>
      </w:r>
    </w:p>
    <w:p w14:paraId="1643CD81" w14:textId="7F5EC49E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lastRenderedPageBreak/>
        <w:t xml:space="preserve">Este video explica cómo usar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en CSS para alinear y distribuir elementos fácilmente, abarcando propiedades como </w:t>
      </w:r>
      <w:proofErr w:type="spellStart"/>
      <w:r w:rsidRPr="007F3185">
        <w:rPr>
          <w:lang w:val="es-AR"/>
        </w:rPr>
        <w:t>justify-content</w:t>
      </w:r>
      <w:proofErr w:type="spellEnd"/>
      <w:r w:rsidRPr="007F3185">
        <w:rPr>
          <w:lang w:val="es-AR"/>
        </w:rPr>
        <w:t xml:space="preserve">, </w:t>
      </w:r>
      <w:proofErr w:type="spellStart"/>
      <w:r w:rsidRPr="007F3185">
        <w:rPr>
          <w:lang w:val="es-AR"/>
        </w:rPr>
        <w:t>align-items</w:t>
      </w:r>
      <w:proofErr w:type="spellEnd"/>
      <w:r w:rsidRPr="007F3185">
        <w:rPr>
          <w:lang w:val="es-AR"/>
        </w:rPr>
        <w:t xml:space="preserve"> y </w:t>
      </w:r>
      <w:proofErr w:type="spellStart"/>
      <w:r w:rsidRPr="007F3185">
        <w:rPr>
          <w:lang w:val="es-AR"/>
        </w:rPr>
        <w:t>flex-grow</w:t>
      </w:r>
      <w:proofErr w:type="spellEnd"/>
      <w:r w:rsidRPr="007F3185">
        <w:rPr>
          <w:lang w:val="es-AR"/>
        </w:rPr>
        <w:t>, además de consejos prácticos para diseños dinámicos.</w:t>
      </w:r>
    </w:p>
    <w:p w14:paraId="30354DA2" w14:textId="77777777" w:rsidR="007F3185" w:rsidRPr="007F3185" w:rsidRDefault="007F3185" w:rsidP="007F3185">
      <w:pPr>
        <w:rPr>
          <w:rFonts w:ascii="Segoe UI Emoji" w:hAnsi="Segoe UI Emoji" w:cs="Segoe UI Emoji"/>
          <w:lang w:val="es-AR"/>
        </w:rPr>
      </w:pPr>
    </w:p>
    <w:p w14:paraId="7F39F309" w14:textId="77CA8AA1" w:rsidR="007F3185" w:rsidRPr="007F3185" w:rsidRDefault="007F3185" w:rsidP="007F3185">
      <w:pPr>
        <w:rPr>
          <w:lang w:val="es-AR"/>
        </w:rPr>
      </w:pPr>
      <w:r w:rsidRPr="007F3185">
        <w:rPr>
          <w:rFonts w:ascii="Segoe UI Symbol" w:hAnsi="Segoe UI Symbol" w:cs="Segoe UI Symbol"/>
          <w:lang w:val="es-AR"/>
        </w:rPr>
        <w:t>✦</w:t>
      </w:r>
    </w:p>
    <w:p w14:paraId="6D2D8ABD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Este video ofrece una introducción clara y concisa sobre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>, explicando su funcionamiento y cómo aplicarlo para diseñar elementos de manera flexible en el contenedor.</w:t>
      </w:r>
    </w:p>
    <w:p w14:paraId="07307936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00:00</w:t>
      </w:r>
    </w:p>
    <w:p w14:paraId="69A6CC87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Introducción a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y su funcionalidad básica.</w:t>
      </w:r>
    </w:p>
    <w:p w14:paraId="3F0154EC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Creación de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y adición de elementos dentro de él.</w:t>
      </w:r>
    </w:p>
    <w:p w14:paraId="3123C192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Establecimiento de propiedades de estilo para convertir el contenedor en un Flex container.</w:t>
      </w:r>
    </w:p>
    <w:p w14:paraId="43C5BDBA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Demostración de la flexibilidad y escalabilidad de los elementos dentro del contenedor.</w:t>
      </w:r>
    </w:p>
    <w:p w14:paraId="140C718C" w14:textId="77777777" w:rsidR="007F3185" w:rsidRPr="007F3185" w:rsidRDefault="007F3185" w:rsidP="007F3185">
      <w:pPr>
        <w:rPr>
          <w:lang w:val="es-AR"/>
        </w:rPr>
      </w:pPr>
      <w:r w:rsidRPr="007F3185">
        <w:rPr>
          <w:rFonts w:ascii="Segoe UI Symbol" w:hAnsi="Segoe UI Symbol" w:cs="Segoe UI Symbol"/>
          <w:lang w:val="es-AR"/>
        </w:rPr>
        <w:t>✦</w:t>
      </w:r>
    </w:p>
    <w:p w14:paraId="3C6CCDB1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Este segmento se centra en la comprensión de los ejes principal y transversal dentro de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>, explicando cómo se pueden utilizar para organizar y alinear elementos de manera efectiva.</w:t>
      </w:r>
    </w:p>
    <w:p w14:paraId="351BE43B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02:31</w:t>
      </w:r>
    </w:p>
    <w:p w14:paraId="0A0F789D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Introducción a los ejes principal y transversal en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>.</w:t>
      </w:r>
    </w:p>
    <w:p w14:paraId="0E92D5F6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Descripción de la propiedad '</w:t>
      </w:r>
      <w:proofErr w:type="spellStart"/>
      <w:r w:rsidRPr="007F3185">
        <w:rPr>
          <w:lang w:val="es-AR"/>
        </w:rPr>
        <w:t>flex</w:t>
      </w:r>
      <w:proofErr w:type="spellEnd"/>
      <w:r w:rsidRPr="007F3185">
        <w:rPr>
          <w:lang w:val="es-AR"/>
        </w:rPr>
        <w:t xml:space="preserve"> </w:t>
      </w:r>
      <w:proofErr w:type="spellStart"/>
      <w:r w:rsidRPr="007F3185">
        <w:rPr>
          <w:lang w:val="es-AR"/>
        </w:rPr>
        <w:t>direction</w:t>
      </w:r>
      <w:proofErr w:type="spellEnd"/>
      <w:r w:rsidRPr="007F3185">
        <w:rPr>
          <w:lang w:val="es-AR"/>
        </w:rPr>
        <w:t>' para definir la orientación del contenedor como fila o columna.</w:t>
      </w:r>
    </w:p>
    <w:p w14:paraId="3226F750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Uso de la propiedad '</w:t>
      </w:r>
      <w:proofErr w:type="spellStart"/>
      <w:r w:rsidRPr="007F3185">
        <w:rPr>
          <w:lang w:val="es-AR"/>
        </w:rPr>
        <w:t>justify</w:t>
      </w:r>
      <w:proofErr w:type="spellEnd"/>
      <w:r w:rsidRPr="007F3185">
        <w:rPr>
          <w:lang w:val="es-AR"/>
        </w:rPr>
        <w:t xml:space="preserve"> </w:t>
      </w:r>
      <w:proofErr w:type="spellStart"/>
      <w:r w:rsidRPr="007F3185">
        <w:rPr>
          <w:lang w:val="es-AR"/>
        </w:rPr>
        <w:t>content</w:t>
      </w:r>
      <w:proofErr w:type="spellEnd"/>
      <w:r w:rsidRPr="007F3185">
        <w:rPr>
          <w:lang w:val="es-AR"/>
        </w:rPr>
        <w:t>' para alinear elementos en el eje principal, incluyendo ejemplos de alineación al inicio y al centro.</w:t>
      </w:r>
    </w:p>
    <w:p w14:paraId="1BEA93B4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Explicación sobre cómo utilizar la propiedad '</w:t>
      </w:r>
      <w:proofErr w:type="spellStart"/>
      <w:r w:rsidRPr="007F3185">
        <w:rPr>
          <w:lang w:val="es-AR"/>
        </w:rPr>
        <w:t>space</w:t>
      </w:r>
      <w:proofErr w:type="spellEnd"/>
      <w:r w:rsidRPr="007F3185">
        <w:rPr>
          <w:lang w:val="es-AR"/>
        </w:rPr>
        <w:t xml:space="preserve"> </w:t>
      </w:r>
      <w:proofErr w:type="spellStart"/>
      <w:r w:rsidRPr="007F3185">
        <w:rPr>
          <w:lang w:val="es-AR"/>
        </w:rPr>
        <w:t>between</w:t>
      </w:r>
      <w:proofErr w:type="spellEnd"/>
      <w:r w:rsidRPr="007F3185">
        <w:rPr>
          <w:lang w:val="es-AR"/>
        </w:rPr>
        <w:t>' para distribuir el espacio entre los elementos y '</w:t>
      </w:r>
      <w:proofErr w:type="spellStart"/>
      <w:r w:rsidRPr="007F3185">
        <w:rPr>
          <w:lang w:val="es-AR"/>
        </w:rPr>
        <w:t>space</w:t>
      </w:r>
      <w:proofErr w:type="spellEnd"/>
      <w:r w:rsidRPr="007F3185">
        <w:rPr>
          <w:lang w:val="es-AR"/>
        </w:rPr>
        <w:t xml:space="preserve"> </w:t>
      </w:r>
      <w:proofErr w:type="spellStart"/>
      <w:r w:rsidRPr="007F3185">
        <w:rPr>
          <w:lang w:val="es-AR"/>
        </w:rPr>
        <w:t>around</w:t>
      </w:r>
      <w:proofErr w:type="spellEnd"/>
      <w:r w:rsidRPr="007F3185">
        <w:rPr>
          <w:lang w:val="es-AR"/>
        </w:rPr>
        <w:t>' para agregar espacio alrededor de ellos.</w:t>
      </w:r>
    </w:p>
    <w:p w14:paraId="1131197D" w14:textId="77777777" w:rsidR="007F3185" w:rsidRPr="007F3185" w:rsidRDefault="007F3185" w:rsidP="007F3185">
      <w:pPr>
        <w:rPr>
          <w:lang w:val="es-AR"/>
        </w:rPr>
      </w:pPr>
      <w:r w:rsidRPr="007F3185">
        <w:rPr>
          <w:rFonts w:ascii="Segoe UI Symbol" w:hAnsi="Segoe UI Symbol" w:cs="Segoe UI Symbol"/>
          <w:lang w:val="es-AR"/>
        </w:rPr>
        <w:t>✦</w:t>
      </w:r>
    </w:p>
    <w:p w14:paraId="23AB939F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Este segmento del video se centra en cómo alinear elementos dentro de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utilizando propiedades específicas de CSS, facilitando la organización de los elementos en diferentes líneas y ajustando su distribución.</w:t>
      </w:r>
    </w:p>
    <w:p w14:paraId="084B11FB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05:02</w:t>
      </w:r>
    </w:p>
    <w:p w14:paraId="42FD8E25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lastRenderedPageBreak/>
        <w:t xml:space="preserve">Se presenta la facilidad de alinear elementos en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con solo una línea de CSS.</w:t>
      </w:r>
    </w:p>
    <w:p w14:paraId="1442F19E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Se explica el uso de la propiedad '</w:t>
      </w:r>
      <w:proofErr w:type="spellStart"/>
      <w:r w:rsidRPr="007F3185">
        <w:rPr>
          <w:lang w:val="es-AR"/>
        </w:rPr>
        <w:t>align-content</w:t>
      </w:r>
      <w:proofErr w:type="spellEnd"/>
      <w:r w:rsidRPr="007F3185">
        <w:rPr>
          <w:lang w:val="es-AR"/>
        </w:rPr>
        <w:t xml:space="preserve">' para contenedores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de múltiples líneas.</w:t>
      </w:r>
    </w:p>
    <w:p w14:paraId="673BFB82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Se muestra cómo la propiedad '</w:t>
      </w:r>
      <w:proofErr w:type="spellStart"/>
      <w:r w:rsidRPr="007F3185">
        <w:rPr>
          <w:lang w:val="es-AR"/>
        </w:rPr>
        <w:t>flex-wrap</w:t>
      </w:r>
      <w:proofErr w:type="spellEnd"/>
      <w:r w:rsidRPr="007F3185">
        <w:rPr>
          <w:lang w:val="es-AR"/>
        </w:rPr>
        <w:t>' permite que los elementos se envuelvan en lugar de reducir su tamaño.</w:t>
      </w:r>
    </w:p>
    <w:p w14:paraId="032CA483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Se comparan las propiedades '</w:t>
      </w:r>
      <w:proofErr w:type="spellStart"/>
      <w:r w:rsidRPr="007F3185">
        <w:rPr>
          <w:lang w:val="es-AR"/>
        </w:rPr>
        <w:t>align-content</w:t>
      </w:r>
      <w:proofErr w:type="spellEnd"/>
      <w:r w:rsidRPr="007F3185">
        <w:rPr>
          <w:lang w:val="es-AR"/>
        </w:rPr>
        <w:t>' y '</w:t>
      </w:r>
      <w:proofErr w:type="spellStart"/>
      <w:r w:rsidRPr="007F3185">
        <w:rPr>
          <w:lang w:val="es-AR"/>
        </w:rPr>
        <w:t>justify-content</w:t>
      </w:r>
      <w:proofErr w:type="spellEnd"/>
      <w:r w:rsidRPr="007F3185">
        <w:rPr>
          <w:lang w:val="es-AR"/>
        </w:rPr>
        <w:t>', destacando su uso para alinear elementos en el eje principal y cruzado.</w:t>
      </w:r>
    </w:p>
    <w:p w14:paraId="62AFF9D9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concluye con la eliminación de propiedades innecesarias para volver a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normal.</w:t>
      </w:r>
    </w:p>
    <w:p w14:paraId="1410E5E2" w14:textId="77777777" w:rsidR="007F3185" w:rsidRPr="007F3185" w:rsidRDefault="007F3185" w:rsidP="007F3185">
      <w:pPr>
        <w:rPr>
          <w:lang w:val="es-AR"/>
        </w:rPr>
      </w:pPr>
      <w:r w:rsidRPr="007F3185">
        <w:rPr>
          <w:rFonts w:ascii="Segoe UI Symbol" w:hAnsi="Segoe UI Symbol" w:cs="Segoe UI Symbol"/>
          <w:lang w:val="es-AR"/>
        </w:rPr>
        <w:t>✦</w:t>
      </w:r>
    </w:p>
    <w:p w14:paraId="674FD6BB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Este video enseña cómo utilizar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para alinear y dimensionar elementos de manera eficiente en un contenedor flexible.</w:t>
      </w:r>
    </w:p>
    <w:p w14:paraId="7CEDB6A5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07:35</w:t>
      </w:r>
    </w:p>
    <w:p w14:paraId="4684DBAA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explica cómo cambiar la dirección de los elementos de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de fila a columna.</w:t>
      </w:r>
    </w:p>
    <w:p w14:paraId="71EBEF2F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discuten las propiedades de los elementos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que permiten ajustar el tamaño y la posición dentro del contenedor.</w:t>
      </w:r>
    </w:p>
    <w:p w14:paraId="0343C388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muestra cómo evitar que un elemento se reduzca de tamaño usando la propiedad Flex </w:t>
      </w:r>
      <w:proofErr w:type="spellStart"/>
      <w:r w:rsidRPr="007F3185">
        <w:rPr>
          <w:lang w:val="es-AR"/>
        </w:rPr>
        <w:t>shrink</w:t>
      </w:r>
      <w:proofErr w:type="spellEnd"/>
      <w:r w:rsidRPr="007F3185">
        <w:rPr>
          <w:lang w:val="es-AR"/>
        </w:rPr>
        <w:t>.</w:t>
      </w:r>
    </w:p>
    <w:p w14:paraId="59B0E9C8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introduce la propiedad Flex </w:t>
      </w:r>
      <w:proofErr w:type="spellStart"/>
      <w:r w:rsidRPr="007F3185">
        <w:rPr>
          <w:lang w:val="es-AR"/>
        </w:rPr>
        <w:t>grow</w:t>
      </w:r>
      <w:proofErr w:type="spellEnd"/>
      <w:r w:rsidRPr="007F3185">
        <w:rPr>
          <w:lang w:val="es-AR"/>
        </w:rPr>
        <w:t xml:space="preserve"> para permitir que los elementos crezcan y ocupen el espacio adicional disponible.</w:t>
      </w:r>
    </w:p>
    <w:p w14:paraId="73059265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demuestra cómo ajustar el tamaño de los elementos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en relación entre sí usando diferentes valores para la propiedad Flex </w:t>
      </w:r>
      <w:proofErr w:type="spellStart"/>
      <w:r w:rsidRPr="007F3185">
        <w:rPr>
          <w:lang w:val="es-AR"/>
        </w:rPr>
        <w:t>grow</w:t>
      </w:r>
      <w:proofErr w:type="spellEnd"/>
      <w:r w:rsidRPr="007F3185">
        <w:rPr>
          <w:lang w:val="es-AR"/>
        </w:rPr>
        <w:t>.</w:t>
      </w:r>
    </w:p>
    <w:p w14:paraId="37CE1D62" w14:textId="77777777" w:rsidR="007F3185" w:rsidRPr="007F3185" w:rsidRDefault="007F3185" w:rsidP="007F3185">
      <w:pPr>
        <w:rPr>
          <w:lang w:val="es-AR"/>
        </w:rPr>
      </w:pPr>
      <w:r w:rsidRPr="007F3185">
        <w:rPr>
          <w:rFonts w:ascii="Segoe UI Symbol" w:hAnsi="Segoe UI Symbol" w:cs="Segoe UI Symbol"/>
          <w:lang w:val="es-AR"/>
        </w:rPr>
        <w:t>✦</w:t>
      </w:r>
    </w:p>
    <w:p w14:paraId="794A19A1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Este segmento del video explica cómo funciona la propiedad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para crear diseños dinámicos y complejos, ajustando el tamaño de los elementos según el espacio disponible.</w:t>
      </w:r>
    </w:p>
    <w:p w14:paraId="2AC63E4F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10:06</w:t>
      </w:r>
    </w:p>
    <w:p w14:paraId="12512A41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introduce cómo los elementos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pueden ocupar el espacio disponible, destacando la relación de tamaño entre ellos.</w:t>
      </w:r>
    </w:p>
    <w:p w14:paraId="4ECEB303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explica la propiedad 'Flex basis', que establece un punto de partida para el crecimiento de los elementos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>.</w:t>
      </w:r>
    </w:p>
    <w:p w14:paraId="6AB66B28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lastRenderedPageBreak/>
        <w:t>Se discuten las propiedades '</w:t>
      </w:r>
      <w:proofErr w:type="spellStart"/>
      <w:r w:rsidRPr="007F3185">
        <w:rPr>
          <w:lang w:val="es-AR"/>
        </w:rPr>
        <w:t>flex-grow</w:t>
      </w:r>
      <w:proofErr w:type="spellEnd"/>
      <w:r w:rsidRPr="007F3185">
        <w:rPr>
          <w:lang w:val="es-AR"/>
        </w:rPr>
        <w:t>', '</w:t>
      </w:r>
      <w:proofErr w:type="spellStart"/>
      <w:r w:rsidRPr="007F3185">
        <w:rPr>
          <w:lang w:val="es-AR"/>
        </w:rPr>
        <w:t>flex-shrink</w:t>
      </w:r>
      <w:proofErr w:type="spellEnd"/>
      <w:r w:rsidRPr="007F3185">
        <w:rPr>
          <w:lang w:val="es-AR"/>
        </w:rPr>
        <w:t>' y '</w:t>
      </w:r>
      <w:proofErr w:type="spellStart"/>
      <w:r w:rsidRPr="007F3185">
        <w:rPr>
          <w:lang w:val="es-AR"/>
        </w:rPr>
        <w:t>justify-content</w:t>
      </w:r>
      <w:proofErr w:type="spellEnd"/>
      <w:r w:rsidRPr="007F3185">
        <w:rPr>
          <w:lang w:val="es-AR"/>
        </w:rPr>
        <w:t>' que son esenciales para crear diseños flexibles.</w:t>
      </w:r>
    </w:p>
    <w:p w14:paraId="7339BB0A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Se muestra cómo la propiedad '</w:t>
      </w:r>
      <w:proofErr w:type="spellStart"/>
      <w:r w:rsidRPr="007F3185">
        <w:rPr>
          <w:lang w:val="es-AR"/>
        </w:rPr>
        <w:t>align-self</w:t>
      </w:r>
      <w:proofErr w:type="spellEnd"/>
      <w:r w:rsidRPr="007F3185">
        <w:rPr>
          <w:lang w:val="es-AR"/>
        </w:rPr>
        <w:t xml:space="preserve">' permite alinear elementos individualmente dentro de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>.</w:t>
      </w:r>
    </w:p>
    <w:p w14:paraId="08C962DA" w14:textId="77777777" w:rsidR="007F3185" w:rsidRPr="007F3185" w:rsidRDefault="007F3185" w:rsidP="007F3185">
      <w:pPr>
        <w:rPr>
          <w:lang w:val="es-AR"/>
        </w:rPr>
      </w:pPr>
      <w:r w:rsidRPr="007F3185">
        <w:rPr>
          <w:rFonts w:ascii="Segoe UI Symbol" w:hAnsi="Segoe UI Symbol" w:cs="Segoe UI Symbol"/>
          <w:lang w:val="es-AR"/>
        </w:rPr>
        <w:t>✦</w:t>
      </w:r>
    </w:p>
    <w:p w14:paraId="30E1EE2F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En este segmento, se explica cómo usar la propiedad de orden en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y se advierte sobre sus posibles inconvenientes para la accesibilidad.</w:t>
      </w:r>
    </w:p>
    <w:p w14:paraId="667B4243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12:39</w:t>
      </w:r>
    </w:p>
    <w:p w14:paraId="21A9DF3B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muestra cómo cambiar el orden visual de los elementos en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>.</w:t>
      </w:r>
    </w:p>
    <w:p w14:paraId="0CE59A93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Se enfatiza que la propiedad de orden puede confundir a los lectores de pantalla, ya que el orden en HTML permanece sin cambios.</w:t>
      </w:r>
    </w:p>
    <w:p w14:paraId="5F67BF75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Se recomienda no usar la propiedad de orden a menos que sea absolutamente necesario para evitar problemas de accesibilidad.</w:t>
      </w:r>
    </w:p>
    <w:p w14:paraId="2A28E557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 xml:space="preserve">Se explica la estructura básica de un contenedor </w:t>
      </w:r>
      <w:proofErr w:type="spellStart"/>
      <w:r w:rsidRPr="007F3185">
        <w:rPr>
          <w:lang w:val="es-AR"/>
        </w:rPr>
        <w:t>Flexbox</w:t>
      </w:r>
      <w:proofErr w:type="spellEnd"/>
      <w:r w:rsidRPr="007F3185">
        <w:rPr>
          <w:lang w:val="es-AR"/>
        </w:rPr>
        <w:t xml:space="preserve"> y las propiedades necesarias para alinear los elementos dentro de él.</w:t>
      </w:r>
    </w:p>
    <w:p w14:paraId="7DF2FB6A" w14:textId="77777777" w:rsidR="007F3185" w:rsidRPr="007F3185" w:rsidRDefault="007F3185" w:rsidP="007F3185">
      <w:pPr>
        <w:rPr>
          <w:lang w:val="es-AR"/>
        </w:rPr>
      </w:pPr>
      <w:r w:rsidRPr="007F3185">
        <w:rPr>
          <w:lang w:val="es-AR"/>
        </w:rPr>
        <w:t>Se presenta la propiedad abreviada '</w:t>
      </w:r>
      <w:proofErr w:type="spellStart"/>
      <w:r w:rsidRPr="007F3185">
        <w:rPr>
          <w:lang w:val="es-AR"/>
        </w:rPr>
        <w:t>flex</w:t>
      </w:r>
      <w:proofErr w:type="spellEnd"/>
      <w:r w:rsidRPr="007F3185">
        <w:rPr>
          <w:lang w:val="es-AR"/>
        </w:rPr>
        <w:t>' que combina las propiedades de crecimiento, reducción y base en una sola declaración.</w:t>
      </w:r>
    </w:p>
    <w:p w14:paraId="5832F61F" w14:textId="7BBEF830" w:rsidR="000F4B34" w:rsidRPr="004E09D5" w:rsidRDefault="000F4B34">
      <w:pPr>
        <w:rPr>
          <w:lang w:val="es-AR"/>
        </w:rPr>
      </w:pPr>
    </w:p>
    <w:sectPr w:rsidR="000F4B34" w:rsidRPr="004E09D5" w:rsidSect="005A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37AF5"/>
    <w:multiLevelType w:val="hybridMultilevel"/>
    <w:tmpl w:val="20C0ED48"/>
    <w:lvl w:ilvl="0" w:tplc="CA268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65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42"/>
    <w:rsid w:val="000F4B34"/>
    <w:rsid w:val="00187242"/>
    <w:rsid w:val="00391B3A"/>
    <w:rsid w:val="004B31E5"/>
    <w:rsid w:val="004E09D5"/>
    <w:rsid w:val="00595DEC"/>
    <w:rsid w:val="005970C0"/>
    <w:rsid w:val="005A07F4"/>
    <w:rsid w:val="00607C43"/>
    <w:rsid w:val="007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A3FECC"/>
  <w15:chartTrackingRefBased/>
  <w15:docId w15:val="{1DD65A75-668E-4871-A6AF-3C549465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7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7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2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2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2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72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72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72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7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72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7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1223">
          <w:marLeft w:val="0"/>
          <w:marRight w:val="0"/>
          <w:marTop w:val="28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07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1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724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4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826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8017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329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4908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3317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460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216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065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7153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8998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919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9559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03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6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6663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438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8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677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4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032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1282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8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930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046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459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0879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642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6009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155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103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772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85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0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33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6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912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18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458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371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87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81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40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6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42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4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39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300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2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81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27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674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6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3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51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3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33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21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762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9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8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12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32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08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49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66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72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89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20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715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99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5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32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0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27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84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68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988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2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72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53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7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4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31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56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3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2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8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54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03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0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65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5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49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37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63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116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64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16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434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021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24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69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3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42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25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98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80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47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95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14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3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210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6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36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77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64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095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68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7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7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28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4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22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50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04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6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1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50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55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2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9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733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12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98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18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6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23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80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20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53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06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922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68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8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6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7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42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64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31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3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93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3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3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57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41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7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7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7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55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3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8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088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93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3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62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3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50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30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85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71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05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3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71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5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85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1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142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836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49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20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5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8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5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7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79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4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661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78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65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68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8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870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37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36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76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911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5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4272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19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4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6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10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2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0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2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92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69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66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341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8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67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91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1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7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83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3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5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094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65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73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9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6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037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76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27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38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9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93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258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31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53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6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02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3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17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64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44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24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5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64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55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24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06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1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9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615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48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08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6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93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90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47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3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17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664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29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19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894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8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5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22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2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02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97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50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4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024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7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95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97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97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2721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42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89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75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7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5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6739">
          <w:marLeft w:val="0"/>
          <w:marRight w:val="0"/>
          <w:marTop w:val="28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9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6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171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61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1765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82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614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5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6759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851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850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63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934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7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100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288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44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784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900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0394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721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53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193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62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579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28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708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711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1539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27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4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1469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5055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2683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021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812</Words>
  <Characters>4635</Characters>
  <Application>Microsoft Office Word</Application>
  <DocSecurity>0</DocSecurity>
  <Lines>129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caleb.aves@gmail.com</dc:creator>
  <cp:keywords/>
  <dc:description/>
  <cp:lastModifiedBy>caleb.aves@gmail.com</cp:lastModifiedBy>
  <cp:revision>3</cp:revision>
  <dcterms:created xsi:type="dcterms:W3CDTF">2024-12-04T23:56:00Z</dcterms:created>
  <dcterms:modified xsi:type="dcterms:W3CDTF">2024-12-05T01:42:00Z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1fb9062264b4906b76416fc86580ce5bfe09f38a42b7daa29e4b9d21db1cae7e</vt:lpwstr>
  </property>
</Properties>
</file>