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034942" cy="20526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942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Don Bosco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“Investigación Aplicada 1”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 Aplicaciones Con Software Propietario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Flores Figueroa, Josue Gamaliel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FF233029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Torres Reyes, Cristian Josué </w:t>
        <w:tab/>
        <w:tab/>
        <w:tab/>
        <w:tab/>
        <w:t xml:space="preserve">TR240516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Ortiz Melendez, Michael Caleb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OM2602</w:t>
      </w:r>
      <w:r w:rsidDel="00000000" w:rsidR="00000000" w:rsidRPr="00000000">
        <w:rPr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Martinez Guerrero, Nathaly Ivania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MG260121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5"/>
        </w:numPr>
        <w:spacing w:after="24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Peña Saravia, Jimmy Steeven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PS260123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Ing.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3"/>
          <w:szCs w:val="23"/>
          <w:highlight w:val="white"/>
          <w:rtl w:val="0"/>
        </w:rPr>
        <w:t xml:space="preserve">Rene Mauricio Tejada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Actividad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 Aplicada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 de entrega: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 de julio de 2026</w:t>
      </w:r>
    </w:p>
    <w:p w:rsidR="00000000" w:rsidDel="00000000" w:rsidP="00000000" w:rsidRDefault="00000000" w:rsidRPr="00000000" w14:paraId="00000013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</w:t>
      </w:r>
    </w:p>
    <w:sdt>
      <w:sdtPr>
        <w:id w:val="8525464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8d4w9tr8fn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81dr5cwcv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ek3gmbg6o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Dónde ocurre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ztqv1ap16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quién afecta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c2g35ezyl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generado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nxnlm0dgv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 la necesidad de una solución tecnológica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2rl1bu2kh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dbvh637dd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00qofntjs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de tecnologías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6s5an69g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ASP.NET Core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9hmxnp204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Entity Framework Core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imk4h35n6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Inteligencia Artificial aplicada al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wakn0jlh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tecnológica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7u5ou31sss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¿Por qué incorporar Inteligencia Artificial en el desarrollo de una aplicación informática?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gjzvl4piw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beneficios aporta cada tecnología?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6s7mk8tbd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valor genera para los usuarios?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n6jvvkbi5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Negocio Canvas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hbdfypp8o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General del Sistema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dgfvwwqzh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Implementación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ksv67yvi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Fases de desarrollo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jlconqe6b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necesarios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ka19d46i0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 general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cb1petrxz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Prototipos UX/UI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spacing w:after="240" w:line="360" w:lineRule="auto"/>
        <w:rPr/>
      </w:pPr>
      <w:bookmarkStart w:colFirst="0" w:colLast="0" w:name="_mvdxivc1zlu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line="36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a8d4w9tr8fn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problema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881dr5cwcv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Contexto del problema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pequeñas y medianas ferreterías manejan una gran variedad de productos con múltiples características: marca, tamaño, color, material, medida, presentación o unidad de venta. Aunque varios artículos pertenezcan a una misma categoría, cada variante debe identificarse y controlarse por separado, porque puede tener precio, proveedor, existencias y comportamiento de venta distintos.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misma pintura, por ejemplo, se vende en distintos colores, marcas, acabados y tamaños de envase. Tornillos, tuberías, cables, herramientas o accesorios varían según dimensiones, materiales o especificaciones técnicas. Esa diversidad complica la gestión del inventario más que en otros tipos de comercio.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muchas ferreterías pequeñas y medianas el inventario todavía se administra a mano, con cuadernos, documentos impresos u hojas de cálculo. Estas herramientas sirven para un registro básico, pero se quedan cortas cuando crece la cantidad de productos, variantes, proveedores, ventas o sucursales.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dek3gmbg6o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Dónde ocurre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aparece sobre todo en ferreterías pequeñas y medianas con una o varias sucursales que no cuentan con un sistema especializado de inventario.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suele estar repartida en archivos, documentos o registros independientes. Con varias sucursales la dificultad crece, porque cada una puede manejar sus existencias por separado, sin una visión centralizada de la disponibilidad total.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dificulta saber con precisión cuántas unidades de una variante hay disponibles, en qué sucursal están y qué movimientos se han hecho sobre ellas.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wztqv1ap16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 quién afecta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afecta principalmente a propietarios, administradores, encargados de compras, responsables de inventario y empleados.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empleados tienen dificultades al buscar productos específicos, sobre todo cuando hay artículos con nombres similares o diferencias pequeñas en sus características. Esto genera confusiones al registrar ventas, recibir mercancía o consultar existencias.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encargados de inventario y compras se ven afectados porque necesitan información precisa para decidir cuándo reponer un producto y en qué cantidad. Si los registros no están actualizados o tienen errores, esas decisiones terminan basándose en datos incompletos.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los propietarios y administradores les llega el impacto de forma directa: una gestión de inventario deficiente genera pérdidas económicas y complica la toma de decisiones.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clientes también salen perjudicados cuando el negocio no puede confirmar la disponibilidad de un producto, entrega una variante equivocada o no tiene lo que se pidió.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2c2g35ezyl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Impacto generado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un sistema automatizado para identificar y controlar variantes trae varias consecuencias.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misma variante puede registrarse varias veces con nombres o descripciones distintas, lo que fragmenta la información y dificulta conocer las existencias reales: esto es duplicación de productos.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También aparecen diferencias entre el inventario físico y el registrado, por ventas no registradas, errores al capturar cantidades, movimientos de mercancía sin documentar o registros desactualizados.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productos toma tiempo cuando no hay un buscador eficiente ni una estructura organizada, y los empleados tienen que revisar listas extensas a mano para localizar un artículo.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información precisa, los productos de alta demanda pueden agotarse sin que los encargados lo detecten a tiempo, lo que hace perder ventas y genera insatisfacción en los clientes. En el otro extremo, se compran productos con baja rotación que no hacían falta, lo que sobre abastece el almacén y mantiene capital invertido en mercancía que puede tardar mucho en venderse.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ferreterías con varias sucursales, una puede terminar comprando un producto que ya está disponible en otra, simplemente porque no existe una consulta centralizada de existencias.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dnxnlm0dgv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Justificación de la necesidad de una solución tecnológica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Hace falta una solución tecnológica que organice, centralice y actualice la información del inventario de forma automática.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sistema especializado registraría productos y sus variantes de forma estructurada, con un SKU único por variante para evitar duplicaciones y facilitar su identificación. Los empleados localizarían artículos con un buscador, usando nombre, categoría, marca, medida, color, material o código SKU, sin tener que memorizar códigos complejos.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controlaría las existencias de cada variante por sucursal, registraría entradas y ventas, y conservaría un historial de movimientos, lo que mejoraría la correspondencia entre el inventario físico y el registrado. También generaría alertas cuando las existencias bajen al nivel mínimo, para facilitar la reposición antes de que un producto se agote.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análisis del historial de ventas serviría, además, para identificar productos de alta o baja rotación, estimar cuáles podrían agotarse pronto y recomendar cantidades de compra según el comportamiento de la demanda.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conjunto, una solución así reduciría errores, ahorraría tiempo a los empleados, mejoraría el control del inventario y apoyaría las decisiones de compra en pequeñas y medianas ferreterías.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del proyecto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i2rl1bu2kh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para la gestión de inventarios en pequeñas y medianas ferreterías con una o varias sucursales, que registre y controle productos con múltiples variantes, administre sus existencias y analice el historial de ventas para apoyar las decisiones de reposición y compra.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ydbvh637dd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estructura de datos que registre productos, categorías, proveedores y variantes según características como marca, tamaño, color, material, medida y presentación. 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la generación automática de códigos SKU únicos por variante, para evitar registros duplicados y facilitar la identificación de los productos.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buscador que localice productos y variantes por nombre, categoría, características o código SKU.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el control de entradas, ventas, existencias e historial de movimientos de inventario para una o varias sucursales.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alertas automáticas cuando las existencias de una variante lleguen al nivel mínimo establecido o caigan por debajo de él.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datos históricos simulados de ventas para identificar productos de alta y baja rotación y estimar cuáles podrían agotarse próximamente.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Recomendar cantidades de compra según la demanda histórica, el inventario disponible, el nivel mínimo de existencias y el tiempo de entrega del proveedor.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comportamientos inusuales en las ventas, como incrementos repentinos de demanda o productos que dejan de venderse por un periodo mayor al habitual.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el funcionamiento del prototipo con indicadores de precisión del inventario, detección de productos próximos a agotarse, reducción de registros duplicados y utilidad de las recomendaciones generadas.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40" w:line="360" w:lineRule="auto"/>
        <w:jc w:val="center"/>
        <w:rPr>
          <w:b w:val="1"/>
          <w:bCs w:val="1"/>
        </w:rPr>
      </w:pPr>
      <w:bookmarkStart w:colFirst="0" w:colLast="0" w:name="_j800qofntjst" w:id="9"/>
      <w:bookmarkEnd w:id="9"/>
      <w:r w:rsidDel="00000000" w:rsidR="00000000" w:rsidRPr="00000000">
        <w:rPr>
          <w:b w:val="1"/>
          <w:bCs w:val="1"/>
          <w:rtl w:val="0"/>
        </w:rPr>
        <w:t xml:space="preserve">Investigación de tecnologías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40" w:line="360" w:lineRule="auto"/>
        <w:jc w:val="center"/>
        <w:rPr/>
      </w:pPr>
      <w:bookmarkStart w:colFirst="0" w:colLast="0" w:name="_2z6s5an69g01" w:id="10"/>
      <w:bookmarkEnd w:id="10"/>
      <w:r w:rsidDel="00000000" w:rsidR="00000000" w:rsidRPr="00000000">
        <w:rPr>
          <w:rtl w:val="0"/>
        </w:rPr>
        <w:t xml:space="preserve">ASP.NET Core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color w:val="ffff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es?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color w:val="ff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es un framework de desarrollo web de código abierto desarrollado por Microsoft. lo que permite desarrollar aplicaciones web modernas, mucho más seguras y de alto rendimiento utilizando el lenguaje C#. Es multiplataforma, por lo que puede funcionar en Windows, Linux y macOS.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¿Cómo funciona? 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utiliza el patrón de arquitectura Modelo-Vista-Controlador (MVC)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Modelo: representa la información del sistema como por ejemplo (productos, ventas, compras, etc.). 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Vista: muestra toda la información al usuario mediante una página web. 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Controlador: recibe las solicitudes que envía el usuario, procesa la información y devuelve la respuesta correspondiente.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Ventajas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gratuito y de código abierto.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 con múltiples sistemas operativos.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Fácil integración con SQL Server.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organizada mediante MVC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Casos de uso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se utiliza para desarrollar: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de inventario. 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de ventas. 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bancarios. 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Portales educativos.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proyecto se utilizará para poder desarrollar el sistema web de gestión de inventario para una ferretería.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jc w:val="center"/>
        <w:rPr/>
      </w:pPr>
      <w:bookmarkStart w:colFirst="0" w:colLast="0" w:name="_g79hmxnp204b" w:id="11"/>
      <w:bookmarkEnd w:id="11"/>
      <w:r w:rsidDel="00000000" w:rsidR="00000000" w:rsidRPr="00000000">
        <w:rPr>
          <w:rtl w:val="0"/>
        </w:rPr>
        <w:t xml:space="preserve">Entity Framework Core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es? 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 (EF Core) es un ORM (Object Relational Mapper) Creado por Microsoft que permite trabajar con bases de datos utilizando clases de C#, evitando así escribir grandes cantidades de consultas SQL para las operaciones más comunes.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¿Cómo funciona? 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 establece una relación entre las clases del proyecto y las tablas de la base de datos.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ejemplo cuando el programador crea un objeto en este caso un (Producto), Entity Framework Core se encarga de almacenarlo en la tabla correspondiente. Así también permite consultar, actualizar y eliminar registros.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Beneficios para el acceso a datos 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la cantidad de código SQL.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 las operaciones CRUD 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Disminuye errores en el acceso a datos.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integra fácilmente con SQL Server. </w:t>
      </w:r>
    </w:p>
    <w:p w:rsidR="00000000" w:rsidDel="00000000" w:rsidP="00000000" w:rsidRDefault="00000000" w:rsidRPr="00000000" w14:paraId="000000B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proyecto se utilizará para administrar toda la información relacionada con productos, compras, ventas, proveedores y usuarios.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center"/>
        <w:rPr/>
      </w:pPr>
      <w:bookmarkStart w:colFirst="0" w:colLast="0" w:name="_jzpbveejdc2w" w:id="12"/>
      <w:bookmarkEnd w:id="12"/>
      <w:r w:rsidDel="00000000" w:rsidR="00000000" w:rsidRPr="00000000">
        <w:rPr>
          <w:rtl w:val="0"/>
        </w:rPr>
        <w:t xml:space="preserve">Inteligencia Artificial aplicada al software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Conceptos generales </w:t>
      </w:r>
    </w:p>
    <w:p w:rsidR="00000000" w:rsidDel="00000000" w:rsidP="00000000" w:rsidRDefault="00000000" w:rsidRPr="00000000" w14:paraId="000000C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Inteligencia Artificial (IA) es una rama de la informática que desarrolla sistemas capaces de realizar tareas que normalmente requieren inteligencia humana, como analizar información, reconocer patrones, hacer predicciones y generar recomendaciones. </w:t>
      </w:r>
    </w:p>
    <w:p w:rsidR="00000000" w:rsidDel="00000000" w:rsidP="00000000" w:rsidRDefault="00000000" w:rsidRPr="00000000" w14:paraId="000000CB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Casos de uso empresariales </w:t>
      </w:r>
    </w:p>
    <w:p w:rsidR="00000000" w:rsidDel="00000000" w:rsidP="00000000" w:rsidRDefault="00000000" w:rsidRPr="00000000" w14:paraId="000000C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la IA se utiliza en diferentes sectores: 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fraude.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 de atención al cliente. 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financiero. 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Predicción de ventas. </w:t>
      </w:r>
    </w:p>
    <w:p w:rsidR="00000000" w:rsidDel="00000000" w:rsidP="00000000" w:rsidRDefault="00000000" w:rsidRPr="00000000" w14:paraId="000000D1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una ferretería puede utilizarse para analizar las ventas y recomendar cuándo comprar nuevos productos o detectar artículos con baja rotación. </w:t>
      </w:r>
    </w:p>
    <w:p w:rsidR="00000000" w:rsidDel="00000000" w:rsidP="00000000" w:rsidRDefault="00000000" w:rsidRPr="00000000" w14:paraId="000000D2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 disponibles </w:t>
      </w:r>
    </w:p>
    <w:p w:rsidR="00000000" w:rsidDel="00000000" w:rsidP="00000000" w:rsidRDefault="00000000" w:rsidRPr="00000000" w14:paraId="000000D3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Algunas herramientas utilizadas para incorporar IA en aplicaciones son: 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Azure AI Services (De Microsoft)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Azure OpenAI Service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 API (De ChatGPT)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ML. NET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Tensor Flow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con Scikit-learn </w:t>
      </w:r>
    </w:p>
    <w:p w:rsidR="00000000" w:rsidDel="00000000" w:rsidP="00000000" w:rsidRDefault="00000000" w:rsidRPr="00000000" w14:paraId="000000DA">
      <w:pPr>
        <w:spacing w:after="24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240" w:line="360" w:lineRule="auto"/>
        <w:rPr>
          <w:b w:val="1"/>
          <w:bCs w:val="1"/>
        </w:rPr>
      </w:pPr>
      <w:bookmarkStart w:colFirst="0" w:colLast="0" w:name="_vgwakn0jlh0" w:id="13"/>
      <w:bookmarkEnd w:id="13"/>
      <w:r w:rsidDel="00000000" w:rsidR="00000000" w:rsidRPr="00000000">
        <w:rPr>
          <w:b w:val="1"/>
          <w:bCs w:val="1"/>
          <w:rtl w:val="0"/>
        </w:rPr>
        <w:t xml:space="preserve">Justificación tecnológica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b w:val="1"/>
          <w:bCs w:val="1"/>
          <w:sz w:val="22"/>
          <w:szCs w:val="22"/>
        </w:rPr>
      </w:pPr>
      <w:bookmarkStart w:colFirst="0" w:colLast="0" w:name="_w7u5ou31sssi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¿Por qué incorporar Inteligencia Artificial en el desarrollo de una aplicación informática?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una gran ventaja que se justifica porque permite superar las limitaciones del software tradicional basado en reglas estáticas y flujos de trabajo rígidos a diferencia de la programación convencional, la IA permite que la aplicación aprenda de los datos históricos y del comportamiento de los datos en tiempo real, adaptando sus respuestas sin necesidad de ser reprogramada explícitamente.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de las ventajas podrían ser: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Capacidad de adaptación y aprendizaje 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de tareas complejas 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 procesos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b w:val="1"/>
          <w:bCs w:val="1"/>
          <w:sz w:val="22"/>
          <w:szCs w:val="22"/>
        </w:rPr>
      </w:pPr>
      <w:bookmarkStart w:colFirst="0" w:colLast="0" w:name="_jhe2c2ia9af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>
          <w:b w:val="1"/>
          <w:bCs w:val="1"/>
          <w:sz w:val="22"/>
          <w:szCs w:val="22"/>
        </w:rPr>
      </w:pPr>
      <w:bookmarkStart w:colFirst="0" w:colLast="0" w:name="_c3gjzvl4piw7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¿Qué beneficios aporta cada tecnología?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tecnología optimiza la vida diaria, el trabajo y la educación mediante la automatización, la comunicación instantánea y el acceso universal al conocimiento. </w:t>
      </w:r>
    </w:p>
    <w:p w:rsidR="00000000" w:rsidDel="00000000" w:rsidP="00000000" w:rsidRDefault="00000000" w:rsidRPr="00000000" w14:paraId="000000EC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principales tecnologías actuales aportan los siguientes beneficios clave: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18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Inteligencia Artificial (IA):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Automatiza tareas repetitivas, analiza grandes volúmenes de datos en tiempo real y permite predicciones precisas o diagnósticos rápidos.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Computación en la Nube (Cloud Computing):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almacenar y acceder a información desde cualquier lugar, reduciendo costos de infraestructura física. 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Big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Analiza patrones masivos para la toma de decisiones estratégicas, personalización de servicios y optimización de procesos comerciales. 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de las Cosas (IoT):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Conecta objetos cotidianos a la red para el monitoreo remoto, automatización del hogar y eficiencia energética.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42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Ciberseguridad: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Protege la integridad de los sistemas y datos digitales frente a accesos no autorizados o ataques informáticos.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b w:val="1"/>
          <w:bCs w:val="1"/>
          <w:sz w:val="22"/>
          <w:szCs w:val="22"/>
        </w:rPr>
      </w:pPr>
      <w:bookmarkStart w:colFirst="0" w:colLast="0" w:name="_w96s7mk8tbd8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¿Qué valor genera para los usuarios?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valor generado para los usuarios se fundamenta en la resolución ágil de problemas, la optimización del tiempo y la personalización. Permite automatizar tareas repetitivas, acceder a información precisa y estructurada, y facilitar la toma de decisiones, mejorando directamente la productividad 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Entender exactamente qué proceso o tarea buscas optimizar permite ajustar esta propuesta a necesidades puntuales.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jc w:val="center"/>
        <w:rPr/>
      </w:pPr>
      <w:bookmarkStart w:colFirst="0" w:colLast="0" w:name="_c8n6jvvkbi5l" w:id="18"/>
      <w:bookmarkEnd w:id="18"/>
      <w:r w:rsidDel="00000000" w:rsidR="00000000" w:rsidRPr="00000000">
        <w:rPr>
          <w:rtl w:val="0"/>
        </w:rPr>
        <w:t xml:space="preserve">Modelo de Negocio Canvas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SOCIOS CLAVE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Microsoft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ASP.NET</w:t>
              </w:r>
            </w:hyperlink>
            <w:r w:rsidDel="00000000" w:rsidR="00000000" w:rsidRPr="00000000">
              <w:rPr>
                <w:rtl w:val="0"/>
              </w:rPr>
              <w:t xml:space="preserve"> Core, SQL Server, Azure)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Proveedores de servicios en la nube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Ferreterías colaboradoras para pruebas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Proveedores de correo y comunicación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Equipo académico UDB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Distribuidores tecnológicos en El Salvador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CLAVE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Desarrollo y mantenimiento del sistema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Implementación de nuevas funcionalidades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Gestión y actualización de la base de datos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Soporte técnico a clientes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Análisis de datos e inteligencia artificial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Capacitación y onboarding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CLAVE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Plataforma en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ASP.NET</w:t>
              </w:r>
            </w:hyperlink>
            <w:r w:rsidDel="00000000" w:rsidR="00000000" w:rsidRPr="00000000">
              <w:rPr>
                <w:rtl w:val="0"/>
              </w:rPr>
              <w:t xml:space="preserve"> Core MVC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Base de datos SQL Server centralizada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Módulo de IA para análisis y recomendaciones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Equipo de desarrollo (5 integrantes)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Repositorio Git/GitHub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 DE VALOR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Sistema web especializado para ferreterías con múltiples variantes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Control centralizado por sucursal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Generación automática de SKU únicos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Alertas inteligentes de stock mínimo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Recomendaciones de compra con IA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Detección de anomalías en ventas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Disponible como licencia única o suscripción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CLIENTE</w:t>
            </w:r>
            <w:r w:rsidDel="00000000" w:rsidR="00000000" w:rsidRPr="00000000">
              <w:rPr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Soporte técnico remoto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Capacitación inicial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Actualizaciones periódicas incluidas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Asistencia personalizada en implementación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Canal de atención por correo y chat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CANALES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Demostraciones presenciales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Recomendaciones boca a boca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Redes sociales y presencia web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Alianzas con asociaciones de ferreterías en El Salvador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Visitas directas a establecimientos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 DE CLIENT</w:t>
            </w:r>
            <w:r w:rsidDel="00000000" w:rsidR="00000000" w:rsidRPr="00000000">
              <w:rPr>
                <w:rtl w:val="0"/>
              </w:rPr>
              <w:t xml:space="preserve">ES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Ferreterías pequeñas (1 sucursal)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Ferreterías medianas (2-5 sucursales)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Propietarios y administradores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Encargados de inventario y compras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Empleados de registro de productos y ventas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DE COSTOS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Desarrollo y mantenimiento del software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Hospedaje en la nube (Azure)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Licencias y herramientas de desarrollo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Soporte técnico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Capacitación de usuarios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Marketing y demostraciones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FUENTES DE INGRESO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Venta de licencia única por instalación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Suscripción mensual SaaS - Plan Básico (1 sucursal)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Suscripción mensual SaaS - Plan Pro (2-5 sucursales)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Servicios de implementación y configuración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Capacitación para usuarios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Soporte técnico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jc w:val="left"/>
        <w:rPr>
          <w:b w:val="1"/>
          <w:bCs w:val="1"/>
        </w:rPr>
      </w:pPr>
      <w:bookmarkStart w:colFirst="0" w:colLast="0" w:name="_g0fbglpqk5e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o9hbdfypp8ok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General del Sistema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usa una arquitectura web por capas: interfaz, lógica de negocio, acceso a datos y análisis inteligente van separados. Esto facilita el mantenimiento y permite manejar una o varias sucursales sin reescribir el sistema completo.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optó por un monolito modular en vez de microservicios. Para el alcance de este prototipo, microservicios sería complejidad innecesaria.</w:t>
      </w:r>
    </w:p>
    <w:p w:rsidR="00000000" w:rsidDel="00000000" w:rsidP="00000000" w:rsidRDefault="00000000" w:rsidRPr="00000000" w14:paraId="0000014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principales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Aplicación web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punto de contacto entre el usuario y el sistema, desde el navegador. Incluye: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principal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sucursales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categorías, productos y variantes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SKU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productos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proveedores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de inventario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ventas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existencias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movimientos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y reportes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compra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Backend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Desarrollado en ASP.NET Core. Válida operaciones, controla acceso, genera los SKU, registra ventas y entradas, actualiza existencias y produce reportes.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API REST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 la interfaz web con el backend por HTTP/HTTPS, intercambiando datos en JSON.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Acceso a datos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Framework Core conecta la aplicación C# con la base de datos: crear, consultar, actualizar y eliminar registros.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Módulo de análisis inteligente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 aparte del inventario básico. Revisa el historial de ventas para ver la rotación de productos, estimar agotamientos, recomendar compras y detectar comportamientos raros.</w:t>
      </w:r>
    </w:p>
    <w:p w:rsidR="00000000" w:rsidDel="00000000" w:rsidP="00000000" w:rsidRDefault="00000000" w:rsidRPr="00000000" w14:paraId="0000015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de información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entra a la aplicación e inicia sesión.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credenciales y permisos.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hace una operación (registrar venta, consultar producto, etc.).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llega al backend por la API REST.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valida la información y aplica las reglas del negocio.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 consulta o modifica los datos en SQL Server.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datos devuelve el resultado.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a la aplicación web.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muestra el resultado.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se aplica, el módulo inteligente analiza el histórico y genera alertas o recomendaciones.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 al registrar una venta, el sistema revisa la existencia disponible, guarda la venta, descuenta las unidades y genera un movimiento de salida. Si el producto llega a su nivel mínimo, crea una alerta de reposición.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Relacional, en SQL Server, centralizada para que todas las sucursales vean datos actualizados.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y roles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Variantes de productos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Atributos de las variantes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por sucursal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y detalles de venta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de inventario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 de inventario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análisis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puede tener varias variantes, y cada variante tiene un SKU único. Las existencias se guardan por sucursal porque la misma variante puede tener cantidades distintas en cada establecimiento.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también guarda el historial de movimientos: qué producto cambió, en qué sucursal, cuánto cambió, cuándo y quién lo hizo.</w:t>
      </w:r>
    </w:p>
    <w:p w:rsidR="00000000" w:rsidDel="00000000" w:rsidP="00000000" w:rsidRDefault="00000000" w:rsidRPr="00000000" w14:paraId="0000017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Aplicación web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cliente-servidor, accesible desde navegador.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se construye con: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MVC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ejecuta la lógica del sistema y protege el acceso a la información. ASP.NET Core Identity maneja autenticación y permisos, con roles como administrador, vendedor, encargado de inventario y encargado de compras.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principal muestra: productos con poca existencia, artículos agotados, productos más vendidos, mercancía de baja rotación, alertas pendientes y recomendaciones de reposición.</w:t>
      </w:r>
    </w:p>
    <w:p w:rsidR="00000000" w:rsidDel="00000000" w:rsidP="00000000" w:rsidRDefault="00000000" w:rsidRPr="00000000" w14:paraId="0000018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utilizados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usuarios, contraseñas, roles y permisos.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categorías, productos, variantes, marcas, atributos y SKU.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existencias, entradas, salidas y movimientos por sucursal.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Ventas:</w:t>
      </w:r>
      <w:r w:rsidDel="00000000" w:rsidR="00000000" w:rsidRPr="00000000">
        <w:rPr>
          <w:rtl w:val="0"/>
        </w:rPr>
        <w:t xml:space="preserve"> registra ventas y descuenta unidades vendidas automáticamente.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proveedores, costos y tiempos estimados de entrega.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Alertas:</w:t>
      </w:r>
      <w:r w:rsidDel="00000000" w:rsidR="00000000" w:rsidRPr="00000000">
        <w:rPr>
          <w:rtl w:val="0"/>
        </w:rPr>
        <w:t xml:space="preserve"> productos con stock bajo, agotados o por agotarse.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ventas, rotación e inventario.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procesa el historial de ventas y genera recomendaciones.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 usarse un servicio en segundo plano de ASP.NET Core para correr los análisis periódicamente y actualizar alertas sin que el usuario tenga que iniciarlo a mano.</w:t>
      </w:r>
    </w:p>
    <w:p w:rsidR="00000000" w:rsidDel="00000000" w:rsidP="00000000" w:rsidRDefault="00000000" w:rsidRPr="00000000" w14:paraId="0000019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de Inteligencia Artificial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inteligente apoya la toma de decisiones y está separado del funcionamiento básico del inventario. Si no está disponible, el sistema sigue registrando productos, ventas, entradas y movimientos sin problema.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prototipo se usa análisis estadístico de nivel intermedio sobre datos históricos simulados.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Análisis de rotación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productos según su comportamiento de venta: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rotación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media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rotación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movimiento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Predicción de agotamiento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 los días restantes de inventario con las existencias actuales y el promedio de ventas: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Días restantes = Stock actual / Promedio diario de ventas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tiempo estimado de agotamiento es menor que el tiempo de entrega del proveedor, se genera una alerta.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Recomendación de compra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cantidad sugerida se calcula con la demanda promedio, el tiempo de entrega, el stock de seguridad y las existencias actuales: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Cantidad recomendada = Demanda durante el tiempo de entrega + stock de seguridad − stock actual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Detección de comportamientos inusuales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compara las ventas actuales contra el histórico para detectar: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Incrementos repentinos de demanda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de alta rotación que dejan de venderse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Reducciones inesperadas en ventas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importantes entre sucursales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son alertas o recomendaciones. El sistema no hace compras ni cambios automáticos en el inventario.</w:t>
      </w:r>
    </w:p>
    <w:p w:rsidR="00000000" w:rsidDel="00000000" w:rsidP="00000000" w:rsidRDefault="00000000" w:rsidRPr="00000000" w14:paraId="000001A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Tecnologías propuestas</w:t>
      </w:r>
    </w:p>
    <w:tbl>
      <w:tblPr>
        <w:tblStyle w:val="Table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355"/>
        <w:tblGridChange w:id="0">
          <w:tblGrid>
            <w:gridCol w:w="246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ASP.NET Core MVC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Backend 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ASP.NET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ASP.NET Core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Acceso a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Entity Framework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SQL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Análisis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Servicios en C#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Prototipado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Git y GitHub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arquitectónico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jc w:val="center"/>
        <w:rPr/>
      </w:pPr>
      <w:bookmarkStart w:colFirst="0" w:colLast="0" w:name="_ucdgfvwwqzho" w:id="21"/>
      <w:bookmarkEnd w:id="21"/>
      <w:r w:rsidDel="00000000" w:rsidR="00000000" w:rsidRPr="00000000">
        <w:rPr>
          <w:b w:val="1"/>
          <w:bCs w:val="1"/>
          <w:rtl w:val="0"/>
        </w:rPr>
        <w:t xml:space="preserve">Estrategia de Implementación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40" w:before="240" w:lineRule="auto"/>
        <w:jc w:val="both"/>
        <w:rPr>
          <w:b w:val="1"/>
          <w:bCs w:val="1"/>
        </w:rPr>
      </w:pPr>
      <w:bookmarkStart w:colFirst="0" w:colLast="0" w:name="_deksv67yvi6" w:id="22"/>
      <w:bookmarkEnd w:id="22"/>
      <w:r w:rsidDel="00000000" w:rsidR="00000000" w:rsidRPr="00000000">
        <w:rPr>
          <w:b w:val="1"/>
          <w:bCs w:val="1"/>
          <w:rtl w:val="0"/>
        </w:rPr>
        <w:t xml:space="preserve">Fases de desarrollo</w:t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– Análisis y diseño (Semana 1-2)</w:t>
      </w:r>
      <w:r w:rsidDel="00000000" w:rsidR="00000000" w:rsidRPr="00000000">
        <w:rPr>
          <w:rtl w:val="0"/>
        </w:rPr>
        <w:br w:type="textWrapping"/>
        <w:t xml:space="preserve"> Levantamiento de requerimientos, definición del modelo de datos (productos, variantes, categorías, proveedores, sucursales) y diseño de la arquitectura general del sistema.</w:t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ase 2 – Diseño de base de datos (Semana 2-3)</w:t>
      </w:r>
      <w:r w:rsidDel="00000000" w:rsidR="00000000" w:rsidRPr="00000000">
        <w:rPr>
          <w:rtl w:val="0"/>
        </w:rPr>
        <w:br w:type="textWrapping"/>
        <w:t xml:space="preserve"> Modelado relacional en SQL Server, definición de entidades con Entity Framework Core (Code First), diseño del esquema de variantes y generación de SKU.</w:t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3 – Desarrollo del backend (Semana 3-6)</w:t>
      </w:r>
      <w:r w:rsidDel="00000000" w:rsidR="00000000" w:rsidRPr="00000000">
        <w:rPr>
          <w:rtl w:val="0"/>
        </w:rPr>
        <w:br w:type="textWrapping"/>
        <w:t xml:space="preserve"> Construcción de la API REST con ASP.NET Core: módulos de productos, variantes, inventario por sucursal, movimientos y alertas de stock mínimo.</w:t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4 – Módulo de Inteligencia Artificial (Semana 5-7)</w:t>
      </w:r>
      <w:r w:rsidDel="00000000" w:rsidR="00000000" w:rsidRPr="00000000">
        <w:rPr>
          <w:rtl w:val="0"/>
        </w:rPr>
        <w:br w:type="textWrapping"/>
        <w:t xml:space="preserve"> Desarrollo del componente analítico: análisis de rotación de productos, detección de comportamientos inusuales en ventas y motor de recomendación de compra basado en historial simulado.</w:t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5 – Desarrollo del frontend / prototipo UI (Semana 4-7, en paralelo)</w:t>
      </w:r>
      <w:r w:rsidDel="00000000" w:rsidR="00000000" w:rsidRPr="00000000">
        <w:rPr>
          <w:rtl w:val="0"/>
        </w:rPr>
        <w:br w:type="textWrapping"/>
        <w:t xml:space="preserve"> Diseño y maquetado de pantallas principales (dashboard, búsqueda de productos, gestión de inventario, alertas) en Figma, con posterior implementación web.</w:t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6 – Integración y pruebas (Semana 7-8)</w:t>
      </w:r>
      <w:r w:rsidDel="00000000" w:rsidR="00000000" w:rsidRPr="00000000">
        <w:rPr>
          <w:rtl w:val="0"/>
        </w:rPr>
        <w:br w:type="textWrapping"/>
        <w:t xml:space="preserve"> Integración backend-frontend, pruebas funcionales, pruebas de los algoritmos de IA con datos simulados y corrección de errores.</w:t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7 – Documentación y entrega (Semana 8-9)</w:t>
      </w:r>
      <w:r w:rsidDel="00000000" w:rsidR="00000000" w:rsidRPr="00000000">
        <w:rPr>
          <w:rtl w:val="0"/>
        </w:rPr>
        <w:br w:type="textWrapping"/>
        <w:t xml:space="preserve"> Elaboración de documentación técnica, manual de usuario, preparación de la presentación final y cierre del repositorio de Git.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f94h16wm26g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yprwcxzbo3q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z711wwoh3gt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Backend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ASP.NET Core, C#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Acceso a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Entity Framework Core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SQL Server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Inteligencia Artificial / Análisis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ML.NET (o Python con pandas/scikit-learn para el prototipo analítico)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Control de versiones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Git y GitHub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Diseño de prototipos UX/UI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Figma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Diseño de presentación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Canva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Pruebas de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Postman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Gestión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Trello / Notion (metodología Scrum)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IDE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Visual Studio / Visual Studio Code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r5jlconqe6b2" w:id="26"/>
      <w:bookmarkEnd w:id="26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Equipo humano:</w:t>
      </w:r>
      <w:r w:rsidDel="00000000" w:rsidR="00000000" w:rsidRPr="00000000">
        <w:rPr>
          <w:rtl w:val="0"/>
        </w:rPr>
        <w:t xml:space="preserve"> 5 integrantes con roles definidos (backend, base de datos, frontend/UX, módulo de IA, documentación y QA — con rotación de responsabilidades).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 técnico:</w:t>
      </w:r>
      <w:r w:rsidDel="00000000" w:rsidR="00000000" w:rsidRPr="00000000">
        <w:rPr>
          <w:rtl w:val="0"/>
        </w:rPr>
        <w:t xml:space="preserve"> computadoras con Visual Studio instalado, acceso a internet y repositorio compartido en GitHub.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servidor de base de datos local o en la nube (SQL Server / Azure SQL Database, capa gratuita).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dataset simulado de ventas e inventario para entrenar y probar el módulo analítico.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Licencias:</w:t>
      </w:r>
      <w:r w:rsidDel="00000000" w:rsidR="00000000" w:rsidRPr="00000000">
        <w:rPr>
          <w:rtl w:val="0"/>
        </w:rPr>
        <w:t xml:space="preserve"> herramientas gratuitas/educativas (GitHub Student Pack, Figma, Visual Studio Community).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tska19d46i0g" w:id="27"/>
      <w:bookmarkEnd w:id="27"/>
      <w:r w:rsidDel="00000000" w:rsidR="00000000" w:rsidRPr="00000000">
        <w:rPr>
          <w:rtl w:val="0"/>
        </w:rPr>
        <w:t xml:space="preserve">Cronograma general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Análisis, requerimientos y diseño de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del backend base (CRUD productos, variantes, SKU)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prototipo UX/UI en Figma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control de inventario, movimientos y alertas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del módulo de IA (rotación, anomalías, recomendaciones)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Integración, pruebas y ajustes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Documentación, video/prototipo final y preparación de exposición 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jc w:val="center"/>
        <w:rPr>
          <w:b w:val="1"/>
          <w:bCs w:val="1"/>
        </w:rPr>
      </w:pPr>
      <w:bookmarkStart w:colFirst="0" w:colLast="0" w:name="_eqcb1petrxze" w:id="28"/>
      <w:bookmarkEnd w:id="28"/>
      <w:r w:rsidDel="00000000" w:rsidR="00000000" w:rsidRPr="00000000">
        <w:rPr>
          <w:b w:val="1"/>
          <w:bCs w:val="1"/>
          <w:rtl w:val="0"/>
        </w:rPr>
        <w:t xml:space="preserve">Prototipos UX/UI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rtl w:val="0"/>
        </w:rPr>
        <w:t xml:space="preserve">Bibliografias</w:t>
      </w:r>
    </w:p>
    <w:p w:rsidR="00000000" w:rsidDel="00000000" w:rsidP="00000000" w:rsidRDefault="00000000" w:rsidRPr="00000000" w14:paraId="000002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[1] Microsoft, "ASP.NET Core documentation,"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https://learn.microsoft.com/aspnet/core/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[2] Microsoft, "Entity Framework Core documentation,"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https://learn.microsoft.com/ef/core/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[3] Figma, "Figma: The Collaborative Interface Design Tool."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https://www.figma.com/about/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[4] JGraph Ltd., Diagrams.net (Draw.io): Diagramming Software.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https://www.diagrams.net/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[5] GitHub, Inc., Repositorio del proyecto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https://github.com/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[6] HayVoy, Inventario para Ferreterías en El Salvador.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https://www.hayvoy.com/inventario-ferreteria-el-salvador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[17] IBM, AI in Software Development.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https://www.ibm.com/mx-es/think/topics/ai-in-software-development</w:t>
        </w:r>
      </w:hyperlink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www.ibm.com/mx-es/think/topics/ai-in-software-development" TargetMode="External"/><Relationship Id="rId10" Type="http://schemas.openxmlformats.org/officeDocument/2006/relationships/image" Target="media/image6.png"/><Relationship Id="rId21" Type="http://schemas.openxmlformats.org/officeDocument/2006/relationships/hyperlink" Target="https://www.hayvoy.com/inventario-ferreteria-el-salvador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hyperlink" Target="https://learn.microsoft.com/ef/core/" TargetMode="External"/><Relationship Id="rId16" Type="http://schemas.openxmlformats.org/officeDocument/2006/relationships/hyperlink" Target="https://learn.microsoft.com/aspnet/cor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iagrams.net/" TargetMode="External"/><Relationship Id="rId6" Type="http://schemas.openxmlformats.org/officeDocument/2006/relationships/image" Target="media/image2.jpg"/><Relationship Id="rId18" Type="http://schemas.openxmlformats.org/officeDocument/2006/relationships/hyperlink" Target="https://www.figma.com/about/" TargetMode="External"/><Relationship Id="rId7" Type="http://schemas.openxmlformats.org/officeDocument/2006/relationships/hyperlink" Target="http://asp.net" TargetMode="External"/><Relationship Id="rId8" Type="http://schemas.openxmlformats.org/officeDocument/2006/relationships/hyperlink" Target="http://as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