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BE8E" w14:textId="1D8D4F4A" w:rsidR="005E0B98" w:rsidRDefault="007A5E62" w:rsidP="007A5E62">
      <w:pPr>
        <w:pStyle w:val="Heading1"/>
      </w:pPr>
      <w:r>
        <w:t>Equations</w:t>
      </w:r>
    </w:p>
    <w:p w14:paraId="51277D48" w14:textId="50D26502" w:rsidR="007A5E62" w:rsidRDefault="007A5E62" w:rsidP="007A5E62">
      <w:pPr>
        <w:pStyle w:val="Heading2"/>
      </w:pPr>
      <w:r>
        <w:t>Property Name</w:t>
      </w:r>
    </w:p>
    <w:p w14:paraId="3279E3C8" w14:textId="34D8A6BF" w:rsidR="007A5E62" w:rsidRDefault="007A5E62" w:rsidP="007A5E62">
      <w:pPr>
        <w:pStyle w:val="Subtitle"/>
      </w:pPr>
      <w:r>
        <w:t>Property Description</w:t>
      </w:r>
    </w:p>
    <w:p w14:paraId="7681B7CA" w14:textId="1FB682D4" w:rsidR="009A1CF2" w:rsidRPr="009A1CF2" w:rsidRDefault="00F15ECD" w:rsidP="009A1CF2">
      <m:oMath>
        <m:r>
          <w:rPr>
            <w:rFonts w:ascii="Cambria Math" w:hAnsi="Cambria Math"/>
          </w:rPr>
          <m:t>A = 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1 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nt</m:t>
            </m:r>
          </m:sup>
        </m:sSup>
      </m:oMath>
      <w:r>
        <w:t xml:space="preserve"> </w:t>
      </w:r>
    </w:p>
    <w:p w14:paraId="21835FBA" w14:textId="532A4746" w:rsidR="007A5E62" w:rsidRPr="007A5E62" w:rsidRDefault="007A5E62" w:rsidP="007A5E62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Variable</w:t>
      </w:r>
    </w:p>
    <w:p w14:paraId="129A0663" w14:textId="514E629F" w:rsidR="007A5E62" w:rsidRPr="007A5E62" w:rsidRDefault="007A5E62" w:rsidP="007A5E62">
      <w:pPr>
        <w:pStyle w:val="ListParagraph"/>
        <w:numPr>
          <w:ilvl w:val="1"/>
          <w:numId w:val="1"/>
        </w:numPr>
      </w:pPr>
      <w:r>
        <w:t>Variable Description</w:t>
      </w:r>
    </w:p>
    <w:sectPr w:rsidR="007A5E62" w:rsidRPr="007A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11274"/>
    <w:multiLevelType w:val="hybridMultilevel"/>
    <w:tmpl w:val="6260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64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D4"/>
    <w:rsid w:val="004F09D4"/>
    <w:rsid w:val="005E0B98"/>
    <w:rsid w:val="007A5E62"/>
    <w:rsid w:val="009A1CF2"/>
    <w:rsid w:val="00DB2B07"/>
    <w:rsid w:val="00F1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E61"/>
  <w15:chartTrackingRefBased/>
  <w15:docId w15:val="{2DBA40B9-F310-401D-B951-AE689033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E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E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E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E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5E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A5E6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Cargill</dc:creator>
  <cp:keywords/>
  <dc:description/>
  <cp:lastModifiedBy>Caleb Cargill</cp:lastModifiedBy>
  <cp:revision>5</cp:revision>
  <dcterms:created xsi:type="dcterms:W3CDTF">2022-05-04T16:22:00Z</dcterms:created>
  <dcterms:modified xsi:type="dcterms:W3CDTF">2022-05-04T16:30:00Z</dcterms:modified>
</cp:coreProperties>
</file>