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0F4CB" w14:textId="77777777" w:rsidR="007427D1" w:rsidRDefault="007427D1" w:rsidP="007427D1">
      <w:pPr>
        <w:rPr>
          <w:lang w:val="en-US"/>
        </w:rPr>
      </w:pPr>
      <w:r>
        <w:rPr>
          <w:lang w:val="en-US"/>
        </w:rPr>
        <w:t>Caleb Lee Liang Heng 1002673</w:t>
      </w:r>
    </w:p>
    <w:p w14:paraId="030C0B15" w14:textId="77777777" w:rsidR="007427D1" w:rsidRDefault="007427D1" w:rsidP="007427D1">
      <w:pPr>
        <w:rPr>
          <w:lang w:val="en-US"/>
        </w:rPr>
      </w:pPr>
      <w:r>
        <w:rPr>
          <w:lang w:val="en-US"/>
        </w:rPr>
        <w:t>Nashita Abd Tipusultan Guntaguli 1003045</w:t>
      </w:r>
    </w:p>
    <w:p w14:paraId="0011D782" w14:textId="6154F0F2" w:rsidR="007427D1" w:rsidRDefault="007427D1" w:rsidP="007427D1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50.039 - Deep Learning Homework #</w:t>
      </w:r>
      <w:r>
        <w:rPr>
          <w:lang w:val="en-US"/>
        </w:rPr>
        <w:t>4</w:t>
      </w:r>
      <w:r>
        <w:rPr>
          <w:lang w:val="en-US"/>
        </w:rPr>
        <w:t xml:space="preserve"> (Coding)</w:t>
      </w:r>
    </w:p>
    <w:p w14:paraId="2E48176E" w14:textId="62E1F6D1" w:rsidR="007427D1" w:rsidRPr="007427D1" w:rsidRDefault="007427D1">
      <w:pPr>
        <w:rPr>
          <w:b/>
          <w:bCs/>
          <w:noProof/>
        </w:rPr>
      </w:pPr>
      <w:r>
        <w:rPr>
          <w:b/>
          <w:bCs/>
          <w:noProof/>
        </w:rPr>
        <w:t>Transfer Learning Task</w:t>
      </w:r>
    </w:p>
    <w:p w14:paraId="4F222FE0" w14:textId="57A27773" w:rsidR="0004070F" w:rsidRDefault="0004070F">
      <w:pPr>
        <w:rPr>
          <w:noProof/>
        </w:rPr>
      </w:pPr>
      <w:r>
        <w:rPr>
          <w:noProof/>
        </w:rPr>
        <w:t>Choice of pretrained network: Resnet-18</w:t>
      </w:r>
    </w:p>
    <w:p w14:paraId="059F55D3" w14:textId="29ACA1EB" w:rsidR="007427D1" w:rsidRDefault="00244983">
      <w:pPr>
        <w:rPr>
          <w:noProof/>
        </w:rPr>
      </w:pPr>
      <w:r>
        <w:rPr>
          <w:noProof/>
        </w:rPr>
        <w:t>Trained over</w:t>
      </w:r>
      <w:r w:rsidR="0004070F">
        <w:rPr>
          <w:noProof/>
        </w:rPr>
        <w:t>: 15</w:t>
      </w:r>
      <w:r>
        <w:rPr>
          <w:noProof/>
        </w:rPr>
        <w:t xml:space="preserve"> epochs (batchsize 32, learning rate 0.002)</w:t>
      </w:r>
    </w:p>
    <w:p w14:paraId="7C82AA97" w14:textId="0F714C31" w:rsidR="0004070F" w:rsidRDefault="0004070F">
      <w:pPr>
        <w:rPr>
          <w:noProof/>
        </w:rPr>
      </w:pPr>
      <w:r>
        <w:rPr>
          <w:noProof/>
        </w:rPr>
        <w:t>Loss: Cross Entropy Loss</w:t>
      </w:r>
    </w:p>
    <w:p w14:paraId="08849C31" w14:textId="18B3FD8C" w:rsidR="003F210F" w:rsidRDefault="003F210F">
      <w:pPr>
        <w:rPr>
          <w:noProof/>
        </w:rPr>
      </w:pPr>
      <w:r>
        <w:rPr>
          <w:noProof/>
        </w:rPr>
        <w:t>Transformations:</w:t>
      </w:r>
    </w:p>
    <w:p w14:paraId="0BE68D4C" w14:textId="6E0CE767" w:rsidR="00890CAD" w:rsidRPr="00890CAD" w:rsidRDefault="00890CAD" w:rsidP="00890CAD">
      <w:pPr>
        <w:spacing w:after="0"/>
      </w:pPr>
      <w:r w:rsidRPr="00890CAD">
        <w:t>MEAN = [0.485, 0.456, 0.406]</w:t>
      </w:r>
    </w:p>
    <w:p w14:paraId="06A45DDB" w14:textId="77777777" w:rsidR="00890CAD" w:rsidRPr="00890CAD" w:rsidRDefault="00890CAD" w:rsidP="00890CAD">
      <w:pPr>
        <w:spacing w:after="0"/>
      </w:pPr>
      <w:r w:rsidRPr="00890CAD">
        <w:t>STD = [0.229, 0.224, 0.225]</w:t>
      </w:r>
    </w:p>
    <w:p w14:paraId="4C129456" w14:textId="2EB5B4D1" w:rsidR="003F210F" w:rsidRDefault="00577633" w:rsidP="0057763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Training</w:t>
      </w:r>
    </w:p>
    <w:p w14:paraId="4083EA8C" w14:textId="1A131446" w:rsidR="00577633" w:rsidRDefault="00890CAD" w:rsidP="0057763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transforms.RandomHorizontalFlip(0.5)</w:t>
      </w:r>
    </w:p>
    <w:p w14:paraId="68FD7A39" w14:textId="05DA490F" w:rsidR="00890CAD" w:rsidRDefault="00890CAD" w:rsidP="0057763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transforms.RandomResizedCrop(224)</w:t>
      </w:r>
    </w:p>
    <w:p w14:paraId="22317202" w14:textId="4A89781D" w:rsidR="00890CAD" w:rsidRDefault="00890CAD" w:rsidP="0057763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transforms.ToTensor()</w:t>
      </w:r>
    </w:p>
    <w:p w14:paraId="16D1CD4D" w14:textId="7185C9C9" w:rsidR="00890CAD" w:rsidRDefault="00890CAD" w:rsidP="0057763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transforms.Normalize(MEAN,STD)</w:t>
      </w:r>
    </w:p>
    <w:p w14:paraId="693D7A89" w14:textId="0D857D5C" w:rsidR="00577633" w:rsidRDefault="00577633" w:rsidP="0057763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Validation/Testing</w:t>
      </w:r>
    </w:p>
    <w:p w14:paraId="09D0EA35" w14:textId="3CCD62B6" w:rsidR="00890CAD" w:rsidRDefault="00890CAD" w:rsidP="00890CA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transforms.Resize(224)</w:t>
      </w:r>
    </w:p>
    <w:p w14:paraId="23C46A9F" w14:textId="4D089DAE" w:rsidR="00890CAD" w:rsidRDefault="00890CAD" w:rsidP="00890CA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transforms.CenterCrop(224)</w:t>
      </w:r>
    </w:p>
    <w:p w14:paraId="125BD8F6" w14:textId="18297742" w:rsidR="00890CAD" w:rsidRDefault="00890CAD" w:rsidP="00890CA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transforms.ToTensor()</w:t>
      </w:r>
    </w:p>
    <w:p w14:paraId="0112E431" w14:textId="02C42AEB" w:rsidR="0004070F" w:rsidRDefault="00890CAD" w:rsidP="00890CA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transforms.Normalize(MEAN,STD)</w:t>
      </w:r>
    </w:p>
    <w:p w14:paraId="0B6CB753" w14:textId="0B56B526" w:rsidR="00244983" w:rsidRDefault="00244983">
      <w:pPr>
        <w:rPr>
          <w:noProof/>
        </w:rPr>
      </w:pPr>
      <w:r>
        <w:rPr>
          <w:noProof/>
        </w:rPr>
        <w:t>Performance: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279"/>
        <w:gridCol w:w="2168"/>
        <w:gridCol w:w="3773"/>
      </w:tblGrid>
      <w:tr w:rsidR="00486F79" w:rsidRPr="00486F79" w14:paraId="7CD57362" w14:textId="39685024" w:rsidTr="00E02216">
        <w:tc>
          <w:tcPr>
            <w:tcW w:w="747" w:type="dxa"/>
          </w:tcPr>
          <w:p w14:paraId="0DFABE24" w14:textId="6CDECF89" w:rsidR="006204C9" w:rsidRPr="00486F79" w:rsidRDefault="006204C9" w:rsidP="00486F79">
            <w:r w:rsidRPr="00486F79">
              <w:t>Mode</w:t>
            </w:r>
            <w:r w:rsidR="00730C60">
              <w:t>l</w:t>
            </w:r>
          </w:p>
        </w:tc>
        <w:tc>
          <w:tcPr>
            <w:tcW w:w="2218" w:type="dxa"/>
          </w:tcPr>
          <w:p w14:paraId="675D2EB3" w14:textId="578E2B02" w:rsidR="006204C9" w:rsidRPr="00486F79" w:rsidRDefault="00403176" w:rsidP="00486F79">
            <w:r w:rsidRPr="00486F79">
              <w:t>Validation Accuracy (</w:t>
            </w:r>
            <w:r w:rsidR="006204C9" w:rsidRPr="00486F79">
              <w:t>Best Epoch</w:t>
            </w:r>
            <w:r w:rsidRPr="00486F79">
              <w:t>)</w:t>
            </w:r>
          </w:p>
        </w:tc>
        <w:tc>
          <w:tcPr>
            <w:tcW w:w="1350" w:type="dxa"/>
          </w:tcPr>
          <w:p w14:paraId="002B2C9D" w14:textId="1AAD8FC6" w:rsidR="006204C9" w:rsidRPr="00486F79" w:rsidRDefault="006204C9" w:rsidP="00486F79">
            <w:r w:rsidRPr="00486F79">
              <w:t>Test Accuracy</w:t>
            </w:r>
          </w:p>
        </w:tc>
        <w:tc>
          <w:tcPr>
            <w:tcW w:w="4701" w:type="dxa"/>
          </w:tcPr>
          <w:p w14:paraId="71D7580E" w14:textId="7EF3A244" w:rsidR="006204C9" w:rsidRPr="00486F79" w:rsidRDefault="006204C9" w:rsidP="00486F79">
            <w:r w:rsidRPr="00486F79">
              <w:t>Remarks</w:t>
            </w:r>
          </w:p>
        </w:tc>
      </w:tr>
      <w:tr w:rsidR="00486F79" w:rsidRPr="00486F79" w14:paraId="40A779B3" w14:textId="6D5A0F43" w:rsidTr="00E02216">
        <w:tc>
          <w:tcPr>
            <w:tcW w:w="747" w:type="dxa"/>
          </w:tcPr>
          <w:p w14:paraId="23B883C5" w14:textId="1CD39180" w:rsidR="006204C9" w:rsidRPr="00486F79" w:rsidRDefault="006204C9" w:rsidP="00486F79">
            <w:r w:rsidRPr="00486F79">
              <w:t>A</w:t>
            </w:r>
          </w:p>
        </w:tc>
        <w:tc>
          <w:tcPr>
            <w:tcW w:w="2218" w:type="dxa"/>
          </w:tcPr>
          <w:p w14:paraId="78A3D822" w14:textId="030F491C" w:rsidR="006204C9" w:rsidRPr="00486F79" w:rsidRDefault="00486F79" w:rsidP="00486F79">
            <w:r w:rsidRPr="00486F79">
              <w:t>0.28022875816993464 (epoch 14)</w:t>
            </w:r>
          </w:p>
        </w:tc>
        <w:tc>
          <w:tcPr>
            <w:tcW w:w="1350" w:type="dxa"/>
          </w:tcPr>
          <w:p w14:paraId="2A55F326" w14:textId="6F624020" w:rsidR="006204C9" w:rsidRPr="00486F79" w:rsidRDefault="00486F79" w:rsidP="00486F79">
            <w:r w:rsidRPr="00486F79">
              <w:t>0.2676056338028169</w:t>
            </w:r>
          </w:p>
        </w:tc>
        <w:tc>
          <w:tcPr>
            <w:tcW w:w="4701" w:type="dxa"/>
          </w:tcPr>
          <w:p w14:paraId="3308790C" w14:textId="1DC1348B" w:rsidR="006204C9" w:rsidRPr="00486F79" w:rsidRDefault="00730C60" w:rsidP="00486F79">
            <w:r>
              <w:t>Without pre-trained weights, train all layers</w:t>
            </w:r>
          </w:p>
        </w:tc>
      </w:tr>
      <w:tr w:rsidR="00486F79" w:rsidRPr="00486F79" w14:paraId="3E0D4476" w14:textId="67189700" w:rsidTr="00E02216">
        <w:tc>
          <w:tcPr>
            <w:tcW w:w="747" w:type="dxa"/>
          </w:tcPr>
          <w:p w14:paraId="73F4B0D9" w14:textId="7B819351" w:rsidR="006204C9" w:rsidRPr="00486F79" w:rsidRDefault="006204C9" w:rsidP="00486F79">
            <w:r w:rsidRPr="00486F79">
              <w:t>B</w:t>
            </w:r>
          </w:p>
        </w:tc>
        <w:tc>
          <w:tcPr>
            <w:tcW w:w="2218" w:type="dxa"/>
          </w:tcPr>
          <w:p w14:paraId="732A8DE0" w14:textId="77777777" w:rsidR="00486F79" w:rsidRPr="00486F79" w:rsidRDefault="00486F79" w:rsidP="00486F79">
            <w:r w:rsidRPr="00486F79">
              <w:t>0.9019607843137255</w:t>
            </w:r>
          </w:p>
          <w:p w14:paraId="0D317975" w14:textId="110475DE" w:rsidR="006204C9" w:rsidRPr="00486F79" w:rsidRDefault="00486F79" w:rsidP="00486F79">
            <w:r w:rsidRPr="00486F79">
              <w:t>(epoch 14)</w:t>
            </w:r>
          </w:p>
        </w:tc>
        <w:tc>
          <w:tcPr>
            <w:tcW w:w="1350" w:type="dxa"/>
          </w:tcPr>
          <w:p w14:paraId="2D91BE42" w14:textId="186DEA5F" w:rsidR="006204C9" w:rsidRPr="00486F79" w:rsidRDefault="00486F79" w:rsidP="00486F79">
            <w:r w:rsidRPr="00486F79">
              <w:t>0.8873239436619719</w:t>
            </w:r>
          </w:p>
        </w:tc>
        <w:tc>
          <w:tcPr>
            <w:tcW w:w="4701" w:type="dxa"/>
          </w:tcPr>
          <w:p w14:paraId="3565CC71" w14:textId="45A8FA11" w:rsidR="006204C9" w:rsidRPr="00486F79" w:rsidRDefault="00730C60" w:rsidP="00486F79">
            <w:r>
              <w:t>With pre-trained weights, train all layers</w:t>
            </w:r>
          </w:p>
        </w:tc>
      </w:tr>
      <w:tr w:rsidR="00486F79" w:rsidRPr="00486F79" w14:paraId="5715BD38" w14:textId="1D60E50B" w:rsidTr="00E02216">
        <w:tc>
          <w:tcPr>
            <w:tcW w:w="747" w:type="dxa"/>
          </w:tcPr>
          <w:p w14:paraId="1E083D3C" w14:textId="34FD96FE" w:rsidR="006204C9" w:rsidRPr="00486F79" w:rsidRDefault="006204C9" w:rsidP="00486F79">
            <w:r w:rsidRPr="00486F79">
              <w:t>C</w:t>
            </w:r>
          </w:p>
        </w:tc>
        <w:tc>
          <w:tcPr>
            <w:tcW w:w="2218" w:type="dxa"/>
          </w:tcPr>
          <w:p w14:paraId="351D727A" w14:textId="77777777" w:rsidR="006204C9" w:rsidRPr="00486F79" w:rsidRDefault="00486F79" w:rsidP="00486F79">
            <w:r w:rsidRPr="00486F79">
              <w:t>0.8978758169934641</w:t>
            </w:r>
          </w:p>
          <w:p w14:paraId="3D21DC85" w14:textId="2B9D3A52" w:rsidR="00486F79" w:rsidRPr="00486F79" w:rsidRDefault="00486F79" w:rsidP="00486F79">
            <w:r w:rsidRPr="00486F79">
              <w:t>(epoch 14)</w:t>
            </w:r>
          </w:p>
        </w:tc>
        <w:tc>
          <w:tcPr>
            <w:tcW w:w="1350" w:type="dxa"/>
          </w:tcPr>
          <w:p w14:paraId="7031D425" w14:textId="43818A4F" w:rsidR="006204C9" w:rsidRPr="00486F79" w:rsidRDefault="00486F79" w:rsidP="00486F79">
            <w:r w:rsidRPr="00486F79">
              <w:t>0.8849765258215962</w:t>
            </w:r>
          </w:p>
        </w:tc>
        <w:tc>
          <w:tcPr>
            <w:tcW w:w="4701" w:type="dxa"/>
          </w:tcPr>
          <w:p w14:paraId="293F903E" w14:textId="3791B8A2" w:rsidR="006204C9" w:rsidRPr="00486F79" w:rsidRDefault="00730C60" w:rsidP="00486F79">
            <w:r>
              <w:t>With pre-trained weights, train last two layers</w:t>
            </w:r>
          </w:p>
        </w:tc>
      </w:tr>
    </w:tbl>
    <w:p w14:paraId="698A7FD7" w14:textId="77777777" w:rsidR="006E4565" w:rsidRDefault="006E4565">
      <w:pPr>
        <w:rPr>
          <w:noProof/>
        </w:rPr>
      </w:pPr>
    </w:p>
    <w:p w14:paraId="34BB9227" w14:textId="4CA506E3" w:rsidR="006E4565" w:rsidRDefault="00730C60">
      <w:pPr>
        <w:rPr>
          <w:noProof/>
        </w:rPr>
      </w:pPr>
      <w:r>
        <w:rPr>
          <w:noProof/>
        </w:rPr>
        <w:t>From all 3 models, testing and validation accuracies are consistently similar, with validation accuracies being slightly higher for all three cases.</w:t>
      </w:r>
    </w:p>
    <w:p w14:paraId="21EC65F3" w14:textId="77777777" w:rsidR="00730C60" w:rsidRDefault="00730C60">
      <w:pPr>
        <w:rPr>
          <w:noProof/>
        </w:rPr>
      </w:pPr>
      <w:r>
        <w:rPr>
          <w:noProof/>
        </w:rPr>
        <w:br w:type="page"/>
      </w:r>
    </w:p>
    <w:p w14:paraId="72061BBD" w14:textId="4047EA18" w:rsidR="00730C60" w:rsidRDefault="00730C60">
      <w:pPr>
        <w:rPr>
          <w:noProof/>
        </w:rPr>
      </w:pPr>
      <w:r>
        <w:rPr>
          <w:noProof/>
        </w:rPr>
        <w:lastRenderedPageBreak/>
        <w:t>Curves of training loss, validation loss and validation accuracy:</w:t>
      </w:r>
    </w:p>
    <w:p w14:paraId="18702F33" w14:textId="639DB87D" w:rsidR="00244983" w:rsidRDefault="00EE7E8F">
      <w:pPr>
        <w:rPr>
          <w:noProof/>
        </w:rPr>
      </w:pPr>
      <w:r>
        <w:rPr>
          <w:noProof/>
        </w:rPr>
        <w:drawing>
          <wp:inline distT="0" distB="0" distL="0" distR="0" wp14:anchorId="0B6CB60C" wp14:editId="52C95A45">
            <wp:extent cx="5148943" cy="38697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656" cy="388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2AB5" w14:textId="30818BDA" w:rsidR="006E4565" w:rsidRDefault="00730C60">
      <w:pPr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 wp14:anchorId="5DDB5E9E" wp14:editId="2F919C06">
            <wp:extent cx="4518031" cy="371202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042" cy="371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7A8D" w14:textId="3C5CC791" w:rsidR="00730C60" w:rsidRPr="00730C60" w:rsidRDefault="00730C60">
      <w:pPr>
        <w:rPr>
          <w:noProof/>
        </w:rPr>
      </w:pPr>
      <w:r>
        <w:rPr>
          <w:noProof/>
        </w:rPr>
        <w:t>Based on the Loss graphs, we observe that there is still some underfittin</w:t>
      </w:r>
      <w:r w:rsidR="00E31C55">
        <w:rPr>
          <w:noProof/>
        </w:rPr>
        <w:t>g for the training of all 3 models. This means that more than 15 epochs is necessary for these models to have a good fit of the data.</w:t>
      </w:r>
      <w:bookmarkStart w:id="0" w:name="_GoBack"/>
      <w:bookmarkEnd w:id="0"/>
    </w:p>
    <w:p w14:paraId="3A1DA99B" w14:textId="77777777" w:rsidR="00730C60" w:rsidRDefault="00730C60">
      <w:pPr>
        <w:rPr>
          <w:noProof/>
          <w:u w:val="single"/>
        </w:rPr>
      </w:pPr>
    </w:p>
    <w:p w14:paraId="39A55792" w14:textId="590F46D8" w:rsidR="009B66C9" w:rsidRDefault="009B66C9">
      <w:pPr>
        <w:rPr>
          <w:noProof/>
          <w:u w:val="single"/>
        </w:rPr>
      </w:pPr>
      <w:r w:rsidRPr="00086C13">
        <w:rPr>
          <w:noProof/>
          <w:u w:val="single"/>
        </w:rPr>
        <w:t>Appendix</w:t>
      </w:r>
    </w:p>
    <w:p w14:paraId="7102535A" w14:textId="43848D61" w:rsidR="00086C13" w:rsidRPr="00086C13" w:rsidRDefault="00086C13">
      <w:pPr>
        <w:rPr>
          <w:noProof/>
        </w:rPr>
      </w:pPr>
      <w:r>
        <w:rPr>
          <w:noProof/>
        </w:rPr>
        <w:t>Print log:</w:t>
      </w:r>
    </w:p>
    <w:p w14:paraId="325EAB66" w14:textId="4B0BF772" w:rsidR="0096743C" w:rsidRDefault="009B66C9">
      <w:pPr>
        <w:rPr>
          <w:noProof/>
        </w:rPr>
      </w:pPr>
      <w:r>
        <w:rPr>
          <w:noProof/>
        </w:rPr>
        <w:drawing>
          <wp:inline distT="0" distB="0" distL="0" distR="0" wp14:anchorId="66F2EBE4" wp14:editId="5773E0B9">
            <wp:extent cx="5731510" cy="3621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D959" w14:textId="39C7D0F0" w:rsidR="009B66C9" w:rsidRDefault="00577633">
      <w:pPr>
        <w:rPr>
          <w:noProof/>
        </w:rPr>
      </w:pPr>
      <w:r>
        <w:rPr>
          <w:noProof/>
        </w:rPr>
        <w:drawing>
          <wp:inline distT="0" distB="0" distL="0" distR="0" wp14:anchorId="41A747DA" wp14:editId="2B49AA6F">
            <wp:extent cx="5731510" cy="3623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148A" w14:textId="1AF8FD0C" w:rsidR="009B66C9" w:rsidRDefault="00486F79">
      <w:r>
        <w:rPr>
          <w:noProof/>
        </w:rPr>
        <w:lastRenderedPageBreak/>
        <w:drawing>
          <wp:inline distT="0" distB="0" distL="0" distR="0" wp14:anchorId="323B3E79" wp14:editId="6101BE93">
            <wp:extent cx="5731510" cy="3646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818F" w14:textId="538872AD" w:rsidR="00486F79" w:rsidRDefault="00486F79">
      <w:r>
        <w:rPr>
          <w:noProof/>
        </w:rPr>
        <w:drawing>
          <wp:inline distT="0" distB="0" distL="0" distR="0" wp14:anchorId="34A4308A" wp14:editId="0AB52FA7">
            <wp:extent cx="5731510" cy="386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A5306"/>
    <w:multiLevelType w:val="hybridMultilevel"/>
    <w:tmpl w:val="84E848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9"/>
    <w:rsid w:val="0004070F"/>
    <w:rsid w:val="00086C13"/>
    <w:rsid w:val="00244983"/>
    <w:rsid w:val="003F210F"/>
    <w:rsid w:val="00403176"/>
    <w:rsid w:val="00486F79"/>
    <w:rsid w:val="00577633"/>
    <w:rsid w:val="006204C9"/>
    <w:rsid w:val="006E4565"/>
    <w:rsid w:val="00730C60"/>
    <w:rsid w:val="007427D1"/>
    <w:rsid w:val="00890CAD"/>
    <w:rsid w:val="0096743C"/>
    <w:rsid w:val="009B66C9"/>
    <w:rsid w:val="00D26611"/>
    <w:rsid w:val="00E02216"/>
    <w:rsid w:val="00E31C55"/>
    <w:rsid w:val="00E737B0"/>
    <w:rsid w:val="00E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315A"/>
  <w15:chartTrackingRefBased/>
  <w15:docId w15:val="{596A4AAA-0296-4961-814B-5BA442D4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Heng Caleb Lee</dc:creator>
  <cp:keywords/>
  <dc:description/>
  <cp:lastModifiedBy>Liang Heng Caleb Lee</cp:lastModifiedBy>
  <cp:revision>9</cp:revision>
  <dcterms:created xsi:type="dcterms:W3CDTF">2020-03-01T10:40:00Z</dcterms:created>
  <dcterms:modified xsi:type="dcterms:W3CDTF">2020-03-01T12:18:00Z</dcterms:modified>
</cp:coreProperties>
</file>