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A1BB" w14:textId="7A83F544" w:rsidR="003E590D" w:rsidRDefault="00F77BE7">
      <w:r>
        <w:t xml:space="preserve">SOSA Ministries Home is a Discipleship program, lasting from six months to one year, that we have created for individuals and families who are struggling with substance abuse, homelessness, and for those who have strayed away from Christ. We help build that relationship back. We are a light in the darkness. We are hope. </w:t>
      </w:r>
    </w:p>
    <w:p w14:paraId="50CA0810" w14:textId="263B6527" w:rsidR="00F77BE7" w:rsidRDefault="00F77BE7">
      <w:r>
        <w:t xml:space="preserve">Our program consists of a </w:t>
      </w:r>
      <w:proofErr w:type="gramStart"/>
      <w:r>
        <w:t>three phase</w:t>
      </w:r>
      <w:proofErr w:type="gramEnd"/>
      <w:r>
        <w:t xml:space="preserve"> process.</w:t>
      </w:r>
    </w:p>
    <w:p w14:paraId="4FA43EAB" w14:textId="38162679" w:rsidR="00DF1D85" w:rsidRDefault="00DF1D85"/>
    <w:p w14:paraId="376F0B67" w14:textId="62FC14B5" w:rsidR="00DF1D85" w:rsidRDefault="00DF1D85">
      <w:r>
        <w:t>During the first 3-4 weeks in our care, the participant leaves the Home only to attend church. The goal of this phase is for the participant to focus on themselves and what they truly want. This phase includes Detoxification, Cognitive Behavioral Therapy, and Trauma Counseling.</w:t>
      </w:r>
    </w:p>
    <w:p w14:paraId="7BB34DC6" w14:textId="28BBA5F5" w:rsidR="00DF1D85" w:rsidRDefault="00DF1D85"/>
    <w:p w14:paraId="41DA79C0" w14:textId="1860A3B4" w:rsidR="00DF1D85" w:rsidRDefault="00DF1D85">
      <w:r>
        <w:t xml:space="preserve">Following the first 3-4 weeks, the Discipleship phase begins. </w:t>
      </w:r>
      <w:r w:rsidR="00857DBE">
        <w:t xml:space="preserve"> This step includes working one on one with the Pastoral team, Bible Doctrine Training, and working with our Above and Beyond Counseling Center.</w:t>
      </w:r>
    </w:p>
    <w:p w14:paraId="4E74EEE1" w14:textId="76FD1A4E" w:rsidR="00857DBE" w:rsidRDefault="00857DBE"/>
    <w:p w14:paraId="66E72A1B" w14:textId="3066F0F3" w:rsidR="00857DBE" w:rsidRDefault="00857DBE">
      <w:r>
        <w:t>The final phase of our process is the Mentoring phase. During this time the participant will receive continued guidance with our team as well as work placement, housing support, and educational resources.</w:t>
      </w:r>
    </w:p>
    <w:p w14:paraId="2ABD02AF" w14:textId="77777777" w:rsidR="00857DBE" w:rsidRDefault="00857DBE"/>
    <w:sectPr w:rsidR="0085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E7"/>
    <w:rsid w:val="004F04EB"/>
    <w:rsid w:val="00857DBE"/>
    <w:rsid w:val="00DC0F06"/>
    <w:rsid w:val="00DF1D85"/>
    <w:rsid w:val="00E770D7"/>
    <w:rsid w:val="00F7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5CAB"/>
  <w15:chartTrackingRefBased/>
  <w15:docId w15:val="{BBBF38D4-E8EA-4357-997A-A0DE4D46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1</cp:revision>
  <dcterms:created xsi:type="dcterms:W3CDTF">2023-01-07T02:49:00Z</dcterms:created>
  <dcterms:modified xsi:type="dcterms:W3CDTF">2023-01-07T04:59:00Z</dcterms:modified>
</cp:coreProperties>
</file>