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55D" w:rsidRPr="00162E1E" w:rsidRDefault="00162E1E">
      <w:pPr>
        <w:rPr>
          <w:rFonts w:cs="Times New Roman"/>
          <w:szCs w:val="24"/>
        </w:rPr>
      </w:pPr>
      <w:r w:rsidRPr="00162E1E">
        <w:rPr>
          <w:rFonts w:cs="Times New Roman"/>
          <w:szCs w:val="24"/>
        </w:rPr>
        <w:t>Reflection</w:t>
      </w:r>
    </w:p>
    <w:p w:rsidR="00162E1E" w:rsidRPr="00162E1E" w:rsidRDefault="00162E1E" w:rsidP="00162E1E">
      <w:pPr>
        <w:pStyle w:val="NormalWeb"/>
        <w:spacing w:before="0" w:beforeAutospacing="0" w:after="0" w:afterAutospacing="0"/>
        <w:rPr>
          <w:color w:val="000000"/>
        </w:rPr>
      </w:pPr>
      <w:r w:rsidRPr="00162E1E">
        <w:rPr>
          <w:color w:val="000000"/>
        </w:rPr>
        <w:t xml:space="preserve">The database design process went very smoothly. We were able to create tables and add attributes to those tables fairly easily. We had trouble linking the foreign keys but figured it out after looking through class notes, Google, and w3schools.com. When we started the project, we mapped out everything we had to do </w:t>
      </w:r>
      <w:proofErr w:type="spellStart"/>
      <w:r w:rsidRPr="00162E1E">
        <w:rPr>
          <w:color w:val="000000"/>
        </w:rPr>
        <w:t>before hand</w:t>
      </w:r>
      <w:proofErr w:type="spellEnd"/>
      <w:r w:rsidRPr="00162E1E">
        <w:rPr>
          <w:color w:val="000000"/>
        </w:rPr>
        <w:t xml:space="preserve"> that way making the queries went smoothly. Over the course of the project we review and studied how to link foreign keys, add data into new tables, and how to properly perform inner, outer, and full join in order to understand them slightly more while doing the project. Going forward, we now understand SQL overall much more, which will help in future classes at Babson as well as in our careers. In the workplace, SQL will help in making better informed business decisions and will provide valuable skills to acquire a potential data driven internship. Before starting the project, we wish we had knew how to link Foreign Keys between tables as that posed to be the most difficult task for us.</w:t>
      </w:r>
    </w:p>
    <w:p w:rsidR="00162E1E" w:rsidRPr="00162E1E" w:rsidRDefault="00162E1E" w:rsidP="00162E1E">
      <w:pPr>
        <w:pStyle w:val="NormalWeb"/>
        <w:spacing w:before="0" w:beforeAutospacing="0" w:after="0" w:afterAutospacing="0"/>
      </w:pPr>
    </w:p>
    <w:p w:rsidR="00162E1E" w:rsidRPr="00162E1E" w:rsidRDefault="00162E1E" w:rsidP="00162E1E">
      <w:pPr>
        <w:pStyle w:val="NormalWeb"/>
        <w:spacing w:before="0" w:beforeAutospacing="0" w:after="0" w:afterAutospacing="0"/>
      </w:pPr>
      <w:r w:rsidRPr="00162E1E">
        <w:rPr>
          <w:color w:val="000000"/>
        </w:rPr>
        <w:t>Working as a team made the project much more manageable. We divided the work evenly and worked on it together step by step helping each other where it was needed. By working together throughout every step of the project, we were able to ensure that if we ran into a problem or didn’t understand something we could easily fix it and learn our mistakes. The entire project was planned to be a group effort and that's how it turned out to be. When we hit a bump in the road we asked each other for help and when we didn't know the answer, we simply used the Internet and other resources on blackboard to figure out the answer. Next time, we should allocate more time to do the project as we didn't think it would take as long as it did to complete the project.</w:t>
      </w:r>
      <w:bookmarkStart w:id="0" w:name="_GoBack"/>
      <w:bookmarkEnd w:id="0"/>
    </w:p>
    <w:p w:rsidR="00162E1E" w:rsidRDefault="00162E1E"/>
    <w:sectPr w:rsidR="0016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E1E"/>
    <w:rsid w:val="00162E1E"/>
    <w:rsid w:val="006F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A6473-741C-44FF-A4E0-E44974F9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E1E"/>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6415">
      <w:bodyDiv w:val="1"/>
      <w:marLeft w:val="0"/>
      <w:marRight w:val="0"/>
      <w:marTop w:val="0"/>
      <w:marBottom w:val="0"/>
      <w:divBdr>
        <w:top w:val="none" w:sz="0" w:space="0" w:color="auto"/>
        <w:left w:val="none" w:sz="0" w:space="0" w:color="auto"/>
        <w:bottom w:val="none" w:sz="0" w:space="0" w:color="auto"/>
        <w:right w:val="none" w:sz="0" w:space="0" w:color="auto"/>
      </w:divBdr>
    </w:div>
    <w:div w:id="56121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Caleb</dc:creator>
  <cp:keywords/>
  <dc:description/>
  <cp:lastModifiedBy>Thompson, Caleb</cp:lastModifiedBy>
  <cp:revision>1</cp:revision>
  <dcterms:created xsi:type="dcterms:W3CDTF">2016-10-27T03:56:00Z</dcterms:created>
  <dcterms:modified xsi:type="dcterms:W3CDTF">2016-10-27T03:58:00Z</dcterms:modified>
</cp:coreProperties>
</file>