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B001D" w14:textId="77777777" w:rsidR="004D4C1B" w:rsidRPr="004D4C1B" w:rsidRDefault="004D4C1B" w:rsidP="004D4C1B">
      <w:pPr>
        <w:jc w:val="both"/>
        <w:rPr>
          <w:rFonts w:ascii="Arial" w:hAnsi="Arial" w:cs="Arial"/>
          <w:b/>
          <w:bCs/>
        </w:rPr>
      </w:pPr>
    </w:p>
    <w:p w14:paraId="1280233E" w14:textId="11288289" w:rsidR="004D4C1B" w:rsidRPr="004D4C1B" w:rsidRDefault="004D4C1B" w:rsidP="004D4C1B">
      <w:pPr>
        <w:jc w:val="both"/>
        <w:rPr>
          <w:rFonts w:ascii="Arial" w:hAnsi="Arial" w:cs="Arial"/>
          <w:b/>
          <w:bCs/>
        </w:rPr>
      </w:pPr>
      <w:r w:rsidRPr="004D4C1B">
        <w:rPr>
          <w:rFonts w:ascii="Arial" w:hAnsi="Arial" w:cs="Arial"/>
          <w:b/>
          <w:bCs/>
        </w:rPr>
        <w:t xml:space="preserve"> Problem: Monthly Budget Tracker in Java</w:t>
      </w:r>
    </w:p>
    <w:p w14:paraId="58D4B8AB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73BD6C55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Imagine you want to help someone keep track of their monthly expenses. They need a program that allows them to enter a budget and expenses for each category, calculates their total expenses, and shows their remaining budget.</w:t>
      </w:r>
    </w:p>
    <w:p w14:paraId="44F1EE84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10581EB0" w14:textId="5A24758B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# Part 1: Getting the Monthly Budget and Expenses</w:t>
      </w:r>
    </w:p>
    <w:p w14:paraId="1F9E0C86" w14:textId="7AD0B13C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1. Monthly Budget: Prompt the user to enter their monthly budget as a string. Convert this input to a `double`.</w:t>
      </w:r>
    </w:p>
    <w:p w14:paraId="0D532834" w14:textId="339FFB85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2. Categories and Expenses: Use an array of categories, such as:</w:t>
      </w:r>
    </w:p>
    <w:p w14:paraId="4A3A1D38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 xml:space="preserve">   ```java</w:t>
      </w:r>
    </w:p>
    <w:p w14:paraId="327FCE61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 xml:space="preserve">   </w:t>
      </w:r>
      <w:proofErr w:type="gramStart"/>
      <w:r w:rsidRPr="004D4C1B">
        <w:rPr>
          <w:rFonts w:ascii="Arial" w:hAnsi="Arial" w:cs="Arial"/>
        </w:rPr>
        <w:t>String[</w:t>
      </w:r>
      <w:proofErr w:type="gramEnd"/>
      <w:r w:rsidRPr="004D4C1B">
        <w:rPr>
          <w:rFonts w:ascii="Arial" w:hAnsi="Arial" w:cs="Arial"/>
        </w:rPr>
        <w:t>] categories = {"Rent", "Groceries", "Utilities", "Transportation", "Entertainment"};</w:t>
      </w:r>
    </w:p>
    <w:p w14:paraId="6C1D1B54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 xml:space="preserve">   ```</w:t>
      </w:r>
    </w:p>
    <w:p w14:paraId="33AE5948" w14:textId="3B0728B1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3. Prompt the user to enter their expense for each category as a string. Convert each expense to a `double` and store it in a separate `expenses` array.</w:t>
      </w:r>
    </w:p>
    <w:p w14:paraId="42A3EB0F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257D785D" w14:textId="43BE430B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# Part 2: Calculating Total Expenses and Remaining Budget</w:t>
      </w:r>
    </w:p>
    <w:p w14:paraId="597F606D" w14:textId="46C9E12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1. Calculate the total expenses by summing all items in the `expenses` array.</w:t>
      </w:r>
    </w:p>
    <w:p w14:paraId="06A30ADF" w14:textId="335E8E5E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2. Calculate the remaining budget by subtracting total expenses from the monthly budget.</w:t>
      </w:r>
    </w:p>
    <w:p w14:paraId="37E4B540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3. Display the total expenses and remaining balance, both formatted to two decimal places.</w:t>
      </w:r>
    </w:p>
    <w:p w14:paraId="5C0A207B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0B8CEC6C" w14:textId="09D3C939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 xml:space="preserve">Example Input/Output  </w:t>
      </w:r>
    </w:p>
    <w:p w14:paraId="3856A7A1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 xml:space="preserve">*Input*:  </w:t>
      </w:r>
    </w:p>
    <w:p w14:paraId="6F698E66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```</w:t>
      </w:r>
    </w:p>
    <w:p w14:paraId="3F88C0C3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Enter your monthly budget: "2000"</w:t>
      </w:r>
    </w:p>
    <w:p w14:paraId="7C57CD48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Enter expense for Rent: "1200"</w:t>
      </w:r>
    </w:p>
    <w:p w14:paraId="4F6B3832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Enter expense for Groceries: "300"</w:t>
      </w:r>
    </w:p>
    <w:p w14:paraId="5F57A583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Enter expense for Utilities: "150"</w:t>
      </w:r>
    </w:p>
    <w:p w14:paraId="40757A24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Enter expense for Transportation: "100"</w:t>
      </w:r>
    </w:p>
    <w:p w14:paraId="75DB91F7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Enter expense for Entertainment: "200"</w:t>
      </w:r>
    </w:p>
    <w:p w14:paraId="037B973D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lastRenderedPageBreak/>
        <w:t>```</w:t>
      </w:r>
    </w:p>
    <w:p w14:paraId="37659EDB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508C0B07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 xml:space="preserve">*Output*:  </w:t>
      </w:r>
    </w:p>
    <w:p w14:paraId="278FF2B9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```</w:t>
      </w:r>
    </w:p>
    <w:p w14:paraId="585F5B41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Total expenses: $1950.00</w:t>
      </w:r>
    </w:p>
    <w:p w14:paraId="5D3CA15B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Remaining balance: $50.00</w:t>
      </w:r>
    </w:p>
    <w:p w14:paraId="7A070A9A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```</w:t>
      </w:r>
    </w:p>
    <w:p w14:paraId="7B2EC162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4BBDCE27" w14:textId="751EC5E6" w:rsidR="004D4C1B" w:rsidRPr="004D4C1B" w:rsidRDefault="004D4C1B" w:rsidP="004D4C1B">
      <w:pPr>
        <w:jc w:val="both"/>
        <w:rPr>
          <w:rFonts w:ascii="Arial" w:hAnsi="Arial" w:cs="Arial"/>
          <w:b/>
          <w:bCs/>
        </w:rPr>
      </w:pPr>
      <w:r w:rsidRPr="004D4C1B">
        <w:rPr>
          <w:rFonts w:ascii="Arial" w:hAnsi="Arial" w:cs="Arial"/>
          <w:b/>
          <w:bCs/>
        </w:rPr>
        <w:t># Part 3: Expense Summary</w:t>
      </w:r>
    </w:p>
    <w:p w14:paraId="4B9A8A41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Display a summary of each category with the corresponding expense amount, formatted to two decimal places.</w:t>
      </w:r>
    </w:p>
    <w:p w14:paraId="02B6C286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3851392A" w14:textId="23CCA6D1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 xml:space="preserve">Example Output  </w:t>
      </w:r>
    </w:p>
    <w:p w14:paraId="1F0AD9BA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```</w:t>
      </w:r>
    </w:p>
    <w:p w14:paraId="7E4F7A66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Expense Summary:</w:t>
      </w:r>
    </w:p>
    <w:p w14:paraId="4A17A659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Rent: $1200.00</w:t>
      </w:r>
    </w:p>
    <w:p w14:paraId="08557196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Groceries: $300.00</w:t>
      </w:r>
    </w:p>
    <w:p w14:paraId="50F34562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Utilities: $150.00</w:t>
      </w:r>
    </w:p>
    <w:p w14:paraId="1FB99BCB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Transportation: $100.00</w:t>
      </w:r>
    </w:p>
    <w:p w14:paraId="2E9A7065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Entertainment: $200.00</w:t>
      </w:r>
    </w:p>
    <w:p w14:paraId="75D6AEA0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```</w:t>
      </w:r>
    </w:p>
    <w:p w14:paraId="4A9F5FAD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5F2643D7" w14:textId="389AFEA4" w:rsidR="004D4C1B" w:rsidRPr="004D4C1B" w:rsidRDefault="004D4C1B" w:rsidP="004D4C1B">
      <w:pPr>
        <w:jc w:val="both"/>
        <w:rPr>
          <w:rFonts w:ascii="Arial" w:hAnsi="Arial" w:cs="Arial"/>
          <w:b/>
          <w:bCs/>
        </w:rPr>
      </w:pPr>
      <w:r w:rsidRPr="004D4C1B">
        <w:rPr>
          <w:rFonts w:ascii="Arial" w:hAnsi="Arial" w:cs="Arial"/>
          <w:b/>
          <w:bCs/>
        </w:rPr>
        <w:t xml:space="preserve"> Solution Outline</w:t>
      </w:r>
    </w:p>
    <w:p w14:paraId="5A0580B2" w14:textId="107E97CC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1. Use type casting (converting strings to `double`) for the budget and expense values.</w:t>
      </w:r>
    </w:p>
    <w:p w14:paraId="20271498" w14:textId="5247BDA5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2. Store the categories and expenses in arrays.</w:t>
      </w:r>
    </w:p>
    <w:p w14:paraId="164DBC3A" w14:textId="2279540F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3. Perform basic arithmetic operations to calculate totals and remaining budget.</w:t>
      </w:r>
    </w:p>
    <w:p w14:paraId="3F3AA89B" w14:textId="77777777" w:rsidR="004D4C1B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4. Use `</w:t>
      </w:r>
      <w:proofErr w:type="spellStart"/>
      <w:r w:rsidRPr="004D4C1B">
        <w:rPr>
          <w:rFonts w:ascii="Arial" w:hAnsi="Arial" w:cs="Arial"/>
        </w:rPr>
        <w:t>System.out.printf</w:t>
      </w:r>
      <w:proofErr w:type="spellEnd"/>
      <w:proofErr w:type="gramStart"/>
      <w:r w:rsidRPr="004D4C1B">
        <w:rPr>
          <w:rFonts w:ascii="Arial" w:hAnsi="Arial" w:cs="Arial"/>
        </w:rPr>
        <w:t>()`</w:t>
      </w:r>
      <w:proofErr w:type="gramEnd"/>
      <w:r w:rsidRPr="004D4C1B">
        <w:rPr>
          <w:rFonts w:ascii="Arial" w:hAnsi="Arial" w:cs="Arial"/>
        </w:rPr>
        <w:t xml:space="preserve"> to format float outputs to two decimal places.</w:t>
      </w:r>
    </w:p>
    <w:p w14:paraId="48630A3D" w14:textId="77777777" w:rsidR="004D4C1B" w:rsidRPr="004D4C1B" w:rsidRDefault="004D4C1B" w:rsidP="004D4C1B">
      <w:pPr>
        <w:jc w:val="both"/>
        <w:rPr>
          <w:rFonts w:ascii="Arial" w:hAnsi="Arial" w:cs="Arial"/>
        </w:rPr>
      </w:pPr>
    </w:p>
    <w:p w14:paraId="79713786" w14:textId="1A8CAE63" w:rsidR="00972107" w:rsidRPr="004D4C1B" w:rsidRDefault="004D4C1B" w:rsidP="004D4C1B">
      <w:pPr>
        <w:jc w:val="both"/>
        <w:rPr>
          <w:rFonts w:ascii="Arial" w:hAnsi="Arial" w:cs="Arial"/>
        </w:rPr>
      </w:pPr>
      <w:r w:rsidRPr="004D4C1B">
        <w:rPr>
          <w:rFonts w:ascii="Arial" w:hAnsi="Arial" w:cs="Arial"/>
        </w:rPr>
        <w:t>This problem helps students practice casting, arrays, and basic calculations in Java, making it relevant to real-world budgeting applications.</w:t>
      </w:r>
    </w:p>
    <w:sectPr w:rsidR="00972107" w:rsidRPr="004D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1B"/>
    <w:rsid w:val="004D4C1B"/>
    <w:rsid w:val="00923F29"/>
    <w:rsid w:val="00972107"/>
    <w:rsid w:val="009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1AD"/>
  <w15:chartTrackingRefBased/>
  <w15:docId w15:val="{9BA7DB2D-CF08-4B51-B9F8-E446A44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chinkere</dc:creator>
  <cp:keywords/>
  <dc:description/>
  <cp:lastModifiedBy>caleb chinkere</cp:lastModifiedBy>
  <cp:revision>1</cp:revision>
  <dcterms:created xsi:type="dcterms:W3CDTF">2024-10-30T11:07:00Z</dcterms:created>
  <dcterms:modified xsi:type="dcterms:W3CDTF">2024-10-30T11:09:00Z</dcterms:modified>
</cp:coreProperties>
</file>