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3A72" w14:textId="69A67FBA" w:rsidR="003F2210" w:rsidRDefault="003F2210" w:rsidP="003F2210">
      <w:pPr>
        <w:pStyle w:val="ListParagraph"/>
        <w:numPr>
          <w:ilvl w:val="0"/>
          <w:numId w:val="1"/>
        </w:numPr>
      </w:pPr>
      <w:r>
        <w:t>Installing Ubuntu instance.</w:t>
      </w:r>
      <w:r w:rsidRPr="003F22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DBB298" wp14:editId="19CB5F60">
            <wp:extent cx="6267450" cy="3552825"/>
            <wp:effectExtent l="0" t="0" r="0" b="9525"/>
            <wp:docPr id="922722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2294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6A4D" w14:textId="77777777" w:rsidR="003F2210" w:rsidRDefault="003F2210" w:rsidP="003F2210"/>
    <w:p w14:paraId="1DD8B234" w14:textId="4E5490AE" w:rsidR="003F2210" w:rsidRDefault="0012777D" w:rsidP="003F2210">
      <w:pPr>
        <w:pStyle w:val="ListParagraph"/>
        <w:numPr>
          <w:ilvl w:val="0"/>
          <w:numId w:val="1"/>
        </w:numPr>
      </w:pPr>
      <w:r>
        <w:t xml:space="preserve">Installing </w:t>
      </w:r>
      <w:proofErr w:type="spellStart"/>
      <w:r>
        <w:t>Xampp</w:t>
      </w:r>
      <w:proofErr w:type="spellEnd"/>
      <w:r>
        <w:t xml:space="preserve"> via Putty/SSH onto instance.</w:t>
      </w:r>
      <w:r w:rsidRPr="001277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A7C54D" wp14:editId="5E5C089F">
            <wp:extent cx="6191250" cy="3590925"/>
            <wp:effectExtent l="0" t="0" r="0" b="9525"/>
            <wp:docPr id="427700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001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9369" w14:textId="77777777" w:rsidR="0012777D" w:rsidRDefault="0012777D" w:rsidP="0012777D">
      <w:pPr>
        <w:pStyle w:val="ListParagraph"/>
      </w:pPr>
    </w:p>
    <w:p w14:paraId="6CC475C9" w14:textId="77777777" w:rsidR="0012777D" w:rsidRDefault="0012777D" w:rsidP="0012777D"/>
    <w:p w14:paraId="1F2DD86B" w14:textId="3B22B2BC" w:rsidR="002041A2" w:rsidRDefault="002041A2" w:rsidP="002041A2">
      <w:pPr>
        <w:pStyle w:val="ListParagraph"/>
        <w:numPr>
          <w:ilvl w:val="0"/>
          <w:numId w:val="1"/>
        </w:numPr>
      </w:pPr>
      <w:r>
        <w:t xml:space="preserve">Further installation and configuration. </w:t>
      </w:r>
    </w:p>
    <w:p w14:paraId="76A8DF5A" w14:textId="311F773B" w:rsidR="0012777D" w:rsidRDefault="002041A2" w:rsidP="002041A2">
      <w:pPr>
        <w:ind w:left="360"/>
      </w:pPr>
      <w:r>
        <w:rPr>
          <w:noProof/>
        </w:rPr>
        <w:drawing>
          <wp:inline distT="0" distB="0" distL="0" distR="0" wp14:anchorId="46E47D9A" wp14:editId="57FF52FA">
            <wp:extent cx="6334125" cy="3895725"/>
            <wp:effectExtent l="0" t="0" r="9525" b="9525"/>
            <wp:docPr id="1301456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5697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82F9" w14:textId="77777777" w:rsidR="002041A2" w:rsidRDefault="002041A2" w:rsidP="002041A2">
      <w:pPr>
        <w:ind w:left="360"/>
      </w:pPr>
    </w:p>
    <w:p w14:paraId="5899C03A" w14:textId="5382D0D3" w:rsidR="002041A2" w:rsidRDefault="00D50D3F" w:rsidP="002041A2">
      <w:pPr>
        <w:pStyle w:val="ListParagraph"/>
        <w:numPr>
          <w:ilvl w:val="0"/>
          <w:numId w:val="1"/>
        </w:numPr>
      </w:pPr>
      <w:proofErr w:type="spellStart"/>
      <w:r>
        <w:t>Wordpress</w:t>
      </w:r>
      <w:proofErr w:type="spellEnd"/>
      <w:r>
        <w:t xml:space="preserve"> installed. </w:t>
      </w:r>
      <w:r>
        <w:rPr>
          <w:noProof/>
        </w:rPr>
        <w:drawing>
          <wp:inline distT="0" distB="0" distL="0" distR="0" wp14:anchorId="5C921634" wp14:editId="0EAA50D6">
            <wp:extent cx="5943600" cy="3076575"/>
            <wp:effectExtent l="0" t="0" r="0" b="9525"/>
            <wp:docPr id="1206939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3955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E9F5" w14:textId="11FE4935" w:rsidR="00D50D3F" w:rsidRDefault="00D50D3F" w:rsidP="002041A2">
      <w:pPr>
        <w:pStyle w:val="ListParagraph"/>
        <w:numPr>
          <w:ilvl w:val="0"/>
          <w:numId w:val="1"/>
        </w:numPr>
      </w:pPr>
      <w:r>
        <w:lastRenderedPageBreak/>
        <w:t xml:space="preserve">URL for Resume: </w:t>
      </w:r>
      <w:hyperlink r:id="rId9" w:history="1">
        <w:r w:rsidRPr="002D22B6">
          <w:rPr>
            <w:rStyle w:val="Hyperlink"/>
          </w:rPr>
          <w:t>http://ec2-</w:t>
        </w:r>
        <w:r w:rsidRPr="002D22B6">
          <w:rPr>
            <w:rStyle w:val="Hyperlink"/>
          </w:rPr>
          <w:t>5</w:t>
        </w:r>
        <w:r w:rsidRPr="002D22B6">
          <w:rPr>
            <w:rStyle w:val="Hyperlink"/>
          </w:rPr>
          <w:t>4-174-26-219.compute-1.amazonaws.com/wp-content/uploads/2023/06/Caleb_Brown_Resume-1.pdf</w:t>
        </w:r>
      </w:hyperlink>
    </w:p>
    <w:p w14:paraId="6286105A" w14:textId="2BA2DB9A" w:rsidR="00D50D3F" w:rsidRDefault="00D50D3F" w:rsidP="00D50D3F">
      <w:pPr>
        <w:ind w:left="360"/>
      </w:pPr>
    </w:p>
    <w:p w14:paraId="2C351264" w14:textId="6AE6909C" w:rsidR="00D50D3F" w:rsidRDefault="00D50D3F" w:rsidP="00D50D3F">
      <w:pPr>
        <w:pStyle w:val="ListParagraph"/>
        <w:numPr>
          <w:ilvl w:val="0"/>
          <w:numId w:val="1"/>
        </w:numPr>
      </w:pPr>
      <w:r>
        <w:t xml:space="preserve">Link working for email from resume. </w:t>
      </w:r>
      <w:r>
        <w:rPr>
          <w:noProof/>
        </w:rPr>
        <w:drawing>
          <wp:inline distT="0" distB="0" distL="0" distR="0" wp14:anchorId="2A46AFD4" wp14:editId="025FEAEB">
            <wp:extent cx="5943600" cy="3201035"/>
            <wp:effectExtent l="0" t="0" r="0" b="0"/>
            <wp:docPr id="108863740" name="Picture 1" descr="A blue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3740" name="Picture 1" descr="A blue screen with white 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6689" w14:textId="77777777" w:rsidR="00D50D3F" w:rsidRDefault="00D50D3F" w:rsidP="00D50D3F">
      <w:pPr>
        <w:pStyle w:val="ListParagraph"/>
      </w:pPr>
    </w:p>
    <w:p w14:paraId="5B0BD662" w14:textId="77777777" w:rsidR="00D50D3F" w:rsidRDefault="00D50D3F" w:rsidP="00D50D3F"/>
    <w:p w14:paraId="76A55FB0" w14:textId="6DFA1283" w:rsidR="00D50D3F" w:rsidRDefault="00D50D3F" w:rsidP="00D50D3F">
      <w:pPr>
        <w:pStyle w:val="ListParagraph"/>
        <w:numPr>
          <w:ilvl w:val="0"/>
          <w:numId w:val="1"/>
        </w:numPr>
      </w:pPr>
      <w:r>
        <w:t>Amazon has a tutorial for adding and removing permissions from accessing different files and directories via the command line. Security group has been updated as well to permit any unwanted traffic.</w:t>
      </w:r>
    </w:p>
    <w:sectPr w:rsidR="00D50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3692C"/>
    <w:multiLevelType w:val="hybridMultilevel"/>
    <w:tmpl w:val="02746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108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F4F"/>
    <w:rsid w:val="00096F15"/>
    <w:rsid w:val="0012777D"/>
    <w:rsid w:val="002041A2"/>
    <w:rsid w:val="003F2210"/>
    <w:rsid w:val="00724F4F"/>
    <w:rsid w:val="00904B60"/>
    <w:rsid w:val="00B645CC"/>
    <w:rsid w:val="00D5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A1E7"/>
  <w15:chartTrackingRefBased/>
  <w15:docId w15:val="{308BF78B-3228-44E9-9804-D50DAD96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2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D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D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D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ec2-54-174-26-219.compute-1.amazonaws.com/wp-content/uploads/2023/06/Caleb_Brown_Resume-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Rodney Brown</dc:creator>
  <cp:keywords/>
  <dc:description/>
  <cp:lastModifiedBy>Caleb Rodney Brown</cp:lastModifiedBy>
  <cp:revision>2</cp:revision>
  <dcterms:created xsi:type="dcterms:W3CDTF">2023-06-12T19:46:00Z</dcterms:created>
  <dcterms:modified xsi:type="dcterms:W3CDTF">2023-06-13T00:25:00Z</dcterms:modified>
</cp:coreProperties>
</file>