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981E" w14:textId="51116A30" w:rsidR="00D04E6F" w:rsidRDefault="00AC3453">
      <w:pPr>
        <w:rPr>
          <w:rFonts w:ascii="Cascadia Code" w:hAnsi="Cascadia Code"/>
        </w:rPr>
      </w:pPr>
      <w:r>
        <w:rPr>
          <w:rFonts w:ascii="Cascadia Code" w:hAnsi="Cascadia Code"/>
          <w:b/>
          <w:bCs/>
        </w:rPr>
        <w:t>Accomplishments:</w:t>
      </w:r>
    </w:p>
    <w:p w14:paraId="508B8E8F" w14:textId="34A2E992" w:rsidR="00AC3453" w:rsidRDefault="00963A89">
      <w:pPr>
        <w:rPr>
          <w:rFonts w:ascii="Cascadia Code" w:hAnsi="Cascadia Code"/>
        </w:rPr>
      </w:pPr>
      <w:r>
        <w:rPr>
          <w:rFonts w:ascii="Cascadia Code" w:hAnsi="Cascadia Code"/>
        </w:rPr>
        <w:t>As a collective we have established a solid communication network (WhatsApp group chat) and a reliable form of distributing files between each other (GitHub). We have also agreed upon a plan of action for our project.</w:t>
      </w:r>
    </w:p>
    <w:p w14:paraId="0D3C8499" w14:textId="12083F65" w:rsidR="00963A89" w:rsidRDefault="00963A89">
      <w:pPr>
        <w:rPr>
          <w:rFonts w:ascii="Cascadia Code" w:hAnsi="Cascadia Code"/>
        </w:rPr>
      </w:pPr>
      <w:r>
        <w:rPr>
          <w:rFonts w:ascii="Cascadia Code" w:hAnsi="Cascadia Code"/>
        </w:rPr>
        <w:t>Tasks to be completed:</w:t>
      </w:r>
    </w:p>
    <w:p w14:paraId="593D9245" w14:textId="63FD0250" w:rsidR="00963A89" w:rsidRDefault="00963A89" w:rsidP="00963A89">
      <w:pPr>
        <w:rPr>
          <w:rFonts w:ascii="Cascadia Code" w:hAnsi="Cascadia Code"/>
        </w:rPr>
      </w:pPr>
      <w:r>
        <w:rPr>
          <w:rFonts w:ascii="Cascadia Code" w:hAnsi="Cascadia Code"/>
        </w:rPr>
        <w:t>Jay:</w:t>
      </w:r>
    </w:p>
    <w:p w14:paraId="206AC99B" w14:textId="55FBA228" w:rsidR="00963A89" w:rsidRDefault="00963A89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Assigned </w:t>
      </w:r>
      <w:r>
        <w:rPr>
          <w:rFonts w:ascii="Cascadia Code" w:hAnsi="Cascadia Code"/>
          <w:b/>
          <w:bCs/>
        </w:rPr>
        <w:t>Team Lead</w:t>
      </w:r>
    </w:p>
    <w:p w14:paraId="6E2DB32C" w14:textId="5B31DFC7" w:rsidR="00963A89" w:rsidRDefault="00963A89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Inventory </w:t>
      </w:r>
      <w:r w:rsidR="00BE64C6">
        <w:rPr>
          <w:rFonts w:ascii="Cascadia Code" w:hAnsi="Cascadia Code"/>
        </w:rPr>
        <w:t>System</w:t>
      </w:r>
      <w:r>
        <w:rPr>
          <w:rFonts w:ascii="Cascadia Code" w:hAnsi="Cascadia Code"/>
        </w:rPr>
        <w:t xml:space="preserve"> – In charge of the code to store</w:t>
      </w:r>
      <w:r w:rsidR="00651B28"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and access the inventory.</w:t>
      </w:r>
    </w:p>
    <w:p w14:paraId="5FE4DBE5" w14:textId="31C2AB8A" w:rsidR="00963A89" w:rsidRDefault="00963A89" w:rsidP="00963A89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Juan: </w:t>
      </w:r>
    </w:p>
    <w:p w14:paraId="67ED1245" w14:textId="72368653" w:rsidR="00963A89" w:rsidRDefault="00963A89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Login Protocols – In charge of the implementation of login credentials code. </w:t>
      </w:r>
    </w:p>
    <w:p w14:paraId="53BCAEE9" w14:textId="586A7716" w:rsidR="00BE64C6" w:rsidRDefault="00BE64C6" w:rsidP="00BE64C6">
      <w:pPr>
        <w:pStyle w:val="ListParagraph"/>
        <w:numPr>
          <w:ilvl w:val="1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>Collaborating with Caleb for Security</w:t>
      </w:r>
    </w:p>
    <w:p w14:paraId="065DAA27" w14:textId="0CB66DA2" w:rsidR="00963A89" w:rsidRDefault="00963A89" w:rsidP="00963A89">
      <w:pPr>
        <w:rPr>
          <w:rFonts w:ascii="Cascadia Code" w:hAnsi="Cascadia Code"/>
        </w:rPr>
      </w:pPr>
      <w:r>
        <w:rPr>
          <w:rFonts w:ascii="Cascadia Code" w:hAnsi="Cascadia Code"/>
        </w:rPr>
        <w:t>Alfredo:</w:t>
      </w:r>
    </w:p>
    <w:p w14:paraId="14527A40" w14:textId="0DBDF745" w:rsidR="00963A89" w:rsidRPr="00963A89" w:rsidRDefault="00651B28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>GUI Lead – In charge of developing the application window itself.</w:t>
      </w:r>
    </w:p>
    <w:p w14:paraId="7307FBC9" w14:textId="6CBB5921" w:rsidR="00963A89" w:rsidRDefault="00963A89" w:rsidP="00963A89">
      <w:pPr>
        <w:rPr>
          <w:rFonts w:ascii="Cascadia Code" w:hAnsi="Cascadia Code"/>
        </w:rPr>
      </w:pPr>
      <w:r>
        <w:rPr>
          <w:rFonts w:ascii="Cascadia Code" w:hAnsi="Cascadia Code"/>
        </w:rPr>
        <w:t>Caleb:</w:t>
      </w:r>
    </w:p>
    <w:p w14:paraId="2E92B44F" w14:textId="360F71D7" w:rsidR="00963A89" w:rsidRDefault="00963A89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>Security – In charge of encryption and decryption code to store passwords</w:t>
      </w:r>
      <w:r w:rsidR="00BE64C6">
        <w:rPr>
          <w:rFonts w:ascii="Cascadia Code" w:hAnsi="Cascadia Code"/>
        </w:rPr>
        <w:t xml:space="preserve">. </w:t>
      </w:r>
    </w:p>
    <w:p w14:paraId="24D7F318" w14:textId="666368AC" w:rsidR="00BE64C6" w:rsidRDefault="00BE64C6" w:rsidP="00BE64C6">
      <w:pPr>
        <w:pStyle w:val="ListParagraph"/>
        <w:numPr>
          <w:ilvl w:val="1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>Collaborating with Juan for Login Security</w:t>
      </w:r>
    </w:p>
    <w:p w14:paraId="4F7B8EFB" w14:textId="55AFA8C8" w:rsidR="00BE64C6" w:rsidRPr="00963A89" w:rsidRDefault="00BE64C6" w:rsidP="00963A89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>Log System – In charge of developing a way to keep track of actions taken by both managers and employees. (Changes in stock/price/names)</w:t>
      </w:r>
    </w:p>
    <w:p w14:paraId="033A6B1B" w14:textId="35A52501" w:rsidR="00AC3453" w:rsidRDefault="00AC3453">
      <w:pPr>
        <w:rPr>
          <w:rFonts w:ascii="Cascadia Code" w:hAnsi="Cascadia Code"/>
        </w:rPr>
      </w:pPr>
      <w:r>
        <w:rPr>
          <w:rFonts w:ascii="Cascadia Code" w:hAnsi="Cascadia Code"/>
          <w:b/>
          <w:bCs/>
        </w:rPr>
        <w:t>User Stories:</w:t>
      </w:r>
    </w:p>
    <w:p w14:paraId="24FC8D50" w14:textId="207EBA4B" w:rsidR="00AC3453" w:rsidRDefault="00651B28" w:rsidP="00651B28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>
        <w:rPr>
          <w:rFonts w:ascii="Cascadia Code" w:hAnsi="Cascadia Code"/>
        </w:rPr>
        <w:t>As a customer shopping at [store], I want to be able to see information on the items in stock.</w:t>
      </w:r>
    </w:p>
    <w:p w14:paraId="5935C5EA" w14:textId="3F388CAF" w:rsidR="00651B28" w:rsidRDefault="00651B28" w:rsidP="00651B28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>
        <w:rPr>
          <w:rFonts w:ascii="Cascadia Code" w:hAnsi="Cascadia Code"/>
        </w:rPr>
        <w:t>As a manager, I want to be able to add/remove items to the inventory.</w:t>
      </w:r>
    </w:p>
    <w:p w14:paraId="45A1BC1B" w14:textId="5973B4E2" w:rsidR="00651B28" w:rsidRDefault="00651B28" w:rsidP="00651B28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>
        <w:rPr>
          <w:rFonts w:ascii="Cascadia Code" w:hAnsi="Cascadia Code"/>
        </w:rPr>
        <w:t>As a manager, I want to be able to manage employee accounts in the system. (Adding/Removing employees)</w:t>
      </w:r>
    </w:p>
    <w:p w14:paraId="313B2791" w14:textId="232D3887" w:rsidR="00FD35C9" w:rsidRPr="00FD35C9" w:rsidRDefault="00FD35C9" w:rsidP="00FD35C9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>
        <w:rPr>
          <w:rFonts w:ascii="Cascadia Code" w:hAnsi="Cascadia Code"/>
        </w:rPr>
        <w:t>As a manager, I want to be able to update information on items (price/name).</w:t>
      </w:r>
    </w:p>
    <w:p w14:paraId="5D6905B9" w14:textId="4E22B52C" w:rsidR="00651B28" w:rsidRDefault="00651B28" w:rsidP="00651B28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>
        <w:rPr>
          <w:rFonts w:ascii="Cascadia Code" w:hAnsi="Cascadia Code"/>
        </w:rPr>
        <w:t>As an employee, I want to be able to update stock on items.</w:t>
      </w:r>
    </w:p>
    <w:p w14:paraId="0369A253" w14:textId="0221F582" w:rsidR="00AC3453" w:rsidRDefault="00AC3453">
      <w:pPr>
        <w:rPr>
          <w:rFonts w:ascii="Cascadia Code" w:hAnsi="Cascadia Code"/>
        </w:rPr>
      </w:pPr>
      <w:r>
        <w:rPr>
          <w:rFonts w:ascii="Cascadia Code" w:hAnsi="Cascadia Code"/>
          <w:b/>
          <w:bCs/>
        </w:rPr>
        <w:t>Acceptance Tests:</w:t>
      </w:r>
    </w:p>
    <w:p w14:paraId="45BE3A7E" w14:textId="4F4B4986" w:rsidR="00AC3453" w:rsidRDefault="00FD35C9" w:rsidP="00D14ACC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Given a </w:t>
      </w:r>
      <w:r>
        <w:rPr>
          <w:rFonts w:ascii="Cascadia Code" w:hAnsi="Cascadia Code"/>
          <w:b/>
          <w:bCs/>
        </w:rPr>
        <w:t>customer</w:t>
      </w:r>
      <w:r>
        <w:rPr>
          <w:rFonts w:ascii="Cascadia Code" w:hAnsi="Cascadia Code"/>
        </w:rPr>
        <w:t xml:space="preserve"> accesses the system, the program should give them the option to view the entire list or search for a specific item and ONLY those two options.</w:t>
      </w:r>
    </w:p>
    <w:p w14:paraId="2A270790" w14:textId="1F0D81F1" w:rsidR="00FD35C9" w:rsidRDefault="00FD35C9" w:rsidP="00D14ACC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If a manager is logged in to the system, the program should display additional options not available to employees or customers.</w:t>
      </w:r>
    </w:p>
    <w:p w14:paraId="5894FB71" w14:textId="45746314" w:rsidR="00FD35C9" w:rsidRDefault="00FD35C9" w:rsidP="00FD35C9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If a manager wishes to add an item to the system, the program should ask for information on the item and add it to the list.</w:t>
      </w:r>
    </w:p>
    <w:p w14:paraId="1A006A53" w14:textId="4C530ABA" w:rsidR="00FD35C9" w:rsidRDefault="00FD35C9" w:rsidP="00FD35C9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If a manager wishes to remove an item from the system, the program should ask for the item’s name or ID number to remove it.</w:t>
      </w:r>
    </w:p>
    <w:p w14:paraId="36711720" w14:textId="44BE1A86" w:rsidR="00FD35C9" w:rsidRDefault="00FD35C9" w:rsidP="00FD35C9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If a manager is logged in to the system, one of the additional options should let them manage accounts in the system.</w:t>
      </w:r>
    </w:p>
    <w:p w14:paraId="12021E71" w14:textId="160B80E3" w:rsidR="00FD35C9" w:rsidRDefault="00FD35C9" w:rsidP="00FD35C9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If a manager wants to add an employee account to the system, the program will ask for information needed to create the account (username and password).</w:t>
      </w:r>
    </w:p>
    <w:p w14:paraId="3B2218F3" w14:textId="1C3638F6" w:rsidR="00FD35C9" w:rsidRDefault="00FD35C9" w:rsidP="00FD35C9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If a manager wishes to remove an employee account, the program will </w:t>
      </w:r>
      <w:r w:rsidR="00E533A4">
        <w:rPr>
          <w:rFonts w:ascii="Cascadia Code" w:hAnsi="Cascadia Code"/>
        </w:rPr>
        <w:t>list all employee accounts and ask which account they wish to remove and then ask for confirmation before removing the account.</w:t>
      </w:r>
    </w:p>
    <w:p w14:paraId="3EA6E9D0" w14:textId="6C89D17E" w:rsidR="00FD35C9" w:rsidRDefault="00173345" w:rsidP="00FD35C9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If a manager is logged in to the system, one of the additional options should let them update information on existing items. </w:t>
      </w:r>
    </w:p>
    <w:p w14:paraId="3D5611BF" w14:textId="50C70274" w:rsidR="00173345" w:rsidRDefault="00173345" w:rsidP="00173345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The system will ask for the item name or ID, then ask what information they want to change about the item, before prompting them to input the new information.</w:t>
      </w:r>
    </w:p>
    <w:p w14:paraId="4BA14DB7" w14:textId="501C7D65" w:rsidR="00173345" w:rsidRDefault="00173345" w:rsidP="00173345">
      <w:pPr>
        <w:pStyle w:val="ListParagraph"/>
        <w:numPr>
          <w:ilvl w:val="0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If an employee is logged into the system, they should have the option to update the stock on items.</w:t>
      </w:r>
    </w:p>
    <w:p w14:paraId="071AD27D" w14:textId="5968D7E5" w:rsidR="00173345" w:rsidRPr="00173345" w:rsidRDefault="00173345" w:rsidP="00173345">
      <w:pPr>
        <w:pStyle w:val="ListParagraph"/>
        <w:numPr>
          <w:ilvl w:val="1"/>
          <w:numId w:val="4"/>
        </w:numPr>
        <w:rPr>
          <w:rFonts w:ascii="Cascadia Code" w:hAnsi="Cascadia Code"/>
        </w:rPr>
      </w:pPr>
      <w:r>
        <w:rPr>
          <w:rFonts w:ascii="Cascadia Code" w:hAnsi="Cascadia Code"/>
        </w:rPr>
        <w:t>The program will prompt them for the item name or ID and then let them change the amount in stock.</w:t>
      </w:r>
    </w:p>
    <w:sectPr w:rsidR="00173345" w:rsidRPr="0017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451"/>
    <w:multiLevelType w:val="hybridMultilevel"/>
    <w:tmpl w:val="FE046666"/>
    <w:lvl w:ilvl="0" w:tplc="A69C3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3550"/>
    <w:multiLevelType w:val="hybridMultilevel"/>
    <w:tmpl w:val="EEBE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145A0"/>
    <w:multiLevelType w:val="hybridMultilevel"/>
    <w:tmpl w:val="FB1C07DC"/>
    <w:lvl w:ilvl="0" w:tplc="C9BCE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C6755"/>
    <w:multiLevelType w:val="hybridMultilevel"/>
    <w:tmpl w:val="167A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5302">
    <w:abstractNumId w:val="0"/>
  </w:num>
  <w:num w:numId="2" w16cid:durableId="527328958">
    <w:abstractNumId w:val="2"/>
  </w:num>
  <w:num w:numId="3" w16cid:durableId="715591353">
    <w:abstractNumId w:val="1"/>
  </w:num>
  <w:num w:numId="4" w16cid:durableId="149430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24"/>
    <w:rsid w:val="00082525"/>
    <w:rsid w:val="000C26AD"/>
    <w:rsid w:val="001018C3"/>
    <w:rsid w:val="00173345"/>
    <w:rsid w:val="001D05DD"/>
    <w:rsid w:val="002E0124"/>
    <w:rsid w:val="00553B7D"/>
    <w:rsid w:val="00651B28"/>
    <w:rsid w:val="00800100"/>
    <w:rsid w:val="009105E4"/>
    <w:rsid w:val="00963A89"/>
    <w:rsid w:val="00AC3453"/>
    <w:rsid w:val="00B03201"/>
    <w:rsid w:val="00BE64C6"/>
    <w:rsid w:val="00D04E6F"/>
    <w:rsid w:val="00D14ACC"/>
    <w:rsid w:val="00E533A4"/>
    <w:rsid w:val="00FD35C9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6DE4"/>
  <w15:chartTrackingRefBased/>
  <w15:docId w15:val="{51A3F87B-8EE3-4D9C-AAB1-B6D8164D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LastNameHere</dc:creator>
  <cp:keywords/>
  <dc:description/>
  <cp:lastModifiedBy>Jay LastNameHere</cp:lastModifiedBy>
  <cp:revision>7</cp:revision>
  <dcterms:created xsi:type="dcterms:W3CDTF">2025-02-12T18:34:00Z</dcterms:created>
  <dcterms:modified xsi:type="dcterms:W3CDTF">2025-02-13T23:26:00Z</dcterms:modified>
</cp:coreProperties>
</file>