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38" w:rsidRDefault="0082366A" w:rsidP="0082366A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 Interaction Description</w:t>
      </w:r>
    </w:p>
    <w:p w:rsidR="0082366A" w:rsidRDefault="0082366A" w:rsidP="0082366A">
      <w:pPr>
        <w:jc w:val="center"/>
        <w:rPr>
          <w:sz w:val="28"/>
          <w:szCs w:val="28"/>
        </w:rPr>
      </w:pPr>
    </w:p>
    <w:p w:rsidR="0082366A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Account.html </w:t>
      </w:r>
      <w:r w:rsidR="0034444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44444">
        <w:rPr>
          <w:sz w:val="24"/>
          <w:szCs w:val="24"/>
        </w:rPr>
        <w:t>This page will use a SELECT statement in order to gather the user’s signed in account information along with an UPDATE sql statement in order to update the users account changes they made.</w:t>
      </w:r>
    </w:p>
    <w:p w:rsidR="00F85B16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Ad.html </w:t>
      </w:r>
      <w:r w:rsidR="00344444">
        <w:rPr>
          <w:sz w:val="24"/>
          <w:szCs w:val="24"/>
        </w:rPr>
        <w:t>– This will use a SELECT statement in order to select the specific ad that the user has clicked on. It will list the books image, author, book edition, price, description, and the seller’s information.</w:t>
      </w:r>
    </w:p>
    <w:p w:rsidR="00F85B16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Index.html </w:t>
      </w:r>
      <w:r w:rsidR="00344444">
        <w:rPr>
          <w:sz w:val="24"/>
          <w:szCs w:val="24"/>
        </w:rPr>
        <w:t>– This will use a SELECT statement in order to select the recently posted Ads and will gather the Title, Author, book edition, Price, and a brief description of the ad.</w:t>
      </w:r>
    </w:p>
    <w:p w:rsidR="00F85B16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My-ads.html </w:t>
      </w:r>
      <w:r w:rsidR="001A1575">
        <w:rPr>
          <w:sz w:val="24"/>
          <w:szCs w:val="24"/>
        </w:rPr>
        <w:t>–Will use a SELECT statement to select the signed in users Ads. The query will contain the Title, author, edition, price, and description of the ad.</w:t>
      </w:r>
    </w:p>
    <w:p w:rsidR="00F85B16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Post.html </w:t>
      </w:r>
      <w:r w:rsidR="001A1575">
        <w:rPr>
          <w:sz w:val="24"/>
          <w:szCs w:val="24"/>
        </w:rPr>
        <w:t>– Will use an INSERT INTO statement which will insert the information of the text book, which includes book title, author, edition, ISBN number, price, book description, and photo.</w:t>
      </w:r>
    </w:p>
    <w:p w:rsidR="00F85B16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Register.html </w:t>
      </w:r>
      <w:r w:rsidR="001A1575">
        <w:rPr>
          <w:sz w:val="24"/>
          <w:szCs w:val="24"/>
        </w:rPr>
        <w:t>– Will use an INSERT INTO statement which will create a new account for a user. The query will include the user’s first name, last name, email, phone number, and hashed password.</w:t>
      </w:r>
    </w:p>
    <w:p w:rsidR="00F85B16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Search.html </w:t>
      </w:r>
      <w:r w:rsidR="0008423E">
        <w:rPr>
          <w:sz w:val="24"/>
          <w:szCs w:val="24"/>
        </w:rPr>
        <w:t>–</w:t>
      </w:r>
      <w:r w:rsidR="001A1575">
        <w:rPr>
          <w:sz w:val="24"/>
          <w:szCs w:val="24"/>
        </w:rPr>
        <w:t xml:space="preserve"> </w:t>
      </w:r>
      <w:r w:rsidR="0008423E">
        <w:rPr>
          <w:sz w:val="24"/>
          <w:szCs w:val="24"/>
        </w:rPr>
        <w:t xml:space="preserve">Will use a SELECT statement which will search using a keyword based on the title or description of the ad. </w:t>
      </w:r>
    </w:p>
    <w:p w:rsidR="00F85B16" w:rsidRPr="0082366A" w:rsidRDefault="00F85B16" w:rsidP="0082366A">
      <w:pPr>
        <w:rPr>
          <w:sz w:val="24"/>
          <w:szCs w:val="24"/>
        </w:rPr>
      </w:pPr>
      <w:r>
        <w:rPr>
          <w:sz w:val="24"/>
          <w:szCs w:val="24"/>
        </w:rPr>
        <w:t xml:space="preserve">Sign-in.html </w:t>
      </w:r>
      <w:r w:rsidR="0008423E">
        <w:rPr>
          <w:sz w:val="24"/>
          <w:szCs w:val="24"/>
        </w:rPr>
        <w:t>– Will us a SELECT statement in order to check if the username and password exists and is correct.</w:t>
      </w:r>
      <w:bookmarkStart w:id="0" w:name="_GoBack"/>
      <w:bookmarkEnd w:id="0"/>
    </w:p>
    <w:sectPr w:rsidR="00F85B16" w:rsidRPr="0082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F0"/>
    <w:rsid w:val="0008423E"/>
    <w:rsid w:val="001A1575"/>
    <w:rsid w:val="00344444"/>
    <w:rsid w:val="00480138"/>
    <w:rsid w:val="0082366A"/>
    <w:rsid w:val="00997BF0"/>
    <w:rsid w:val="00F8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2016-11-15T04:01:00Z</dcterms:created>
  <dcterms:modified xsi:type="dcterms:W3CDTF">2016-11-15T04:29:00Z</dcterms:modified>
</cp:coreProperties>
</file>