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D034" w14:textId="1EB78121" w:rsidR="001B2B27" w:rsidRDefault="001B2B27">
      <w:r>
        <w:t xml:space="preserve">Spicy chicken sandwich </w:t>
      </w:r>
    </w:p>
    <w:p w14:paraId="00E1829E" w14:textId="4C2D215D" w:rsidR="001B2B27" w:rsidRDefault="001B2B27">
      <w:r>
        <w:t xml:space="preserve">Pizza </w:t>
      </w:r>
    </w:p>
    <w:p w14:paraId="7A65CDF7" w14:textId="3AC39777" w:rsidR="001B2B27" w:rsidRDefault="001B2B27">
      <w:r>
        <w:t xml:space="preserve">Fries </w:t>
      </w:r>
    </w:p>
    <w:p w14:paraId="7C9694EE" w14:textId="5323F79E" w:rsidR="001B2B27" w:rsidRDefault="001B2B27">
      <w:r>
        <w:t xml:space="preserve">Chicken sandwich </w:t>
      </w:r>
    </w:p>
    <w:p w14:paraId="25DF4A7B" w14:textId="79792113" w:rsidR="001B2B27" w:rsidRDefault="001B2B27">
      <w:r>
        <w:t xml:space="preserve">Ice-cream </w:t>
      </w:r>
    </w:p>
    <w:sectPr w:rsidR="001B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7"/>
    <w:rsid w:val="001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EB40"/>
  <w15:chartTrackingRefBased/>
  <w15:docId w15:val="{34075E69-1719-4FD2-B77B-55D8678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Turner</dc:creator>
  <cp:keywords/>
  <dc:description/>
  <cp:lastModifiedBy>Turner, Caleb</cp:lastModifiedBy>
  <cp:revision>1</cp:revision>
  <dcterms:created xsi:type="dcterms:W3CDTF">2022-01-26T16:23:00Z</dcterms:created>
  <dcterms:modified xsi:type="dcterms:W3CDTF">2022-01-26T16:27:00Z</dcterms:modified>
</cp:coreProperties>
</file>