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8830" w14:textId="6773778E" w:rsidR="009C534B" w:rsidRDefault="00E512B6">
      <w:r>
        <w:t>IS 413 Chapter 4 Developer FAQs:</w:t>
      </w:r>
    </w:p>
    <w:p w14:paraId="66AC8D34" w14:textId="491C6F19" w:rsidR="00E512B6" w:rsidRDefault="00E512B6">
      <w:r>
        <w:t>Caleb Massey</w:t>
      </w:r>
    </w:p>
    <w:p w14:paraId="3CE83637" w14:textId="77777777" w:rsidR="00E512B6" w:rsidRDefault="00E512B6" w:rsidP="00E512B6">
      <w:r>
        <w:t>1.</w:t>
      </w:r>
      <w:r>
        <w:tab/>
        <w:t>What is the name of the icon on the Android home screen of your device that opens an app?</w:t>
      </w:r>
    </w:p>
    <w:p w14:paraId="4E36765B" w14:textId="77777777" w:rsidR="00E512B6" w:rsidRDefault="00E512B6" w:rsidP="00E512B6"/>
    <w:p w14:paraId="3374BD77" w14:textId="53BE7FB7" w:rsidR="00E512B6" w:rsidRDefault="00E512B6" w:rsidP="00E512B6">
      <w:r>
        <w:t>2.</w:t>
      </w:r>
      <w:r>
        <w:tab/>
        <w:t>What is the name of the icon that appears at the top-left of the opening bar across the opening screen (Activity) of the app?</w:t>
      </w:r>
    </w:p>
    <w:p w14:paraId="585127A3" w14:textId="77777777" w:rsidR="00E512B6" w:rsidRDefault="00E512B6" w:rsidP="00E512B6"/>
    <w:p w14:paraId="20953DC6" w14:textId="63B2AAD9" w:rsidR="00E512B6" w:rsidRDefault="00E512B6" w:rsidP="00E512B6">
      <w:r>
        <w:t>3.</w:t>
      </w:r>
      <w:r>
        <w:tab/>
        <w:t>What is the preferred prefix for a filename and file extension of the icon described in question 1?</w:t>
      </w:r>
    </w:p>
    <w:p w14:paraId="5E8EA7C0" w14:textId="77777777" w:rsidR="00E512B6" w:rsidRDefault="00E512B6" w:rsidP="00E512B6"/>
    <w:p w14:paraId="186F899B" w14:textId="3C6A8C21" w:rsidR="00E512B6" w:rsidRDefault="00E512B6" w:rsidP="00E512B6">
      <w:r>
        <w:t>4.</w:t>
      </w:r>
      <w:r>
        <w:tab/>
        <w:t>To display a custom icon, what wizard can you use in Android Studio?</w:t>
      </w:r>
    </w:p>
    <w:p w14:paraId="52A36C6F" w14:textId="77777777" w:rsidR="00E512B6" w:rsidRDefault="00E512B6" w:rsidP="00E512B6"/>
    <w:p w14:paraId="09FECD63" w14:textId="21C661D2" w:rsidR="00E512B6" w:rsidRDefault="00E512B6" w:rsidP="00E512B6">
      <w:r>
        <w:t>5.</w:t>
      </w:r>
      <w:r>
        <w:tab/>
        <w:t xml:space="preserve">Which Plain </w:t>
      </w:r>
      <w:proofErr w:type="spellStart"/>
      <w:r>
        <w:t>TextView</w:t>
      </w:r>
      <w:proofErr w:type="spellEnd"/>
      <w:r>
        <w:t xml:space="preserve"> property is changed to identify the color of the control?</w:t>
      </w:r>
    </w:p>
    <w:p w14:paraId="7630C767" w14:textId="77777777" w:rsidR="00E512B6" w:rsidRDefault="00E512B6" w:rsidP="00E512B6"/>
    <w:p w14:paraId="0F1A0CC9" w14:textId="6283D289" w:rsidR="00E512B6" w:rsidRDefault="00E512B6" w:rsidP="00E512B6">
      <w:r>
        <w:t>6.</w:t>
      </w:r>
      <w:r>
        <w:tab/>
        <w:t>Which primary color is represented by the hexadecimal code of #00FF00?</w:t>
      </w:r>
    </w:p>
    <w:p w14:paraId="762CEBDE" w14:textId="77777777" w:rsidR="00E512B6" w:rsidRDefault="00E512B6" w:rsidP="00E512B6"/>
    <w:p w14:paraId="756928DF" w14:textId="485EC15D" w:rsidR="00E512B6" w:rsidRDefault="00E512B6" w:rsidP="00E512B6">
      <w:r>
        <w:t>7.</w:t>
      </w:r>
      <w:r>
        <w:tab/>
        <w:t xml:space="preserve">What is the name of the property used to center an </w:t>
      </w:r>
      <w:proofErr w:type="spellStart"/>
      <w:r>
        <w:t>EditText</w:t>
      </w:r>
      <w:proofErr w:type="spellEnd"/>
      <w:r>
        <w:t xml:space="preserve"> control hint property horizontally?</w:t>
      </w:r>
    </w:p>
    <w:p w14:paraId="1DFAB4D9" w14:textId="77777777" w:rsidR="00E512B6" w:rsidRDefault="00E512B6" w:rsidP="00E512B6"/>
    <w:p w14:paraId="5E51F982" w14:textId="346190BF" w:rsidR="00E512B6" w:rsidRDefault="00E512B6" w:rsidP="00E512B6">
      <w:r>
        <w:t>8.</w:t>
      </w:r>
      <w:r>
        <w:tab/>
        <w:t xml:space="preserve">Using the </w:t>
      </w:r>
      <w:proofErr w:type="spellStart"/>
      <w:proofErr w:type="gramStart"/>
      <w:r>
        <w:t>layout:margin</w:t>
      </w:r>
      <w:proofErr w:type="spellEnd"/>
      <w:proofErr w:type="gramEnd"/>
      <w:r>
        <w:t xml:space="preserve"> property, in which text box would you type 18dp to move a control 18 density pixels down from the upper edge of the emulator?</w:t>
      </w:r>
    </w:p>
    <w:p w14:paraId="1FC1DB28" w14:textId="77777777" w:rsidR="00E512B6" w:rsidRDefault="00E512B6" w:rsidP="00E512B6"/>
    <w:p w14:paraId="5F62E36F" w14:textId="6B014294" w:rsidR="00E512B6" w:rsidRDefault="00E512B6" w:rsidP="00E512B6">
      <w:r>
        <w:t>9.</w:t>
      </w:r>
      <w:r>
        <w:tab/>
        <w:t xml:space="preserve">When a </w:t>
      </w:r>
      <w:proofErr w:type="spellStart"/>
      <w:r>
        <w:t>RadioGroup</w:t>
      </w:r>
      <w:proofErr w:type="spellEnd"/>
      <w:r>
        <w:t xml:space="preserve"> control is placed on the emulator, the first </w:t>
      </w:r>
      <w:proofErr w:type="spellStart"/>
      <w:r>
        <w:t>RadioButton</w:t>
      </w:r>
      <w:proofErr w:type="spellEnd"/>
      <w:r>
        <w:t xml:space="preserve"> control is selected by default. Which property is set as true by default?</w:t>
      </w:r>
    </w:p>
    <w:p w14:paraId="2A6418AF" w14:textId="5D13C139" w:rsidR="00E512B6" w:rsidRDefault="00E512B6" w:rsidP="00E512B6"/>
    <w:p w14:paraId="59E884C4" w14:textId="77777777" w:rsidR="00E512B6" w:rsidRDefault="00E512B6" w:rsidP="00E512B6">
      <w:bookmarkStart w:id="0" w:name="_GoBack"/>
      <w:bookmarkEnd w:id="0"/>
    </w:p>
    <w:sectPr w:rsidR="00E5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B6"/>
    <w:rsid w:val="009C534B"/>
    <w:rsid w:val="00E5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510B"/>
  <w15:chartTrackingRefBased/>
  <w15:docId w15:val="{64754141-8263-4012-9CB3-4F8CC297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Massey</dc:creator>
  <cp:keywords/>
  <dc:description/>
  <cp:lastModifiedBy>Caleb Massey</cp:lastModifiedBy>
  <cp:revision>1</cp:revision>
  <dcterms:created xsi:type="dcterms:W3CDTF">2018-11-28T18:18:00Z</dcterms:created>
  <dcterms:modified xsi:type="dcterms:W3CDTF">2018-11-28T18:19:00Z</dcterms:modified>
</cp:coreProperties>
</file>