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9082" w14:textId="78A94B96" w:rsidR="006235CE" w:rsidRDefault="00A160A7" w:rsidP="00A160A7">
      <w:pPr>
        <w:jc w:val="center"/>
      </w:pPr>
      <w:r>
        <w:t>In-lab exercise</w:t>
      </w:r>
    </w:p>
    <w:p w14:paraId="11C5AA90" w14:textId="26893A73" w:rsidR="00A160A7" w:rsidRDefault="00A160A7" w:rsidP="00A160A7">
      <w:pPr>
        <w:pStyle w:val="ListParagraph"/>
        <w:numPr>
          <w:ilvl w:val="0"/>
          <w:numId w:val="1"/>
        </w:numPr>
      </w:pPr>
      <w:r>
        <w:t>(80 points) Download and install Cassandra CQL as in the slides:</w:t>
      </w:r>
    </w:p>
    <w:p w14:paraId="04AF519F" w14:textId="5778BCB7" w:rsidR="00A160A7" w:rsidRDefault="00A160A7" w:rsidP="00A160A7">
      <w:pPr>
        <w:pStyle w:val="ListParagraph"/>
        <w:numPr>
          <w:ilvl w:val="1"/>
          <w:numId w:val="1"/>
        </w:numPr>
      </w:pPr>
      <w:r>
        <w:t>Submit a screenshot of the Cassandra CQL Shell</w:t>
      </w:r>
    </w:p>
    <w:p w14:paraId="15D733AE" w14:textId="0A88F111" w:rsidR="00A160A7" w:rsidRDefault="00A466DE" w:rsidP="00A466DE">
      <w:pPr>
        <w:tabs>
          <w:tab w:val="left" w:pos="3930"/>
        </w:tabs>
      </w:pPr>
      <w:r>
        <w:rPr>
          <w:noProof/>
        </w:rPr>
        <w:drawing>
          <wp:inline distT="0" distB="0" distL="0" distR="0" wp14:anchorId="4294C3A9" wp14:editId="4F219FC2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B26D" w14:textId="384B2809" w:rsidR="00A160A7" w:rsidRDefault="00A160A7" w:rsidP="00A160A7">
      <w:pPr>
        <w:pStyle w:val="ListParagraph"/>
        <w:numPr>
          <w:ilvl w:val="0"/>
          <w:numId w:val="1"/>
        </w:numPr>
      </w:pPr>
      <w:r>
        <w:t xml:space="preserve">(20 points) Type the following command to see all the system built-in </w:t>
      </w:r>
      <w:proofErr w:type="spellStart"/>
      <w:r>
        <w:t>keyspaces</w:t>
      </w:r>
      <w:proofErr w:type="spellEnd"/>
      <w:r>
        <w:t xml:space="preserve"> and submit a screenshot of the results:</w:t>
      </w:r>
    </w:p>
    <w:p w14:paraId="4C2C8B46" w14:textId="4DCFA9B6" w:rsidR="00A160A7" w:rsidRDefault="00A160A7" w:rsidP="00A160A7">
      <w:pPr>
        <w:pStyle w:val="ListParagraph"/>
        <w:numPr>
          <w:ilvl w:val="1"/>
          <w:numId w:val="1"/>
        </w:numPr>
      </w:pPr>
      <w:proofErr w:type="gramStart"/>
      <w:r>
        <w:t>Command :</w:t>
      </w:r>
      <w:proofErr w:type="gramEnd"/>
      <w:r>
        <w:t xml:space="preserve">               ‘</w:t>
      </w:r>
      <w:r w:rsidRPr="00A160A7">
        <w:rPr>
          <w:rFonts w:ascii="Courier New" w:hAnsi="Courier New" w:cs="Courier New"/>
        </w:rPr>
        <w:t>describe tables;</w:t>
      </w:r>
      <w:r>
        <w:t>’</w:t>
      </w:r>
    </w:p>
    <w:p w14:paraId="32AE912C" w14:textId="18646D5A" w:rsidR="00A466DE" w:rsidRDefault="00A466DE" w:rsidP="00A466DE"/>
    <w:p w14:paraId="5FC3E1F8" w14:textId="4F58EE91" w:rsidR="00A466DE" w:rsidRDefault="00A466DE" w:rsidP="00A466DE">
      <w:r>
        <w:rPr>
          <w:noProof/>
        </w:rPr>
        <w:drawing>
          <wp:inline distT="0" distB="0" distL="0" distR="0" wp14:anchorId="21C5007A" wp14:editId="1DB00CF5">
            <wp:extent cx="59150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13819"/>
    <w:multiLevelType w:val="hybridMultilevel"/>
    <w:tmpl w:val="428A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A7"/>
    <w:rsid w:val="0042576E"/>
    <w:rsid w:val="004842EC"/>
    <w:rsid w:val="00A160A7"/>
    <w:rsid w:val="00A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16DD"/>
  <w15:chartTrackingRefBased/>
  <w15:docId w15:val="{F62DABF6-4511-4BF0-9279-4AE22129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Alodadi</dc:creator>
  <cp:keywords/>
  <dc:description/>
  <cp:lastModifiedBy>Caleb Massey</cp:lastModifiedBy>
  <cp:revision>2</cp:revision>
  <dcterms:created xsi:type="dcterms:W3CDTF">2018-04-18T07:49:00Z</dcterms:created>
  <dcterms:modified xsi:type="dcterms:W3CDTF">2018-04-18T18:40:00Z</dcterms:modified>
</cp:coreProperties>
</file>