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53B0" w14:textId="77777777" w:rsidR="00735E32" w:rsidRDefault="00323D8B">
      <w:pPr>
        <w:jc w:val="center"/>
      </w:pPr>
      <w:r>
        <w:t>In- lab exercise</w:t>
      </w:r>
    </w:p>
    <w:p w14:paraId="576D53B1" w14:textId="77777777" w:rsidR="00735E32" w:rsidRDefault="00323D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keyspace</w:t>
      </w:r>
      <w:proofErr w:type="spellEnd"/>
      <w:r>
        <w:t xml:space="preserve"> called “</w:t>
      </w:r>
      <w:proofErr w:type="spellStart"/>
      <w:r>
        <w:t>superflexApartments</w:t>
      </w:r>
      <w:proofErr w:type="spellEnd"/>
      <w:r>
        <w:t>” that contains 3 tables:</w:t>
      </w:r>
    </w:p>
    <w:p w14:paraId="576D53B2" w14:textId="77777777" w:rsidR="00735E32" w:rsidRDefault="00323D8B">
      <w:pPr>
        <w:pStyle w:val="ListParagraph"/>
        <w:numPr>
          <w:ilvl w:val="1"/>
          <w:numId w:val="1"/>
        </w:numPr>
      </w:pPr>
      <w:r>
        <w:t xml:space="preserve">first </w:t>
      </w:r>
      <w:proofErr w:type="gramStart"/>
      <w:r>
        <w:t>table(</w:t>
      </w:r>
      <w:proofErr w:type="gramEnd"/>
      <w:r>
        <w:t xml:space="preserve">column family) is “tenants” </w:t>
      </w:r>
    </w:p>
    <w:p w14:paraId="576D53B3" w14:textId="77777777" w:rsidR="00735E32" w:rsidRDefault="00323D8B">
      <w:pPr>
        <w:pStyle w:val="ListParagraph"/>
        <w:numPr>
          <w:ilvl w:val="1"/>
          <w:numId w:val="1"/>
        </w:numPr>
      </w:pPr>
      <w:r>
        <w:t>second table is “units”</w:t>
      </w:r>
    </w:p>
    <w:p w14:paraId="576D53B4" w14:textId="77777777" w:rsidR="00735E32" w:rsidRDefault="00323D8B">
      <w:pPr>
        <w:pStyle w:val="ListParagraph"/>
        <w:numPr>
          <w:ilvl w:val="1"/>
          <w:numId w:val="1"/>
        </w:numPr>
      </w:pPr>
      <w:r>
        <w:t>third table is complaints</w:t>
      </w:r>
    </w:p>
    <w:p w14:paraId="576D53B5" w14:textId="77777777" w:rsidR="00735E32" w:rsidRDefault="00323D8B">
      <w:pPr>
        <w:pStyle w:val="ListParagraph"/>
        <w:ind w:left="1440"/>
      </w:pPr>
      <w:r>
        <w:t xml:space="preserve"> </w:t>
      </w:r>
    </w:p>
    <w:p w14:paraId="576D53B6" w14:textId="77777777" w:rsidR="00735E32" w:rsidRDefault="00323D8B">
      <w:r>
        <w:t xml:space="preserve">model this database by creating at least 4 columns for each table and </w:t>
      </w:r>
      <w:r>
        <w:t>populate those tables with at least 2 rows for each table</w:t>
      </w:r>
    </w:p>
    <w:p w14:paraId="576D53B7" w14:textId="77777777" w:rsidR="00735E32" w:rsidRDefault="00323D8B">
      <w:r>
        <w:t>apply the following requirements when modeling your table:</w:t>
      </w:r>
    </w:p>
    <w:p w14:paraId="576D53B8" w14:textId="77777777" w:rsidR="00735E32" w:rsidRDefault="00323D8B">
      <w:pPr>
        <w:pStyle w:val="ListParagraph"/>
        <w:numPr>
          <w:ilvl w:val="0"/>
          <w:numId w:val="1"/>
        </w:numPr>
      </w:pPr>
      <w:r>
        <w:t xml:space="preserve">in tenants table each row must correspond to one tenant only and each tenant can have </w:t>
      </w:r>
      <w:r>
        <w:rPr>
          <w:b/>
          <w:bCs/>
        </w:rPr>
        <w:t>multiple cars</w:t>
      </w:r>
      <w:r>
        <w:t xml:space="preserve"> which must be registered in the system.</w:t>
      </w:r>
      <w:r>
        <w:t xml:space="preserve"> Create a column called </w:t>
      </w:r>
      <w:proofErr w:type="spellStart"/>
      <w:r>
        <w:t>tenant_cars</w:t>
      </w:r>
      <w:proofErr w:type="spellEnd"/>
      <w:r>
        <w:rPr>
          <w:b/>
          <w:bCs/>
        </w:rPr>
        <w:t xml:space="preserve"> to include the set of the cars each tenant </w:t>
      </w:r>
      <w:proofErr w:type="gramStart"/>
      <w:r>
        <w:rPr>
          <w:b/>
          <w:bCs/>
        </w:rPr>
        <w:t>own</w:t>
      </w:r>
      <w:proofErr w:type="gramEnd"/>
      <w:r>
        <w:rPr>
          <w:b/>
          <w:bCs/>
        </w:rPr>
        <w:t>.</w:t>
      </w:r>
    </w:p>
    <w:p w14:paraId="576D53B9" w14:textId="77777777" w:rsidR="00735E32" w:rsidRDefault="00323D8B">
      <w:pPr>
        <w:pStyle w:val="ListParagraph"/>
        <w:numPr>
          <w:ilvl w:val="0"/>
          <w:numId w:val="1"/>
        </w:numPr>
      </w:pPr>
      <w:r>
        <w:t>In units table, each row is for only one unit and each unit can have more than one room. Each room have different measurements.</w:t>
      </w:r>
      <w:r>
        <w:rPr>
          <w:b/>
          <w:bCs/>
        </w:rPr>
        <w:t xml:space="preserve"> Create a column called rooms which will reco</w:t>
      </w:r>
      <w:r>
        <w:rPr>
          <w:b/>
          <w:bCs/>
        </w:rPr>
        <w:t>rd each room and its size using the collection data type.</w:t>
      </w:r>
    </w:p>
    <w:p w14:paraId="576D53BA" w14:textId="77777777" w:rsidR="00735E32" w:rsidRDefault="00735E32">
      <w:pPr>
        <w:ind w:left="360"/>
      </w:pPr>
    </w:p>
    <w:p w14:paraId="576D53BB" w14:textId="77777777" w:rsidR="00735E32" w:rsidRDefault="00323D8B">
      <w:pPr>
        <w:ind w:left="360"/>
      </w:pPr>
      <w:r>
        <w:t xml:space="preserve">Submit the screenshots of the following </w:t>
      </w:r>
      <w:proofErr w:type="gramStart"/>
      <w:r>
        <w:t>queries :</w:t>
      </w:r>
      <w:proofErr w:type="gramEnd"/>
    </w:p>
    <w:p w14:paraId="576D53BC" w14:textId="76DD0A8E" w:rsidR="00735E32" w:rsidRDefault="00323D8B">
      <w:pPr>
        <w:pStyle w:val="ListParagraph"/>
        <w:numPr>
          <w:ilvl w:val="0"/>
          <w:numId w:val="2"/>
        </w:numPr>
      </w:pPr>
      <w:r>
        <w:t xml:space="preserve">Describe </w:t>
      </w:r>
      <w:proofErr w:type="spellStart"/>
      <w:r>
        <w:t>keyspaces</w:t>
      </w:r>
      <w:proofErr w:type="spellEnd"/>
      <w:r>
        <w:t>;</w:t>
      </w:r>
    </w:p>
    <w:p w14:paraId="18EAE0E0" w14:textId="0C3F666C" w:rsidR="008A505D" w:rsidRDefault="008A505D" w:rsidP="00323D8B">
      <w:bookmarkStart w:id="0" w:name="_GoBack"/>
      <w:bookmarkEnd w:id="0"/>
      <w:r>
        <w:rPr>
          <w:noProof/>
        </w:rPr>
        <w:drawing>
          <wp:inline distT="0" distB="0" distL="0" distR="0" wp14:anchorId="6DA0F94A" wp14:editId="53888F3B">
            <wp:extent cx="43148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17DB" w14:textId="77777777" w:rsidR="00367A9A" w:rsidRDefault="00323D8B" w:rsidP="00367A9A">
      <w:pPr>
        <w:pStyle w:val="ListParagraph"/>
        <w:numPr>
          <w:ilvl w:val="0"/>
          <w:numId w:val="2"/>
        </w:numPr>
      </w:pPr>
      <w:r>
        <w:t>D</w:t>
      </w:r>
      <w:r>
        <w:t>escribe tables;</w:t>
      </w:r>
    </w:p>
    <w:p w14:paraId="39CEAA87" w14:textId="5448ECD5" w:rsidR="00367A9A" w:rsidRDefault="00367A9A" w:rsidP="00323D8B">
      <w:r>
        <w:rPr>
          <w:noProof/>
        </w:rPr>
        <w:drawing>
          <wp:inline distT="0" distB="0" distL="0" distR="0" wp14:anchorId="0CB28412" wp14:editId="37814E1A">
            <wp:extent cx="33718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3BE" w14:textId="769E11AF" w:rsidR="00735E32" w:rsidRDefault="00323D8B" w:rsidP="00367A9A">
      <w:pPr>
        <w:pStyle w:val="ListParagraph"/>
        <w:numPr>
          <w:ilvl w:val="0"/>
          <w:numId w:val="2"/>
        </w:numPr>
      </w:pPr>
      <w:r>
        <w:t>S</w:t>
      </w:r>
      <w:r>
        <w:t>elect * from tenants;</w:t>
      </w:r>
    </w:p>
    <w:p w14:paraId="29196967" w14:textId="00E53C87" w:rsidR="00367A9A" w:rsidRDefault="0059313F" w:rsidP="00367A9A">
      <w:r>
        <w:rPr>
          <w:noProof/>
        </w:rPr>
        <w:drawing>
          <wp:inline distT="0" distB="0" distL="0" distR="0" wp14:anchorId="754FAC94" wp14:editId="0B1650D0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3BF" w14:textId="7226F0D5" w:rsidR="00735E32" w:rsidRDefault="00323D8B">
      <w:pPr>
        <w:pStyle w:val="ListParagraph"/>
        <w:numPr>
          <w:ilvl w:val="0"/>
          <w:numId w:val="2"/>
        </w:numPr>
      </w:pPr>
      <w:r>
        <w:t>S</w:t>
      </w:r>
      <w:r>
        <w:t>elect * from units;</w:t>
      </w:r>
    </w:p>
    <w:p w14:paraId="5AF22133" w14:textId="78D514FD" w:rsidR="0059313F" w:rsidRDefault="00F46D74" w:rsidP="0059313F">
      <w:r>
        <w:rPr>
          <w:noProof/>
        </w:rPr>
        <w:lastRenderedPageBreak/>
        <w:drawing>
          <wp:inline distT="0" distB="0" distL="0" distR="0" wp14:anchorId="21932739" wp14:editId="6CA989A0">
            <wp:extent cx="5943600" cy="112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3C0" w14:textId="742A9B44" w:rsidR="00735E32" w:rsidRDefault="00323D8B">
      <w:pPr>
        <w:pStyle w:val="ListParagraph"/>
        <w:numPr>
          <w:ilvl w:val="0"/>
          <w:numId w:val="2"/>
        </w:numPr>
      </w:pPr>
      <w:r>
        <w:t>S</w:t>
      </w:r>
      <w:r>
        <w:t>elect * from complaints;</w:t>
      </w:r>
    </w:p>
    <w:p w14:paraId="30FDEBDB" w14:textId="58BC3062" w:rsidR="0059313F" w:rsidRDefault="00323D8B" w:rsidP="00323D8B">
      <w:r>
        <w:rPr>
          <w:noProof/>
        </w:rPr>
        <w:drawing>
          <wp:inline distT="0" distB="0" distL="0" distR="0" wp14:anchorId="469909ED" wp14:editId="00706001">
            <wp:extent cx="5943600" cy="1405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750B" w14:textId="77777777" w:rsidR="0059313F" w:rsidRDefault="0059313F" w:rsidP="0059313F"/>
    <w:sectPr w:rsidR="0059313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14EB"/>
    <w:multiLevelType w:val="multilevel"/>
    <w:tmpl w:val="7416D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33C2E"/>
    <w:multiLevelType w:val="multilevel"/>
    <w:tmpl w:val="C902E9A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46245"/>
    <w:multiLevelType w:val="multilevel"/>
    <w:tmpl w:val="9E860F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32"/>
    <w:rsid w:val="00323D8B"/>
    <w:rsid w:val="00367A9A"/>
    <w:rsid w:val="0059313F"/>
    <w:rsid w:val="00735E32"/>
    <w:rsid w:val="008A505D"/>
    <w:rsid w:val="00F4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3B0"/>
  <w15:docId w15:val="{419DB4E8-84D3-4467-BC94-53C012A5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Alodadi</dc:creator>
  <dc:description/>
  <cp:lastModifiedBy>Caleb Massey</cp:lastModifiedBy>
  <cp:revision>8</cp:revision>
  <dcterms:created xsi:type="dcterms:W3CDTF">2017-11-29T11:58:00Z</dcterms:created>
  <dcterms:modified xsi:type="dcterms:W3CDTF">2018-04-25T16:44:00Z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