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5B74" w14:textId="597FBBE4" w:rsidR="008607B5" w:rsidRDefault="008607B5">
      <w:r>
        <w:t xml:space="preserve">Team 2 had a </w:t>
      </w:r>
      <w:proofErr w:type="spellStart"/>
      <w:r>
        <w:t>powerpoint</w:t>
      </w:r>
      <w:proofErr w:type="spellEnd"/>
      <w:r>
        <w:t xml:space="preserve"> presentation on project - time to eat.</w:t>
      </w:r>
    </w:p>
    <w:p w14:paraId="1457FF5C" w14:textId="5D780BE7" w:rsidR="008607B5" w:rsidRDefault="008607B5">
      <w:r>
        <w:t xml:space="preserve">Our team was instructed to research on bpm and more nutritional </w:t>
      </w:r>
      <w:proofErr w:type="spellStart"/>
      <w:r>
        <w:t>topcs</w:t>
      </w:r>
      <w:proofErr w:type="spellEnd"/>
      <w:r>
        <w:t>.</w:t>
      </w:r>
    </w:p>
    <w:p w14:paraId="616D7A80" w14:textId="19425479" w:rsidR="008607B5" w:rsidRDefault="008607B5"/>
    <w:sectPr w:rsidR="0086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B5"/>
    <w:rsid w:val="008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B773"/>
  <w15:chartTrackingRefBased/>
  <w15:docId w15:val="{018391D6-71F1-4BBF-830D-C763BEBB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Deon</dc:creator>
  <cp:keywords/>
  <dc:description/>
  <cp:lastModifiedBy>Taylor, Deon</cp:lastModifiedBy>
  <cp:revision>1</cp:revision>
  <dcterms:created xsi:type="dcterms:W3CDTF">2022-03-03T22:16:00Z</dcterms:created>
  <dcterms:modified xsi:type="dcterms:W3CDTF">2022-03-03T22:19:00Z</dcterms:modified>
</cp:coreProperties>
</file>