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123741B5" w:rsidR="00204982" w:rsidRPr="008E72E5" w:rsidRDefault="009E50CB" w:rsidP="008E72E5">
      <w:pPr>
        <w:pStyle w:val="Title"/>
      </w:pPr>
      <w:r w:rsidRPr="008E72E5">
        <w:t>COMPUT</w:t>
      </w:r>
      <w:r w:rsidR="00204982" w:rsidRPr="008E72E5">
        <w:t>E</w:t>
      </w:r>
      <w:r w:rsidRPr="008E72E5">
        <w:t>R SCIENCE</w:t>
      </w:r>
      <w:r w:rsidR="00BE051A">
        <w:t xml:space="preserve"> </w:t>
      </w:r>
      <w:r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167156E0" w14:textId="6DB30711" w:rsidR="00C1073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0783953" w:history="1">
            <w:r w:rsidR="00C1073B" w:rsidRPr="006B4001">
              <w:rPr>
                <w:rStyle w:val="Hyperlink"/>
                <w:noProof/>
              </w:rPr>
              <w:t>ANALYSIS</w:t>
            </w:r>
            <w:r w:rsidR="00C1073B">
              <w:rPr>
                <w:noProof/>
                <w:webHidden/>
              </w:rPr>
              <w:tab/>
            </w:r>
            <w:r w:rsidR="00C1073B">
              <w:rPr>
                <w:noProof/>
                <w:webHidden/>
              </w:rPr>
              <w:fldChar w:fldCharType="begin"/>
            </w:r>
            <w:r w:rsidR="00C1073B">
              <w:rPr>
                <w:noProof/>
                <w:webHidden/>
              </w:rPr>
              <w:instrText xml:space="preserve"> PAGEREF _Toc80783953 \h </w:instrText>
            </w:r>
            <w:r w:rsidR="00C1073B">
              <w:rPr>
                <w:noProof/>
                <w:webHidden/>
              </w:rPr>
            </w:r>
            <w:r w:rsidR="00C1073B">
              <w:rPr>
                <w:noProof/>
                <w:webHidden/>
              </w:rPr>
              <w:fldChar w:fldCharType="separate"/>
            </w:r>
            <w:r w:rsidR="00C1073B">
              <w:rPr>
                <w:noProof/>
                <w:webHidden/>
              </w:rPr>
              <w:t>3</w:t>
            </w:r>
            <w:r w:rsidR="00C1073B">
              <w:rPr>
                <w:noProof/>
                <w:webHidden/>
              </w:rPr>
              <w:fldChar w:fldCharType="end"/>
            </w:r>
          </w:hyperlink>
        </w:p>
        <w:p w14:paraId="151E9C2E" w14:textId="7C3A8B3C" w:rsidR="00C1073B" w:rsidRDefault="00C1073B">
          <w:pPr>
            <w:pStyle w:val="TOC2"/>
            <w:tabs>
              <w:tab w:val="right" w:leader="dot" w:pos="9016"/>
            </w:tabs>
            <w:rPr>
              <w:rFonts w:asciiTheme="minorHAnsi" w:hAnsiTheme="minorHAnsi" w:cstheme="minorBidi"/>
              <w:noProof/>
              <w:sz w:val="22"/>
              <w:szCs w:val="22"/>
              <w:lang w:val="en-GB" w:eastAsia="en-GB"/>
            </w:rPr>
          </w:pPr>
          <w:hyperlink w:anchor="_Toc80783954" w:history="1">
            <w:r w:rsidRPr="006B4001">
              <w:rPr>
                <w:rStyle w:val="Hyperlink"/>
                <w:noProof/>
              </w:rPr>
              <w:t>Sensors Overview</w:t>
            </w:r>
            <w:r>
              <w:rPr>
                <w:noProof/>
                <w:webHidden/>
              </w:rPr>
              <w:tab/>
            </w:r>
            <w:r>
              <w:rPr>
                <w:noProof/>
                <w:webHidden/>
              </w:rPr>
              <w:fldChar w:fldCharType="begin"/>
            </w:r>
            <w:r>
              <w:rPr>
                <w:noProof/>
                <w:webHidden/>
              </w:rPr>
              <w:instrText xml:space="preserve"> PAGEREF _Toc80783954 \h </w:instrText>
            </w:r>
            <w:r>
              <w:rPr>
                <w:noProof/>
                <w:webHidden/>
              </w:rPr>
            </w:r>
            <w:r>
              <w:rPr>
                <w:noProof/>
                <w:webHidden/>
              </w:rPr>
              <w:fldChar w:fldCharType="separate"/>
            </w:r>
            <w:r>
              <w:rPr>
                <w:noProof/>
                <w:webHidden/>
              </w:rPr>
              <w:t>4</w:t>
            </w:r>
            <w:r>
              <w:rPr>
                <w:noProof/>
                <w:webHidden/>
              </w:rPr>
              <w:fldChar w:fldCharType="end"/>
            </w:r>
          </w:hyperlink>
        </w:p>
        <w:p w14:paraId="525A4B27" w14:textId="4D61CB85"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55" w:history="1">
            <w:r w:rsidRPr="006B4001">
              <w:rPr>
                <w:rStyle w:val="Hyperlink"/>
                <w:noProof/>
              </w:rPr>
              <w:t>Accelerometer Sensor:</w:t>
            </w:r>
            <w:r>
              <w:rPr>
                <w:noProof/>
                <w:webHidden/>
              </w:rPr>
              <w:tab/>
            </w:r>
            <w:r>
              <w:rPr>
                <w:noProof/>
                <w:webHidden/>
              </w:rPr>
              <w:fldChar w:fldCharType="begin"/>
            </w:r>
            <w:r>
              <w:rPr>
                <w:noProof/>
                <w:webHidden/>
              </w:rPr>
              <w:instrText xml:space="preserve"> PAGEREF _Toc80783955 \h </w:instrText>
            </w:r>
            <w:r>
              <w:rPr>
                <w:noProof/>
                <w:webHidden/>
              </w:rPr>
            </w:r>
            <w:r>
              <w:rPr>
                <w:noProof/>
                <w:webHidden/>
              </w:rPr>
              <w:fldChar w:fldCharType="separate"/>
            </w:r>
            <w:r>
              <w:rPr>
                <w:noProof/>
                <w:webHidden/>
              </w:rPr>
              <w:t>4</w:t>
            </w:r>
            <w:r>
              <w:rPr>
                <w:noProof/>
                <w:webHidden/>
              </w:rPr>
              <w:fldChar w:fldCharType="end"/>
            </w:r>
          </w:hyperlink>
        </w:p>
        <w:p w14:paraId="6D020B14" w14:textId="0166BF00"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56" w:history="1">
            <w:r w:rsidRPr="006B4001">
              <w:rPr>
                <w:rStyle w:val="Hyperlink"/>
                <w:noProof/>
              </w:rPr>
              <w:t>Gyroscope Sensor:</w:t>
            </w:r>
            <w:r>
              <w:rPr>
                <w:noProof/>
                <w:webHidden/>
              </w:rPr>
              <w:tab/>
            </w:r>
            <w:r>
              <w:rPr>
                <w:noProof/>
                <w:webHidden/>
              </w:rPr>
              <w:fldChar w:fldCharType="begin"/>
            </w:r>
            <w:r>
              <w:rPr>
                <w:noProof/>
                <w:webHidden/>
              </w:rPr>
              <w:instrText xml:space="preserve"> PAGEREF _Toc80783956 \h </w:instrText>
            </w:r>
            <w:r>
              <w:rPr>
                <w:noProof/>
                <w:webHidden/>
              </w:rPr>
            </w:r>
            <w:r>
              <w:rPr>
                <w:noProof/>
                <w:webHidden/>
              </w:rPr>
              <w:fldChar w:fldCharType="separate"/>
            </w:r>
            <w:r>
              <w:rPr>
                <w:noProof/>
                <w:webHidden/>
              </w:rPr>
              <w:t>5</w:t>
            </w:r>
            <w:r>
              <w:rPr>
                <w:noProof/>
                <w:webHidden/>
              </w:rPr>
              <w:fldChar w:fldCharType="end"/>
            </w:r>
          </w:hyperlink>
        </w:p>
        <w:p w14:paraId="026FFE66" w14:textId="3B8D8632"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57" w:history="1">
            <w:r w:rsidRPr="006B4001">
              <w:rPr>
                <w:rStyle w:val="Hyperlink"/>
                <w:noProof/>
              </w:rPr>
              <w:t>Magnetometer Sensor:</w:t>
            </w:r>
            <w:r>
              <w:rPr>
                <w:noProof/>
                <w:webHidden/>
              </w:rPr>
              <w:tab/>
            </w:r>
            <w:r>
              <w:rPr>
                <w:noProof/>
                <w:webHidden/>
              </w:rPr>
              <w:fldChar w:fldCharType="begin"/>
            </w:r>
            <w:r>
              <w:rPr>
                <w:noProof/>
                <w:webHidden/>
              </w:rPr>
              <w:instrText xml:space="preserve"> PAGEREF _Toc80783957 \h </w:instrText>
            </w:r>
            <w:r>
              <w:rPr>
                <w:noProof/>
                <w:webHidden/>
              </w:rPr>
            </w:r>
            <w:r>
              <w:rPr>
                <w:noProof/>
                <w:webHidden/>
              </w:rPr>
              <w:fldChar w:fldCharType="separate"/>
            </w:r>
            <w:r>
              <w:rPr>
                <w:noProof/>
                <w:webHidden/>
              </w:rPr>
              <w:t>5</w:t>
            </w:r>
            <w:r>
              <w:rPr>
                <w:noProof/>
                <w:webHidden/>
              </w:rPr>
              <w:fldChar w:fldCharType="end"/>
            </w:r>
          </w:hyperlink>
        </w:p>
        <w:p w14:paraId="1D7F338C" w14:textId="3373523F"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58" w:history="1">
            <w:r w:rsidRPr="006B4001">
              <w:rPr>
                <w:rStyle w:val="Hyperlink"/>
                <w:noProof/>
              </w:rPr>
              <w:t>Global Positioning System Receiver:</w:t>
            </w:r>
            <w:r>
              <w:rPr>
                <w:noProof/>
                <w:webHidden/>
              </w:rPr>
              <w:tab/>
            </w:r>
            <w:r>
              <w:rPr>
                <w:noProof/>
                <w:webHidden/>
              </w:rPr>
              <w:fldChar w:fldCharType="begin"/>
            </w:r>
            <w:r>
              <w:rPr>
                <w:noProof/>
                <w:webHidden/>
              </w:rPr>
              <w:instrText xml:space="preserve"> PAGEREF _Toc80783958 \h </w:instrText>
            </w:r>
            <w:r>
              <w:rPr>
                <w:noProof/>
                <w:webHidden/>
              </w:rPr>
            </w:r>
            <w:r>
              <w:rPr>
                <w:noProof/>
                <w:webHidden/>
              </w:rPr>
              <w:fldChar w:fldCharType="separate"/>
            </w:r>
            <w:r>
              <w:rPr>
                <w:noProof/>
                <w:webHidden/>
              </w:rPr>
              <w:t>6</w:t>
            </w:r>
            <w:r>
              <w:rPr>
                <w:noProof/>
                <w:webHidden/>
              </w:rPr>
              <w:fldChar w:fldCharType="end"/>
            </w:r>
          </w:hyperlink>
        </w:p>
        <w:p w14:paraId="33E946F2" w14:textId="7FB4898F"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59" w:history="1">
            <w:r w:rsidRPr="006B4001">
              <w:rPr>
                <w:rStyle w:val="Hyperlink"/>
                <w:noProof/>
              </w:rPr>
              <w:t>Camera Sensor</w:t>
            </w:r>
            <w:r>
              <w:rPr>
                <w:noProof/>
                <w:webHidden/>
              </w:rPr>
              <w:tab/>
            </w:r>
            <w:r>
              <w:rPr>
                <w:noProof/>
                <w:webHidden/>
              </w:rPr>
              <w:fldChar w:fldCharType="begin"/>
            </w:r>
            <w:r>
              <w:rPr>
                <w:noProof/>
                <w:webHidden/>
              </w:rPr>
              <w:instrText xml:space="preserve"> PAGEREF _Toc80783959 \h </w:instrText>
            </w:r>
            <w:r>
              <w:rPr>
                <w:noProof/>
                <w:webHidden/>
              </w:rPr>
            </w:r>
            <w:r>
              <w:rPr>
                <w:noProof/>
                <w:webHidden/>
              </w:rPr>
              <w:fldChar w:fldCharType="separate"/>
            </w:r>
            <w:r>
              <w:rPr>
                <w:noProof/>
                <w:webHidden/>
              </w:rPr>
              <w:t>7</w:t>
            </w:r>
            <w:r>
              <w:rPr>
                <w:noProof/>
                <w:webHidden/>
              </w:rPr>
              <w:fldChar w:fldCharType="end"/>
            </w:r>
          </w:hyperlink>
        </w:p>
        <w:p w14:paraId="17538E87" w14:textId="25202318"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60" w:history="1">
            <w:r w:rsidRPr="006B4001">
              <w:rPr>
                <w:rStyle w:val="Hyperlink"/>
                <w:noProof/>
              </w:rPr>
              <w:t>Six degrees of freedom:</w:t>
            </w:r>
            <w:r>
              <w:rPr>
                <w:noProof/>
                <w:webHidden/>
              </w:rPr>
              <w:tab/>
            </w:r>
            <w:r>
              <w:rPr>
                <w:noProof/>
                <w:webHidden/>
              </w:rPr>
              <w:fldChar w:fldCharType="begin"/>
            </w:r>
            <w:r>
              <w:rPr>
                <w:noProof/>
                <w:webHidden/>
              </w:rPr>
              <w:instrText xml:space="preserve"> PAGEREF _Toc80783960 \h </w:instrText>
            </w:r>
            <w:r>
              <w:rPr>
                <w:noProof/>
                <w:webHidden/>
              </w:rPr>
            </w:r>
            <w:r>
              <w:rPr>
                <w:noProof/>
                <w:webHidden/>
              </w:rPr>
              <w:fldChar w:fldCharType="separate"/>
            </w:r>
            <w:r>
              <w:rPr>
                <w:noProof/>
                <w:webHidden/>
              </w:rPr>
              <w:t>7</w:t>
            </w:r>
            <w:r>
              <w:rPr>
                <w:noProof/>
                <w:webHidden/>
              </w:rPr>
              <w:fldChar w:fldCharType="end"/>
            </w:r>
          </w:hyperlink>
        </w:p>
        <w:p w14:paraId="7B8F97FF" w14:textId="67224E35" w:rsidR="00C1073B" w:rsidRDefault="00C1073B">
          <w:pPr>
            <w:pStyle w:val="TOC2"/>
            <w:tabs>
              <w:tab w:val="right" w:leader="dot" w:pos="9016"/>
            </w:tabs>
            <w:rPr>
              <w:rFonts w:asciiTheme="minorHAnsi" w:hAnsiTheme="minorHAnsi" w:cstheme="minorBidi"/>
              <w:noProof/>
              <w:sz w:val="22"/>
              <w:szCs w:val="22"/>
              <w:lang w:val="en-GB" w:eastAsia="en-GB"/>
            </w:rPr>
          </w:pPr>
          <w:hyperlink w:anchor="_Toc80783961" w:history="1">
            <w:r w:rsidRPr="006B4001">
              <w:rPr>
                <w:rStyle w:val="Hyperlink"/>
                <w:noProof/>
              </w:rPr>
              <w:t>Current Market and Applications</w:t>
            </w:r>
            <w:r>
              <w:rPr>
                <w:noProof/>
                <w:webHidden/>
              </w:rPr>
              <w:tab/>
            </w:r>
            <w:r>
              <w:rPr>
                <w:noProof/>
                <w:webHidden/>
              </w:rPr>
              <w:fldChar w:fldCharType="begin"/>
            </w:r>
            <w:r>
              <w:rPr>
                <w:noProof/>
                <w:webHidden/>
              </w:rPr>
              <w:instrText xml:space="preserve"> PAGEREF _Toc80783961 \h </w:instrText>
            </w:r>
            <w:r>
              <w:rPr>
                <w:noProof/>
                <w:webHidden/>
              </w:rPr>
            </w:r>
            <w:r>
              <w:rPr>
                <w:noProof/>
                <w:webHidden/>
              </w:rPr>
              <w:fldChar w:fldCharType="separate"/>
            </w:r>
            <w:r>
              <w:rPr>
                <w:noProof/>
                <w:webHidden/>
              </w:rPr>
              <w:t>9</w:t>
            </w:r>
            <w:r>
              <w:rPr>
                <w:noProof/>
                <w:webHidden/>
              </w:rPr>
              <w:fldChar w:fldCharType="end"/>
            </w:r>
          </w:hyperlink>
        </w:p>
        <w:p w14:paraId="4EC7125D" w14:textId="3B7B5A14" w:rsidR="00C1073B" w:rsidRDefault="00C1073B">
          <w:pPr>
            <w:pStyle w:val="TOC2"/>
            <w:tabs>
              <w:tab w:val="right" w:leader="dot" w:pos="9016"/>
            </w:tabs>
            <w:rPr>
              <w:rFonts w:asciiTheme="minorHAnsi" w:hAnsiTheme="minorHAnsi" w:cstheme="minorBidi"/>
              <w:noProof/>
              <w:sz w:val="22"/>
              <w:szCs w:val="22"/>
              <w:lang w:val="en-GB" w:eastAsia="en-GB"/>
            </w:rPr>
          </w:pPr>
          <w:hyperlink w:anchor="_Toc80783962" w:history="1">
            <w:r w:rsidRPr="006B4001">
              <w:rPr>
                <w:rStyle w:val="Hyperlink"/>
                <w:noProof/>
              </w:rPr>
              <w:t>Prototyping and Spiking</w:t>
            </w:r>
            <w:r>
              <w:rPr>
                <w:noProof/>
                <w:webHidden/>
              </w:rPr>
              <w:tab/>
            </w:r>
            <w:r>
              <w:rPr>
                <w:noProof/>
                <w:webHidden/>
              </w:rPr>
              <w:fldChar w:fldCharType="begin"/>
            </w:r>
            <w:r>
              <w:rPr>
                <w:noProof/>
                <w:webHidden/>
              </w:rPr>
              <w:instrText xml:space="preserve"> PAGEREF _Toc80783962 \h </w:instrText>
            </w:r>
            <w:r>
              <w:rPr>
                <w:noProof/>
                <w:webHidden/>
              </w:rPr>
            </w:r>
            <w:r>
              <w:rPr>
                <w:noProof/>
                <w:webHidden/>
              </w:rPr>
              <w:fldChar w:fldCharType="separate"/>
            </w:r>
            <w:r>
              <w:rPr>
                <w:noProof/>
                <w:webHidden/>
              </w:rPr>
              <w:t>11</w:t>
            </w:r>
            <w:r>
              <w:rPr>
                <w:noProof/>
                <w:webHidden/>
              </w:rPr>
              <w:fldChar w:fldCharType="end"/>
            </w:r>
          </w:hyperlink>
        </w:p>
        <w:p w14:paraId="46185606" w14:textId="4EEAA353" w:rsidR="00C1073B" w:rsidRDefault="00C1073B">
          <w:pPr>
            <w:pStyle w:val="TOC3"/>
            <w:tabs>
              <w:tab w:val="right" w:leader="dot" w:pos="9016"/>
            </w:tabs>
            <w:rPr>
              <w:rFonts w:asciiTheme="minorHAnsi" w:hAnsiTheme="minorHAnsi" w:cstheme="minorBidi"/>
              <w:noProof/>
              <w:sz w:val="22"/>
              <w:szCs w:val="22"/>
              <w:lang w:val="en-GB" w:eastAsia="en-GB"/>
            </w:rPr>
          </w:pPr>
          <w:hyperlink w:anchor="_Toc80783963" w:history="1">
            <w:r w:rsidRPr="006B4001">
              <w:rPr>
                <w:rStyle w:val="Hyperlink"/>
                <w:noProof/>
              </w:rPr>
              <w:t>Android Development Spiking:</w:t>
            </w:r>
            <w:r>
              <w:rPr>
                <w:noProof/>
                <w:webHidden/>
              </w:rPr>
              <w:tab/>
            </w:r>
            <w:r>
              <w:rPr>
                <w:noProof/>
                <w:webHidden/>
              </w:rPr>
              <w:fldChar w:fldCharType="begin"/>
            </w:r>
            <w:r>
              <w:rPr>
                <w:noProof/>
                <w:webHidden/>
              </w:rPr>
              <w:instrText xml:space="preserve"> PAGEREF _Toc80783963 \h </w:instrText>
            </w:r>
            <w:r>
              <w:rPr>
                <w:noProof/>
                <w:webHidden/>
              </w:rPr>
            </w:r>
            <w:r>
              <w:rPr>
                <w:noProof/>
                <w:webHidden/>
              </w:rPr>
              <w:fldChar w:fldCharType="separate"/>
            </w:r>
            <w:r>
              <w:rPr>
                <w:noProof/>
                <w:webHidden/>
              </w:rPr>
              <w:t>11</w:t>
            </w:r>
            <w:r>
              <w:rPr>
                <w:noProof/>
                <w:webHidden/>
              </w:rPr>
              <w:fldChar w:fldCharType="end"/>
            </w:r>
          </w:hyperlink>
        </w:p>
        <w:p w14:paraId="2EA8EEA9" w14:textId="712842B8" w:rsidR="00C1073B" w:rsidRDefault="00C1073B">
          <w:pPr>
            <w:pStyle w:val="TOC1"/>
            <w:tabs>
              <w:tab w:val="right" w:leader="dot" w:pos="9016"/>
            </w:tabs>
            <w:rPr>
              <w:rFonts w:asciiTheme="minorHAnsi" w:hAnsiTheme="minorHAnsi" w:cstheme="minorBidi"/>
              <w:noProof/>
              <w:sz w:val="22"/>
              <w:szCs w:val="22"/>
              <w:lang w:val="en-GB" w:eastAsia="en-GB"/>
            </w:rPr>
          </w:pPr>
          <w:hyperlink w:anchor="_Toc80783964" w:history="1">
            <w:r w:rsidRPr="006B4001">
              <w:rPr>
                <w:rStyle w:val="Hyperlink"/>
                <w:noProof/>
              </w:rPr>
              <w:t>REFERENCES</w:t>
            </w:r>
            <w:r>
              <w:rPr>
                <w:noProof/>
                <w:webHidden/>
              </w:rPr>
              <w:tab/>
            </w:r>
            <w:r>
              <w:rPr>
                <w:noProof/>
                <w:webHidden/>
              </w:rPr>
              <w:fldChar w:fldCharType="begin"/>
            </w:r>
            <w:r>
              <w:rPr>
                <w:noProof/>
                <w:webHidden/>
              </w:rPr>
              <w:instrText xml:space="preserve"> PAGEREF _Toc80783964 \h </w:instrText>
            </w:r>
            <w:r>
              <w:rPr>
                <w:noProof/>
                <w:webHidden/>
              </w:rPr>
            </w:r>
            <w:r>
              <w:rPr>
                <w:noProof/>
                <w:webHidden/>
              </w:rPr>
              <w:fldChar w:fldCharType="separate"/>
            </w:r>
            <w:r>
              <w:rPr>
                <w:noProof/>
                <w:webHidden/>
              </w:rPr>
              <w:t>15</w:t>
            </w:r>
            <w:r>
              <w:rPr>
                <w:noProof/>
                <w:webHidden/>
              </w:rPr>
              <w:fldChar w:fldCharType="end"/>
            </w:r>
          </w:hyperlink>
        </w:p>
        <w:p w14:paraId="754BB2B8" w14:textId="77777777"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1C7E99"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0783953"/>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7AF52F1A"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fldChar w:fldCharType="begin"/>
          </w:r>
          <w:r w:rsidR="00203AB9">
            <w:instrText xml:space="preserve">CITATION Ass \l 2057 </w:instrText>
          </w:r>
          <w:r w:rsidR="00097A2D">
            <w:fldChar w:fldCharType="separate"/>
          </w:r>
          <w:r w:rsidR="00414CD2">
            <w:rPr>
              <w:noProof/>
            </w:rPr>
            <w:t xml:space="preserve"> </w:t>
          </w:r>
          <w:r w:rsidR="00414CD2" w:rsidRPr="00414CD2">
            <w:rPr>
              <w:noProof/>
            </w:rPr>
            <w:t>[1]</w:t>
          </w:r>
          <w:r w:rsidR="00097A2D">
            <w:fldChar w:fldCharType="end"/>
          </w:r>
        </w:sdtContent>
      </w:sdt>
      <w:r w:rsidR="00097A2D">
        <w:t>. This shows to us the importance of exercise</w:t>
      </w:r>
      <w:r w:rsidR="00474758">
        <w:t>, especially as one of the leading causes of death in the US</w:t>
      </w:r>
      <w:sdt>
        <w:sdtPr>
          <w:id w:val="-438764379"/>
          <w:citation/>
        </w:sdtPr>
        <w:sdtEndPr/>
        <w:sdtContent>
          <w:r w:rsidR="00474758">
            <w:fldChar w:fldCharType="begin"/>
          </w:r>
          <w:r w:rsidR="00203AB9">
            <w:instrText xml:space="preserve">CITATION CDC \l 2057 </w:instrText>
          </w:r>
          <w:r w:rsidR="00474758">
            <w:fldChar w:fldCharType="separate"/>
          </w:r>
          <w:r w:rsidR="00414CD2">
            <w:rPr>
              <w:noProof/>
            </w:rPr>
            <w:t xml:space="preserve"> </w:t>
          </w:r>
          <w:r w:rsidR="00414CD2" w:rsidRPr="00414CD2">
            <w:rPr>
              <w:noProof/>
            </w:rPr>
            <w:t>[2]</w:t>
          </w:r>
          <w:r w:rsidR="00474758">
            <w:fldChar w:fldCharType="end"/>
          </w:r>
        </w:sdtContent>
      </w:sdt>
      <w:r w:rsidR="00474758">
        <w:t xml:space="preserve"> and as well as for men in the UK </w:t>
      </w:r>
      <w:sdt>
        <w:sdtPr>
          <w:id w:val="396555224"/>
          <w:citation/>
        </w:sdtPr>
        <w:sdtEndPr/>
        <w:sdtContent>
          <w:r w:rsidR="00474758">
            <w:fldChar w:fldCharType="begin"/>
          </w:r>
          <w:r w:rsidR="00203AB9">
            <w:instrText xml:space="preserve">CITATION Off \l 2057 </w:instrText>
          </w:r>
          <w:r w:rsidR="00474758">
            <w:fldChar w:fldCharType="separate"/>
          </w:r>
          <w:r w:rsidR="00414CD2" w:rsidRPr="00414CD2">
            <w:rPr>
              <w:noProof/>
            </w:rPr>
            <w:t>[3]</w:t>
          </w:r>
          <w:r w:rsidR="00474758">
            <w:fldChar w:fldCharType="end"/>
          </w:r>
        </w:sdtContent>
      </w:sdt>
      <w:r w:rsidR="00474758">
        <w:t xml:space="preserve"> is heart disease, which can be preventable through exercise and a healthy diet.</w:t>
      </w:r>
    </w:p>
    <w:p w14:paraId="67FC242D" w14:textId="0B60DCF3"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id w:val="1165365415"/>
          <w:citation/>
        </w:sdtPr>
        <w:sdtEndPr/>
        <w:sdtContent>
          <w:r>
            <w:fldChar w:fldCharType="begin"/>
          </w:r>
          <w:r w:rsidR="00203AB9">
            <w:instrText xml:space="preserve">CITATION GOV \l 2057 </w:instrText>
          </w:r>
          <w:r>
            <w:fldChar w:fldCharType="separate"/>
          </w:r>
          <w:r w:rsidR="00414CD2" w:rsidRPr="00414CD2">
            <w:rPr>
              <w:noProof/>
            </w:rPr>
            <w:t>[4]</w:t>
          </w:r>
          <w: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67C1C0D2"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id w:val="-805932234"/>
          <w:citation/>
        </w:sdtPr>
        <w:sdtEndPr/>
        <w:sdtContent>
          <w:r w:rsidR="00DD1E46">
            <w:fldChar w:fldCharType="begin"/>
          </w:r>
          <w:r w:rsidR="00203AB9">
            <w:instrText xml:space="preserve">CITATION sta \l 2057 </w:instrText>
          </w:r>
          <w:r w:rsidR="00DD1E46">
            <w:fldChar w:fldCharType="separate"/>
          </w:r>
          <w:r w:rsidR="00414CD2">
            <w:rPr>
              <w:noProof/>
            </w:rPr>
            <w:t xml:space="preserve"> </w:t>
          </w:r>
          <w:r w:rsidR="00414CD2" w:rsidRPr="00414CD2">
            <w:rPr>
              <w:noProof/>
            </w:rPr>
            <w:t>[5]</w:t>
          </w:r>
          <w:r w:rsidR="00DD1E46">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0783954"/>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1B988565"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id w:val="-58328655"/>
          <w:citation/>
        </w:sdtPr>
        <w:sdtEndPr/>
        <w:sdtContent>
          <w:r w:rsidR="004614DA">
            <w:fldChar w:fldCharType="begin"/>
          </w:r>
          <w:r w:rsidR="004614DA">
            <w:instrText xml:space="preserve"> CITATION Phy21 \l 2057 </w:instrText>
          </w:r>
          <w:r w:rsidR="004614DA">
            <w:fldChar w:fldCharType="separate"/>
          </w:r>
          <w:r w:rsidR="00414CD2">
            <w:rPr>
              <w:noProof/>
            </w:rPr>
            <w:t xml:space="preserve"> </w:t>
          </w:r>
          <w:r w:rsidR="00414CD2" w:rsidRPr="00414CD2">
            <w:rPr>
              <w:noProof/>
            </w:rPr>
            <w:t>[6]</w:t>
          </w:r>
          <w:r w:rsidR="004614DA">
            <w:fldChar w:fldCharType="end"/>
          </w:r>
        </w:sdtContent>
      </w:sdt>
      <w:r w:rsidR="00203AB9">
        <w:t xml:space="preserve">, with Apple’s first iPhone also using accelerometer technology </w:t>
      </w:r>
      <w:sdt>
        <w:sdtPr>
          <w:id w:val="-1302227434"/>
          <w:citation/>
        </w:sdtPr>
        <w:sdtEndPr/>
        <w:sdtContent>
          <w:r w:rsidR="00203AB9">
            <w:fldChar w:fldCharType="begin"/>
          </w:r>
          <w:r w:rsidR="00203AB9">
            <w:instrText xml:space="preserve"> CITATION cne21 \l 2057 </w:instrText>
          </w:r>
          <w:r w:rsidR="00203AB9">
            <w:fldChar w:fldCharType="separate"/>
          </w:r>
          <w:r w:rsidR="00414CD2" w:rsidRPr="00414CD2">
            <w:rPr>
              <w:noProof/>
            </w:rPr>
            <w:t>[7]</w:t>
          </w:r>
          <w:r w:rsidR="00203AB9">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0783955"/>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4384" behindDoc="0" locked="0" layoutInCell="1" allowOverlap="1" wp14:anchorId="2C8AEAB1" wp14:editId="3BCA4B1E">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65476E48"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id w:val="-249127818"/>
          <w:citation/>
        </w:sdtPr>
        <w:sdtEndPr/>
        <w:sdtContent>
          <w:r w:rsidR="00EE5416">
            <w:fldChar w:fldCharType="begin"/>
          </w:r>
          <w:r w:rsidR="00EE5416">
            <w:instrText xml:space="preserve"> CITATION And21 \l 2057 </w:instrText>
          </w:r>
          <w:r w:rsidR="00EE5416">
            <w:fldChar w:fldCharType="separate"/>
          </w:r>
          <w:r w:rsidR="00414CD2">
            <w:rPr>
              <w:noProof/>
            </w:rPr>
            <w:t xml:space="preserve"> </w:t>
          </w:r>
          <w:r w:rsidR="00414CD2" w:rsidRPr="00414CD2">
            <w:rPr>
              <w:noProof/>
            </w:rPr>
            <w:t>[8]</w:t>
          </w:r>
          <w:r w:rsidR="00EE5416">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6432" behindDoc="0" locked="0" layoutInCell="1" allowOverlap="1" wp14:anchorId="44F8654F" wp14:editId="5AB08F45">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0783956"/>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70528" behindDoc="0" locked="0" layoutInCell="1" allowOverlap="1" wp14:anchorId="7A98F6A2" wp14:editId="42752DF2">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8480" behindDoc="0" locked="0" layoutInCell="1" allowOverlap="1" wp14:anchorId="2A8444B0" wp14:editId="24707BA0">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2576" behindDoc="0" locked="0" layoutInCell="1" allowOverlap="1" wp14:anchorId="1CCFC5E9" wp14:editId="0A437362">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5FB4D1A8" wp14:editId="58AE2A4D">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43223DA4" w:rsidR="00754335" w:rsidRDefault="00754335" w:rsidP="00871C93">
      <w:r>
        <w:t>A gyroscope measures the rate of rotation around the three axes, often known as yaw, pitch</w:t>
      </w:r>
      <w:r w:rsidR="008C2AD2">
        <w:t>,</w:t>
      </w:r>
      <w:r>
        <w:t xml:space="preserve"> and roll.</w:t>
      </w:r>
      <w:sdt>
        <w:sdtPr>
          <w:id w:val="2103840796"/>
          <w:citation/>
        </w:sdtPr>
        <w:sdtEndPr/>
        <w:sdtContent>
          <w:r w:rsidR="00EE5416">
            <w:fldChar w:fldCharType="begin"/>
          </w:r>
          <w:r w:rsidR="00EE5416">
            <w:instrText xml:space="preserve"> CITATION And21 \l 2057 </w:instrText>
          </w:r>
          <w:r w:rsidR="00EE5416">
            <w:fldChar w:fldCharType="separate"/>
          </w:r>
          <w:r w:rsidR="00414CD2">
            <w:rPr>
              <w:noProof/>
            </w:rPr>
            <w:t xml:space="preserve"> </w:t>
          </w:r>
          <w:r w:rsidR="00414CD2" w:rsidRPr="00414CD2">
            <w:rPr>
              <w:noProof/>
            </w:rPr>
            <w:t>[8]</w:t>
          </w:r>
          <w:r w:rsidR="00EE5416">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id w:val="1314681996"/>
          <w:citation/>
        </w:sdtPr>
        <w:sdtEndPr/>
        <w:sdtContent>
          <w:r w:rsidR="005075EF">
            <w:fldChar w:fldCharType="begin"/>
          </w:r>
          <w:r w:rsidR="005075EF">
            <w:instrText xml:space="preserve"> CITATION ifi21 \l 2057 </w:instrText>
          </w:r>
          <w:r w:rsidR="005075EF">
            <w:fldChar w:fldCharType="separate"/>
          </w:r>
          <w:r w:rsidR="00414CD2">
            <w:rPr>
              <w:noProof/>
            </w:rPr>
            <w:t xml:space="preserve"> </w:t>
          </w:r>
          <w:r w:rsidR="00414CD2" w:rsidRPr="00414CD2">
            <w:rPr>
              <w:noProof/>
            </w:rPr>
            <w:t>[9]</w:t>
          </w:r>
          <w:r w:rsidR="005075EF">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id w:val="-1863977237"/>
          <w:citation/>
        </w:sdtPr>
        <w:sdtEndPr/>
        <w:sdtContent>
          <w:r w:rsidR="00EF636D">
            <w:fldChar w:fldCharType="begin"/>
          </w:r>
          <w:r w:rsidR="00EF636D">
            <w:instrText xml:space="preserve"> CITATION Giz21 \l 2057 </w:instrText>
          </w:r>
          <w:r w:rsidR="00EF636D">
            <w:fldChar w:fldCharType="separate"/>
          </w:r>
          <w:r w:rsidR="00414CD2" w:rsidRPr="00414CD2">
            <w:rPr>
              <w:noProof/>
            </w:rPr>
            <w:t>[10]</w:t>
          </w:r>
          <w:r w:rsidR="00EF636D">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0783957"/>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5648" behindDoc="0" locked="0" layoutInCell="1" allowOverlap="1" wp14:anchorId="326D6767" wp14:editId="2C99B28D">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0640B156" wp14:editId="1F639840">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6DC96699"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id w:val="-1836901221"/>
          <w:citation/>
        </w:sdtPr>
        <w:sdtEndPr/>
        <w:sdtContent>
          <w:r>
            <w:fldChar w:fldCharType="begin"/>
          </w:r>
          <w:r>
            <w:instrText xml:space="preserve"> CITATION Bri21 \l 2057 </w:instrText>
          </w:r>
          <w:r>
            <w:fldChar w:fldCharType="separate"/>
          </w:r>
          <w:r w:rsidR="00414CD2" w:rsidRPr="00414CD2">
            <w:rPr>
              <w:noProof/>
            </w:rPr>
            <w:t>[11]</w:t>
          </w:r>
          <w:r>
            <w:fldChar w:fldCharType="end"/>
          </w:r>
        </w:sdtContent>
      </w:sdt>
    </w:p>
    <w:p w14:paraId="05A7E6FB" w14:textId="1ACCBDB5"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id w:val="1779838029"/>
          <w:citation/>
        </w:sdtPr>
        <w:sdtEndPr/>
        <w:sdtContent>
          <w:r>
            <w:fldChar w:fldCharType="begin"/>
          </w:r>
          <w:r>
            <w:instrText xml:space="preserve"> CITATION Giz21 \l 2057 </w:instrText>
          </w:r>
          <w:r>
            <w:fldChar w:fldCharType="separate"/>
          </w:r>
          <w:r w:rsidR="00414CD2">
            <w:rPr>
              <w:noProof/>
            </w:rPr>
            <w:t xml:space="preserve"> </w:t>
          </w:r>
          <w:r w:rsidR="00414CD2" w:rsidRPr="00414CD2">
            <w:rPr>
              <w:noProof/>
            </w:rPr>
            <w:t>[10]</w:t>
          </w:r>
          <w: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0783958"/>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9744" behindDoc="0" locked="0" layoutInCell="1" allowOverlap="1" wp14:anchorId="3AB3DC2A" wp14:editId="4AD49E99">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9744"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19B8EEDE" w:rsidR="00B74DFA" w:rsidRDefault="00B74DFA" w:rsidP="00154B9E">
      <w:r>
        <w:t xml:space="preserve">In tandem with the magnetometer, AGPS can be used to track the distance, </w:t>
      </w:r>
      <w:proofErr w:type="gramStart"/>
      <w:r>
        <w:t>location</w:t>
      </w:r>
      <w:proofErr w:type="gramEnd"/>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0783959"/>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3840" behindDoc="0" locked="0" layoutInCell="1" allowOverlap="1" wp14:anchorId="23CD03FF" wp14:editId="59D53B22">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3840"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7B9FDA09"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414CD2" w:rsidRPr="00414CD2">
            <w:rPr>
              <w:noProof/>
            </w:rPr>
            <w:t>[12]</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0783960"/>
      <w:r>
        <w:t>Six</w:t>
      </w:r>
      <w:r w:rsidR="006D1A11">
        <w:t xml:space="preserve"> </w:t>
      </w:r>
      <w:r>
        <w:t>d</w:t>
      </w:r>
      <w:r w:rsidR="006D1A11">
        <w:t>egrees of freedom:</w:t>
      </w:r>
      <w:bookmarkEnd w:id="7"/>
    </w:p>
    <w:p w14:paraId="27DC3F17" w14:textId="3E7C85C7" w:rsidR="006D1A11" w:rsidRDefault="002426AB" w:rsidP="006D1A11">
      <w:r>
        <w:rPr>
          <w:noProof/>
        </w:rPr>
        <mc:AlternateContent>
          <mc:Choice Requires="wpg">
            <w:drawing>
              <wp:anchor distT="0" distB="0" distL="114300" distR="114300" simplePos="0" relativeHeight="251687936" behindDoc="0" locked="0" layoutInCell="1" allowOverlap="1" wp14:anchorId="713E90F0" wp14:editId="0C89911D">
                <wp:simplePos x="0" y="0"/>
                <wp:positionH relativeFrom="margin">
                  <wp:align>left</wp:align>
                </wp:positionH>
                <wp:positionV relativeFrom="paragraph">
                  <wp:posOffset>117475</wp:posOffset>
                </wp:positionV>
                <wp:extent cx="2514600" cy="3100705"/>
                <wp:effectExtent l="0" t="0" r="0" b="4445"/>
                <wp:wrapSquare wrapText="bothSides"/>
                <wp:docPr id="27" name="Group 27"/>
                <wp:cNvGraphicFramePr/>
                <a:graphic xmlns:a="http://schemas.openxmlformats.org/drawingml/2006/main">
                  <a:graphicData uri="http://schemas.microsoft.com/office/word/2010/wordprocessingGroup">
                    <wpg:wgp>
                      <wpg:cNvGrpSpPr/>
                      <wpg:grpSpPr>
                        <a:xfrm>
                          <a:off x="0" y="0"/>
                          <a:ext cx="2514600" cy="3100705"/>
                          <a:chOff x="0" y="0"/>
                          <a:chExt cx="2514600" cy="3100705"/>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652780"/>
                          </a:xfrm>
                          <a:prstGeom prst="rect">
                            <a:avLst/>
                          </a:prstGeom>
                          <a:solidFill>
                            <a:prstClr val="white"/>
                          </a:solidFill>
                          <a:ln>
                            <a:noFill/>
                          </a:ln>
                        </wps:spPr>
                        <wps:txbx>
                          <w:txbxContent>
                            <w:p w14:paraId="17E9DC44" w14:textId="0A2C5F0B" w:rsidR="002426AB" w:rsidRPr="005B5254" w:rsidRDefault="002426AB" w:rsidP="002426AB">
                              <w:pPr>
                                <w:pStyle w:val="Caption"/>
                                <w:rPr>
                                  <w:noProof/>
                                  <w:sz w:val="24"/>
                                  <w:szCs w:val="24"/>
                                </w:rPr>
                              </w:pPr>
                              <w:r>
                                <w:t xml:space="preserve">Figure </w:t>
                              </w:r>
                              <w:fldSimple w:instr=" SEQ Figure \* ARABIC ">
                                <w:r w:rsidR="00943919">
                                  <w:rPr>
                                    <w:noProof/>
                                  </w:rPr>
                                  <w:t>1</w:t>
                                </w:r>
                              </w:fldSimple>
                              <w:r>
                                <w:t xml:space="preserve"> </w:t>
                              </w: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44.15pt;z-index:251687936;mso-position-horizontal:left;mso-position-horizontal-relative:margin" coordsize="25146,31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HRkcgMAADwIAAAOAAAAZHJzL2Uyb0RvYy54bWycVVFv2zYQfh+w/0Do&#10;vZGtJk4qRCm8ZAkKZK2xpOgzTVEWUYnkSNpS9uv3HSU5iZOiax4sH4/H49133/HOP/Ztw3bSeWV0&#10;kcyPZgmTWphS6U2RfL2/fneWMB+4LnljtCySB+mTjxe//3be2VxmpjZNKR2DE+3zzhZJHYLN09SL&#10;WrbcHxkrNTYr41oesHSbtHS8g/e2SbPZbJF2xpXWGSG9h/Zq2Ewuov+qkiJ8qSovA2uKBLGF+HXx&#10;u6ZvenHO843jtlZiDIO/IYqWK41L966ueOBs69QLV60SznhThSNh2tRUlRIy5oBs5rODbG6c2dqY&#10;yybvNnYPE6A9wOnNbsXn3coxVRZJdpowzVvUKF7LsAY4nd3ksLlx9s6u3KjYDCvKt69cS//IhPUR&#10;1oc9rLIPTECZncyPFzOgL7D3fj6bnc5OBuBFjeq8OCfqP39yMp0uTim+fThWiRy/ESdIL3D6OZ9w&#10;KmydTEYn7f/y0XL3fWvfoaSWB7VWjQoPkZ4oHgWldyslVm5YPIH8ZIIc23QryyIwdISshjOccro1&#10;4rtn2lzWXG/k0lswG/1GMKbPzePy2YXrRtlr1TRUJ5LH1NAFByx6BZ2BoVdGbFupw9ByTjbI0mhf&#10;K+sT5nLZriUY5D6VcxQZ7R7AIuuUDkOZvRN/I97Yaz44GURNsVSIadSjoPuNmMBjzJSdB/fYuvvL&#10;lHDMt8HEXvtl7mXvzxYfFhHiPYOArvPhRpqWkYAsEGl0z3e3nmKG6WRCUWtDWMZcGv1MAUPSxPgp&#10;4lFEAtRHeN/8BD1WL8D/pRa+q7mViJLcPuHTYuLTPfXeH6Zn2YJKMJpRC7PQQz9Sh/RDpFNDHXRy&#10;dnx8+mEgJc9f7efFSXZ6Ft/Rt0PqTaPKiaGE9WXj2I7jye5qFWQkOQjy1OoH0D8mRFLo13182/Yg&#10;rE35AAycQaHxIHkrrhXuu+U+rLjDyw8lpln4gk/VmK5IzCglrDbu39f0ZI9qYjdhHSZJkfh/tpye&#10;kOaTRp1p7EyCm4T1JOhte2mQKToH0UQRB1xoJrFypv2GIbekW7DFtcBdRRIm8TIM8wxDUsjlMhoN&#10;L9GtvrN4v+aRzoTrff+NOzsSPaCen83EJJ4f8H2wJYJ7u0TLXavYDITrgCLoTQuwOkpxREF6NgOf&#10;rqPV49C/+A8AAP//AwBQSwMECgAAAAAAAAAhAIVgtjIY8wAAGPMAABQAAABkcnMvbWVkaWEvaW1h&#10;Z2UxLnBuZ4lQTkcNChoKAAAADUlIRFIAAAJeAAACPwgGAAAAponXeQAAAAFzUkdCAK7OHOkAAAAE&#10;Z0FNQQAAsY8L/GEFAAAACXBIWXMAACHVAAAh1QEEnLSdAADyrUlEQVR4XuydB1gcx93/x0WCu929&#10;tuWQexVIVrOd4iROnMSO7cSWkBw7r53kdeLee7coSRynOD15/0mcOLEkQAV1USRZBfWKeqdcQUJw&#10;cHegXuBu/jPLnHwcAyxHh9/neb7PodnduQOddB9mZn+DAAAAPif8DEIYIxQ6R74ezhrbIVTYdE3j&#10;GdYAAAAAAAAAtA+IFwAAAAAAQA8B4gUAAAAAANBD9IR44UTSt4M8DmENAAAAAAAAg5GuFC/aV6OH&#10;ZH2TbOFbydebyPlhdv5p8vW/ydcKuwAAAAAAAGAw0ZXi1fgS6+sI+fpF8niKhEhXo4/kZNMx/XgF&#10;ea4b2UUAAAAAAACDhS4d8XqC9UVHtmh+RdrkpmN0mjH8MGk7z86Z09QOAAAAAAAwaOhS8Xq0qV3v&#10;bzNrjCH0C3ZtkDxeyhoBAAAAAAAGA90hXnR6Mfw11hgDHkqOn206B9/OGgEAAAAAAAYD3SJeJ8nX&#10;l7FGDqHDTeeF32ENAAAAAAAAg4HuEK/GAHls487F0CH2nH9mDQAAAAAAAIOBuMRrCROsk6yBcWHE&#10;q4Z87WCNHBoPsPP+yRoAAAAAAAAGA+FHmASdJ1+PYY3tEKJ1uqh47WcNjAvi5SePbY14lbHzPmQN&#10;AAAAAAAAg4HwKCJA4abgh1hjG9CyEKFqJk6/Y42MC+J1inx9OWvk0FjbdB4tLwEAAAAAADCoiEz9&#10;Ne4hjxexxlYIfcDkio6QxUwnRsRLl6r7WGMMdNG9/lwh8jWr8QUAAAAAADBoCP/wc2EKZZPHS9iB&#10;KKiQhV8jwtTAzpvNDkQRLV6NLvJoYwcYtG4XXtV0PLSbNQIAAAAAAAwm9OnDj5tGsXRpqiRf/5GI&#10;1LMkT5GvPyBtO5uO6dK0ljxy1nBdEK96cg4Rr9AK8vVE0v5FhBq+Tf78TxK6hRCt8/UyuwgAAAAA&#10;AGAw0kgly0/SyAQqKqEQyQmSKUSaTOyCGC6s8aomX19LHkubrrvQB11Ldo4kZm0YAAAAAADAoATb&#10;ETr/JSJOzxJB+jX582/I12+Qx2+SxzYWzFMuiJevqR861Rj+OslrpO0D8kjEji7m501lAgAAAAAA&#10;AB0gWrzaquMFAAAAAAAAdBIQLwAAAAAAgB4CxAsAAAAAAKCHAPECAAAAAADoIcKpRLoOkWwgAmZl&#10;jQAAAAAAAEDXgy8m8pVAHoeyBgAAAAAAAAAAAAAAAAAAAAAAAAAAAAAAAAAAAAAAAAAAAAAAAAAA&#10;AAAAAAAAAAAAAAAAAAAAAAAAAAAAAAAAAAAAAAAAAGAQs0BiXwAAAAAAAADdhaLk3aiqhV67PW8U&#10;awIAAAAAAAC6nsIERS3YpDkLsaIULEPo4yHsAAAAAAAAANCVqGrei1S6aFQtPyzLBR+wQwAAAAAA&#10;AEBXYTbnJ6la3tGIeOmjXmp+wGRacBk7BQAAAAAAAOg8uZcoSt5n0dJ1Qb6UvI0IfZrITgQAAAAA&#10;AAA6g92+6HZFLWjgiReNzVb4I3YqAAAAAAAAEC90KlFRCmt5whWJqhUcEYS5GrsEAAAAAAAAiAdZ&#10;zf8zT7Zioyj52ewSAAAAAAAAoKOo6qLbeZLFi6rln7daF1/DLgUAAAAAAACMk3mxrBXs5ElWayHy&#10;ddRqzbezDgAAAAAAAAAjOJS8dM2ZH+YJVluR5cI3WRcAAAAAAABAe9hseWN5UmUsBY2SVDCcdQUA&#10;AAAAAAC0haIWruRLlbE41MI81hUAAAAAAADQGoqS9ypPpjoSRc0/b7fn38u6BAAAAAAAAGKR5QWS&#10;qhVU8mSqo1G1RfUIwUJ7AAAAAAAADpkXy3LeOp5ExRO6ibaq5r/FOgcAAAAAAAAi2JW876laQSNP&#10;ouKNohSccjgWjGRPAQAAAAAAAFgsSxxKF00xxkZVC2expwEAAAAAAAAcjvx/8aSpK6JqhY1WpfBm&#10;9lQAAAAAAACDF1ku/KKs5J/kSVNXRVXz9iG0yMyeEgAAAAAAYDBSJMpyvosnS10ZunbM4Sj4PntS&#10;AAAAAACAwYeiFXa6ZpfRyEreWSQvkNhTAwAAAAAADB5kecEXFCX/DE+SuiuymvcOe3oAAAAAAIDB&#10;Ar5I0fKX8uSoO6Oo+RV2e66VvQgAAAAAAICBjyznf4snRj0RVV38R/YyAAAAAAAABj6Ksvg+nhT1&#10;RBS1wIvQUoG9FAAAAAAAgIENEa9hqpbfwBOj7o6iFHpAvAAAAAAAGFSoWt52nhh1dxSlYBl7CQAA&#10;AAAAAIMDWS18hydG3R1ZLvg2ewkAAAAAAACDA1FcpKhq/mGeHHVXFLVgM3t6AAAAAACAwYXdvuh2&#10;uYdqedE1ZbK8YAJ7agAAAAAAgEHHRbK2eIKi5p/lyVJXhW6ULWv5z9D6Yex5AQAAAAAABieyvOiL&#10;qlqYo2r553niFE9UrSCkKAUbVDX/XYej8DaQLgAAAAAAgGYsMivK4tdlJX8XT6aMRFULtsly/vOi&#10;OEtlnQIAAAAAAACtgy9SnYV/5olVe1GU/B+wTgAAAAAAAAAjKEre+zyxai/kuodZFwAAAAAAAIAR&#10;VLXgE55YtRdZXvJD1gUAAAAAAABgBE3LK+SJVXshwvYo6wIAAAAAAAAwgqwVrOeJVXsh4vUY6wIA&#10;AAAAAAAwgqLm7+WJVXtRnIVPsC4AAAAAAAAAI6ha/hGeWLUbvVAqAAAAAAAAYBiHnH+SK1btRFUL&#10;n2NdAAAAAAAAAEbQnPlhnli1F9WZ/xLrAgAAAAAAAGgffDFPqoxE0QpfZZ0AAAAAAAAA7fPxEJ5U&#10;GYmiFbzOOgEAAAAAAADa59NEnlQZiaoWvM06AQAAAAAAANrD6Vwq8KTKSIh4vce6AQAAAAAAANpD&#10;lhdIPKkyEkUrnMy6AQAAAAAAANrDap1v40mVoWiFGawbAAAAAAAAoD0kaZ7MlSoDUdWCn7NuAAAA&#10;AAAAgPZwOpdqPKkyEtVZ+CHrBgAAAAAAAGgPRZk7jCdVRqJoBb9m3QAAAAAAAADt4XAUXsGTKiMh&#10;4vUR6wYAAAAAAABoD5st/2qeVBmJqhb8kXUDAAAAAAAAtIfTufBanlQZiarm/5l1AwAAAAAAALSH&#10;qi65gSdVRqJqBX9h3QAAAAAAAADtIcuLk3lSZSQgXgAAAAAAAB3A4VgwkidVRgLiBQAAAAAA0AHs&#10;zsU38aTKSEC8AAAAAAAAOoDdmTeKJ1VGAuIFAAAAAADQATojXrJW8FfWDQAAAAAAANAeIF4AAAAA&#10;AAA9BIgXAAAAAABADwHiBQAAAAAA0EOAeAEAAAAAAPQQmlYwmidVRgLiBQAAAAAA0AFAvAAAAAAA&#10;AHoIEC8AAAAAAIAeAsQLAAAAAACgh+iMeCla4d9YNwAAAAAAAEB79CvxOoAkxX3ZzapLfUh1q+9q&#10;3qSPnBXOjzWvc47mcS52up1LIyHH8zS3c6rTM+yPSrk2WT2kvmjbaRtv266OReuQxHoEAAAAAADo&#10;OTRt4RieVBlJl4tXJrrY6rFeq3m1Caon6U0iU38nXxdqHu2A05t03OlOCid5h+FIyJ+xetCJ5R0q&#10;dmxUsG2VA1uX2bGlwIbF+VYs5FqwMINkesuYp0sh83TxhDBd9JpypOWJOdK/EmeI75OvxyfMSLiG&#10;vhb2qgAAAAAAALqGXhMvjC5yVjk11aWOJWL1lFahzVK9Sb5osboQzzCslSVhol9Y3q7qgiXl2VqV&#10;qq6IOUd0mbKFDy+dbvoCmi44ySu+qOmFAwAAAAAAxElPi5ftqO1qzZOU6XQllTu9ScdIznNli0Q7&#10;6MT2NQ4sziMyNIukG0WrtZhzpJBpunjMnCVsGJpjGk++BRgJAwAAAAAgPjStsFvFK+lo0tWqx/mi&#10;05M0XfM4D5LHBp5k0aj7iWhtULCl0I7F2XwR6tVkW8JExI4kZkkfD8kx38q+RQAAAAAAAGN0RrzI&#10;tf/HuvkcjC5WK9QblArnw3R9ltOd1MiTLBp9jdZ+DdvXy1icyxGdPhx9JCxHXJ6QJdyJZiET++4B&#10;AAAAAABaR1XzxnKlykhixEupUB5RPWoFla3YhfDRcbqSsGOD3DR9yJGa/hS6SD8xRzw6JGvILezH&#10;AAAAAAAAwKcz4qVcMf8fTpfzB6o7aZHTk1TNk6xI6OiWXKxgqcA2IISrReg0ZJawISHHcg/70QIA&#10;AAAAADSnM+Kl/vX7NTzJioTIGFYPOLFtjdy9a7boovtcCxbnWPUyEtICloW2z0P/TI6Jc0lmW7Ew&#10;M6aPLoo5W2ow5Yg5Q/879Eb2IwYAAAAAAGiiM+LlXPbFVoVLO6RhyxIbV046HCpWVJRILItt2LZW&#10;xnKxitV9mj5tyXsNRuJ0D8PqnqY1ZpYl9qa6X/R5uubuyZApy/Q8ykWXsB81AAAAAACDnbjF67rZ&#10;2Fl6RXOZ8QzDyg6tqcZWJ0eUpHwmWLuIYB1w6nW8qNA1e74uji6MZU79+WhRVluRQx9F470+IzFn&#10;S40J2eKWoZ+KKezHDQAAAADAYEZV88dxxaq9/OrRZsKiEFHR129xBMRIpEU2bC2yY2W7ip3l3StY&#10;HY1+5+U6Wa+IH49QmnLEU6Ys4VWohg8AAAAAg5y4xIuOdrnpVB0Rrn0aFhfwhaPNzLDoa63sRQ7s&#10;LOtbotVWqBRSCdPXifG+rzaSMEPYhKYjWgUfAAAAAIDBSFzidf9H2OkZpk/FxbMeiu6nSKfzOrQ+&#10;yz0srFUkVarl6kqlwvkPzau976xwPiG7tFTF47yPRvY6x2tu7RHNpT1Dzk0nbf/QPNoq1a0FuH12&#10;IvS1K3u0plEwzvfITbYUTsyWquDORwAAAAAYpHRcvAqwM+durJU6mxaj8wSDE3GeFdvWObB2yMkV&#10;mUic7qSQ6k1yOz3O+arX+QvFq/yP4lFuse622tlLjguxRFSJlN1GROzHpO/fk+dY4fQkHeO9ho5E&#10;n2bdrWHrZ3bDEmrOEU8mZpvfQx+jIezlAQAAAAAw0KEyouR/NUO7Zh5HsFrJPX/Sp9uoSPGkIjZ0&#10;cTotlkoX3rciLg1Ob1KV6la3qJ6kN51u5zXs5XU/GF3k8Grf0Sq0TzW3s1R1J53kvUajoXdZSnkG&#10;pyCzLWHTdDEbZSELezUAAAAAAAxUVK/6qOpN8jnpFN6acVi7di5ftGIz4y5sXW7ny0R0Zlmwo1hp&#10;mk7kSBcRrYDi0X7l8DhG2svtVrrVEHtpvYMbJZLXlKS5tTc0jzPukTC67o0uxhcMboFkzha3ov9D&#10;InsVAAAAAAAMJJQy5VYiQ8ubbelDxMiZ9zWsfekTvmxF8uMMbFupcgXiQohw2dbJWCttvn6LyEy9&#10;05uUQ4XPXmq/ib2cvkkxGiJ75G9r7qS/xTsdSUcFaeFY7s8oJqbp5pKh/xo6nD07AAAAAAD9nkpk&#10;Vt3qc0S4TvBEQc/OG7H24IdYu2JhC+lSv/xPbFuWxBUHPTMt+jqnC6Ug3MPCTrfzCMkSuUL7ISpE&#10;CeyV9C8wutjpcb6tebV95HsKtfiZtRN9+nFh+9OP5mzxtCnLdBt7VgAAAAAA+ismr3wZEa7SZqNc&#10;rYTerehcNwZrd/71c/H60sdYzG1jpCvXgtWDTn2hOe1D82he2SuPR3vRUPYS+j9F6FLrfustTlfS&#10;0difWZuhP0/yc7GtcvB/dlExZ0tnL81JvJ09IwAAAAAA/QqMLlK9Sc+RD/4qrhS0EafrMuxceTO2&#10;f/RNbFs6TN+ih8a2IuruPbqOa5Oir2tyepzHtArtV0S4vkAlhb2CAcewymFmxa09Qr7n8sjPit7h&#10;eWE9W9TPMDr0ZyRvJ/Lazp2gpmwhkJAl3MmeDgAAAACA/oCzzKkRGfon+cBv5IlAdOiIjHpAw+pe&#10;DSu7iGDtULFjo4ylRVbsmDkKaxN/jTVnPtZu/yd2/u37WN1wI7YtayoNQa4t0TxJv7LstTjYUw8O&#10;3ChRc2u/Uz1aDf35UQEVF5Cf12ZZ33aI93OmofXL2pt6NGdLoYSpZqj1BQAAAAD9AaFacyZ5k1y8&#10;D/7Y0FEaqZBfBFSZNw5rV87/fMoxEroG7LH3sfrUO7PYUw5ahDJBc7qdu+k0rrzt8+lYxxb5wtRr&#10;i7iHtV94NcsSTswRYdoRAAAAAPoyqld9SPMMq+F+4MdEPdTK6MtMIl3/vLP9EhNa/t/Z0w5u3CiR&#10;yNfjRL6O0xHDyFQsrXVGa5jxpiDp1KN1ZdvrvhKzpeqhWUOT2bMAAAAAANBnKEEJtNJ77Ac8L3Qk&#10;hlZbp8VNW3zgE2mQZ3wJazfm8mUrKopS+A/27ADBUeH4kuYetlXdr4WjC8xKC6yYjobx6pm1V3Ii&#10;IdscSJiScD17CgAAAAAAeh0qXW51YeyHOi/6eqStCvdDnsbx2dVYuymbK1qxAfHiQAuxurR8tdTZ&#10;IMYUURXnN7/7MxK6Piz6vNiYcwQXVLgHAAAAgD6Avdx+lebWDtI1RtEf5q3F1sb0liVPxdo3/k6k&#10;qqCFZPEC4tUKGF1EN/DWSpwNwpyYnzOtd1Zkbzb6RacdHRvalq/EHGEh6x0AAAAAgN5ALVW/6nQ7&#10;S6LFqrXQO+0sS9rY6oeu65r8E65gtRYQr7ZRPMr9zvKk4+KillO60nwrVnaozUa/2qz1Rfd2zDH9&#10;HmX28tZKAAAAADDooPW5PES6vEn10XLVWugienEe58M8KrYZKVi7bBFXsFoLiFf70OK1RJC9VLR4&#10;P3frCjvWaLV/NgJmW9a6HJunS+eHZpu/y7oGAAAAAKAncLjVB1SvdiZWsHihW9YIs/kf5JHYixSs&#10;fvsvXLlqKyBexjBVmC6XDzjLacFZ3s+fbqit7df0vy+t3Nnm35c5Rzw1ZNaQ0axrAAAAAAC6E82t&#10;veH0JJ2PFSxe5GJFry7P+wDXk2vRq9Fr/28S1oblc+WqrYB4GUd2ycnyPqVcnM0f+aKhU41UvNRD&#10;RJbb+Hsz5Ujr0MdoCOsaAAAAAIAuB6NLnbRchHuYof0WHZvaLlMgzrc2VavfeX1AG5bHFav2AuLV&#10;McRKUXHsVkvakipa4oPuHEB3DeAdjyQxW/gnrPcCAAAAgG7C6XZ+7HQnhXiiFR26WJuuG+J9WEdC&#10;F9lrLidOcifttU/61b08qTISEK84OIgU21alkvf30pGYc8Tzl2aZvsh6BQAAAIBuIh39kmQfeh8N&#10;Yy0DG4wuVT1J03mSFRs6TWVpY3E2jX2dXkk9RETuX1av1S7LBV/gSZWRgHjFh81lG2vf4Kjl/f10&#10;JInTJZ8py3QF6xYAAAAAuphM9AX0M3SKBJNsJn++jB0ZmOxEAhEkY4VRy5Kwta1yEbMsWN6mYM3j&#10;PEM3taZ3RtKn6Ix4qWrBP/XXCXQYxyHnl6Vl1pPcv6sOxDRd+IR1CQAAAADdQBp6lAhXmMnXLtKi&#10;C8SAA6OhRJJ28CQrNnR6UVzQ+pogMdeCNVox3Z0UViqcD7Nn0AHx6j1kj/wjS54tzPs760jMWdJ9&#10;rEsAAAAA6GLoguJM9GOSs7p8ZaJi9A6ysqMDgwpkclY4P+NJVmz0ja7bkC56TD2oYc2tBVWvejt7&#10;hguAePUujj3Kb8TY6vYdjDnHXIpy0SWsSwAAAADoBBnoL0SuPmJ/inARaX/rgnylo7Xk6yR2rH9D&#10;pIsIUhFPsmKjHSDS1UphThopz6pXrHe6nYe0w9oY9gzNAPHqZYrREOs2R76QY+nUyJd5uvi3yPQx&#10;AAAAAMRHJkojaZpWzETvkjS/fT4TvUqOhZh8FaGXUAI70j8JI0Fzaft4khUdOrVIhaqtQpuWJTZ9&#10;atHpTTpKC3iyZ2iBLC/6Ik+qjER1FnzMugE6gVgiqrbVDj/v77EjMU03fZl1CQAAAABxkInMJJ8x&#10;8QqT/IwdaeIhdAlpe560NjD5Wt1v5WsDMqmeJEMjXcqBtqvR21bpdy5ixa3uNbvNbY4Egnj1DZT9&#10;ynChQDrO+/s0GvN0YSPrDgAAAADiJBPZiFAtvSBfGWgyO9IEla+foZ+TY+f1czKIqL2LZHa0f+BG&#10;iYrXuZwnWbGhWwCJc1ufXrSvctCRLqx5tXxUScS1HUC8+g72HfLb7W3v1F4ScsTnWXcAAAAAECev&#10;EPnKRAd18aJJR6+Tx9hpx18S8WqadsxEC0jalY4+AZEjzetcx5OsZvEQ6SptY3pxBq3RpUtXWPM4&#10;l5KfgqEtZUC8+hb2zfYV3L9fgzHnCC7y3r+UdQcAAAAAcfIGEohwbdXFKh01kA+XF9mRJuiHTSZ6&#10;X5evJkFbwo70XYgcaR5tKZUlrmxFRSsh0tXG3W+OLYq+9ivJm5RHF+izZ2gXWS4E8epDJBywXmMp&#10;tHH/jg0l2xJOnGWGmx4AAACALuA95NTXcVH5ooKVgV5hR5p4CA0lwvV7kkYmX3Tky8KO9i0wukRz&#10;a7N5khUbjZaMaO3uxZkWbN8s6yNiTpczm3y/Hdq/D8Sr76EeVB8Scy0N3L9vAzHnSOeH5gy9kXUH&#10;AAAAAJ2AbhX0+bQjFazHW8hGBvqbLmZNa74+Jcf71rTjXjRU9agzeJIVG60sCUsLWxkBIdIlF6u6&#10;dCV5k3LjqeXkcOZ9iSdVRgLi1X1YVzoKuX/nBpM4Q/oX6woAAAAAOgktmJqBSnSxoovqM9BD7EgT&#10;dNoxHf2RPDatCctEc9iRPoHm1j5yGtnw2p2ExYWtL6SXdzZJl+bRCqnMse47BIhX30SoEjRpsfUs&#10;7+/dSMzZUuOQ2UNuZt0BAAAAQDu8gTQiTE8TqXqPPP4YvYUkdqSJyejKmDVfj7MjTbyGTGy0i9YB&#10;o9OSze+G7CU0T1ImT7Jio7mScKtrfWZZsLKLSBc5T/UkzSA/gbgLZ4J49V1smxwvcv/+DSZhpnku&#10;6woAAAAAWuFpNITI0sskJ3WpiiQdnSFtzzcTsEx0DUnTyNfP0Dny9Q9Ia3MJyUTT9HVhtOxEb0Lk&#10;SPNqTyd5hjXGSlZs6EiXtcjB/TAVculm103SpXmdc0m/HVrTFQuIVx8mjEy2FQ43931gIObp0vmE&#10;GQnXs94AAAAAIIY79CnCpUSWmkapmka0vEysInW8VrGzm6A1u36GfOycc+jn6FvsSISLel26CI5y&#10;7Tua29kQK1mxoXcm2la1Il0k+vQiOU8pd26k282w7uMGxKtv49jhuFyYYznPey8YSeIs017WFQAA&#10;AADEkIH+H5EnKlx5aDK6lrVeRIRrHGlby+SKZjNpc7DjkZGv/foxun9jJnqQHekTyIed31Y9zlOx&#10;ksULvUOR1uRq8SE604KV3Zp+jubW1qIqJLDuO4XDueDLPKkyEtVZCAu4u5tMdLFtvW1pi/eDwZhz&#10;pLNDZg+5ifUGAAAAAIx0dA+TqtJWK89noikkTQvmM9AcfR1XhEw0isTD5Os06e9WdqRXkV1ystPl&#10;rIwVLF6UnSr3w1Nf08VGupyepA1oryqy7jsNiFffx15uv0pcZIl7OyHzLMsC1hUAAAAAMDLQVCZV&#10;32QtfDLRJ0zQaKmI11hrE3TBfSYKksxjLb1LBTI53UklsYLFi7pf435o0ijb1aaK9G5nrVAuOFnv&#10;XYLDmQ/i1Q+wrrb/kvfeMBpzrrVP/CICAAAA9BUyUTFJoy5PbUEX12einUy+3Kz1cyaj61vcAdkb&#10;lCCL5tK2JbmHtVuV3ukahqV5/LIR+kJ6vThq0lH7EXvbP5s4APHqH5h2mC6X8m2NvPeIkZhnSFDN&#10;HgAAAIgiHW1m04Ttb/Kbia4i5x/Tz/85uoe19h0wukR1O//Nk6zYOMtpgVSOdNG9Fzc2bQOkubXD&#10;dq+9W9bpdE688v7NugF6APtm+Q3y3gi3eK8YiDlHPIFykZV1BQAAAAxYMpFIMk6fFkxHT6MP9OnA&#10;liUQPp9CPIPeQyprbY2LyfnF+vkZ5Ks+hupVf86TrNjodzCu4N/BaF8n6+doXucZ1aXezbruchyO&#10;hbfxpMpIQLx6GDeySfOsVbz3i5GI8yxTWU8AAADAgITW1UonHxeR7XuaRrROk8eCZgvjKenoWxfO&#10;yUA5rLV10tEKdu4zrKVP4PDqZSNOx0oWL/b1rUgXaadSRnJe9srjWdfdAohX/8K2xfF73nvGSBJn&#10;SEdh1AsAAGAg8hJKIEL0WyJGDUymqkjWElk6of+5aRH9TPRxTB0qusciPUbPadryh18cNBMlkuPl&#10;5LxT5GuFtfY62mFtjOrRzvAkKzbyLlUvERH74UhHwGgBVc3rPKd4lVfJTyLuqvRGcDgKQbz6E26U&#10;KC6y+mLfN4aSbQmb5kjdKvIAAABAT0Mrz2egfzB5otXmf3mhgGmmvg3QKv1YU57S2yPQackMtnC+&#10;ScA+Jo8WdrSJpv4z9eMZqM988FvdVpvqStrLk6zYaAedeomI2A9GukWQfo57WFjxan9jXXcrIF79&#10;D3GpLe5RL2G2VEX+7VzKugIAAAD6NbTyfCZaQIQpRB6PE/H6ImmN3cLHRtpPMfFazFo/h8pXZA/G&#10;JgGrIPkhO6YQ2ZrF+j/YJ+5eZCge57xYweLF6Uqia21afCBKeVb9GD1HdSfNRF1Qld4ImtYZ8SoE&#10;8eoF7KX2m+jWUbHvIaMxLzJ/l3UFAAAA9FsykZlkGkkjESMfmozuYkdakoleZ1K1k7U0JxMlkUwh&#10;Avb52jC6Efbna8XWo/fR5ezs3oXuwejWfuN0J4ViJYsX6wp7iw9CcY4Fq4ec+nHVox2wVFg+r8rf&#10;zYB49U+sRbYlse8jozHnSv9g3QAAAAD9kj8gE6IFUJtkyk8kKXa/xOZkoEcuCFRbZKL7SZaTuMi5&#10;h0l2kK/fZ0f7BLJHu5Oux4oVrNjQxfLyVqXlB2GuBWslTVsBqd4kd1dtBWQUTVv0FZ5UGQmIV+9h&#10;KrJ8QZguNbR4PxmIeYZ4As2KubkFAAAA6Cc0bWy9lggRXTBfT3IdO9I6kanETPR71tIWdK/GofqC&#10;/T6w2XU0dCsXzW1sD0a1xMldTK/sVlmtLmeD6lLHsq57DBCvfgpdZD/PUh37fjKchdafs54AAACA&#10;fsMbSEAZqJBIFJ0CpJtbp7IjrZOGHtClq+mOxGtYa/8Do4tUj1rEk6zYaKVOLM5tWSTVsaGpVheN&#10;4lV+wHruUUC8+i/2jfKHse8pw5khFqPcvvWLDAAAANA+dDTqFyRn2QiWp02ZSkffIcfrmXjR1JLM&#10;J/JGi6t+l0jZiBb1vfoiGF3i9Dh/Hy1XrcYzDFuXt6zXZf3M3lSry53UoLmTfsN67nE6JV5qwSes&#10;G6A3wGiIeY50Iva9ZSzSaTQL9dhaQgAAAKAryUS/IWmqv/UzdIx8fRk78jlpaCw5RstLhIlknSNf&#10;N0Rd0zwZaB15fIocb15Koo/gcGu3Ob1J57miFRUqVg7Oui46+hW5g1FxOZeTLru1VldbaNpiEK9+&#10;jHmBNCf2/WU0Yp7ld6wbAAAAoF9BC53Ska+IOGWi3ehD5GRH6UhXKmlvKiGRgT4gx81ExJLJ493k&#10;z7QmV9MG2ZHrm/o4S875Mbm616SEh1KuDNfczkCsZPGi0XVdsbf9z7Jg9UDTYnrNpRX35B2MPEC8&#10;+je2jfKPm72/OpKZ0hlUiBJYVwAAAEC/okm+PiLS1FStPh3tQ6/rdbceIn8+o7dloNYX9L5HRK1p&#10;/dffyLVrybmvsSN9B4wu1rxJ+bGCxYu++fUCzrquTUrTcU/SMdWtjmM99xqqmv9VnlQZCYhXHwCj&#10;S80LbYHY95nhLBBaL/sCAAAA9HkuJsKUFTV6dThqWvEjdk6/RfFoGbGCxQudYrSv5azrWmrXj6se&#10;7Zx2WLuNddur2DsjXlr+f1g3QC8irbC+KeRYwrHvNyMxz7T0uU3mAQAAgI7QNPL1f0y8ItOGv2BH&#10;+y0Wr+V6IlTHYyWLF3mngoUZzT/gxFwr1sqaiqQ6Pc4PyU+lT0yhgnj1f2xrbWOFnPhqeomzLdWs&#10;GwAAAKDf0rSf4t+IdDVVms9EG0jM7Gi/Q6wUFSJdJbGCxQvd4FqcFzPFmGvB6r6mdV1Ot3OhLqd9&#10;BBCvAQBGl4iLrEebvec6EDHf9g3WEwAAANBvoRvx/gzNJY+RaccD6F1kZ0f7FapHNVQ6gkqXdXHL&#10;LYHs6x36cc0zrMZR4riCddsnAPEaGDi2OR6Ld7pRnGeZyroBAAAA+jW00jxd8/X5tON6ImJD2dF+&#10;geyVxxspHUEjb1dbfKhZl9p0IdPc2mnbYVuPV6ZvD7ta8DWeVBkJiFcfAqOLzLlSXez7z0hMuZb9&#10;rBcAAACg30MLomai/5I01ezKRJ8RIesf8oXRpUSaSnmSFRu6ybUwJ+ZDja7rKnFS8WpUXM6XSY99&#10;qjQGBcRr4CDMt+Q1e/8ZzUzLeVTcf5cCAAAAALE0yddnRLwia77WoJf6ZnHUCxTp0vVvnmTxYlkS&#10;M8U48/N1XapHncl67XOoIF4DBkuR7aVm78EORFrp+BfrBgAAABgQ0GnHJvmiU44NKB19kR3pk2jl&#10;2neS3MPCsYLFC2+K0ba6aV2X05tU7Shx9FnJBPEaQOSiS4RZlvjubpxjaUAV/WC7LgAAAKAD0FGu&#10;TPQJmoy+yVr6JPpdjEanGDnV6aX5TVsCaV7nOdWr3s667ZOAeA0szAul2dHvRcPJtoQtmxx3s26A&#10;Lsa7A93t3YbyvdvRhr17m5ZaHNmMZNc2tM2zHf1SPwkAAGCwonqd/+JJVmyc+gbYLe9ilHeobF2X&#10;9ivWZZ9FVQtv50mVkYB49T3E+eL3Y9+PRmPbJC9DTAqArgFjdJFnG3rJW4zOubejBiJgG4iA6XvZ&#10;uncgGzlWTf5cVb4MWUsKUYJrO7ojImYAAACDAlrugUhTA0+0YsObYhQXWHESEbIkT9JK1mWfpjPi&#10;JWv5/2XdAH0Eocg+KvY9aTTWlQ76voVK9l1IxTZ0g3c7wjTubejPrFknMxNd7NmB9uvHtqOFRMCq&#10;9XO3oafZKQAAAAMbuhZLdSW5eJLVIkSuxPkxH16zLFgrdWLVk+Szuq3XsG77NCBeAwxaVmKudKLZ&#10;+9Jo5pD3r8d5VvNoU8j718Z6BDrB4W1oTES8KraiH7JmHYzRpd5iVBg57tqKwp7t6B9HdqFkdgoA&#10;AMDAhpZ8cLqTQlzRigrdi9FWxNmLcYVDP+Zwqw+wLvs8IF4DD2GRJT/2vWk0n9+Jq9WoHvUde6X9&#10;KtYtEAd0OtG9DZ2mYuXeirJoW8UOdHlFMbqHSNbGiHTpKUbv6RcBAAAMBuhejEnuYY2xksWLekBr&#10;sRcjrdnlLEsKkw+sAtZlvwDEa+AhzrY82+y92YHYN8jN3uua23k6yZv0KMJoCOse6CDeHehn7mIU&#10;9m5D9a5t6Bny9QldxorRq0S4fkMyRxevrejcgXVIYpcBAAAMbJwe5/zoD5zWQu9WpOu4Yj+wHJsV&#10;Ok1zCJWgBNZlvwDEa+Bh3ajkxL4/jca6zN7yfe8eFiYCtlbaL8nsKYAO4NuLRCJZdZGRrfKtqM5T&#10;jF6g7fT4ke3oq5FjFTvR4/pFAAAAAxnNrU10eowtqLevl1t8WInzrVgt184qbuW7rMt+g6LkfZ0n&#10;VUYiawWfsm6APoLiVW7VDjnj2rORRsqzcd/3NJpXK+5vv1j0Nu6t6BHPNlQfESvvNnSGt4aLtOfR&#10;4+7taDdd+8WaAQAABh50ETFdz8L7oIkNXThPF9A3+7CaYcHqfidWK5wfsi77FYqyGMRrgGDZa3Go&#10;Xm2/052ExZjackZDf4ngvfdp6PpH+YgMC787QMV2dAcRrwqStz3F6AyVK/L4Jjt8AfdmNI6cc16X&#10;sx3op6wZAABg4KF6ne+SD5R2K9TTRfOWAluLDypLoQ0rbmc1KunjWyC1AojXwIH8ArEl8l6VFrWc&#10;DjcScV7r4kWjetWH2NMBBsC56JJKtg8mkbA/sFGtU1U7kaafwMBF6FIiXgfYqFgxaepz+7oCAAB0&#10;Gq1MG00+rM7yPmBio+zlLKifZcHqIe24elgdy7rsd4B49X8sFRaH4k7aFP1+pWsOm71XDUZa2IZ4&#10;uYeFHW7HbexpAcLR7eR3t2L0vmc72uCha7e2o2PuYrSFtL3idqNEdppO9e7PS0uQc9NY8wXItV91&#10;b0MN5Ph50gf8nAEAGHionqQZ3A+YmGjlTr3GUeyHFN2PUXWrH7Pu+iUgXv0fzZ302xb7itI6c5yb&#10;QNoLLZPSrJ+oON1JJ6jksacd1NCK9O6t6FtUtogkhdzbUSV53EvkqYI8htnI1rTIaFcEzzY0Xz+2&#10;FZUWF7e8U5SI11pdzrYiD+84AABAv0XzaneRDxJD5SMcm1ouqKfRSpw7UT//z1FR8r/BkyojAfHq&#10;fcSjokrex9wbQ5Q9LXdWaCuWxTYqVy36iUT1JrlgI+0mvNvQeCJZ+posz5amOxSpKFXtRAKRqtd1&#10;GSMC5tqBPmGX6NApRnL8pC5nO9BrrPkCRLwe08WLhFyr752JM9HF5ZvRcP0EAACAfgn58KCLkHkf&#10;LrGhC+p5C5X18hFHtDtZj/0WEK/+jepWx/Het5EoO1Uszm575EucY8UyeT/TUim8Pi7EnTSLPe2g&#10;JjcXXULEqYTI0XkiXw+y5gvQdV2ebehDKk/u7ei0Zyu6hR2iI2UXk2uX6cK2DVXE1u1yF6FE11a0&#10;j11bSc6ZQiTvIBGyMnqMnQYAANC/0NzaD8lv9oYq1FuXttwEW5xrCaml6h9Zd/0aEK9+Trndqrq1&#10;U7z3byRUqBwbZf3mEGlRUyz5Nn2Dd3kHES7yPudd1yzuYWHZLX+LPWu/52AxUip2oC+xP3YITzG6&#10;n4qRtxj5ag+0LHhKN7l2b0ZfIbIU0AVrO/LSDbDZYUTE6st0tIykkfbFmi/g3YHuJsJF13rpI19E&#10;1E6Stt8VfwxTjwAA9EPEktanZmKjlThbSBeNbYtSSfd1ZF32a0C8+j9Oj/MPvPdvbKhgRUffzJ1z&#10;Hi/k30wJe7p+T+V29Ih3G6onYhSs2IA6vGaNyNAHTIgO09Ev1qxTsgnd5tqGysmxEJMuT/SIVwT3&#10;drRIF6utyEdHyFjzBSq2oi8RKVvl3YL+7StqKrQKAADQL3F6nR/wPlhio1eon9tSuiz5tkaHS9XX&#10;XgwEQLz6P+SXgCuatvbhv5e7IppH+zV7un4PEZ6fMHEKEfF5lDUbht6RqEsVkSa6touWgqB9erah&#10;TeTxPBG6RiJ2BUSa7ipppeDs4e3oe7QP/XUQEWTNAAAAAwuby3Y1+c39OO+DJTaOLfzb8e0bHPpG&#10;twOFzoiXoi2ewroBehnZ4/y205N0gvde7ooMpDIS9I5EIkm7denZhg7TBfHskCHINffq0rQNnSFf&#10;TyZ96fW3yNd0PddcI1OY5DVc4i1GO+l1nu1oNWsG+hsYoYvWISTtRWgoawIAIArywbSA96ESG83t&#10;xAJnQb1UaDtvL7VfybobECjKojt4UmUkIF59C8Wr/R/5xaLdYsAdjdOVVM6eYsDg2ooe1eWJis8O&#10;9BRrNkRRU7HTY5HriUCdI39e6t6BbOyUZpDjt7u3oF8c2ozGsSadw1vRl4m8nfUUo0PetcjOmoH+&#10;xE6EtF0IHd+NkIc8LiUC9sJ+8osQOwwAgxqr23qN6k46yftgiY19taOFdAkzLCHbWluHpyX6OiBe&#10;Awg3StQ82qe893TccQ8Lq271AfYMA4YdRchGhOeELl7b0GbWbBh3MfpbRLyIVLX68/HuRvYL521G&#10;X2HNOrT8hHsbGrE3FwZL+i37EHqcyBaOyUkiYkuIiL1GcgsdFWOnA8DgYS8a6vQ4N3A/WGKir+3i&#10;FEsV8mxlaKezQ1MS/QFFKQTxGkBIRyRZ9SRtpjeGODYpeuStClZ2q/rNIvqies77vrWobs1Pa4Wx&#10;7gcURHoeJwm5tqKwdxuawJoNQfdWJNc26lK1DWWz5ha42VouInlVFRugBtqAg0jWTipbexDaTWTr&#10;DZJ95M9B8udGJmGYtG3eidC1mQhdzC4DgAGP7JG/zftQiQ39ULItb1k+QpglnZfKpQFZwBDEawBC&#10;ftFQS7WDLTZ0p5lrwY4NCtZK2Z2NnH8H0dHc2hLW64AjXIFMnm3Iq4vRdlRKy0CwQ4Yg1/7qwt2L&#10;21AanYJkh1BmJrqYCNmt7q0oSM8hx/+XHQIGCkSqriJSFWbi9QfaRuWKtDnJn7+4D6G/ksfTTL7O&#10;7EIdm9MGgP6M6lJX8D5UYqMe4JePMM+3DtjCkZ0Tr8KprBugjyF75cscmxzlvPezHiJl8jaF++/g&#10;QtzDQnKlnMK6HJAQIfo1E6/zRJS+wJoNES5ECd5itJ5d3+DagraRPl4nec2zBW2ixVNJGoh8vQHb&#10;/wxAiFQ9EBnVIuEOmZJzrifStYjJ17n9CDbhBAY+5Df2SdwPFU6sy3ijXZbzwgr7Tay7AYcs532T&#10;J1VGAuLVt6Gbt9tWOwIt3tOREPlylrc+6uX0Jm1kXQ1YyouRlYhSlS5PW9EGerchO2SIvXuRSOTt&#10;Uxcb+YrEXYzCJMtIn/exU4GBBhGpP0eEagfi31lBodOMEUEjIvZP1gwAAxbVo27ifajERtmttfxg&#10;yraEhXnWD1lXAxIQr4GN7JKTxcX2uhbvbRZ5p8r990DjdDvfZd0MaLw70C8iwlS+Hd3FmjuEawtK&#10;Jvm1ewea4ilGmd7d6Dp2CBioEOE6xGRqAWvi4iZSFhEvcs101gwAAxKlUvm60+BG2HQ7ldgPJXO2&#10;1GCaZbqcdTcgAfEa+Cilyi2WJdbTse9vGttKB/ffQ5JrWNhxyDGg3/sRSrehGy6MVG1FM1lzm7i2&#10;op+wL4HByBaERhGJCtPsQuh51sxlJ0I3R414pbFmABhwqHtVUXNrh7kfKjFRdnFGu0gS54iZrLsB&#10;C4jX4MC2S54g5dsaWrzPcy10LVeLfxOa2zmo/m7dO9CfqXh5itHZii1oFGtuRuVedBURs4/IOYeZ&#10;qA2KEUGAAxGuX0ZkignVHpK3SfsXDpJfdthpaCtCw0jbQnoOeTxGjl3LDgHAgEP2yhOMFJPUXE79&#10;Tq/YDyRzjuhmXQ1oZHlxJ8SrYBrrBugHyPvkO4WF0snY97q8q/l0o9ObdN7qtjYr9tmV0HVUJInh&#10;MH87nd7Auw1dRkRKL4pK5GoRrW5P2+lj2UZ0Y8U2lObZho4zOaMFUzd6tqIH9YuBwQeRrA1MpkLk&#10;a710BPk6zL6mdzIGSQ6TtjO0nR2fxC6P5SJy7DGSP5K8SM69gbUDQL/C6XHuiv4waS3KHv5ol5g7&#10;8Ee7KCBegwutTLtTyrc2Rr/XbSuaTzcqXmc16uKinocOocu37zDNWLU6sbZwselEfr7p5LLl5hM7&#10;diZWHTlimlZfn3B3b9/5R0RqsS5WRLDo5tmVxUihEuYtRmfpYnl6zFWM9pZvRsOJkEFJpsFKMUJD&#10;iBxVM5n6N4mdCNfXaMFU0lZEHs/RYzSkvZC2k3PGkEtbFFIl7Q9F+oqEtNEpTO9OhLLJ9QNqqxRg&#10;4KJVaD+K/iBpLU53EhbnW5sJF415uuhC0zq2f1t/RZbzv8WTKiMB8eqfNE07Ws9H3u/SIluzfxeq&#10;V32Indppdu4cOvyzz0zrCwpNjXn5ZtxaPltmxmvWms9u22Y66PEIBTU1pl/VBMzfCwaRlXXV7bh3&#10;oGvc29EpKlgkxUS2guxrOso13bUZfSMyEgYMYrYj9EUmR3S0ayxrvsAmhK4g7T8jx4+Sx5Mk3DVg&#10;RLJuIIkUWj1AQsXtGXLdFPJYRp+DSFsFyWh2Sach/Q4lr+fn+xC6i/QP+1QBXYbmdq6N/iBpLY5i&#10;/kbY5izpcdbVgEd2gngNRhw7HHeL+RZ9wT3dqSHyb4L8MlLKTuk0LtelX15ZZD7NE632svQzM968&#10;xYxLSoXzLpdQXFll+r3fb3ogEBBGV1YiM3uKLsezHc2IyJa3GNW5t6FZdFsfdhgAdHmZQ4KJEHlY&#10;U2tcRCRHv/ORSM5jrK0Zh4i4kXOKiQg1q1lUhFAiuY7KGB01W8OaOw3p70u0T9bveNYMAJ1CLpe/&#10;GC1XrYVW7RYXcUa7sqVzg2W0iyI7l4B4DVJsh21jpBXWU+Js64V/F6pH/SU73CnoyNDmzWYvT6ri&#10;TdEqMz5wyIyrqsXGunphQaDefE9Hq823h2sLuoOIVgMd4YKNq4EWlCBkIdJynsnLHNbcKkRuHmbn&#10;nt+P0DDWbAhy7fX0WiJtx1hTC+jifXLOT8m5z5F8DbezLRGRxVfZ66EjbQ7WDADxswGZNK/zYLRg&#10;tRa5WG0hXUKOJZSQZb6b9TYoAPEa3Che5Vb1kFpB/01obudhq9vaah3IjlDmSvx3QSFfoDqb/AIz&#10;Xr7CjNetN4cPHjQFqqsTumwnFpyJLj6yE9HtwWBKEWgJEZfbmLhQIXqJNbcKOefWyPn7EPoya75A&#10;MULWAwhdVk4eWdMFyDGFPc851nQBco20E6G/Edm6sCckDflzDTk/czP5v52d2gxyLHKH5WLWBACd&#10;QvWqtzs9SedjJSs2+kbY82Kki8SUI+1DmZ/vtzYYkJ0F3+ZJlZGAeA0MZLeconicG5Ry5X7W1CkO&#10;HEDSipUJR3jSRNdyrV1nxhs26uKEly1veU5Hs2dPwjfZUwNA90KEhd51SMWF3sHY7hw0OfexiBQR&#10;UbogXhsQcpC2mZFjNKQ/N8mvSN8pVKz2I/QkbSeyd5RdpkPahpJzNtNj5PEcuWY1ye9JlpM/H6ev&#10;jVyzowg1/zDLReiSyHHSd2t3WAKAcTC6SPUkFfFEKza0WnesdNEq9aYcU5t18AYiIF5AV7NiReLV&#10;+QXmUESM6AgVnSZ0eUQcCEo4WNc8Bw+JON7RMSJuFexpAaD7IdKyggkPFa/tVJTIn1st/0DO20TP&#10;p9mOkErbiHSZSHtppJ304SOPB0jbGdbWQL6uIu20JAUVL+JQn0Pa3iGhI13n9yH0Xfz58CxdU3Yl&#10;ad/JXl8Oa9chbZNof+TxBD2PNQNA3JDf2r+Z5B7Wbt0uOtolzI6RLhJTjnAQfTz4NrKVZRAvoGtZ&#10;vdr084gYFReb8ZFKEfsDYgvhioTKWOVRQV9QHy1V7WXhIlN4yZKhE9nTAkD3Q4TlFZIFRF5qqcRE&#10;QuRoP3n8fzsReoKOJpGv6bqrVfQYlSCSC4snSfvv2TUnyLmP0JEo2k7a6EjWF8hxug4rjzyG2PUX&#10;riV/vor8WS9XQa7/hDU3gxz7KbsuTNeAsWYqXrNZu8eNUCJrBoC4UT3OHJ5oxUZu5U5GU7b4LOtq&#10;UCHLhXfypMpIQLwAHitXJv5o127zmaNVrcsWL94KAS9eypcsXvLzTcfWwgJ4oLcgAvMdklwiSHSK&#10;8BSVGk7Ok2Pz2SV0cX4CESZdqEh7FmtuwT6EvkH6DpGEtxEZY81U2vTpR9rOWzNGIce+Qs6pp9eT&#10;R70SMnmkZST0OyxJ/qOfGAOtuE/OuZKOyLEmAGgV8aCoaB7nKZ5oNYtnGJbyOHsyZokn0Ketby4/&#10;kAHxAroaekdjICD81x8QQzzBaisHDgpcyWoZU2jFqsRH2VMCQO9RjJCZyNQVRGgepDJFsof8eR8R&#10;nynk669S6WGn0sX59DxdysjXr7LmFpBrp1K5Ite7o6YSqXjNp9eSY4cyW7mDka7tIuckHUJoBF0r&#10;Rtt2IGQj19CK+vTaCyIXgUjcc6TdT3KCxLOdvG52CAC4aC7nHK5oxUTZwVnbRZKYYx60/4GDeAHd&#10;AZGvS4N1QgFPrtpKtU/kSBYvCdvYUwFA/2ETQhYiTw1UgMjjH1hzM4iQ/YQc188h+RNr1iHXRKrc&#10;p7MmQxCZepZeR6WKNemQP9PRsXWkX1oMlo7Ofbof6bf1AkCrCGWCprmdAZ5oRYdWqZfyuHW7KtEn&#10;Tb8UDEY0Lf8unlQZCYgXwINIlzkYFD4K1IlneHIVG7rG6/ARAe/cJdDq9RzJapmCJUN+yJ4OAPoX&#10;RHY+IqHTgHR68vWDCKWQx6u2IzSSSFcakZ96Kkk05Lzvscv0USvWRkfCvsaa24WOmJF+6Ro02udM&#10;2kb6cJI+9LVmrM+95M/36BcAQDtobu0NnmjFRj3oxMKM5tJFY8oWPmJdDUo0bXEnxKsQxAu4QH09&#10;sgcCpocCAaGSJ1ixqfWL2OUWDctWJPmLTcvZUwJA/yMToUuJ5GRFJIqEloQ4TR9Javch9HJEiEj7&#10;hZIVRNCuZe20GOso1twuO8l19HnYtS+Qr+natFrWdpr09Sh57NJKxJ2FyOKlR6zWm1ubTgV6kd3I&#10;rrmd53iiFRveaJdpuuQbbHW7YgHxArqC2lrhx4GgWG10XdehEgEXLuaLVXvJzzdx1xQDQL+CSNXY&#10;XQg9RR5/QyToQ5IfEAESyaNe9oGGSNid7HR9GyFybgNJI7nuFtbcLqSP1Eh/JDvJtREJy6NSxk7r&#10;FehoXI0iDa+V5R9WyvIfN1mthcss1v2LLZbThVZreKlkOUza/l4BC/77DJpLe5onWbFR9motpEsX&#10;rxnCB6yrQQuIFxAvxcVoSKBOeD0QELfx5Co2NbWiPp1Ii6jyhMpIFuYnZMNG1cCAhm5LRORqKx2R&#10;IpJER8GiS1GsZtL0W9Z0gVyEhpL2d8k1txGhurDvHWn7C7uGjqDR7Y4Os69nsVN6hDBCCTWKMrza&#10;4birRnG84lOVhT5Zrq3W1PBuhx3Plix4WitZLEm7yIsF+eoDOL3O9TzRio11haOFdJmzpbMoO/Fq&#10;1tWgRdMKvsOTKiMB8RqcnD6deGUwaHqp1m+u4wlWdJpqdIl4FxGuzm4htHBRwuHMQT5CDQwiiBzR&#10;Da3/FD3qRb5+iEoTE6eHWbMOafshkbRIqYq3WTOVtXLaRoRsH/l6LDnnOvLn8+TPZ3uinheRrTuq&#10;FGWaT5FP12gqjs1Gu4MrW7HJEy3vsy6BXsLpdn6TJ1mx0UqTWkiXnmzpQ9bVoAbECzBKRQUy+f3m&#10;v/sDUiNPsmJT65fwps1Gy0O0n4ULE9rdGg8ABjTFCA0hwvQ+ESd61yO9C3EPyTIiU7SKvr5vI/l6&#10;Dq0XRs8nonYz+TNdjE+r4etlJFjlfBc9l7T/nLZ1FUG73XpUdTzqUx0zamR5V43sOMGTrUgOyMak&#10;i2aqKDXMSEyEivu9BUYXq151JU+0YmNdYW8hXeZs8QSMdjUB4gW0RyAgjPL7TTn+gNlPpCvMk6zo&#10;VBwW9L0YFy/hC1Q8WZCXuLSoCEa7AECHSNMEknySaipWJCEiZBVEpP5GS1aw0+hoF93SSK+STwuk&#10;smZ6V+OHtJ3kYETS4gEjdEmtotzqk+V3fIqyoUpTwzzB4uWoquB5Fr5ktZYsURx0+/r1FYRqwal5&#10;nfU80WoWzzAszmkuXTSJM8Ql5A0D60QIDnXR3TypMhIQr4ELXUdFZOu2ujox2x8Qz/MEKzp0StHj&#10;EfD6DXxxMhretkELF5kb8vOH3MpeGgAA0dAiqYWtyNM+hNZSwdqJ0FbWpEOLvhL5OkNC76iMexRp&#10;j8Pxmw02m2HZik6x3d5SrEgKrFa8X3bgSiJmdERsrsUadVy6sAsA0LM43Ul/5opWTOStLbcHMk+X&#10;zqO/I411NehxqIUgXsAF6KiS34+uqA2a1/EEKzb+oKiPcK1Y2VKYOpJlywXSj4h37W7eTvdjzMtL&#10;hKUdABAPRLroBtyY7gnJmi5ApGsRPUbE65+sqcOss4p/o4viqzli1V4WRQkVzSySMkXGPiJc0edV&#10;kT/vddjxTHI8RxBPsKcGehBHheNyzdt+CQlneRIWZjWXLiZeC1hXAAHEC4hQU2O+PxgUNhsd4Sor&#10;F3HRajPOL2guSx0NvX7tOjP3bsdFixJ3FxbGPxMCAIMaIlZXkfyUrg1jTRfYxTbTJuJ1vgzFNxqx&#10;wGT68hRRatxstzeTpfZSTgSLjm41ky5Z5p4bCZ2a3EwE7LAsf5s9PdBDaC7tGZ5oxUbZyd8eaOh0&#10;aQLrCiDY1bx7eFJlJCBe/R+M0ZDgcVOqv868hghXu4vm/QEJHywRcNGqlpLU1Vm4KCGwoHDoSPZS&#10;AQDoSmglfCJfZ6h8kbQYETPCx0Topomih8rTRiJfPo4wxYaOaOXFrO3aIzu45/JSrTq211qt36wW&#10;BGdn1qcBBsHoItWjbuaJVnScniRsWdxyM2zTDPMB1hPAUEG8BiWVlXRbn8Q7/AGhnCdYsaFV5kvL&#10;hLgXzMcxKhbKz094gr1cAAC6g90I3bEHofn79DJg8fGfhITrpknSGTqCVWi16WuzeMIUiUeRcXaU&#10;dM0hqW7nGl7INfVVslxarcoza2y2r7OXA3Qxskf+ttOdFOLJVnSUfS1Hu8zZUnjodBOMdsUA4jX4&#10;qAkIjxDhKjNSZZ5OKe7bL3IXvRvJsmVmfOCAUOU5LG4pLTVVr1ptDvPOi87CRebwwoWmn+fmokvY&#10;SwYAoDuhC/TZl3ExRZB+HRGpuRYL3tHG1GPsovqSDox2tRWf7PD5VGVRleJ4udpmG8NeGtBJFI9z&#10;AU+0YmNd3rKEhClHPI7+jRysK4ChqotBvAYBtbVIqg2YnqFV5o2UhPDVSnj3HjNevoIvR+1l/Qbz&#10;mT17TJ/6/cJdGDdtt0Yfjx8fOnLfAfPkrVsT96xaY+YVVW1ctCjhz0S6+tTWcQAAtEEuQpdMM5tX&#10;RQsVHcna5rDjUkXW12dROaIjW7lR58wgiWe0y0iqFbnOpzj+QUfDAnb7lbT0BXu5gFHcKFH1aDU8&#10;0YqO052EhdnNpUsXr+nSL1hPQBSqmn8vT6qMBMSr73PihKAFg8KP6uqECp5gxaaqWsREjOLaR5Fe&#10;U1RkrnS7han19e3/khMMirf7fOKf9+9PLFy7ITF/yfLEvxDpulCkGwCAfsSnCCURmToTkaro5Fus&#10;2Ke2LJhKR8e6S7wiIf2HamT5BInbJ8sfVCUkXMNeMtAOmjvp9ST3sDBPtqJjWytzpEvwD/bNsFuj&#10;U+KlFGSxboA+Bq3DRWTrZ8E6od4fENsd4QoERbxlC3cEylC2bjWfcbkS/+fAgc7NWAAA0I/5ryTd&#10;+Kko+aLlioaWgqBrv5ZYm5eQoDW6YstHdHeIiDVWq45DNYojy+dwPEoX6bOXD0RhD9qtSe6kkzzR&#10;io5W7mxltEvMZl0BMajqEhCvAcTx40itqzN9GAgKlTzBik1lJRGurfGNcNGs25i4be/exB8R0ev2&#10;Ld8AAOgH/HeomDpVEOujBYtmesyfaehUo1eR9TpgPS1gkRARC1epju0+1fGe3+H4MohYE6pbvZcn&#10;WrFRdnNLSIRMWaYvsq6AGIg8fZcnVUYC4tU3oKNbvvqE62sCwq+IcJ3kCVZ06OjW4SMi3locXw2u&#10;gkLz+VWrTOuOHIHSLAAAcPjUZJoYK1mthd4NSZND8pnNjt29JWCaGqbTkkQAz/sUeUPAYX0Io6YF&#10;qoMR1a3l8kQrNtYlnEX106WVrBuAA4hX/4ZO7dUGzTOJcJ03MqVYUyvhtWv5QmUkmzaZyw4dSriO&#10;yh57CYYJv5ekhtNTXg1lpGSR/CX83lVQowsABiJEWC6aKgg/nCpK3DVf7WWOhUiY1Yb3OGS9cj1P&#10;lLo7VMR8qhyokeW1Ptn+5ypZ/tZgWaBv9Tiv1TztV6rXDjhbSJcuXtmmVNYVwAHEq39Se3xoSq3f&#10;PMMfMAd4ghUbj1fE69aZcUF8I1x4zRrTzOJdiV/PzDT+CyB+epgZZyQ/FEpPmXX+vVElVa99s9H9&#10;wv245NkH8KFnHsQHn/l+uOzZ1MOlz43/NbsEAICBxBST6bkpgnCSJ1dGQ2t+LbZY8Q6HXa94H8/2&#10;RF2ValWppHdKVsu2CUGb7WoqmOxbHVA4Xc5f8kQrNrxF9eYZljPoY2RlXQEcFKXwezypMhIQr56F&#10;lmPwHzN9ORAUPqn1S4aqzLvdgi5cPKFqL4VLTMeXLUuYvm/fkJvYS2iX8ORrrm5Iv3ESThsxJZSR&#10;HAxl3ISDb30NHyKydfCZH7SaQ89O2OZ97j476wYAgIFCltn8JN1WiCdV8YQu1N9it+EjVMJ6aTQs&#10;ElpFv8pu/0EYIaEIDZw7+Jxe5w6eaEXH6RmGxQXNpUvItoTNM8W3WTdAK4B49X2ocNXVJVxT6zev&#10;MlKDi67hqqyMb1ufRXnmcH6B6dzqdaai4uK2f2nBmehinDlyaDjzCkc4PeX5xrTkUvJnHEk4YyQ+&#10;/NK9XNHixfXC/cW0T9Y9AAADAToq9KnZfN8UQezUyFds6LowfUrSZsN7ZUevjYTRKcka2XHSpyh7&#10;fA7HvypV+9f680iYvcp+k9OT1MCTregou1ouqjflCAEERRjbBcSrbxMMJn4jEBBXEpk6zZOs2JSU&#10;inhlUdyL5htWrTJ9VFw8NIU8Nff/jXBayv2htORPQpkjl4fSR2wlj55Qxoiz0cKlh0hXRQekqykP&#10;Ye+Ld7/LngoAgIHE1KHS/VPNUg1PolrLXFE6MZ1zhyQvdCRsOZGw3UTCKpS2N9zu9siyu0Zx/L3K&#10;Zht/XBRV9iPo+5DffFWPWsQTrejQfRml/Jb7MibOEPJZT0AbKEr+fTypMhIQr+6BLlwPBMzfrQ0K&#10;i3lyFRu6j+KhEgGvinPj6sVLEmsWL0744+rVaBh7CVwa04e/SiSrsYVkxYSOdFW9+m2OWLUfzwv3&#10;V4XfGCOwpwQAYCAxNTHxK7TUxBTJEubJU7OIUmizJP2EXrdAsj6WY5b2k2uPGbqWZKHFinc7HPiw&#10;quhTkr1WrkJTQzWyY3GtU/72EUmSixEaov8w+iA2l+1qzes8w5Ot6KglTizMbC5ddJpx6Gzpu6wr&#10;oA0UZ8H9PKkyEhCvrsXtRomBQOJXamoFD0+wokP3UIxsXB3PPooLF5nCCxclBlevTvwze/o2wQ+h&#10;SxrTU87wRCs2Z967hUjUQy2kylgewufSRn3InhYAgIHGbEG4KVuUjvNkKTpLJfPcXNR82mqWyXR5&#10;tih+Y7YoLs4SpfO862JDy1TQKclVNpu+OJ8nRz0VIn8BImE7fbL881Mm02Xs2+ozqN6kR53upHYr&#10;1ds3chbVzxbLSBcD8maDrkZ2LhrPkyojAfHqGugIV3298EgwKO71B8TzPNGKDl00v2dvfMJFs3iJ&#10;6djy5eYn16xBhkfAiVCJsYLFSyhjJC59diJHqIyn9rU7XDgTCrICwIBljSR9eZYkzZ0mSaejJYkI&#10;2ZnporRsgWB5mJ3aKh8jZJ0jWP5nmij+PkcQS42OhM2xWHERkbBdDgeu6MXF+VWaGqpWleIaRfnI&#10;p9rv9amqyL61XkPzDFvNE63oOF1JWJxtbSFeQq70KusGaAdZzpvAkyojAfHqHOEwSvD7zU8Eg9I6&#10;YzW4RF24li3nC1V7WbLE5Fm+PPGdzZuRzF6CYeha0caMEUd4shWdY29/mStTLfMQLnn2+5z2H2DP&#10;89+tC793LRSPBoCBTiZCl04dMuTmqSbTF6YidBVrjosZCQnXzBUs/5lilvZNE8QTPOniJY+I2E4i&#10;YW5F1rc18nEkqSdCJOx4ler42E+klEhYEvlPt0fvNDK7zUk80YoNb1G9kGMJD5ktGL79fbCjaYtT&#10;eVJlJCBe8REMIqvfb/p+IGjy8QQrOnRK0Vcj4r1EuOJZME+nFBflJRxetSax03f4htJT/s6Tregc&#10;eeVurkx9ngdx1at34oa0UfpasNPv34IrXvqu3h45p+TZ1NNn3hkL+9gCANBxaFmH6YLgzDJLP5ku&#10;Skd5ssULrRdGF+gvs1pxiezgylFPxNdUPb/OJ9s2VynKw3tjplu7C9WrPsoTrdjYVjpaiJc0T9rF&#10;ugEMoGkFE3lSZSQgXh2DloWoDZjfCdaJR/0BMcQTrejQEa6tW+nUIF+q2suSJYnBtWuHjl+woGs2&#10;rg6nD/8ika8GnnDRhNJHNhOolnkQn3r3Vl24oq+jfz47eRwuf65pirL0uYnn69+9+Qb2tAAAAPEz&#10;w2K5fqZZfDKLTm2K4imedPFC95FcTCRso92Oy2S51xbn18jyCZ+irKhxONKOWK3j2LfV5WhubQpP&#10;tJrFPazlhtgzLCFznnks6wYwgEPLm8STKiNR1XzYfNwAR4+Kqj9ozggEzSVG6nAdrRJw8TYBL1nK&#10;F6r2sny5yb1mTcJTmzYhC3sJXQJ+9yp7KD05EC1N0Tn+zpdiRCs6D+K6t77SQrqi01Rs9avY+9I9&#10;4VPv3nIre1oAAICuIQshS7YgvTzVJBZNFaXDRLBCscLVWuaSUAkrIRJG75TsrSlJImA7fKrjpWqb&#10;bUxXrgtTvep+rmxFxbFVaS5dJOaZUgVahMysG8AADjX/AZ5UGQmIV9sEAolX+oPCy7UBc5AnWLE5&#10;UinibTv4MtVe6DTkkiWmfZs3m15mT98thNKSp/GkiabmtW9yhKspdHqRd01r0Z/nocGxLRoAAL3A&#10;XxBK+E9CwnXTBeHTLMlylidbrYVOS84n2dFLU5LVqhL20c28VaWuWpX/U2VN6NTajMRK+1Xt3c2o&#10;1+5a1LJ2l1BgWci6AQyiqgXf50mVkYB4tU5NwPy3YJ14hidYsaFruNati28NF83yFYnB/ftNtxUV&#10;df+OFeFXrxoWSh8Z4slS5cutr+86P3l0i/PbSihjRDicNuLH7GkBAAC6j0+Je8wRxa9NEYRXciRp&#10;JxExwyNhVMJozbA1Njs+JPfONkZVmhqukh2lRMJmVSvKU0c7WLRVcWsf8WQrOs6yJCzMipGu6Zaw&#10;bYNtNOsGMIiqFj7IkyojAfFqTn19wvXBoPCPQNBcyxOs6NBF894KEW/Y2LQJNU+o2svateZDW7Yk&#10;/k9FBTKxl9AjhNJTNseKEp1C9L74Pa50+V//RrNzjYbI1/HGjOHvDNR9aAEA6KN8TFxkvii+M1UQ&#10;FmaJUoXRUhU000loBf09+p2StHgrX5a6NbLjlE9R5lXL8o9qFOstlaiNqUCMhige1c2Treg4Nrec&#10;ZpTyrAdYL0AHUJT8H/CkykhAvPQF8xcFAsLoQJ35z8E64SRPsqJDhcvjFfH6DXyZai/5Bebw8hWJ&#10;O/btMz1HF+uzl9GjhDKGfxArSVS83C/c30K6Dj3zfXw+rWOjXdEJpaU0ENH7CL8+XGFPDwAA0LNM&#10;R+iyeWZpXhZdnC9KhkfDaOidkhuJiB1Vmhbo98raMNlBF+j/o9xuv4r8JttsDYejxHGF05N0nCdb&#10;kTjd3NEuLC62pLNugA6gKIUP86TKSAa7ePl8SPTXCYt4ghUbunE1XTS/PM4aXLQsxNp1CXUVFYl3&#10;sKfvNcJp1yTTqcBoQaLiVf5cagvxKn9+gl5UNfrceBLKHFkSfsOpsZcAAADQ89Apyflm661TBOGR&#10;WaK4tSNTkpFNvZdabXin7MBVvTAlWa0qjT5FdlerjoIaRXmy3mJx2F32e4hYhXjCFYmyh1O7a4YF&#10;23fab2c/GqADaFrBD3lSZSSDVbxqasy3BOuEApITPMmKDh3hKi0V8arV8W1cTRLestW0b/du08TK&#10;yr5z40goPWVFtBhR8Spj5SCiQ6cfw1HndSZE9mrC6SOeZS8BAACgd1mEkLJQkl7NNolZOZJ0hCdc&#10;rYWuDSu0WvFWh0O/U7I3RIxOSU6Y6TzCk63o2Na0rN1lXWGrRrlwB1Q8aFrhj3lSZSSDSbwwRpfW&#10;1QnfDATMs/0Bod1tfWrpPoqlAl67jitT7YZuB7R+vXmr261PKfa5PVXDGcP/J3rUi5aCKHtuUgvx&#10;qnr1rhYC1dmE0lJ+F34ruUtqkwEAAHQZuSjxqjxJmjNNlKqnitI5EsNrw+iekkU2K3bJDnyUTkn2&#10;wNow75Uqvrw8iStbkdC7GcV5zaWLJOwodsAWQXGiqoU/4UmVkQwG8SLSc0kgMGRUIChs4glWbPwB&#10;UV/DFe8+ioWLzY3FOxJrqqqGjmcvoU8SfvuGKxozks9fkCEiXqUc8ap8+TstxKkr0pievDP4znVW&#10;9nIAAAD6DrMQMuWL4ohcs/nRXMlygCdabYWuC6NbGRXb7fo2Rjxp6orMH69yZSs68m4tVrpoEdUz&#10;1t3W69i3C3QQ1VnwGE+qjGSgi1eg3nyP3y/uCATEszzJis3e/ea491EkwoX37TPvL3MP/V443LN3&#10;KcYDvdMwlDFiSUSEdPF6tqV4uZ+/v82iqZ1JKCO5Ojz5+q+ylwQAANA3mWUyXb5AkF7JEaRPiFR1&#10;eEoyz2rFG4iE7ZMdXSpik3/m5MpWJHS0y7rc3kK8pBXWClSFBPbtAR1EcRY+wZMqIxmI4oUxSgzU&#10;Cw/768yreHIVG1qDa98+AS9bxheq9rKyyIx37DAX+/3mx8lz96viv+H3b7w8lJ58okmC6FRjyzVe&#10;Jc8+oO/LGCtNXZXGtBFnwhnJz7CXBAAA0Pf5zGYbPd9iWZAtiK4cSToztQPlKqiILbfa8EGHA1cQ&#10;CevM2rB7FxqYZpxvbSFekz5VTlcpjr9XWSxfOi6KCtT86RiKVvg0T6qMZCCJV20tkurqEu6sDYp7&#10;eYIVHbpgvton4r1EuOLdR3HZcnPjoUNmT12d+BR7Cf2SUEbKAipA+l2Nz09oIV40Na9/o9tGvWho&#10;Qddw+o3v48zuLyALAADQZRQhlLgoMfGqfEn66XxRLOOJVluh68JmWyx4vc2mSxhPrlpL+bUqvqKM&#10;L1yRaKXOFtIl5dtw/r1NfTTdJan4q1V1G93G6ADqmo2BBzqylv8MT6qMZKCIl79OeixQL7gDQbGB&#10;J1rRCQQkvG17/MJFR7jKy82lR6oT7uxLdynGS/j9Ky5vTE85QcWKV8erKQ/h4Jtf40pTVyWUNiIU&#10;yhgxA7YZAgCg37Ii0XY1EbAncwXhP7MEi78jI2E084mEFREJ2+5wYC+tGxYjW9H5y/Ptr++yrGg5&#10;zZi80IGrnfw+axT5dI0mr6+R5V9VOxx35cbUDAOaUNXC53hSZST9Wbyo9PjrTK8G68z7eIIVm6NV&#10;It6+wxz3xtVr15rDB0qETTU1wiMDQbiiCWeM+F8qXpWvfIcjXZE8qO/X2NCJYqpGosvXT65OZC8N&#10;AACg/7JOFL9eIEmzsiTpQLZkOceTrbaSR0Rsm8OOXUTC6J2SEUGqIuJ0V17b67u08pajXTQ/+r8Y&#10;2WorDvtJn+L4Z60sf9PvcFyOUe9U/e5rqGrBizypMpL+KF4nTghaIGB6pjYo1PMEKzp0SvFodZNw&#10;8WSqvdCtgIqKzCGXy7Q3EBB+yF7CgCSUPvxXx9764hk6usUXr0gewv7Xbj8XSh9xgGQryaFQWso5&#10;nkTFm1DG8M/Cbzhh3ScAAAODXISG5iOrfYkkvTHbYvXxJKut0OKtdCujFTYbLicSVnqtikdsa3t9&#10;l8K5m1HKt+K/PK/xJauNVKtKqEaRT1Y57KU1iuM1N0KD+rdjVS18iSdVRtKfxKukBCXU+IXf+gPm&#10;On9ADPNEKzo1tRLeuFGIex/FDRvM+PARwV1dfelX+mIdru4gPHn4tz3P33eSL1w/wAeeeTBc89o3&#10;Np19N2U4EaShOBNdTB/DacmjqYBFy1NnQuuLNaaP2IgfQkPZSwMAABg4FAn2UXMFy49mS9JsIlSn&#10;ebLVVv56sw0Pa6d+l311y6Kpjm0K3nIrX646FNlx2qcqW6pl+W8+1X7PYBsJ07SC13lSZST9QbyO&#10;H0dKbdD8B3+d6OUJVmyOHBHxxk1N5R14QtVWaGX6zVvMYY/XvNHvNz0w0KYUjXDkua9fWfHynT/0&#10;vHD/38ueGb+j5JmJuw49/UD2oWcmPHX0pdtHstNaQCWpMT3l+caMEcd5MhVPQukpC8Mv3ZDAngIA&#10;AGDgQaVlldX6wFxRzMkRLIemSVIjT7ai84MMmStbkdC9GcU5zaWLbhH05aUdH+0ykmpFrvep8idV&#10;Ntv9PovlBvI9Dei1Yaqz8B2eVBlJXxavmmNDhwcCws/8Bmpw0X0UKw6LeBMRLp5QtRe67mvjZnPo&#10;SKWwiTznw+wlAHGAJw+/PZSRsp+OWvFkqqMJZSTn40wY+QIAYBBBROzXc0TxBE+6plgs+KoDHZ9m&#10;FGdb8C/e7R7xiqRaVcJ6FHtlteJ4baCOhClaQTpPqoykL4oXWzSfTYQr5A9I7U4pHq2S8MqVfKEy&#10;km3bzLRa/dFgUBjDXgLQSXDmMHNjZspBnkh1NFTgQmnD57GuAQAABgdFCF26zGq9eaYoPjRftBRm&#10;SRZ9JOxXX7JyZSs61pUtpxnl9Qpe8U2+MHVXfLJ8pkaWd1Wr8n98qv1e+j2xb69fo6oFv+RJlZH0&#10;JfEKBISbgkHz9GBd+4vmaVxuAa9Za8YFcWxcvWSJGe/eI4SrqsxrA/Xme93uwb1OsDugi+OJME3n&#10;yVQ8CaWn/J51DQAA0PVMLHNl3F9aegv7Y5/jY4SGFFgsL/z4fXsxT7aiIy6MKZo604Kv2ZeEVyfL&#10;epkKniT1SBTZTzKlRrH/oFaWU/rrlKSmFXzEkyoj6QviVV9v+hKRrk/9AfEcT7CiQ6cUy8pFXbh4&#10;QtVeVqygwmVu9PnEIr9ffJDu48heBtANEGEaGsoY/jciTQ2xIhVPwhnJb7CuAQAAuo4JZWX3PeBy&#10;40ku97H7vN4+vYeh0zNsLk+2IqHru5pJF4mUZ8MjNzjxFDZdOZdkB9tHspqkrXph3Rmfoniq7fY3&#10;gna7tQShfrOgV3Xm/5knVUbSW+JFhafmJBpW6zev5QlWbIiU4YrD8W/rQ4ul7ttvbqj1i14iel9k&#10;LwPoIUIZKR92hXyRfs6H02/8MusWAACgC8jMvHhSWdkqKl40E8vLj0xwuZLZ0b5FMRqieZz1POGK&#10;xL5RbiFetlUO/PS7cov1YrRy/jyLFa+hZSrk3hsJ8ynymWrVccjncMwIKPbv4j4+Jalo+X/nSZWR&#10;9IZ4BYPiHX6/eXWgTjzDk6zo0DpcBw8KeEWca7jodXRKsqbGvLa2TvgmET5YpN1LhNNTXuXJVEcT&#10;Sks+FU67/ibWLQAAQOf46oEDUqrL7YuIly5fZe5ND1ZUONgpfQbtiDaBJ1uRNN3N2HJvRm27iv96&#10;Y3Pp4oVK2FoiYfu7eDPvjqRaU8NExHxEwqbXKPYnq+z2UX1tkb6q5v2bJ1VG0lPiRUe46uvNd9cG&#10;hSX+QPvb+tT6JXyACFfRKr5QtZkCM1633owPlQihQEBcGQyaUsnzwx6AfYBwWsqTjRkjGnlC1ZGE&#10;MlK2hF+7os/9nwgAQD/kAZfrG9HSFUlqWdnGGwoL+9T0l1qRNJMnXJGoh1rezUjXd924WTsxRZQO&#10;TxMlw9Xz6WjYKrsNl8kyPtKL05F6HI7yWtn+psdqvdaHkMh+HL2GphVM40mVkXS3eNFF637/pV+q&#10;DZra3biapqZWxKVlQlw1uGihVLr260ilcLbWb9pdW2v6AnsZQB8inJb8YGPaiDM8oepIQmnJ01iX&#10;AAAA8TOpvLyQJ14Ty8pDD5SXT2Wn9T4YXapWaPt5whWJvENtIV6WJTbs9DrnzkLIVGixXL9Akh6f&#10;J0nejuwjOYNkgdWGt9sduKqXRsL0KPLZalU57FMci2rs+pRkryzUVtWCGTypMpLuFK9AvfA/gYBw&#10;yB8QG3mSFR1/QKJ3Gca9j+LWYgFXHhWw3y/k+f1DySczLJrvy4TTbnw4lDYyxBMqowmlJ58LTx5+&#10;L+sSAACg49xx8KCSWu5q5IlXJJPKXC+z03sVq9tqU93aKZ5wRWL5rOWm2I6NCtbc2uusmwt8Jkk3&#10;zhPF52aI4vQZZvE4T7h4oVsXFVqteJPdhkt7cV2YHtlR7VOUBTUOx2vVNtsYImIXsW+vW1G0grk8&#10;qTKSrhYvnw+JtQHz04GAWGykBle1T8S7dpvxZ5/xhaqt0FGx4m0CrqgQTgXqhCnBYOLXiXD1yM8c&#10;6Dx0Y26eUHUkobQUX/i9G1TWJQAAQMeYWFJyN0+2opNaVt440eW6m13Sayjlzsd5shWJvin2jObS&#10;RaPs0sJamTaaddMqSyVpfK4oLskSRPdUUWrgSRcvc0g22ez6HpK9tS4skmrVUeJTHe9RCfNarXb2&#10;rXU5qlqYx5MqI1HVvBzWTaeor0eO+nrxoWCdWMETrNhUVYt4/8H4tvVZSiRta7EZ+3zCMX+dkFdb&#10;OzSFvQygn9GYlvIaHbniSZXRhDOSJ7Pu2oX+MoQfQpfQsCZD4B8iO34O2cM/QhbWBADAQGBiufsX&#10;PNmKTarLXXOH221jl/UKmltbxROuSORtLacZaeRDiotcbnhUYhFC5iyzedgiSfpwhiie4skWL3Qj&#10;bzol+RnbyJsnRj0Ruji/WlXOkwRrFHlZZdNekl06KqNp+Ut5UmUkXSFedXXCq/6AEPQHxBBPsmJD&#10;pwXj2biaFj2l679q/SIOBExTqOzBCFf/JzQ55SOeUBkNLTGB373RUNmd8BPogdCTqIom/DT6MWtu&#10;k/BP0ZXk/KCep9B/WTMAAAOBB0pdW3iixctEl9s7weu9jF3as+xEgtOT1MATrkhsK1tOM9IRMNXl&#10;/APrJR4uypekL88SxWdzJWlZliSd50kXL3MsFryMSNgOhwMf6c2irTSyXEuypFpRJh+xWsex7y1u&#10;VK1wNU+qjCRe8aIbV/uDYmYgaD7Ik6vYVB4V9VEqWk+LJ1VtZc06/Q5FXF1jDvqDwm9ha5+BBb1L&#10;OJSW/AlPqowmlJ7yV9Zdm+CnkZnI00byiENPoLLwj5HADrVK6HH0MT2/8SkUwD9EfbquIgAAHWB8&#10;ebkztbQsxJOs1jKxzL3wtg0bTKyLHsNeZR/Fk63oSItalpGwFNrCilv5Luum0zyN0JAFFssLWaK4&#10;ZJooVZKEeNIVm2ySpVYr3k0kzE0krJonRz2YasV+sFpTMqvt9q8cF0WFfXuGUZz5u3hSZSQdFa9g&#10;MPGqYL35vVq/uY4nWNGhNbiOVDYJV0dHuPILmu5QLHcJYX+d6KkNmv9AZY+9DGCAgd+5zko31uZJ&#10;lZEQcQvQPlh3bRJ+EDkan0C1unw9iXLxHa2XGgk/ge5l54XCT6JHWTMAAAOBiWVlz/Lkqq1M2rsv&#10;PGHT+k9ZFz2G7JVTebJ1IZ5h3PVdjs1yyOFOGsG66VLovoszEhKuny9aFxO5MiRgkcy0WPFmu713&#10;75AkqVaVkI/eKelw5FdL0m3sW2sXRSnw8KTKSIyKV0kJSgjWCf8IBIVz/oDY7qJ5Wodr3Tq+VLWX&#10;zZvNelkJf0A4WRsQny4qghpcgwG6SJ7IV5AnVkYSmpzyD9ZVu4SfRq/ro1hPoAYiVK3+Wws9jXaw&#10;0S5XW4IGAEA/5IEy90KeXLWX1OVLGsYvzvs166ZHUCucv+QKF4u8WWkhXTRamfM8qmp/aL+z5CI0&#10;dJ4o3p4tSC/PkiwHiFwZEjFaK2wBkbAiqw0f6u07JGkU2U8kbLXPbv+g2mZr9YYEVcs7xpMqI2lP&#10;vILBxKsDAdN/AwHRxxOs2FQcFvH6DR0f4aJTkHv20pIQIq6rE/fU1ws/qK/vvhsSgL5JOG3kD+Mt&#10;MxHKSK7G715l6D2jT28+ieYzqTocfgI52aELkOO/oiNdJLW84xHIse/Qvkj2hZ5CFSwHQ0+gwvDj&#10;6FvsNB38OJpIju0ixzbxRC78DLqcHC8lfZWRcz5gzc0gx35PXnM1Oe9PrAkAgA6D8UWTXO5DPLFq&#10;L5P27sHj52Q1js+b/RPWW7ejebTVPOGicXqSsJRvayles4l4ubU1rIseJTsx8eo5opg5VRDyswQx&#10;yJMuXnJJ1tjseJ/DgQ/38mgYDd3GiMjYr4iM3VUtCPoHQWLi/Ct5QmU0PPGiC9Zr6sw3E9n6iz8g&#10;tLtxNa3B5fYIeMNGgStVbYVWpt+7T6AjXA11deZVgUDi/7CXAQxSQhkps3hi1V5CaSNCePKNd7Fu&#10;2uXsY2gkkZgTbCrxb6xZJ9x07Kx+7Cn0M9bcDHqTTOOT6FVy/BxJmHztJddsIl+vI9Lk1due0Kco&#10;n2KX0IX6t9A+9TyJWqzvJOem6c9JriMJxsoZvRuTShc9h/T9JGsGAKCj3FZRYZrocp/niZWRTFxT&#10;hFPn5OD7F80cz7rsPvaioZrXeZ4nXTRamRMLs2Kki0RaZMOyV32O9dKrzElM/EauJO2cKkqnja4L&#10;oymwWHGJ3FS01dfb05KaGiIStuk72p/W8ITKaKLFiwrX0aNI9fvFHCJT7d6hGAiK+OhRARcV8aWq&#10;rSxfYcbeCjFM+jhfU2vaW1c35Bb2MoBBTjjzhpGhdCJRHLlqL43pKetZN4YIP4UmUMkhMhMOP4G+&#10;RNuoUJG2ZbrcPIm26SdyOP8TdGtEoohw/ZE16+Bb0RDStjr0NAoTAatkzfpIGxGmenoNkaxnWfMF&#10;qLyRhMh1K0gayTnXskM6+CcoJfKc5LW3W5YHAIBWmORyvcQTKqOZWFqGUxfNxhPmZNV8d1Z2t/5j&#10;VCqUO3jCFYl6gIhXjHTRWJbaQkKZoLFu+gQ5oqjkJoq3Z4uWP+SYhWM82eJlJkkekbBt9t7bQzKS&#10;Z7Q3uUJlNBHxCpwQRtUGhcJAnXCCJ1mxKXcJeNVqM87v4JTiho26cGF/QDwdCJj/dOLEkFFE+GDt&#10;DNCMUEbyr3li1V4aM0aGw5NvuJ510y50RImIUZEuT0+jQ/ghJBLxeZoKky43P0VfZae2oPFx9CwR&#10;tpNMgoax5gvQOyZJ38fpyFf4cfQV1kynCn+nP99TqNn6XDqdSY6dJs+/k3z9Gvk6RJ7/O+ywDjn2&#10;CL228WlU3dFaZAAAfE7c04zRmbh5oz7qNX5Wji91xn+vZH13OVq59j5PuCJxbJK54mVda69iXfRZ&#10;ZgvCN4mM/S5bsGyaanAfSXqH5GKrFW+12/V9JHv6Dslfy9/jCpXRUPEKBBK/YmSEi8gSLisX8do4&#10;Fs3TKcWyciFMZKskWC/8pr4+4Qb2YweAFuB3rrsqlJ58gidX7YVWxGfdGIJKU+MT6CgVJCI7vw09&#10;gcrY179np7QJkbdE9mULaF+6mD2BnmFNKPwouon03UCOHWBNOkTOvqC3P4n+SF7THbqcPYE+Yod1&#10;yOv6g95O5I01AQDQUWgZCZ5IxZPUJflNU45zsvd9Z9q0blnE7ix3zuMJF42+votTRoLGvk0pZl30&#10;C+hekrMtlvenCWL5VEE8ZnRKchbJZocdexW5R+6SXGVz4BHqf7hSZSRUvOrrxfd5ohUJFS66hmv5&#10;Sr5UtZdFeeZwmctc4a8zP8Z+vADQJvr6qfTk7Tyxai+hySM+Zt0YhojO41S2qNQw4TmAR6Kh7HC7&#10;kGvMJMrJH6FhRKwuDz+JrmCFV0tpf6T/N9ipiFa/J89VqbeTc1gzvdPyBdrW8Dj6Pu2Dfk2EsIT+&#10;LNgpdJRtY+NTqPHcT2GaEQDi5v5S91d4EhVPJu7aqYsXzX0zsz5hT9GlaG5tK0+6aLTSJK500Wil&#10;2hzWRb+C/qc3y2S6/NME4ZszRSl3SgdGwoi44eU2Gy7pxoKtLtL376QUfIv2MVes2kuy8umKunph&#10;J0+4aB2uAweJcK3gC5WRLF+eeHTduoRv7d2LRPYjBQBDhNOTv88Tq/YSSk/ZzLowjD7l+ARaqMvO&#10;0yjc8ETzKb7WCD+BHKGnUS4RKRdJHRGt03TUiq7Ton1FQkTsHXZJZFH+uth2ct1yvY1IFT2H9Umn&#10;KZPpcX3q8gl0llzrx49ATTsAiJtJbvfzPImKJ5PKynHqkrymKcfZ2aH752SnkX/lXbqlitOTVMWT&#10;Lhp5O3+bIGGeBase54X/YPozdCRslihOmiYIH+VI0v6potTIE6/YzCZZYbPjXd1wh+Q6InfzLVa8&#10;XU3B+drX8Z+1h/E92p+IWBW0EK3YpP/0f6tjhavWL+J9+0V9epAnU+3H1FiwJDF/5crEn2CMLmY/&#10;OgDoEERChjSmjzjGk6u2EsoYcZxXqqE9wk+h/6Xi00jkhjW1CRGkWyJ3GBJp8pPkkGvT6cgV6etJ&#10;IkiPEnE6rPf5FGq2nyQ59qx+Ha2iTyRLHwV7kkgVee7wg0gvik2ueZueQ+TsBf3PT6CHWF+7YH0X&#10;AHSCSeXl83kSFW8m7d9/YdRr/Jys0/fNmqLfqdMleJE9yTUszJMuGluRgyte1qV2rHrV21kvA4rp&#10;CF0222L50xRR3EOnJKdKljBPvGJD14XtJxJWoSi0cCpXqIzEpymhquuU+m2j7HVV37QdqXnaHvTd&#10;5jhXkySfzdK+i2/ScrCmNRcwp5aPRyqf4Hfkb2P3qsjolqgXLT14SMCFcWzrs3CROUyE60RhoWll&#10;URFsWg10DY3pKZt5ctVWTkweicNpyfooUUcggqMvXKcjVqypTS6MkD2JavFj/K2EiFjt1ft8onlJ&#10;ivAEJJHrzpL2I+HHkRSOVMh/As1npzSNptE1X0+hmfTPocfRdHoOOT9TPwEAgPiYVFpWxxOoeKOP&#10;ehUuiJKvnGP3zM1qccdNPBB5+ilPuCKRFnLqd5HY18mNqAQlsG4GJLkIXTJXELRsQfhWrihuIXJl&#10;uGjrHJJNdluH75CsfdReG9goVgUqxFOBgHgqskm1v1Zs8O8Tyn132DaXalfjx7XJF6TreudM/L7l&#10;6/gTScEl/8+iTyfSOlw7dsW3j2JTTGeWLk1Mz89HSZmZMMIFdB2htOSZPLlqLecyRuI1L47FnrdH&#10;vsi6MAwRrx8wkQqxpjYhUtR0R+Nj6BHW1ALSV5UuVE+1LIZKJGtt41PoHF3PRY5/qPf1BLpQEgjT&#10;Iq9PIY8ub7Q8BZO46HVhAAB0kPHlh8fw5KmzmbRnD06dN+OCfN2fm/Ub9pSdQvNohTzhotFK+WUk&#10;aByb5D2si0FDDkLKbFF8aIog/TZblCqmGBgJo+vCFlmseK3NrlfO594hea2CaydbTgR2iMfb3bon&#10;KJ4OLJYqfd91nM8e9gWcYfsaES4ZL77Ngg99IuGaWgnv3CXgzz5jArXIjJdnC3jNX0W8/k8i3vAx&#10;eZwu4FUFAi4spCNazWQrtHhx4vbPPkt4cu1aBBXmgW4hlJ7yZ55gtZbqd27Cq1+8Ge94ZUybOzLw&#10;IOI1iYqNnqgF7TzIOUMi5xLx+jJrbgbp7wkiS/qC/dDT6Les+QJEvD7Q+3gc/ZRI3GJy7kk6EsYO&#10;65C2FSTnwo+jq8n5tY0xd0ICANBBJpWWvxArTV2ViVs24dT5s5rEa/Y0Q7dFtwlGQzS38yxPumgc&#10;G/llJGgcxY7prJdBy0yzeexcQfg0S5R2TqOFW2Okixd6h2SThDlw1Vi5wfeu9XxttdRuJXleamsk&#10;fPQgeTws4apqUd+eh25EvfRTAa/PkPDBu+346JVtjLjdqGDPE7bz2/8mNaz6q+hb/4lpIvvWAKDb&#10;aExPyeAJVmspf3O0Ll6bXhpbyLowTPgpNCEiU0bWiBFZCujiFbVAPsL5n6KvElFqwKxYKpGn2ezQ&#10;BcLPoO+wYwVEzA6T/kroyBY7rEPafqGf8wT6iJzTiJ9EU9ghAADiIbWkfApPmroiE8vKz0zcd+Ct&#10;ifOmfGlkbq7h26JbI7HcfpXTndTAky6nZxi2LOJPM9Koe9V3WTeDHjolOQ0hoVAUH5wnWap4whWd&#10;GUmWsHuOcIIIV9gfkNrdnLqt+P0i3raNCddUMy6/zY6rhynYxxOtNlKtKo0kdTWK43d+hCzsWwOA&#10;LiecMfI9nmC1lpI3xujiteWlsUtYF4Yh4nWfLl1Upu5tf2kEESZ9zRWRI3oX4wu0+Cpd60Uk6VM6&#10;SkUe/xR6HM1m55wKP4bGknOs7HJEn4Ncd54cC5Hzad2w5ezQBegCfv16Kl30dT2OHmeHAACIh9Ry&#10;1wqeNHUqZeUbJ7krHp5UVtalVeIdLueXiXiFuOJVnoTF2Xzpons0OtzqA6wbIIYlFssN8wThBwtF&#10;aeYsUToZEa6iu6VzpbnSef9RsYEnUR3J0SoRb9lq1hfN02nFAw/YcPVlXXRnpew4Wa06VvtU+c2j&#10;oqiybwsAuoRwZvL7PMFqLftebxKvzS+OKWBdGCb8JLqHyo0uOD9ufzP/8KPoejr1F7kmEiJRjUSi&#10;/kbXaJ1/HH2DyNXpqOPNRqzIuVMjx8h5b7HmC9ApT9J+JHIOkUPDVfkBAOAwqcx9kCtPcSa11JXP&#10;uu5yVLfzsSQ3/45G9aDGly4SyzI7dhzWbmPdAG3gL0SWXa9IM44sF+r8/qaF8p3J4SOfj3DRdVl0&#10;8XzVcza+QHVBqjS10ac68qpl+UfVNtvoYtR82gQAOkpj+og0nmDxEibZ8cpYXby2vzRWvxOwI4Sf&#10;QDfQtVg0Rka8KLRqPRG2Z4lAfUrvOiSPH5A/38QO61BZIvL0NMkTLY49iBzk+Gg9jzdf3xUB/xDZ&#10;w88ijYY1AQAQL6ll5QGeQHUo5a6mOxk3rsMT5uduYV13Oao7KY8nXTT2NfwyEjTKDg0nlidexboB&#10;ONBaV8Gg+X5/QKrhCVRH0lQWQsBr1kYvhG9K0TIz9l3ftTXE2kqVJpdVqY6f7kVoaHuLlQGARyh9&#10;5Ec8yeKlMWMk3vTyOLa4ftT/Y10AAAB8zkSXexFXpgxm0u7dOHXlZzh14Wx9Ef2E3Kzw/XOmXbgd&#10;uatQPMowzcNfWO90JWFhFl+6hBkWrJU4Q2iv8a03BhNuN0oMBIRf+gOCq907FNsJFS63V9D3UYyM&#10;cMVm/SwB11zRc+IViU9Vjlerjm0+1fGvWln+Nl3nxn4EANAmoYyU//Aki5dz6SPx+peaxGv3y6M6&#10;XE4CAIBBwn0u19iJZWWPPFDueWKiy/NUJKku12cXJIuOah04iCft2qnfrTixaDlOzZtzoVxEdO6f&#10;kzWDdd1lqB7nL3nSRaPsaX2aUZxjxZorqYx1AzD8/qEjfX7x90SWTvMkqiOhNbhKy0S8bj1ftqKz&#10;5iMRL7PZ8Da7He9RrsJTtPvx77Qfc2WpO1OtKpU+Vf63z+H4/lGb7Wr2YwGAFoTSUxbyJIuXk5Np&#10;Da8m8dr89KgvsC4AAACMMbG8/PGJBw/g1BVLceq8mVzJ4mV8bvZ+1kX8lKAEuVaWrG6rTfbId6oe&#10;7QxPumhsq1ufZpQW2bDidc5jvQ5qiorQpUeD6OpgUFzCE6iOhm5cTddwGd1HcdEiczj3Ngn/S3Li&#10;J+wP48ud8/WCqg+pP9MLt3amen5nU+1wrK5SlPvrrVY7nZZkPzIAQI1pI7bxJIsX79tNpSSKXhgX&#10;nsW23QEAADDM+PLyMRM3ruPKVVu5f3ZWZdzlIzC6RHWrH2he5wHVk+Rzepx1rd3JGIk4hy9dNPZ1&#10;Mna6nX9mvQ9aamsTvuX3m9cE6jo/wkVDt/XpyMbVhYvNePrkG+vvlDPwtepMIlyfbyF0p5yJZ0gW&#10;fa/HDXY7rujGDb3bChG/MMlxn6LsqXE4fl1ltV7LfnzAIKYxPTnAk6zYhEgi04xrXxxTzy4HAAAw&#10;zq3FxUMm7NwR4MlVW5kwe1rwO3OnxXX3i+p1vsuTq7ai78/IKyUxy4K1Mid2epJ2oUpkZk8xaCgp&#10;QRYiW4+RrPIHxEaeQHUkvhoR79sn4GXL+XLFy8oic3jOnOH+119/1n/ZZQvORWQrOlS8ouuGZZEs&#10;JBK2jkjYAVnGVb04ElYjO3YSEft9jao+VCmKCvvRAoOE8FvJyaGMkWGeaMWm7r2mivU0618ct4N1&#10;AQAA0DEm7d3/j+itf4xk/Jysc/fNnDaKddEhlH3qSu0QkaXyJCpMXNHihZ4r71Kx9TM7Fudademy&#10;b5AvHFfdzn9J+yWZPc2A5vhxpAbqzE/6A+ZankB1JHQfxWqfiPcS4TK6jyJdWP/ZMiG0atW15x5+&#10;JLOeJ1vRiRWv2NBtjIpsNn0LoyNEwny9JGJVmhqqkuXFNXbpuxUOx+UYpiQHPKH0Eb/gSRYvJW80&#10;TTPqU40vjoHq7gAAxMf39uz5auqC3DBPsFpNblZ4fG72G6yLDmHOtayjdyKKs636+iwqT84y4wJG&#10;Q+9ypPs2NhM3vf5XUrVWoWWgova34uiPlJSghGAw8V9EuPw8iepo6KL57duNCxfN+g1mXFA47sRt&#10;X/ln6PIrFoR5ohWb9sQrOnRKcoHFgrfbHVSEuILU3WFTksd8iv2AT5U/OCEIUNtoAIIfQpcQ8TrA&#10;k6zYNKSPxGvZono9z4+BnTIAAIiP77ndSeOXF9ZzBauN3D972m7WRYcw5Qq/aDFlSCLOt2LrUju2&#10;r3VgeZuK1QNah0bEInG6k8KaK+n/2NMNCI4dM325Npj470BQOMETqI6GVpnftt2Mlyzly1VsaDX6&#10;LdvMp/7yl3vP3XPvHxo0Zz5XsFpLivLJ5qmC9KupojRrqiBs/FQQLlTPbys5JAVWK95gs+FSuXfW&#10;hdH4VKWhRnbs8Mnyn6tstvt8CInsrwbox5yefM3VofTkEzzRik44YyQ+FDXaRbP2+VE/YN0AAAB0&#10;jHvD4YQJ27eX8+SqvdyfO7XDRUuFQunHPPFqLbqQfUaEbJ2C5Z0KEbKmaUqedF2Ia1i/r+tVUYFM&#10;fr/pNiJbS2v9nds/kYZOKVYeFfGOXQIuKOQLVmyImIU3bkoMHK40z1i1asSNPKkyFK1wDvu2dGiN&#10;rU8Txa9NF4RPp4nS3ixRPDVFsoR58hUdOhq2xmbHJQqbkuRIUk+kWlGO1SjKtBrFdodXli+Dwq39&#10;k1DGiF/zRCs252ntrujRLpLPnhlxI+sGAACg40wqd01PnT+LK1dtZfysrB+zLgxj+sx0GU+wDGcG&#10;Sa4FOzZ9vr4rNppH6/Aean2JQMB8DxGuQ/5A5/dQpKn2SXj9+taLnvKyf78QqqkRfuf3IwvG6CJR&#10;XKRwpcpIYsQrmo8RGvIpQrZpCQnfmSlKu3jCFRu6OJ+OhuWR7JUdXDnqiVSrSqhGkU9WqY5DVYry&#10;chX5vYJ9W0AfB6en3ErEq5EnWrEpe7P5aFfR8+OCpAuQbQAA4me8231v6meFXLlqKxNmZ33CuugQ&#10;4nzJy5WqDkRaZOVLl1fbRmuDsafqN/h8SAwEEt/y14m7iXB1eg9FGu9hga3J4stVbIpWEeE6kFjl&#10;85nfDJ5uvgWT3T7/Sq5UGUkb4hXLdJPpspkm8aEsUfxLtiRV8cQrNnQkrMBixRvtduxS5F4bCauR&#10;HadqFGWTT5b/VO1w3IXRwFxr2N/BmejiUHryap5kxebYeyOJbDUf7VrzwrgPWFcAAABxkpl58YR1&#10;azpeViI3q5xc3eHf/CxLLC8KOZYwT6iMRt6itJAu1aNVICIw7Gn6BX6/6YpgUHjJHzB3eg9FGlr0&#10;1OMV9REunlzFho6C0ZIQBw+aS2uD5nfpAn720pqhqktu4EqVkXRAvKLJROjimaL4tRxB+M9UUdyW&#10;JUpneOIVm3kWC95MJKxElvXCrVxJ6oH4ZEdNjSz/1e9wfOeI3X4l+7aAXkSXrskphvZmpGu79rw6&#10;ppl0rXpu3Nk1T44ZzroDAACIn9Rduxbz5Kqt6Ps2zvzvF1kXhknIt14nzLSc5wmVocy06Hc1xopX&#10;kifp++wp+jx0+s7vN88gohT2Bzq/houGVpnvSA2uoiIzPlJpCtTViQ+wl9UqsrwohStVRhKneMVC&#10;14bNsVhenC5JPp5wtZZlVps+EsaTo54Iu0syXG23l9TabD/CsI9kr4HfvfGuUFpyA0+0YnP0nc/r&#10;dl0QrxdG7819CP7+AADoAlJLytJTF83lClZbmTAz61PWhXEWIEmYLh3hSpWBSAut9O7FZtLl9Dh/&#10;z3rv0wQCiV8NBIQFgaC5S+5QpBtXHyoR9GlCo2u4thYL2O1O3F1da0qtrUUSe2ltYtMKRnOlyki0&#10;grmsmy6BCljWUCl5mkmcmCOKOVmieJYnXLEh0oYLrVa81e7Ah3txJEwvVaEqm0l+XyvLsN9fDxF+&#10;b/idofTkUzzJik1Dxki88aWxzaXr+TENK58bfSvrDgAAoHNMcLm+MXHDWq5ctZX7Z2eV3fHpp4ms&#10;G8NIiyyreVJlJLHTjJrH6RVLRJV13eeoxMhcGzSN99cJeV21YL7WL+KSUgGvWsOXq9jQ0hEbN5lD&#10;3iOmlXV1pg6PDCrKgpu5UmUkXSxesWQiNHSuaJ2ULQj/zTZL+7NEKcQTr+jQBfr5Five4rDrpSqI&#10;DHElqUciO0p9suMP1bL1ziPS4CgC3NOE0264mUhXFU+yYtOYPhLvfLW5dDWJ17j5rDsAAIAuAONL&#10;Ju7efZwnV21l/Jys09+eNeVy1othLEX2h+NZ50ULr0ZLl+rWTtuP9M31M00FT03jg3XiEZ48xRO6&#10;hqusTODKFS90Yf22HebzNbXi7traoSnspXUYhyPvS1ypMpJuFq9YchCyz5As/54mCP6ponRuiii1&#10;W6qCVs9fb7Nhr9K0hVFvVc+v1tSQT7UXVTsc36H1wmBasvPgV662hdJSDvMkKzZhkiNvj2ohXauf&#10;H9uw9smxN7EuAQAAuobUQwf/nDpvJlew2sr9s7NfY10YJxNdLMyWTvLkqq3YVjqai5fH+SfWY5/B&#10;7UaJ/qCY6Q8IZV11h2KtX8I7dwv4s2V8wYrNkiX0DkVzw9EqU3ZdnfmW4mI0hL28uLDb87/KlSoj&#10;6WHxikBHwmaJ4sgpiYk/II/becLFyywSepfkNoe916rn0xD5C/gUZYvP4XjvqM12Nfu2gA4QTrtx&#10;RGP6iEqeZPESfG8kXhNzF2PRC+PCq164+XXWJQAAQNfxvdLSr078rLCBJ1dt5b7Z0yruKCrq8K3z&#10;4jxpGU+u2oqyR7sgXYrHubEvFUo9dmxocm2t8Muu2EMxkqpqCe+iwvUZX7Bis7LIjPfuNZ+srham&#10;0AKs7KV1GkVZ/HWuVBmIohTMY930KnPN5mFzBenVqYKwMEcUjxkp2kqnJGn1/C12Oy6jpSp6cSSs&#10;WnUc8qmOf1Ur9kd8quV69m0BrRBOG3FzKCNlP0+weDmTNhJvernlFGPRc+MOFf3k6n5XogYAgH7A&#10;+PJy56Rdu47x5Kq93D836xbWjWHEAjGdJ1ethS6qj0iX053UoJQrX2dd9RoYo0tpSYjagOlTf0Dq&#10;ktEtWmXeVyMS4eLLFS9LiZjt22865q8TFtbXIwd7eV2GLOd/iydVRtJXxCsaWqoixyx9j2TNNFGq&#10;mipKDTzxig0dDaP1wjyKopeq6C0R0yPbfT7F8fuA3T6q3mq1Y/I9sW9v0HP6nWFXhdKTq3mCxcs5&#10;vTo9R7peGHe88MnRV7BuAQAAuhiML5pYXr49ddEcrly1lftnT+vwdKNli+WLPMFqLfIutUm83MPC&#10;mld7hXTRq9Wjg8HErwfrzOsCQfE0T6DiSU2tiDdtNuPCxXzBis2KlWbs8QjnfbXCz0+dMnV4rZ1R&#10;ZGfBt3lSZSR9UbyiWYCQRO+SnCWK78yUpKM84YoNHQmLTEnuctj5YtRDqaZ7SSqyr8bh2Omz239e&#10;bxnco2Hh9OFfI9JVxxMsXui6rl2v0HpdzacYmzIqnXULAADQPTxQXv791JVLuXLVVu6bnb2CddEh&#10;pIVWH0+yWmS2BWtlTbW7iHQVIzfq8J2UXQFdvxWoFx4JBoXF/oB4jidPHQ0d4aqoEPCWrUS4DFaZ&#10;X7fejA8dEo4S4frAV59wA3t53YYsF97JkyojUZT8fnM3GB0JW2Q235Jjlt7KFsXP6OJ8nnjFZjoJ&#10;LVVBpyR7tXo+CRGxxhpN3ulTlH9WKY7HaxRl+GDZTzKckfxYKC2l3Y2vI6HStf/15kVSaYpeuDm8&#10;6oXR+cW3dm5tJAAAgCEmbNpYw5OrtnL/nKzGCdM/uYx1YRhpmfVnRu5utK9t2pvR6Uk65jjkGMEu&#10;7zGOHxcVIlwP1wSELrtDkQrXkUoRb97Ml6vY0Dpdq9eYscsrHA0ExL8cOGCsBldX4NAKvsOTKiPp&#10;T+IVCxWxeYLwAyphWaLonSJKjTzxis0cko02Oy4nEqZPSXIEqUcjO0prZfmDGsV6C3mkG3sPqLsl&#10;8dNoSGPa8NcaDe6/SNOYwZcuXbyeH1Oz+qc3wW4DAAD0DA8cKluYOnc6V7DayvjZWR3ew8y63HoL&#10;EauGWNFqltmWCwVTVY/zLXZpj4Axutjvl37tDwh1tMo8T6DiCV00X7Ta+D6KdISr8qgQ9tUmvkk3&#10;rmYvr8dwqIvu5kmVkfRn8YpmGkJCdmLi1TNE8S/TROk0T7hiQ6ck6WjYUqsVH5R7dySMho6G0QKu&#10;+kJ92f5OpSgq7Nvr14QyUv4SSh8R4gkWL/p2QK+1Mr34wrgTRU/eAOu6AADoOSaWuZ+LZ7rx/llZ&#10;29FDD3XsN+liZDXPEoNc4WKxrmgqIaF5hq1GFcjEruxWAoEho/1B8z8DAdHHE6d4Q2twrV3Hl6vY&#10;0BGu4m1m7PUK3kBAeP34cdRrRWJVdfE9PKkykoEiXtHQ6vlzzeZbskXx2emCkDdVshgaCZtJUmi1&#10;4U10SrIPiJhPVRqqFeWAz+GY4ZPlF2ok6Ub2LfYLwu9eJofSUxby5Kq1nNcLpPJHula+eHN49fNj&#10;n2HdAwAA9Azf2+tOSi3eeo4nV21lwpycY7fn/N3OujGMZZm99Sr2MyxY2a9hzes8ZnVbr2GXdAsY&#10;oyG19aYv+OtM2bV+qZEnTvGEVpl3uQW8ejVfsGJDq8xv2mwOVx4VyoNBcxp5Xb2+8beiFHyXJ1VG&#10;ojgLB3zFbzolmWs2P5olWBZNE8TyKZKxKUm6ofcmhx2XKDI+0pt3SEbFpyj7iYxl1thsX/c7HHTk&#10;p0+uDwu/N3xM4+RkL0+uWsvJybRkBG8RfVOKnh/7c9Y9AABAzzJx//6FPLlqK3TT7Amzcujdhh3C&#10;dtA2hitdJNbldrquC2su/S7GbsN/7NLbaoPiHlrwtKs2raZxuUXDNbho9uwx45oascHvNz9GhKvP&#10;rMNRlMLv8aTKSAaDeEVDR8NyyI9stmj5E5ErQ4vzafSaYZa+MSVJU60qIZ+qnPcpckWN4phcR/6p&#10;sm+x12lIH54aSk9pCGWMDPMEixf/e3TT69ala/WLo2cNlpsQAADog+h3NxYuDPMEq61MmJ1VPTI3&#10;s8NFTcU5lmqeeCn7NKx5tCUId/1/iERshgbqxWcDAaGYCNd5njjFE7poft9+QS/1wJOr2CxeYsZ7&#10;95lxZaW5jAjXE/X1li6vw9VZFCX/Pp5UGclgE69oqITNNptvzpKkn+RK0kqj9cLolCQt3EpHw7xK&#10;3xgJIyJ2nojYfp8qz/Q5HD/pjX0lcSa6OJSR8gHJSZ5c8ULXc5W9OQqvbUO6Vj03bknx07fCHYwA&#10;APQe4z2eayft3tXhKvY0982b8iXWjWHEBeL0WOmy5FnpSFfQ4XGMZKd1CX6/6fJAwPy0PyCU88Qp&#10;3tCipwcOGt/Wh4rZ7j1CqCZg3ldXJ7xaWYnM7CX2OUC8uoYshCwzBeGlLLM0J1sUvdMMbOhNk0c3&#10;9Lbb8SG56S5Jnhj1dOiIWI3s2OmT5Q+JiN3tdzhoHbluGzEKT77m6lB6yuKOjHLRavT7XmtZGDU6&#10;RS+MXb3pRzf0+A0rAAAALZhUVu5KXTibK1dt5f5ZWZNZF4axrrE+1Uy8ZliwsywppJarD7JTOg2t&#10;wRUMimm1/q6pME9DR7foGq79+43foUhHuEpKhTARvxOBgOlZ9vL6NJ0Tr4IFrBsghlkIXT7TbJ49&#10;VRRP0VIVUw1sY0RD75J0yQqVn96tnh8Tn2I/UOVwvBwmgolR19XACqeP+HJjxsjjPLnihdbnOvb+&#10;yDZHuegejEXPjT209MdOgT0NAABA7zKxrOyR1GWFXLlqK/fPznazLoyzAZnEBZYzEfGyLnVgtSJp&#10;BSpBCeyMuPH7xRG1AfMcIjoBnjzFGzrCtW1b03Y9PMGKDS0fUe4ScLVPPBwICA/X16MO34jQW4B4&#10;dS9/QMhEpyRzTOIzMyRpH5ErQyNhdEqSjoZtsjvw4b4kYKpyrkaRy2tkeXG1ojwVb9kK/BC6JJSe&#10;/IuOTC2GMkZi11ttTy3SFL0wZteSJ67oc9P6AAAMZjC+KHXzpg4XU2W5h/ViGMsy2+9oMVVxtgWr&#10;h5yHOlOdfu9eNDQQMN8bqBfmBYJCl1SYj6TyKN1HUdDvPuQJVmxo+YiDB4UweT0HiHC94fP1/l2K&#10;HaVzi+tBvDrK1MTEq2aZxXf0KUlBDPCki5dFuoTZ8QHZgY/2IRGrVuQGn6JsJiL2q1pZnhCw29st&#10;ThpOu3FEKGNEPk+uWgu9a3GvXp+LL1uRrHph7PIlT4wE6QIAoO8xsaS8IHXeDJ5YtZnxs2fMZl0Y&#10;xrbbNkbKs56T9ypn1Yqke1lzh8AYJdbUiN8IBE37eNIUbwJBUR/h2lrMl6vY0BpcK1YKuKJCDNf6&#10;zbVEut4mr63fbmLcuXISIF6dZYbZcvcss3kNEbEaowv0s0mWW224LFI9vw+JmB5Z3lWj2J88bDJd&#10;sRd9/ssIHeUKTx7+bZwxop4nV7zQBfT+d28yMMo1Lkylq/Dezo+kAwAAdAupLtf/pq5awZWrtjJh&#10;dnY168I4GF1kP2L/qupS72YthikqQpcSuXnLHxDK/AGxgSdP8YaOcNHK8UY3rt64yYwPHxExeS3H&#10;m+5SRP3+N2uo49U3ID9IW7bZPG6GaPkTEaszPOHihU5J0tGwHXZbn1mcfyGKfIZIobdadRTUX+P8&#10;n1Ba8jRaKoInWLzQgqitVqGPSdHzY6fOevCKHinCDAAAEBf3V1aaJ+zY2vHpxtys8P0F83/Iuuk2&#10;/KfQFcFgYrrfL3p40hRv6KJ5WoNr4ybB0KJ5es7mLWbsrRCocJUHAuI7A0G4Iqjqknt5UmUkRNrm&#10;sW6ALmahKH5thihOzpGkomkGN/Sm9cIWWa14vcOBD8gyrlI5MtQLqfvCZfjcS8M7tO1P7buj8NZX&#10;2r5rkabohTHnVzw/No38yKBOFwAAfZ/UkpK/xLN3431zZhy/o6joUtZNl0Gn7OrqEq71B4Xf1vql&#10;Lh3d8gdEfPiIoI9w8QQrNnQUjJ5bVS3iYFCs9tebflPRQ9sa9SSqmh+3eGla4RzWDdCNfIzQkDmC&#10;8GKOKBZnCYLfaKmKyJTkQblpgX5vFG/13+DE4ckjuILFS0P6SOx6czSRKiOjXOMCq54Z9x32YwIA&#10;AOj7TPJ4vp26ZiVXrtrK+NnZoe/lz/8q66ZLOH586EgiRyuDdeIpnjh1Jh6viJctb1qfxZOs2Gzb&#10;btbXfdFq94GA9GZdXd+p7N3VgHj1H2j19XmSJE8XhDFzzdKcqaKx7Yto6Ibecy0WvWZYj94lmaTi&#10;sz+9nitZsTk9eSTe/HL7o1w0q54bt27pj8do7EcDAADQP5hw4IA04cDB0x0e9ZqdHR5fsOD/sW7i&#10;hm6dEwiY7/MHhQIiXGd40hRv6AjXoUMCXr2GL1exoXcy7tgl6CNc/oDZX1cnfFBTg4axlzpgcaiF&#10;d3OlykBUrSCXdQP0An9BKGGO2fy9bFHMnGEWDmYZLFVBpyQXEAlbZbPhfbIDV/WAiJ2480ocnpzS&#10;TLTolCK9W/Hw26PwgdfH4HXtjHKteXGsf80L4/5W9MLYb+Y+1He23QIAAOgQqWWuX6Xmz+cLVhu5&#10;f/6MxvEbNzpZNx2Cll0IBIbeFwwKm3nS1JnU1oq4rFzEK4v4ghUbWo1+504zrvZJtPCpO1An/vXI&#10;EdTjW6b0FpqWfxdPqoxEVQtnsm6APsBUSRqeK0n/mCZKO7JEyfACfToatpJI2H6HA3uV7ttPsv62&#10;y3E4fYRedb7qnVF468tj8doXxuH1z43FG58Zgzc+ORpvemw03vzoKLzlkZF4y0Mjwnu+P/zkgUnX&#10;rdp35/X/UyvLEvtWAQAA+i/3biqxTFhTdJonV+3l/sX5f2LdGCZYn/ijQFA4RqfxeOLUmZSUCYbv&#10;UKTZf4AumBdphfqGQL356ZIuKOra35Dlwjt5UmUkqpoP4tUHoftIkohzJOGV6YJ4nCdbrYWuC5tN&#10;UkwkrIojT51J8K6r9Fpca14ch4ufHIWPjL4cV1+m6fENU5uSROIkIedHBLBaVcK0cCt5PcerNXV1&#10;lcPxeDlCVvbtAgAA9DMwvjj14MFtqXPjqOm1cHYF66VN6F6FtCREICDuqPVLYZ40xRu/v6noqdGN&#10;q5cvbxKuap++hmtHMGh+lLy+uKpvDwRkefE3eVJlJKpaMJ11A/RdLioUhDHZJvHZGZK0w+jCfBoq&#10;YQssVn1K8qBsfCTMd7kaCowd5jpxzxX7zzx83dETzye79r18UzAylbjn3htwNZEr3rVGQzf2rpEd&#10;pbSCvk+WP6hRlDu6ciujaHxmc1K1LD9TK8ufVKtqoU9RltUq9qfZYQAAgI4zodz92sQVS7lyNXHd&#10;ajxx21acmj+Pe3zCulWvs25acOIE0uhIUrBOqOBJU7yhJSGoOO3dJxje1odOPe4/YKYFU08TAVxx&#10;7JhpfH8ufNpVKEr+N3hSZSSqmpfDugH6CbmJiVfNtlj+PF2UdhOxMixhNHRKcpXDhkuvJOIz3BkK&#10;jEk6V/elyxpPfvdqfOqR68LnXrj+ZON7KWcia7jOpY/EnrdH6SNcF9ZqvTAOH7nKyZWpTsdhP+FT&#10;lUVExF7w2e23e8zmTq3RPOpwjKhR5Cn6puGc5yPPtbLSnngVOx0AAKAD5OZeMql4ax1PrB4oKcEP&#10;uNx6Uhfktjg+cc6Muns3bbKwnnSo0NTXi88RyenSLX2ocNGpwT17+HLFyxIiZi63GCbXNRLhWlZX&#10;h65hLxMgkF/gb+dJlZEoSkEW6wboh1Qg5NhksaydRwu2itL5KaLUMEXSN/RunGO1hlY47I27krV6&#10;77eHHQ3+73WVZ9+4MRjKGBGOXiDPS5gIF63Dxas2v/nhkS0EpjvjU2R3rSq/e9JsTqJTsOTbNlTv&#10;q1ax3lojO07z+oyOj5zjdzhGsssAAACMM/FgyV95WwhN2rPnc/HijIqNn5MTmrC0cBLtIxxGCcGg&#10;OSMQFEp54tSZ1PpFXNyBjavp3Yx04+raWvG8v87892BQGEPvotS/WeACdrXgazypMhJFK5zGugH6&#10;OWcfu2rkieeu/8Xxl2/Yev7dFHdjenJ1Y1ryOZ5YtZVj79+Ed7xKS0Lw71Dc//VruQLT3alWlUaS&#10;wzWyvLZKdfyrWpNT3Yi/Z6zPbv8qEapTvH64kR3V5Jq4tkIDAGAQM8Hl+nLq5o0txCp1ySI8ad8+&#10;PKnchVNXftbyOMnja6ccrQ2K79JCozxp6kyOHhXxzl3GqszTOl1042qXW8D+OtEbrBf/4PebLmff&#10;IsBB0wpv40mVkRDxmsq6AfoR+p6JaTeOCGekPBLKGPGnxozkvTyJ6kjOpo/EpW+Oxms4shUd1+gr&#10;+PLSC6lSlfPVqmNVrWz/GRGne44kJl551GL5AhUp3vlthUjdsWpZvpP9iAEAAIzxwMHSVbzpxNby&#10;g7ws/LfyybgqqHClKd5E1nAVb+cLVmyocK1ZY8ZHKsWQPyDUEQHMhPVbxnA4877EkyojkbWCT1k3&#10;QB8GZ6Kh+J3rrGffuiY5lJ7yy8b05MM8eYonjRkj8ZG3R3Elq0Xo+q6ru2l9V1+JzXY/+7EDAAC0&#10;z/e93ptS1609x5OsZpk/HWcd/Akur72GK06dia9Gwps2CXjxEr5kxWbzFkHfCqjWL7gC9cLDg6kG&#10;V1cgy4u+yJMqI1GdBR+zboA+hj6qlT78TiJa/wxlJO8NpScHQhkj212fZTQNRLgqiHBtMlhpXs8z&#10;Y/HBJAVX84RlgKRaVY7XynK372ULAMAA4Q63O3FiWXlp6sLZXOF6dPG/8ce7nsLuQNcL1+HDIt6y&#10;tWlTap5gRYeeQ8/1esVGf515TfCY+VGMkZl9G0AHUJTCm3lSZSSKVtDp3QuAzhN+7QoTTr/+1nBG&#10;8mNEtH7fmDFiFclxnjB1JrTSfP37N+HSN0bjDS91QLhYlv/vTXiatenuyEKrFW+w2/F+WcaVPbmF&#10;UQ+ETjseleUfk78a2LgbAID2SS0v/2Di8iXNhOuRvP/iX+/MxN7AFVxpijeBoIgrj4p44ya+YMWG&#10;joJtIufW1NK7JU17AwHzd9nL7hDhl25ICE++/kr8znVX0f3vWPOgxKbNH82TKiNR1Y4X0AU6B34a&#10;DcGZw5Vw5vU3EBF6JJSZktsdkhUJla3z6SNx8N2b8LZXOi5bkax6fkztnFHDuGUqaBbbrHifw4Er&#10;FIWKC1do+l0Ux+OZCJY8AADQDmN27hQmrFlxQpeu/Pn440MvY3ftlfq6K548xRu6aH7tWmMjXHQN&#10;1+49TUVPAwGxyO8fOqK4OL5iieH0lPsa01PKQhkpJ0NpKafomhd2aFDicOSP4EmVkShawUesG6Ab&#10;wa9cbQtnpjwcyhgxg7xvyXt3hJ+8b8915dQhLyfeH4l3vzoGb3iJ3qHIv0uxvax9Yey5XS+PfmXZ&#10;/6bIc0WxnCdd0ckhmW2x4NU2G/YoMl9o+kmIQJ73yfafsb9GAACA1vnfA+um/738Xby/dhRXmjoT&#10;eschHeGiMsWTrOjQjavpHY1Hq8QzgTphaiCQ+DWMOz5CRde74Mwb7wplDP8slDYiFP3hQj7IqvG7&#10;N17HTh10qOqSG3hSZSSqs2BQS2tXg39ydSJ5n45rTEv+KZ0yJIKVT345KCVfN0S/Z7szdB/Fw2+N&#10;xtvbKAnRXoqeGxda+8KY9VtfHPvMph/dcKHG36LExKuyJemfOWbBz5MuXuYRCSsiErbH4eiXU5J0&#10;q6Nah+MPrZWuAABgkBMOI8HvN33fXy94eNIUb2jR04rDol7qgSdYsaEbV+/YKeBAUDgeCAjza2uH&#10;prCXaBg6hRh+/8bLw2nDf9yYNmJP5IOFTpscn3wTPpV2kz6NQttCackN4fSU1+laGXb5oMHqXHgt&#10;T6oMRcvPZN0AHUC/yzDz6qRzadffFE5Pvoe8/37emDliFXmfXqj63mOJTCW+dxPe/doYIk7xydbq&#10;58c2rH5+TMma58d+su6Fmy9j32qrzBKE0XOIhNENvbMF8RhPumKTRbLYaiESZsdeRem2zby7OtWq&#10;Eq6S5am1CMEm3wAAfA4Rrgf8fqmGSFKXbl7trRAN76NIpx0PlZj1Yqm1QdMnFRXIEc8IV/i9lFHk&#10;w2wxyYnoStvH3h/JFgWP07cxqXz7pgsfQKH0EaFQWsoc1sWgwW5fciVXqgxEUQreZ90A7RDOvGFk&#10;I5H7UGby8sb0kbWh9JQTTdOF7VeC766cThuJ970+Bkf2UIwn618cd2LjC2M+3PDESEfhSzd0eJN5&#10;Yu6X5hL/nz5EGJMrikumSJZGnnTFhu4jOZOELtA/TCSMJzx9KdWaGvYp8kb2bQMAMFghUnNpXZ35&#10;p8GgsNkfkLpMuOh6sNJSQa8eb2RKke6jePCQgKuq9RGuD2tqhg5nL9Ew4fSUr4QmJ/8/IlulVKJi&#10;P2QC5Df62A+Yra+MbXYOXTtDp3tYl4MCRZk7jCdVRiKr+W+ybgBC+P2UYQ2TU+4Opw9/nbwPp4Uy&#10;kteQ95SL5Gz0+6y3Esog/w7evQkfemO0/t6PZ3SLFkjd/coo3/ZXx7y7/aWbvlp0B7qUfftdQhZC&#10;lplmyz3TzOa3s0VpL0+6YkNHwuZZrHglm5Ks4ohPX4lPlnfXWa2wbRkADDaocNXXJ9xLhGsLT5zi&#10;DZ1SdLlFvGo1X7BiQ0fCDhwUwzUB4bA/KP4+HEYO9hLbBWeiS8+lJY8OZyS/1JiRsp/3QRPJ6ckj&#10;yYcG/0OmIf3z8xrTU04NtulGUSxUeVJlJIoz/2XWzaAh/IZTCE8efu3591NuI7I/iUj+L0LpyQX6&#10;WsGo91xfCd2ompaAKH+TloCIZ2RrHN5Ertvx6tgT3rdHrTtPpJL+DNiPo9vJsVqvmy2Kf5hmllZP&#10;E8T6KZIlzJOv6NByFXRdGL1LUp+S7GtrwxTZ7VOt49i3CADAQCcQGDLaH0isJpIU5slTvPF4RMNF&#10;T+mUordCwH6/cDZQJ71JRNDwHYr4JygRp6c83ZiW7KPTNEbu7Cp7s/XK2nS6JXIeLTKJMwfXiJfD&#10;UWjhSZWRqGrBY6ybAUt48g3Xh9OSHw9lDp/SmDbCTd5zjfq0tP7e671pwrYSJjlOftnY/dpo8h6n&#10;shWPcN2Md786Fte/q0+H/jr8ltzr65NoaYasBOHOHLP5EE+4WstcixXvkR18CeqtOBynjlhBvgBg&#10;QBMImL8XCJiWB4LiWZ44xRN/QMIHDjZNFfIEKzarV5txWblIhMtcE6g3P+0/hdrdR5GObIXTRnxP&#10;n7pJH7GrMS3lFO/DprWcI2K1tpUPnnUvjtWnXyLnkv7dtE4Se+pBwl8SeFJlJA41/wHWSb8l/Fby&#10;ZeGm6cFXQxnJ/yaS8Rl5H2wjEu4NpXfsvdabOUve53Trnl2dKP+wkVxX9uZoHHznpmOn30/5czg9&#10;5Y5w5ud3JfYl5gqCNstsuTdbFP82TRCCPOGKzQwSWrh1Xx+RsCpVOVaj2H/AviUAAHobus6JCMp7&#10;RJjmBurEqf6g+VG/33QFO2yYwLHErwSD4ix/QGzkyVM8oVOKJaUCLjIoXHQfRXq+3y+U1dWZfobb&#10;qTJP70ikt9WHM1IyiWh1al+5ygv7yI3TP5TolMvht0fjKtJ+anLzc6nY0dIT7GUMGlStoJEnVu1F&#10;URbFVcC2p9ArumdedxVOT7k1nDn83nDGiP8NZ6ZksPVXmxrTU+qj//77U/Q7Ed+/CXto6Yc412vR&#10;X0jotaWvjw7VvjOi4nxa8sxwWvKDuIvXbXU3dIH+dEH4TpYgfTxNlHYZWaC/wGLFe4mA9Xax1ipN&#10;DVcqyivsWwEAoLeoO256kCc8eoLiFiJi7wSDQ8bU1iIpN7elKBCxuaTmJBpGBGklt484Q4Wr3C0Y&#10;WjBPs/QzOqUoYn9QOl5XZ36nqKj9/9Dx08PMobQR83gfNvFkz2tj8JoXx+JjMZLFSyhjxAb8vCrS&#10;6camCuGDo+q0rOT5eGLVXmR54bdZFz1OU222kUOpXIXfSpbCbzg1feQqI+U9IlbziFhVxP799tfQ&#10;qUM6Mktlq+bdUXinXmOLL1NtZ5wuW3Rh/ZG3RzaSX2pOhtKTl4Un3/gN9mMdENAF+rkWy1+mmaWa&#10;KaJ0jqTVdWHrbPYLa8DoY2+VqKh2OH4d7y4aJQglkGuhQj4AxEsgYH4rWCee5olPbAJB4RjJxvr6&#10;pkXpVLjq6kzfrw2a1xntw0jolOL+gwJevoIvWLGhdzN6vAI+UqPgP254Fj+5f/F8/Ztrh/Drl12p&#10;T/fFfPB0JsXkQ4Zu5ss7FhtaqJI8fy19DU0bC6dsDmWOWBLKSPlHOH342+G0Gx/A7984Dr9znZW9&#10;5AGB4szbzROr9qKq+V9lXXQLTbXYrhpGfvZfI5LwaGjyjT8LZdIp55QiIufbiCgfJF8fJn9fx0ha&#10;3Mna39OQNhJXvzMK7yW/PGx5eSybMu/4yBa9m7fkjdG47r2b8OnJyUS2Uv4eTr/ua+HM6zT2ox6Q&#10;fIpQ4nRBuGlagvmnWW3cIXmECFe5rOA8ixUvsVrxdkfPl6ioVpWGatX2H/Ke7/Bo4x6E1uxGaDPJ&#10;H3ciNIo1AwBghGAw8Y5gnfkET37aSiAonvYHhDIiYad4x+NNrV/CBw6IeKXBOlzr1tE1XAIu9o7C&#10;f9/6GP7BvP/oez1OWLumPrW09Er2bbZKOD35Td4HUGdCP3DoiAHvWLzRF1VnpNQ3pqfsJx9iK8if&#10;c4ic/Y6WEQhnpPyEPKaen3zjN8KZw8eEM2+4go6isW+xT6Jp+Ut5YtVeFGXRLayLNtFHEN+9yo7f&#10;ufqacFry6POTh9/ekDbie+Rn9Ug4I/mZcFrKOzhzxG/Iz5GusZrXmDFiA3l0Ednq+YKivRT6Hj0x&#10;uUm0Dr0xRv+FgSdRRkJr1O14dSx2vUVk6/2RZxvTR6wPpSX/Npye8h380Mih7K9l0JE1VByZJVoy&#10;pgliwRRB9EwRpZ3rrNaco6rSOJsjZLkkBUTE6PZFW+12vNvhwCWyjCuIqFVz5KlLIstTfAgZ/v9i&#10;H0JXE/Fq3Ev+mUVC/uwij38njw/vQAhKVwBAawQCiVcS0WngCVBPp9Yv6gK1eDFfsJqloKkshMtr&#10;xQcqr8M/X/Mmka3sZptspy5ehFNLy3Y+hHGb66foaBL5gOiyBc30wyz6rsXeDJGJ041pyftCGcnL&#10;iaTlhNJH/JEIx3vhtBGPhzNT7g+/O/yLdOsiuibp9OTrr9Sr7r+fMiz83rXO8Hs3qE0bI490EImx&#10;hV+6waJPr5HgTFXUSxzQ0Gk3TnDmMPOFc9h1+rXvXGel/Y27NuvjlKtz8QiSm66ZhUddMxOPvnYG&#10;HnvddDyO5Jbrs/EXbsjCXx3+Kb531N/xg7f8Cf/0y7/Bu5+78z26KD2cOSKNfE9/IbI0lTwWkscN&#10;5Ps71Jimjx4OuJGozobumEDLmNAF8f53b8IHX2+aDudJlLGM0xfUU9k6+s7I80S0asn7rZiI7Qs4&#10;E7aqaY+DdvvCWOlqL7R22EKLFa+y2vB2e5OQ0dIVh4mU0a2Nqui0JQlXrtqJz24vKkZtr4ONQOTq&#10;V0y2ThEJo6NeVSRnIxJGvg6RrKUSdgihy3ci1GOlQACgzxMMirk8CerJ0MKne/cLeNkyjmBxQqcU&#10;Dx8R8daKcfjN5T/DD877tEm0ChbgiauW49RFc5r+PG8mnlTuwhPKy+9i3y4XfWopffgXyQd3De8D&#10;q6Oh4tXVo13dGfJ9h0PpyeeIrJwJpaecIqJ2AmeMqCcyEyTH/PTnQtqrQmkjKsnXR5qSUkHa6B14&#10;JCPcocwRrhbJGOn5/JyUw59fO+Io+XPVyffHngy88wVc986t+Nh7t+Dj792MT74/Dp+ePAafnTwa&#10;n08fRV7b51X+IR0PXaNF62nRuwaLXx6r30FIR6b4ImUstL6W561RdDPrEJG4jY2TRzx39q3kZF3Q&#10;41wv1JWMd7lSHygp+3DC3JzfsqY+yQpJepwnVx0NlTG6yTetqJ9raSpjUUDEbK3dhrfZ7frdlC4i&#10;Y0fbETK6xZBPlfe5EbKxl8iFTkuy0S0qWDtyEbpkE0IW0jaCJI20eSMCRkPaTpO4ydcfsi4AYPAS&#10;CJge8gekLq2r1ZHQKcV9RLiWG51SXG/GJeVWvLT8O/jd1b/AE+dksZGtPDxx9y78AJGsB1xu/XHi&#10;pg1Nx9atxqnl5dvucLvb/Q08/N7wMUQiiogY9Mk6SRBIW6FFS+neh3Rt4f7Xx+CtRLQ6K1k0G18a&#10;q/d35O2bjh17j/77SP5tI52unTz8WvZPp09wb0lJQmqZ6//IL1sNqXv3hibMzg5/b072t9jhPses&#10;xMSv8ESqO0MFjU5lztflzIqX2Wz6lOZGImi7HA5cSiStSpaXtLW59g6ELidydYyJ1/+x5mbsQ+hG&#10;cvwxkmkkh9m5b7DDADA4oXcl1gbFPTwh6u74akR9b8QlBguf0npde8svwyt99+EnNs1sEqpIPits&#10;ki1OJjH5mnTwEJ5Y7p7MvvU2oVNkZW+MWln8yphw5duj9SnD6JpbEEhvhk4XNhLBOkPelycm34Rr&#10;3r1JX0+45eX4FsDzsu6lcXjzy2PD+18dEwy+O/JgKD15ajjthvtpEWH2z6TP8T23O2mS27058m8/&#10;lf3bHz87+7/slD4HMZYknhz1VOhIGa22T0QsNFOw+OdKln0rJGlZqc2Witu4W5GI17eIRIVp9iD0&#10;NdbcKnREjJx712aEZNYEAIOTumPC611dRd5IDhwScaGRNVwkny0zY+9hAc85/GjNj93b8aTy8qZ1&#10;W1HiNXHXzhbCFcmksqbzJ27eiCe53NUoM9PQrc+0ZMC6F8bOpR9CdMSATq3QIpEYBAzSC6HiT/c6&#10;pLXg6HThevJ+jPdOw9ZC3+f7Xx8TDrx9076Tk0e+W//a9TfQGxPCcWxA3dNM2lmmTSp3lUX/208t&#10;XKD//zBhdvaZO+dN7asf+BdNFcRKnhR1V+iI1zKrDe9y2LHb6ljrsjle2ZGQcI3bShqRsSLORLay&#10;6QgWSUVfmFoGgH7ByZMoKVgndFnZh/ZSG5Dwvn3Gy0KsWkM3rzYdrPIJL504IWgI44snuVzP0P9Q&#10;qUQ1E6+tm5vJVouUluHUJXn4ASJhk8rdC2hf7MfQJhteu8K0+sUx/43+cKK3x+97fYw+ncP7gIRA&#10;4k0jkSs6guV7dxR2vzVan9rb8eoYvJGIVvR7sKtCfrEI7Xp51JHdr476V/mbI184+X7yPfTGiv72&#10;QTqprGwUkS5X9L/5SSWlzf6P+N7M7D+w0/sc0wThI54gdWXmSJZzn1mtm7fYbL/1OBwPHnU4RtIa&#10;XOwldAgiWyIRr1NUvMjjf1gzAADtUV9verEnRrua7lIU8TKDwrVsublh/wFhR21AfBpj1OL280ku&#10;z69TS8saUxfO/vw/1pWfNRctTqis6aNe5a6G8WVl7Q6NRyi8FyWsfnH0rKIXx56P/eCiH4p00XJ7&#10;05D0A5XeRUbTQL6mU0W88yADOOTvnL5P6BqsU0SujpH3TS2Rd8/bo3SRp7WyunL0KjZFL4wLr31+&#10;3Enyi8PerS+NWeh666a0069f326Zlb4OvWkmtay8Mfbf+6Rdu5qJ14TcrAO3Fn/cJ7fk+mTIkFHT&#10;ROk8T5jizRRRapwmiGUzzea5K0TxgbamDTvKPoTuYqNdVLweZc0AALRFZSUyx1Ozq6OhleNpBXme&#10;YMWGbl59yGWqrq0VvkmEq63/JC6aVF6+YeKm9Z//xzp/ZrP/dLmhi+137qBTj+HUchf5Za9jv9Wv&#10;en7sr3gfaPTDct/ro1udgqTrcOjt+nQaJ5IN5M+0MCW9K4wWlqRixrsW0n8TKSdS9U7T+qumRe6R&#10;he7R4b2nui5rXhgb2PTi6L8WPTP2mr0PjRyaO4C2pZpU6powyeVu4P17nxQzKn7/7GmNd8/4b58U&#10;zU8Qkoh4HeEJVEfzqSidmypI//xvYuKVdDsj9hRdChGuD6LEK0jytwMIXcYOG6YYISu5No0km8jc&#10;X3chdBs7BAADD3/Q/D5PlLoqNbUiXrfe2PY+dA3Xjh2JCw4f1oXL0G+kE93uERMPHqxPnTv98/9c&#10;161q8Z9vW0l1ud5m3Rmm6PmxP1354s3h2A83Gjr6FRn5onWSDhAZoyMZdIsU3vmxoWt2NpMP523k&#10;/J2kr73k+v/f3pmAt1Gd6/+wNSuQ2JIDhZalLCWQBehCKb2hrCGxNKMUemkppb1AIAl0uZQSILZY&#10;SvtvS9tLy20vLS0ktpN4S2JbtrPbzh5vcRLHq2ZkOwmBZmMJZLM9/+8bHdmSPbbkNV7e35P3Gek7&#10;Z84olqx5fZbv8A27/tlJ5s37MBk0TnLJPSaDKU3FUBRvn8PvBfdY7aX3p5beJzbSnMuK3+8tT7PB&#10;sn6f+1J5T01t2DBvauK6JyfP2Tjv+tsLHv/yxUN1/o3T63PRH1FHrH63WWZKmSDjxXKmJaTL0wcc&#10;ZJZ+bWWkItHC0WMOs9laOHr0vf8Uwi6b7DPIcOUHjFdAZJqa6ajvEiKDTNRPKoS4WFZvB88jo3r/&#10;Q4brs7btUHw/tbWoTIghvbMBGIYcOjpqp5Vh6i1xfi0rkxWs3NWjjm3cOCL1/fdHdeuvHEXzPaNu&#10;39b6xbo82XDV1Fh+CVtJ9WoHHJo2QTYXMflPTvpW3rwpDVY3vr3P+rcHqqejVXlvahvd3Nmk7aKb&#10;fdUz/g24G0yTdgMZghtMo3b0hevNoVCeN8TDW9wDw8aNjQP3sg13A8dGOZBM9LMF1xvH6GfEP6/D&#10;9PPjfQn308+SN4KuJmO1q2XrHOv3oz9FfwB8VjB3ck3BU5NX582Z8kbBnMn/uXLO9YN+2DBSHLW1&#10;itXwYrCU3IwQ0xXQvekJHRqCM8kbQox4Z/SYaitj1U5jzz++cOz5u94ZM/bdd0aPnskrBmUzfc4m&#10;Ic4ng2TO7yJxz9ePySylkImqosenZJx7wk6T1tLjp8iIfd0dNNRJxur3QfVW0PF+XvFI8Vfo+W4Z&#10;1yj2ZXkKAIObI0dGOazMUm+qrt7aeGVmjW7O8oxqLCwZtY432ZYvqVtMLC//nFpTe0DJbJ3rpRZt&#10;s/wS7kj05V0qUlK6/KW14r+uPT9v7qQ9bW+IrJN0E+cJ+FZlA09TzddaSCaONz+uIHPBW8Z4fzHZ&#10;nNzNvW37fjnJeJ9MyMH5/l43npv0CYlN3AkyLTxnjU1cW7Gp6U1ZXYPF1+fXwa+HXxe/Pn6d/HrZ&#10;OPH/oZb+T5yhnU1qyU+nGlsHwfuTN29qc8G8KY15c6eezJ8z9Vjek1O3kdmKK5g3KaKtkoYqiq7/&#10;p9Xvcog03VCWLQkxXAHNTF/slE0NOP517qivkpk61nZjbXO+1tjzT/xr9BjvwlGj5r7ZhW19ehsy&#10;R4+zMaLjSc7lJcMmFUJEU/w5Mk3vk2k6SccmaaI+kFW4t+wqKuOM9pyKYrEMt5DnT8xaIs9bI8Mt&#10;8H6Q3JvG9WQIgIFNTY0Ycfjw6Bors9Sbev+D9ukicnJGG1u3jswqKxt9Y5g5XBHj8jbc4Ny+9bOW&#10;L1b6snVVVVl/GVtI1X2nFK3eIZvrElsenRhVMG/y/9KNsSn4hskGJvi5lfKfmtq8cd6UN/LnTPop&#10;3VT/tH7elMz8uVOqCuZOOm1Vf+DLP3eN0xsExIYuWDyUGizeZsZKwXUC5wa32zpXzup1DF7lzZt8&#10;ij4X5QVPTU4iU/9s/pNT72OTVTDn+i/kPXIZtt4hFK/v+y5N/9jqdzlYrt272hmugJypCYtkcwOS&#10;heL86IUjRty1aOzYPy0ac/7f3h099rF/jRr11YTRowdETx2ZoQJpvBrI/FgaQO7dKhHisj1CzCBz&#10;9S6JQnQSxenxRj6ftLdGiAvME9pAZRfRdT6luidL2wydUjyf43Q0c7NR3an0+NswYmDAcvjweZMO&#10;HR57wsos9VScEJV7ujR9rPHegbFGSekY03CtWj26cfPmUaur60d0umVPt+AUE5qeHpzXS+3iXC+X&#10;ph1y1dRcKlvsEjxROX/u5J8UzJlyyOpmaql5U47v+tkky58Ff2GtmT3xi3lzJ95WMHfKQ+vnTn0h&#10;f96UvxbMm5qeP3fqprynplbTjflQW7MHDWzx+7V+3tQj9J5W5s+bnE9GNSX/ySl/zpsz9Rd5T92g&#10;bnhi6sR3psFcdYbi86mqVztu9TvcVurmDSFmK1jO1MSPpickWN7wQedU+ocZ97FxIlOVK8MRw/O2&#10;yDQd5vPJLL0lw+0gEzWSyvdzPTJ4igwLNmoU+4DjpDhqK41k9qrR8RCd8x02YZHuNQlAv3D48Og/&#10;WZmm7ujwkbGm2ar1jjE2bAzt3VqzdrSZRqKicvSJw4fHvCov3yfcWVERrZQWf9Ty5cq9XrW1ll/I&#10;HclZq/9VNtct1j4xcWLe3Cl6Hg8PWdx4A+LyzU9O/rs8rdvkTRPnrvuvSdeunX2jg2/e6+bc+A8y&#10;aRvWm3PPphwgHSKD92HB3KnHSCfMIat51osCoO6J38u8p7iXasqn5s963pSDefOmvJc/Z4qXzHLu&#10;hjlT/0TvwxPrn5jyzZynr8KNvge4an3TrX5vrUR/iBnKytAEy20Vm5L0Y9k06AJkar5EOs1Gh44P&#10;ynDElApxKxkkznTfVC3EdTLcDt6qiOq8z9chg/cDGRZbhbia4uaEfDomShO3j4+kctJiWVYgTwHg&#10;zLJvn4g+cnRsryRMrSGzlV8w2sjtYLsfHmbk4cYjR0Y/Ii/fpzhrtPm8bVDLl+vala17NkYgl+47&#10;4ayv71GPHM/7Wj9nyi/z507dZ3WjZuXPm7qNTZM8pS84K3P2xaNX8jDo41++eNVjk6/Im33DlzfM&#10;uWFy/uNTvp331JQfFMydPD+Ph0ifmpxBpqyUzMIH+fMmN1q93mGvuZOO5s2dvGf9nMmrC56a+i/6&#10;Ob1aMG/yk+uenOSkn+tX1s297vqNcyZdyT/rvJ9OGUcGa8BneB9s0O/lVzpbvdhWLk6WHNggvwM5&#10;UhIyZfOgC+wU4hU2NnT8mI7tciyGg4zR7/h8kiZDlvBm23SNk1yXzvmGDPOw4o/oOa+e5Pg67kHj&#10;IUY5t+xS0lJZZvn+9mYuMwAi4uCRkQ9bmahIxSsVd5RFlnmejdf+/WOT3e7++aA/oGkXqnvKfS0T&#10;arnXa8+edl/KnUmp9dbdWlnZown/TLl74uf85ia09ytv7tTDBU9M+ZqsNqDgIVM2DpzraeNTU6ds&#10;mDN12vq5U5X8p6b+kIdS15mTuqe8Tv+n/yMlFjw1JYP+P+tI28lMlufNnVLP/7/8uTeeDP4/DwjN&#10;nXqUh2jpdW7kIVt6nW+Rmfpt/pwpL66bM/np/DmTf0iGVF335OQ71s+ZdPPqJ6ZevfbRGyZgXtWZ&#10;x1n33kRV1w9a/b52JFd1TYcT6wNypiTVyUuALrDbv+qwmszNShnqEnQur2DkHimPDFlCdR6S9Y7R&#10;scXgkaEy54fRsY7Nlgy3sIe+ymR5kgy1QHHOtr+bzFkFlf9RhgHoW44cHbvEylB1Jh4uZMO1vdDa&#10;YHUkMl5NO3acd728dL+g+nzfcBbknWz5gs1KN//6tfpy7khOve6vkW4nFI6CpybPl8NPPBRVu5Fu&#10;6rJoSFM8++LReU9cezn/fzfMvfHOvHk3PkhGZ07+vEkvrn9y8h/JCP2LTM8SMnCeNU/ctPmdh+4z&#10;Fv1gupH48L1G0g/v6VQJVIfrLvzBfUbGY7fuJsNH5m/K0vwnp/xt/ZzJr66fM/Wn3Ku3bu4NM7iX&#10;j1+LfFlgkMEbXs/qQk9XQOqusnZGy0rTF787WV4KdJEGIUbJh12CjE+2NFSJMtQOnudKxshMKUEm&#10;qVCGRYkQn+eYjFvmYKSydFnnf2WoBTpnAbVrbupNj2G8Qf9w6PDow1bmykqHj5xvVFWNMZObRpIE&#10;ta1yckd9UlMzqlsT1ruNYZzjqq3doHiWtXy5qoVdSy+herWmWZrWrVWOVpgrHx//8sWZs2+GAbBg&#10;zJhVMTETcoyYCdnGhAke46KLsjoV1+G6fI7Nlh0rmwFDEN5T1ep3NJysEqdaKTZ1Yae9LqD3IdNj&#10;DjXSscMeMyqbzOZIGqzfyDCnqnhQmipjhxBTZTgEOi/Qo9ZyHsOT8il2hMoP0JHniFXKohCo/Lt0&#10;TR6uvGOoJh4G/ciHH478TyuDFSw2W/v2jzVKd0S+kXVHWpc38vB7743t8wzKbVF8vsvVwsIjLV+w&#10;Ganm0IPVF3RHcmnaHmcvDDmC8Iwfv/ILfuPVdUXZs+6XzYAhhlKrPcNbe1n9fnYqTTMTKQcbrI7k&#10;TF50+rakv46XlwT9AJsqMjYn6fhxmRBXyHAIZHr+weaJ6pwgs3WNDPOKyLc4Tue/11HqCCrP5Dqk&#10;+TLE87rOoXOyZJtxdDxKR/JuoRQLcR6ZskpZLwPpKUCPMAxx1qFDo/OtzBaLhxM5DcSWbdYmqjva&#10;UzHmQHOzdY6Wvkb1el9TVme3fsnmrTZXOll+UXcgRdPepR8c/uLpYyZMWHWFlamKRHa750eyGTCE&#10;mF5TM4J+/zSr38twclVUhJirzuRMSWiemfzugJxzOVR5i8wNp6EgY8MrGyvJEN0USP3AqSrIXP1C&#10;Gp8mKn/JPElCdSu4jOKvyFA7qCwwlDlXhnje19epvRN0/ibOCUZlH5G2yOIWqM4zfC5pH72OMRyT&#10;ece+Qm38mo4ZdF4SHX9Cz29EygrQKQ0fiqjDh8d+0NZwcTqIqqqxxqpV1uapu+KJ9YcOj6I/GM4M&#10;03y+keqePQeUNLmPY/riLm0lxCKjdtpVVfVV2SToI2y2rKutTFUkIuPV8uUKhg70+ztO0X2nrH4v&#10;w8lVWtzOYHUkNl6xqYk/kZcF/QT3JJGxWU4GhocTT9HxExKboWN0NHNykQprhGhZIUzPOds9m7XT&#10;O4S4XIbbQeWm8SI9xM/pWi1pKaqEuKNIiIupHV6Rud48QcKpLQLXpuOTMsxm75d8Tb62bDcg3g7J&#10;R8eJsioAobx/aNQthw6PbQwYLp4sX1Tsn79lZZx6qs1bRn966NDnzugHUqn13e7cvLF1on1mGpmv&#10;ruX2cnm1o466OsvucNA7REdnftnKVEUi+4Scp2UzYAhxl6ZdSH/4HLP6nQwndcP6dgarMzlTErfK&#10;y4J+RA7r3UuGhrPa1wcMDT3mXFxPth3mo9j/k+X7uWdMhttB5blcj9o253/S4+fkee/ynC2Kf4Ge&#10;H6NjtnmChMrN/F+klVTvPBkbT8/NZK1kwPLonG9SjHu/FIqZk/jp+Ukqa0nwCkALhw+P+f6Ro2N3&#10;//vg6IPbt49usjJLvak9laPP/FLdlJRzXF49U8lp3ShX3brZ8su6M7lqa9MeMIx+24B2uBEV5bnO&#10;ylRFIltMzs9kM2AIMc0wznXp+mar38dwUrKXhxircIpNS2q6Y/E/urxRPuhdtggxipOmyqchsAkj&#10;g1PORofMDydG7XAKCNVZKY3Sf9DxIjqPs9nzpHrzPSbTdjnFeYPvdPMEgspm8Dl0PFHSJqkr70VJ&#10;RusFem3jZKgFOuc1ed57bVd5UpxTV8TSuVfLULehdm6n9qa33RcTdJOGHeLH9cXiW/Jpv5CcLEZl&#10;rzzn1SzPiEO8WXVG5qhmK/PUHWVmjm4uKh5dw3PK5OXOOMqOHQeCv2h5DojVF3ZnUnX9Wdkc6GXG&#10;T8i43spURaJou+cXshkwxJhZXX2JK4I9GYPlqqwKMVWRKjY58T/lZcEAhExHFBsoaXJmy7AlVGcV&#10;1yPDcz0ZlrVUn4cnX5bFPN/raoodp1hLOgt6vkPW+7UMRQSvrORrSd0mwyZlQtwo2/w3P08R4nMc&#10;6868MDKRhXwNasvcmxL0gANlIqa+VBh6qdi/v7j/J+nl5Ylzl+WM+FJm5oh7SK+syBi528pMdUX5&#10;+aPqi4uFTV5iQODS6h4LGX5Y5bH80u5UmnZoZkMD/troA3pivOz2bMtcPmBo4Ny79+tdMV/q1i0h&#10;hipSxaYm/kVeEgxADGFmpp9G5uN3nNFehi0hc7JampRvs8EilfKwpixmk/Vl0gmq8zY/J1Pzc3re&#10;xPV4Ir1ZKQgyapdVCnErtXddcDsMtfE1vpZUiPGi817nOJ23gvQzesy9bPz8M2rv87JaWHijcX59&#10;fC4dH5Bh0BN8xWI3m6+6UvEY6dH6YuHTtvVvD1gwy5aN+NKKFSMez8wa9Q6ZsW1kxo5YGay28mSP&#10;blq7duSKlJSubyHR5xjGWWpVVaaybGlz4IvWVVxo+cXdmVy6r3bmrnosPe9lxk/IusHKVEUiMl7P&#10;y2bAEEVpaJikaPpeq9/JYPGqZf6jKthQRSpHcuJaeTkwyCFjs4aNCh05uz73fIWYlTIhbqCyUxT/&#10;C5sq0il6zpPnZ8gqJmTIbqF4ER1bJtVTnY9J60jz6fkdpKc5zufTMUqeaqavoDrvcRlpE5UfpaNH&#10;nlvNc81kVXNPSr4Wld9Br+VGOobcQ+ncx2Q7PHx6rQyDnlBfIn7PxotFJqyZ9ImvtHUZ7EAgK0vc&#10;kJU98pdZnpFrMzJGHsjIHHmYdISVlTXyg4KCkbtKSsSAzgA9c+/eq127dp0I/rJ1VVVafoF3KK/W&#10;7PLqf0CKid4lJiZjspWpikgx2XGyGTCEia2qsqler8/y91LK3J9xRUqIoYpUjrSkdjmdwOCEDMpK&#10;MjeB7PSrZLgFKufhQTZavyW9yYaGjn+VxSZkgK7muNRn1E4hGaAUEmfT5xxgnIcseJVjvjzVpFSI&#10;KYEyqncgeG5WsOmqIBNIbfMm34F22MT9m8zhLM7ez3XoeZIsOxJ8LiBqalqXvUaKr0S8UlcsPggY&#10;L61EvFNZEnkX5JkgJUWck5kpRufkiAvo8YXFxaFdrwMZxef7kbImp6XXS1mTa/kF3plUr9aoaHWP&#10;yiZBL9AT42W3Z4fk+QFDl+k1NZeqtfpOq99LlrptcztDFamcKYvoPgeGAmRariD9F5suqx6iEiG+&#10;QmamkQwRr348ReL0FCHTSChmZten85uo7JsyzJxF5/FKx4mkp7gOGzDSE7LchNqfy2WyXJXhECh+&#10;M8mct0YKvJ5ldC7vTcm9cDz8zaswzZ47Oi7wnwnEUZ8YV0eGiQ3UeyXiMhmOCDrnn/Uloopkmi+9&#10;RGyiMBxtH6JWVq7hTPaBL1x1+1bLL/HOpNZ6D8ysr79SNgl6iN2eNcXKVEUi+4ScDhMpgqEH/fH0&#10;rvl7qGmGq7racO3eZahF2w1l7coQIxWpHOmJhx1pSXOoaXzvDhPITN1CJofNEs/r4p6rdsaIYqXS&#10;7HS4nySVfYfrkBp50rwMm1CZuVE3qaJtWowA9Do2cx06flxBr0mG2fSNJXFvHOcau43aYlN2kh5f&#10;JKuA/cXCVlcqDrJxqisSS2U4hANlYgyZqssaSsRVNaWiZQud8nIxlo9k3L7jKxZNdP5JfXPXzBvo&#10;GrP09y5Tird/2PLluyKly9sJsegv73rnwYPYUqgXsNlW3GhlqiKRLcbTpVVIYPBirnKsqW3mvVeV&#10;ZUvbmahI5ExNbHakJ510piXVx65IfV02DYYRRUJMIjNTRUbmCGm1DIdARsecn0X1OhzdoLIcrkN1&#10;jwdP+Of5XVT2b4rzikbL88ls3cTlJJ6L9kMZDoHia0icoJWvUduRgRu21BeLv5hztMiAtV2dSIbr&#10;CTJVDb4S8RnpNOlQXbGYJ4tbqC8RJWYbJWLXQErFMBRRqmof5mHGwJexmr2CE6VaGqyOxHvIKV7v&#10;32WToAfYbDk9MF7ZIRvhgqGLouu/cO0sCzFSkSg2c9l7jjW52c51uX+ambv8dseqjCtiMzOx1csw&#10;hlcnkpmZQLJcLEVmZxMbHpLlJupknMxs9tIUrZBhE4rfK8/lJK1fkOEQqIyNHxs7+mcNld8v2+F6&#10;IcleAVGzTVwQmKtVV+LPA/JBuRhbVyqWkZFqJGN2go4aHU9Kc/WZ1iZ3F533FJeZ5cWt3Y6g9+F9&#10;4NSammwlI631C3r7FkuDFU7OWq2diQZdo2fGCz1ewwWX17tNoT+Sgk1VODnTknLk6QBEDBmdBwOm&#10;h4wV78/4cJl/1eHD/JziXjqaKR6oLHgOGPeWmRnw6Ui3/PZpomQC10ZZ539kuB3UbsDAsR6RYRCM&#10;XiLeDBinhh3ikvodYjavUiRDtnhfod/17i0Rkym216xXKOoatrRmuvXliZF6kdhvlhWJBBkGfcQj&#10;vJdjSVED7+EY+JJ2lZdbmqvOpGr6J0q1b6psFnQDu90z1cpURSIYr+GB4vNNde3c2bowJkI5UhJ+&#10;L5sAoEuQKXqIzE8VHXl+VaDniXNxrd4pxKXy+XFZ3YT3lqSYORme6lhOPaL4ndSmuSKSTNjtMtwO&#10;Kp8n2zlO9TCtxYq9peLqgPHyFYk5ZLi20/EtwwhNyKaViO8E6pFCXCyZsh+ZZq1UNGpbB3Z6hqGA&#10;S9PuVgqCEqvmZliaq3BSvNp7d1ZURMtmQReB8QLhUDVtvboxP8RURaLY5IXISA+6DRspMkkTyEzd&#10;Q+IeqIt4DhfFL6A4T85v3iPED2R1sV2IaKrDqxI5f9h/yHAIVPbffB7peGfztuh6Hm6HZDkPDUjI&#10;bP2fNFQV9SXiQHl5+2SiHPOViiKuRwZrmwybaLvEhLoiccIsKxFJMgz6ELWi6jXFs6z1yzpvrTFL&#10;0y0NVmdSvd6CaeXl5mIJ0DV6sqoRxmvoM72mxq56tcNKTpeHGY/fuXAh/iACfQIZpz+SOeJ8YGyi&#10;XuMYmaQfsVnaKcR7HeXconP+xnXoWCJD7aggA8fGTNbDtmgM5+wi8/R9HkYMngi/v1h8mQyXaZzq&#10;i4Uuw+2o3S6+QcbqFNfTi0J3Na/bIV7juK9EHK7YLswvDb5Gw5bWrLig97hL0y5UK/bsUZYt8X9h&#10;py821J07LM1VOLk07XeyWdAFepTHa0KO+YUHhi6zavWHXXv2dHmYMTYlEVM2QJ9C5mgCmaQHOeGq&#10;fL6RzRIpzaxgAZmyt6U5y5OhdpDZeli2Y5S12Ypo2OItEzG+InGMhwXJaDlk2EQvFptN41UkjspQ&#10;O8xeryJRKw3WbiMvtLuRTNn7so099bvE+L07xO/J6O1C1tq+weX1xiibNrammCC5qqoszVVn4pWO&#10;ql7/U9ksiJCYmOxJVqYqEsF4DXHc7rMVr/ewum5ViKkKJ0daUtPM5KSvyVYA6Bd46JDM10NkmJwy&#10;1A4yaS+woSJztU+G2kFlG6Q5a+IthWR4cMPZ1nlYkA2Or1DcJ8MdUrdN3EEGi1cobqBzVtaVip+Q&#10;wSo3zVEJNReUvZ3zdVH5Z+ZcrTLxsAy3g+rcb57PKx63i5DJ2dTm78yyYBUL3bdDjJNVQC+jaNpj&#10;ytrc1r+qV2Vbmqtw4g19nbr+ddksiIAe7dUI4zWkcWj1d7tqarq8FZAzLeHgtHfewfclGHBwslQy&#10;Z4FNr+Nl2MQQ4mwyW3+guDn5no7vyqLBT/FbpvHaweaIzNRqt7v9juQM90xRvX/qReaE99NkgIpJ&#10;W8gYfUjPP2RD5COTVb9dXC9PMaFYJpeRSfv4UE3HO6kH5nrR6ygMNm+8wtFXJJbWFYmjdJ06qvPn&#10;yk1Y1dDXqOXlbyuZrSkm1M0bzI13rQxWZ3J5tWPOurqJslkQhvETcq+3MlWRyD4h+1eyGTAEUTXt&#10;HbU7ubtSE96STQAwoJC9Yn8nY3WKDRhp7W4hfkbPH6fjCnp+UJqupuCM9kMCvVh8t25H62qEtvC8&#10;qvpC4TENVKk44C31j+EybIwovsUcavQbJ1510DIMuK9U3GWaOlJDsfU+TQwZuNl8Pmtvkfi2DIMz&#10;xM3FxaPVXTvr6Yvb3/PFqSYqKyzNVTipmq82ltqTTYNOiIrKmWhlqiIRjNfQZXpNzQWqVzuu5GZa&#10;mqsOlZJw4q6Uty6UzQAwINkpxI/IXH1AOkFGiyfpn6RYPZmvOdJ4HdpCX4+y+vCAzNZEX4nZy8W9&#10;WjNkuAWeYE9ladJ4Ne8NSnrKpo1ia8wynsPVwdws3kqorljO5yoRKTIMziD0ZT/RuWXjJy1f4suT&#10;DVdlpaW5CidF92EZcAT00Hi9KpsBQwy1ru513osxxFRFIEdy4irZBAADGjJWo8hofYn3eiSzNZGf&#10;03EhGy8yYXsG7TZBwUN4VqSkiHP0HeKehkJxgwyZaIFeq1JxmozUOTIcwv5i8UWqc4SNU12R+JcM&#10;m9RTm6ahYvNVKB6U4XaQMfsv0mdUbxFdx3LIE/QvLq3uMWXdqhMtX+Y838vrtTRXnclV621Wfb5/&#10;3N/Q0JIoF7QnKspznZWpikQwXkOT6c3NIxRN05QNQXn2IlRs8sIO59YCMNCpEOJiMmM/JPM1W4YG&#10;PrxCsH6XuJKMz+/r5DY+ZI4O15eI32tbxQRZrQUyTLlssKh+SN6s+iJxT12JaKKyprb7LwZD7c/h&#10;86nuyVqZoZ4xU06U0HXZlJV0vGyU2/64StjkUzBAUKpq/qJkpbd+oRestzRXkUjV9QXCMLAitQOi&#10;ozO/bGWqIhGM19DE4fV+kzfE7vKk+tSEgxNT3O3yJwIA+oiGEjG9rlTslD1IIasC2RyReBXjjbK6&#10;CZmi75jGqVic1LaLa2RYeLeLr/hKRaNpnIrETBluR8MWcQm18RHXa9gROlxI7d5Cr6WJdJqM380y&#10;DAYBsfv3j1bLyze3fKmnLzZcpcWWxiqcVN13StH1p2XToA3R0bnXWpmqSATjNQThFBK13kpe3BJs&#10;qsLJmZLQHJuaiL1TAehreBiwvlg8oJeIdQGTRY/fIwP2J61Q/MBXJL5HBiiQUd7gPFvyVBPe4Dqw&#10;R2JDqcgIDPdx8lIyY/5kqJ3snWgUi/PIWNVzPTJqh9qmfKA2yriMj1aZ7MHAZcYe/TJnScnhluSq&#10;JFf5bktzFU68p6NT1zvM7TKcsdmyr7EyVZHIPiHnFdkMGCI4a2u/7ar1GsErjCMRGa8TM5P+eaVs&#10;BgDQ2xzcJM4no3NfXYmoMk1PsWiiY31DiXjtg3LRbusWqvca9z5xXTJaIXmWfIXiFY6TgTtaVyQu&#10;lmEeRkww4yXiQPCG1m0hc2emhWDRNUJ2G6frPk2vcz+Zuj/4fEMkEdowIlbTvqoUrD/W8gXvWW64&#10;amotzVU4uXTfCVXTkNSxDTZb1tVWpioSwXgNPVS9LkndtbOdsQqn2JRF62UTAIDehozM98jgNJD8&#10;Q4Gl4qP6IvFDK8MVgHN1UV3OicW9T4tl2IQn4HOvFw85ksn6hwyLsjIxRi/xJ0OtLRb/lOEQeMWi&#10;b4eooddyyDRepaKxulC0/NXFc864V00+BYMQpbr2aWXtytYv+dXdS65qyqt97KqtvUk2DQi7feVV&#10;VqYqEtnt2S/LZsAQYKbXe4NL0093tbcrNi3h5G3J/7TLZgAAvQ2ZnB+bJslvov5GximifEl1JWKr&#10;PCdfhlqg9l41y8g47dsprpVhHipcbBqqEnGa6rRLZvYeZ6ovER/XlYmn64rESbNusZgvi8HQ4Cx1&#10;z54/hmymnb+GE6Vam6swUryaNmPPnstk28Meuz3nS1amKhLBeA0tFE1bopbtCDFVkciRlrRWNgEA&#10;6Avy8sS5ZIh8bHL0EuHlhKayqFPIIFWaxqhU/FaGWvBtFZeTuTIn5VO9X8uw0DeLy3xF4t/SfDVU&#10;bxNTZNFZbNB4zhgZrSP7totoX6F4gw0hv6aOsuGDwcnNPNm+urpIyUht+bJXt28xZnUjsz1LqfW+&#10;N72m5lLZ/LAmJsZzpZWpikQwXkMHXtDi0rRDyprcEFMVVjypfumi78hmAAB9Rb3cz5B7oujxV2S4&#10;Q8hMPcymiEzXpx0NSTbsEK+ZbRaLY8EpJMjkxXLcNGWl4jQ9rybDtY/aOl1fLE4G5oztLRVTqM4p&#10;vk79jtBthMAQIC/vXNfOnbXBX/pqSfdWOpobanu1fXdp2rDPsA3jBRiXXrfYtXtX636pEcqZnFAu&#10;mwAA9CW8ejDQE6WXiE0dZYfnSfF6ofgNmSFzYj0ZsOdkUTu414vKP+F6Wqn4kwybmeh56x8yWge5&#10;LEjF9Bpu53KuRwbw82zsuGxvJykowODFpetT1O2b32/54l+R0u2VjiyX7tt4a2XlsN6Hc8KEjCus&#10;TFUkIuP1kmwGDGLUat91aq23WVmT085YhVNsciISpgLQX5DReTnIBN0lwyYHykRMXbF4XC8WOpdz&#10;L5RWLJZwpnpZxQre6mcF168rFfXlKaHpHxrKRVRdkXiUzNUz9cXiWwHDFYDM4OX0mo7z+ft3Ckyg&#10;HqLE6vo9ysb80y1f/my+qqosjVVk0guHc8/XhRNyL7cyVZEIxmtoQH/Q/EWtrjGUZUvbGavO5ExN&#10;OnbnsoXRshkAQF9TXyiu9MkUEVqJWMYxzpVVV+IfMjQNlz8J6qnAcyrLa0juODVEeZ4YGzTX6ykZ&#10;DgubML1QPMsGj87fLcNgiKJqWqyyMivUfNV2L80ES/FqlXcfODBGNj+sGDfOc5mVqYpIMTlu2QwY&#10;pKjV1de5NN1QVnett8tMmJq88EnZDACgv6gvFn+Rpuo4mZ5FZJYO8HMeWqTH2Vqx+BYZoesolsWm&#10;yDRUxeLf9TvEi8VvWe/jSGZtqdlGqfj0vVLRbony3h3idrrunwO5vfbuFJfqJSLRnG9G5zWUiP8w&#10;K4Khi9t9tlpT83rIzSI3q9uT7Vn0V//aieXlwy7J7vjxa75oaaoiEYzXoEfR9URXeXmIqYpEsakJ&#10;PvHW7E734gUA9AH7i4WNDI+5UbVplorFMTJcSVqRaJeokkzYQ1THXNnIqisVu3jifNvhx7oi8U0y&#10;Vj4yU6/z8KIMm9A597dcq0Qc5In2POHebK9YlNHjW2VVMNQxDE4z8Y6Svbz1hrA2t9tpJlhOr2/V&#10;cOv5Gj9+5RcsTVUkgvEa1Dhqa69yafrHav7aEFMViWamLvqdbAYA0N+QQfKYxqdEHOfeLRm2pNKf&#10;8T6DjJW5HRD3gumFIqmmTc9WR5P1zU24S8Tf6TqHuUeMrvmxXiT20RF78Q1HiovPc1VWbnAuT25d&#10;jbUhz3Bp3TdfiqbXzKyvHy+vMOSJisq51NJURSIYr0HLzfS749T1arWiop2pCidH6qIj0/LysBMI&#10;AGcKzrVVV+xPXkpHywzzbWkoEl8j01XD57AaSkR5ebm4SBaHhXva6raJKxp2iEuwB+PwZnpNzQXK&#10;nj2VyorklhuDuqnA0lRFKrVGL+J25SWGNDBewxOnVn+X4tUalfWrQkxVJHKkJf5SNgMAOFP4ivz7&#10;Kppzu0rFRBnuFN7Kh+o/7ysRP+ZJ9TIMQJdxeb0xaklJafCG2urmjQZPGrYyVpGIzi0m8zXkt0GJ&#10;isq6xNJURaKYnHjZDBhEmH+saHoNrwZWlndxJWNK4qczUlIi/iMZANBH1JeJ23jY0OzBKhG/l2EA&#10;+g3V57tOKS05QDeH1mFHTrDaA/Ol1HoPDPXthaKjV3ze0lRFIhivQYmi68+ZKxlXedoZq87EKxmd&#10;aQk/lc0AAM4knM6hrkSsksbrY00Twz4jOOh/nLp+rau46FjwzcJVWmJpqiIRZ7hXNP0D3jxYXmLI&#10;YbPlXmxpqiJRTHacbAYMEpQdO8apmna4OysZHakJvsmLFg3LtCsADEhqi8RNgQSmdHxThgHoV1ya&#10;9lXn1o0ftNww0pcYalGhpbGKVC5db1Dq6obkitmYmIwJlqYqAtlicl6UzYBBAKdLoT8k1vFnmlcA&#10;B5uqSORIS5otmwIADAQMQ5xXVyR2mnO9SsX+A2UCfxmBMwInWFW3bfm45aaRvthwlZX2aNhR9WrH&#10;VV2/R15iyDB2bKbNylRFIrs9+3nZDBgEKF7fDJfuO63S70KwoYpEzrQlW2QzAICBBCdMlT1e/+DU&#10;DzIMQL8TW1Nzj3P71qbgm4drR/eHHVmq7js1S9eH1N5055+/LNrKVEUiu90zXzYDBjj3NDRE0R8P&#10;x/hzrKzMCjFVkciZvhj73wIwUNlXJq6RDwE4k5ylaJpD3Zwf1PO1xFCLt1uaqkjl8mqfUrsvCcPo&#10;bN/RQcOFFy4fZ2WqIpHdno20AoME1ef7P/78qsVF7UxVODlSFqfxbhGyKQAAAKBjXJr2kJK3ttV8&#10;LVtiuEp7POzYpHr1/x0Km2tHRSVcYGWqIlG0PecXshkwgFF1/buqpjW6amrNfU2DTVU4xaYkfRyb&#10;svCLsikAAAAgPA5dV5ybClrTTLB2lPQoz5fURmEYg7onYMKERWOsTFUkssVk/7dsBgxQZu7aNZ4+&#10;px/wZ13dujnEVIWTmT4idfFfZFMAAABAhBjGWbG1taqyqeDT1hvLYkPdtsXKTHVJqqaVcgJXeaXB&#10;x6XJo6xMVSSyxXh+LlsBA5BphnEufT7XzvJqzWb6iPTFIcYqnGJTk/Y8kJKCnUEAAAB0D0XXH1Y3&#10;FhxtubnQjUjduqXHPV8uXT+o1NbeKy8zyHhjhJWpikS2mGwk0xzA0Ofy6cBnVFm7sp2xCidn6uL/&#10;kk0BAAAA3SPW67tP3brpRMhNZnvPzRfLpfl+zr1r8lKDhLxzrUxVJLJPyMHm9AMUZ3X113leF89l&#10;VIu2hxiqcJJDjPmyKQAAAKBnKNXat5xbN38SfLNR89damqmuSNX0U06vN3mazzdSXmoQYJxtZaoi&#10;kX1C9lOyETCAmF5TM0L1enX+TLqqawxleesG8pHImZp4fMaShdfJ5gAAAICeo3jr7lS3bd0fMu9l&#10;Ta7h8notTVVXRAZsraO24Sp5qQFPzARPs5WxCie73TNXNgEGCNPKy8e6avUN/Dnkz3JXc3Y50pKa&#10;HGmLn5HNAQAAAL2HqjV8TSktOaikLW5d8Ziz3HBVV1saqq6Ibn7vx9bV3TQYVj3aY7JOWRmrsIrJ&#10;flI2AQYC9FlTvHpc4DOobN/azliFkyM5aZVsDQAAAOh9HHV1Vyi7d/9bWba09QaUmW64qnpuvhTd&#10;d1LVfL+Vlxqw2GNyPrY0VuEU43lCNgEGAIqu/9Kl6afNz1/5bjNhcLCpCidHatKndyFnFwAAgL5G&#10;8fkuV3aUblUy01pvRBmphqtsh6Wh6qpcui9zZnXDJfJyA45oW/ZBS2MVTjFZj8smwBlGrdUV+px9&#10;ZH7ear2GkpUeYqrCiSfUz0xOcMrmAAAAgL6FE02qFbsLlOUpIYlW1ZKiHmW5D4huigdjNe22gTj0&#10;aI/x7Lc0VmFks3kelU2AM4haX3+zquunzM+ZVzOUtbkhpiqcTNOVnrhYNgcAAAD0D9Py8kYqNTUe&#10;JXtFyI1J3bzB0kx1VbzqUfV6fy8vN2CItmXrVsYqnOz27B/LJsAZwlFVdYVS6z1MhqvZ/IwVbQv5&#10;7EYiR+qiYuzFCAAA4IxB5utVde3K0J6vdasNV22tpaHqqlxe37b7GwbOqke73VNlZazCyW7PeUQ2&#10;Ac4ArpqaS126rzrwuVJ3lHQ9O33K4kP3ZS+5RjYJAAAAnBmUGu1RJX/dpyE3spwVhquiop2R6o4U&#10;TT/p9Pp+zL1s8pJnjOgYT5mVsQonuz33YdkE6Gd4UYhT0/cGPk+uyqoub4BtJkpNXzxTNgkAAACc&#10;WWb4fBc5iwsPhdywli0xeN+7YBPVXZnDQ15f2cTy8jO6H57d7im0MlbhRIbtB7IJ0I9Mr6mxq16t&#10;ZXjRVVNrfi5DPqcRaObyxb+UTQIAAAADA1XTrnEWb9secmPjZfpbNvXKpHsWXeOAU9fP2ArBmBjP&#10;RitjFU7R0dnfl02AfkKprf2CS9d3tXx+OEnq6pwQQxWJHOlJa0VKyjmyWQAAAGDgcGdFRbRSXp6u&#10;5Kw4HXIDW7+6V/J9BaTW6mmz6uuvlJftN2w2z1orYxVONlvOg7IJ0A846uuvV4KGF9n4K3lrQgxV&#10;JIpNTyyNzXxrtGwWAAAAGJhwgkrn+tWnQm5ky5MNtbKq93q/vFqT6vU+eXNx8Xnysn2OPSYrx8pY&#10;hRMZtu/KJkAf4/L5bplV6zWHFlm8qbtSsC7EUEWklIQTjozkK2SzAAAAwMDGWV19l3Pblg9DJt0v&#10;W2qo27a0M1HdFZuvWV5tq8vbcIO8bJ9im+BZbmWswsluz31ANgH6EJem3U9G62DIZ6SwG9sBpSV8&#10;NsOTeqtsFgAAABgc8KR7dWfpSiUzPSTlhLnJdnVNiInqiVTdx3m/Xndo2gR56T7BbvcstTJW4RRl&#10;z/6ObAL0AdNrakYoXu9z9Bk4Hvy5UMjkh3zuIpAzJfH0zGVL5simAQAAgMGHUl39G8fKrM9Cb3KL&#10;DXXXzl4bevRL/8Dl802/2TD6ZPjRZvMstDJW4RQVk+OSTYBeZlp5+Vi1Vnsn+HPAw4tqcWHQZy1C&#10;pSQ0x6Yn/Vo2DQAAAAxSDOOs2IqKm9SSwoOhqx4XG0r+miDj1HOpXq1R8frKHJo2WV6917Dbc/5u&#10;ZazCKTomW5VNgF5kms83TtW00lkyXUTLZ4BNVxcTpLKcqUlvP5CSckZTlgAAAAC9Ruz+/aOVsrI3&#10;nas8TSE3Pc8yw7WzLMRA9VRkwI67dP1tZ3395+Xle4wtJudNK2MVTtExHkU2AXoJVdcfcWn6sXbv&#10;+9ZNIWYqUjlTE3PvXrRojGweAAAAGDrEVlWpyvq1+5X0xaHbDW3ZaLhqvSE30p5LP63q9T91eQ/E&#10;yMt3G7vd8wcrYxVO0dG5TtkE6CEK93L5fP/X9n02Vy9u2hBipiKVMyVpq2weAAAAGJpMr6m5QCkr&#10;W69kpIbeCOm52kvbDQUkM5d/4NK0x+Tlu4UtxvNrK2MVTtHRWTBevYCzsvJaVdP2BTLRt6p7ebpY&#10;jtTE6tuSksbLSwAAAABDl2mGcS6Zr4fVDesOhszJ4ccF63pts+1guTS92On1PsnzzuTLiBhbTG6c&#10;lbEKp+joTIdsAnSD2OLi0aqu/5EMV7uhRVdNjaGszQ0xU5GKTFfF9IS/XyovAwAAAAwP+Mbq3LYl&#10;zZGZdjLk5piZZqg7y7jHKuRm2xsiA9bg0vUH7tK0C+XLCIvNlv3fVsYqnOi8WNkE6AqGcbZaX3+b&#10;4vXVWb2HamWloeRkhJipSOVMSSq89e3fni+vBAAAAAwzeOXjnqo7nRvyGtvdKHMzjVl90PulanqT&#10;U9M/+I5v7yz5KjrFFpMz28pYhZPN5pkpmwCR4nafrdTqibxK1eq94w3Yu7NykTUzNXHdtLy8c+WV&#10;AAAAgOHL3WVlMY7Nm//gzEoPNWArUgxlU4Hh8vb25HtzBWSTquvliuZ76YFOesBsttzvWRmrcLLZ&#10;cmbIJkAY6P0fQ+/Dyy6vtt/qvWKp27eaW1CFfD4ikDMlodmZkphwV0pKxL2cAAAAwLBALdsdq6zM&#10;KnWmJYVmvc9eYailJeYqNqubck9Fxu6Is1Z7UdW0a+RLaSE6OsdhZazCyWbLgvEKg9swzlZ0/V5F&#10;00qs3hcWz+dSN6wPMVORij5Hx8h0vUaX6vLcPgAAAGDYoO7e/aIjIzV0w21WVrqhVvXepttWcnl9&#10;+dNrai7luUb8WqKjPd+2MlbhZLNl32f+Z0B73O6zv+P1foV+3h+0/fkHy1VVbSiZ6aGfgQjEvVyO&#10;1MRTsamJeA8AAACASHAWFl6rrFu9xJmaGNr7lb7EUNatMmbV9N6+j22lavop7oVRNe35mEtybrEy&#10;VuFkt3umy/8KCEKprb1X9foKXLrvhNXP3hRv/7NtU7eGFlmO1KQKR/Kiq+QlAQAAABARPBRVWvqY&#10;kpNZ2+4Gu2yJofL8r8pK65t3L+me1ZVHrYxVONntWffK/8Wwhye1O711M1Xdl8lz66x+zgG5KvYY&#10;ytqVoe91hHKkJTU5li15c9o774yUlwYAAABAl3G7z3Zu3vS2c9mS4+1vuIvNLWN4LlBfDEHO2Fxt&#10;aazCKcqeeY989cMWnjSv6vo9Sq33PaufbbBcmmaopcWmoW7/HodXbErS0djlS+6UlwYAAABAjzCM&#10;s+5dt+5a5+qc1VY3XiUjxVA3b+h18+UorbE0VuE0nI2XcvToOEXX35zl1XycvsPq5xosV0WFoeSs&#10;aP+eRqrUJRnT09ORFBUAAADoCxwb8mKdnmW7283/Yq0gA7ax94YglQqvpbEKq5jsu+XLHR643Wdz&#10;75ZaqyfxZuVWP8u24j06ebhYWbY09D2MUI5liz90ZKQ+QlfHqkUAAACgTzGMs5x5K19zpi89aHVT&#10;NrUhzzRgPUlDoVZpxoRLLIxVJ/r81SuNiY9ueeDusgNj5KsdkkyvqRkxQ9cvc3j12WS2fFY/Pytx&#10;XjZOD9LdYUVHemKjMzN1HZk9JEQFAAAA+pN7Vq6MUlZ7/ulIX9xkdZM2b+4rswxX+W5LExBOarVu&#10;TLgs19JgWenKO9cbsSU1nKD1M97cWa3V01Sfb9YtW7aMki950OPkVBA+35/p57PXai/FzuTaU24o&#10;nmXt36cI5Vi29LRjVcYdyEIPAAAAnEGc61d9nW7KqUpKQvvhx4ByM8wM6K6ayLciYuN18VUrLU1W&#10;W930y22Gssd6j0nFb8RKXZrvXaWu7heuWt90M1/YQB4mS0k5x6nr187y+r6v1GpvuDQtj3TI6v8X&#10;TmpZKRlgj/X7EoEcK5aedOZm/j/uZZOvDgAAAABnGnVZ8jd4M2QlNfG01Q3c1PKlhrplo+GqrAg7&#10;GV+t0Y1LblhtabQC4qHFaYt2WZ4fTmTIDpAhW6b66ue76upmqvX1Nztqa6+K3b/fNrG8/HPyv9W3&#10;GMZZis83bqbXe7Wiad9SNd9/k+HKcnm1I1avOVLxRueuXTvNHkfL9yEynY7NTN/m2rhxiny1AAAA&#10;ABhQpKScE0sGTElbcsTiRt4q3nA5N9NcVWdlHFguMl5f/MoaS8PF+vy1K437Nlf3ynZGZFSaVa/W&#10;yMlFqb1jdPzIqfuqyZgtd3n1X6k+3/dc1dVTppWXj5X/0+5BP59ZZLJU395Zrtrav6peX5Wq+z7h&#10;64bLsxWR6GfhKtxmrjS1/LlHKEd2xuGZRVu+xhP35SsHAAAAwEBlek7CBTPSEh91pifVW93YWyQN&#10;mLptc7thSDI8xpXfXm9pui6/bZ1x38bqkPr9JVXTT5JRO0ra79L1WjJOOznbvpVmaVoF1fORqTpA&#10;dT8ig3Xaqs0eic1WZaWhbsgzt3ay/DlHKEf28kPK2tzHlB07xsm3EgAAAACDBc5krqQmPqekJu3h&#10;7OZWN/sWcWoDXg25s8w0YdyTdbUjv53pumLaOsNRFvlcsaEqV3W14eLEp2u6l20+IDM1SFZavVqw&#10;7vVbGhqGzEIEAAAAYFijpCQ94UhL+Iw3UrYyAKFabKgF643r7g/t8br8G+vMnjArIzLkxT1bJN6s&#10;XMlba/Ez65rYcDlXpJx2Fhb+VRjGOfJtAgAAAMBQITYpyeZMX/RDZ8qiOisz0FYTZy4PMV53JHcv&#10;NcWgFputXWWGsn51j9JBBMuZm3k8tiDvF9N3bkPWeQAAAGDIk5JyjiM14RFnWuJaZ0rCCUtzkJpk&#10;XHPHihDjdftv0wx1ba4/NcWuncYsnhdGxsTSsAxW8YrE8nJDLdzuN1srejZRvkWcVy1r2VZlw/rn&#10;bi4uPk++EwAAAAAYTtyT/I8oMmDvOtISPnSkJrbMA3OmJBlX3pIZYryuvWuFGQ8xFNwLtCHPUHfu&#10;NFSe91TrNdMpmIZsIJsyem38Os3XW1NtqMWFhrIm17/gIPj/10M50pM+U9av2nOf1ztJ/sgBAAAA&#10;MNy5Jzk56p4li251Jiekx5IBcyQnGZdckxVivGImZBvXK8sNx1Jrk2GalhXJ/tV92SsMZXW2oRas&#10;NdStmwx1R4nhqqqyNkH9INNkmT1Z2wyFXhOv5jRNI/do9bLZYjlzVhxR16yaPX3Tui9xvjD5YwYA&#10;AAAACGVm8ruX3PG7pe6Yi7LbGC+/+bpu5gpj+tvdNCvLyZhlLydTlmOoeWsMdWOeoW7eYLi2bzFc&#10;xYWGiw1a2Q7/6spdOw3X7l2mYWrVbopTzBSVU121pMhQi7Yb6rYtZoJYdWO+ofIw4apsMld0Lb6m&#10;1WvpZTky0z50etLfVbZs/P4DmDAPAAAAgEiJjs56pr3patUlV2cZ015NNrhnzMqEDAfxykRHetIn&#10;zozUMue6dT+UPzoAAAAAgK5ht2dnWBmuEF2cbVx+U6Zxz//2/lDdQJcza9lWNTP1nuk5OZciwzwA&#10;AAAAekS0LVuzNFsWuvhyj3Hzo2lNzpTECHKEDT5x8tnY9KSG2NSEvzoyUn8w05M0Xv6YAAAAAAB6&#10;TrQt64SVyepMV30j6w+OpYm/caQlbHemJu6j40krIzPQ5UhP/MyZlqg7khM3O5ctXhCbsvCL8scC&#10;AAAAANDbvDPSyliFU1SMp9Q83e0+++5Fi8bclpxsn5Ga8D0ldWGG0kG+sAGh5EXNjrSkamfyotdj&#10;k5O+wT1atyT/gbfvwWpEAAAAAPQtF1ywMsrKWIVTtC3rmGyiHVflvDHCmZwwMXbpInVmSuLzsWmJ&#10;Cc6UxBJnauJxSzPUTZlb8SxbetqZkX7Mmb3sQGxW+h5nVuo6Z2bau85li92xqYnzHGlLfuTISJ3l&#10;yFj6zZlpSVde9cYbI+TLBAAAAADoX6Ki1l5iZawikRDuc2UzEcNJXJXkxEmO5MXTyZA9TObp8djk&#10;xJ/4N/hulTMtab4jbfHzjvTFP4tdvvQJZ1bKD505K1wz12Td7li58qrpMFAAAAAAGGxcOCHjCitT&#10;FYmEWDVGNgMAAAAAAMJhs2VfY2WqItH556+Jls2AwYrbPZb0V9KHYv78K2U0lJ//fJSIj/8p1Ukj&#10;/V0sWHC1LAEAAABAV4iK8lxnZaoi0Zgxq2JkM2Cw8sork0zT9dJLhoiLS6XHocPHcXHTSPVmeUBu&#10;9yGK3S1rAAAAACBSYmIyJluZqkhks+VeLJsBg5n4+EdbTFVc3E9kVIgFC2bI+GmK+8hw7aLjSVnv&#10;sHjuuQtlTQAAAABEgs224kYrUxWJoqNXfF42AwYzbvdIUpk0VB/Q4ygZr6DYQYp9ix6fSzqb9BXS&#10;IVlXo8djzboAAAAACE90dPZXrExVJBo/fvkXZDNgsMNmy+1+XxqqzfR4KukE6VZZoxW3+zFSs1nX&#10;7Z4vowAAAAAIx/iYzG9YmapING6c5zLZDBgKxMc/Q2aqyVR8/GtkqgplSXvc7sWm+YqLaxIvvHCT&#10;jAIAAACgM8bbs79pZaoi0YUX5l4umwFDgQceOIfM1DLZk3WCTFWeLGnPCy9cQuX++V6dGTQAAAAA&#10;tGK359xmZaoiEYzXEGTBgmvJSH0mDdX7Yvbs82RJe9zuGaZB8/d8/Y4i2HYJAAAA6AybLfdbVqYq&#10;EmGocZDCebkWLLhOxMc/QIZppjRbZ8tSIV5+2UXx09J8/YoiHRuqBQsWy3qn6JxvyCgAAAAArLDZ&#10;PP9hZaoiEYzXIISTn8bF7WzpqWodViyh4zhZ62x6vsYsi4v7hOId92w+++z5VL7PbMufcmKkLAEA&#10;AABAW2y2zGlWpioSjR+f+UXZDBgMcE+W2/2xNEl5dPwdHbdKg8Wm6RpZk4cRL6L4XllWJJ55puPt&#10;oeLiHGY9Vnx8nIwCAAAAoC3R0Vm3W5mqSIR0EoMIt/smUiPpBJmjx2XUj9s923IuV3z891oMldv9&#10;goxa43YnUv2/0RE9XgAAAEBHREfnwngNBxYs+Jc0UT+VkUg4i+qnm+fxCsbgHrH28DwwTK4HAAAA&#10;OiN6wspvW5mqSBQVlXOpbAacSdzu28kY7aaj9SbXDG/3w71dL77YNbP8/PN2avuANF8l4umnR8gS&#10;AAAAAHSV6OjsO6xMVSSKisq6RDYD+gMeDrQyTnFxvAqxiYzVUvHWW+fR8TbSv0gXyBqCjFMt6bRY&#10;sOB6Gemc4KFHt/t+kn8yvn/IET1bAAAAQHeIjs6508pURSLs1diPcM9TfDzvp/hRu82pn39+gmmM&#10;/HOxNpkGiU2W2/2krMHGK0+WvykjHTN/fjQZuZ1k0ibJCJuvd83zOas9zxcDAAAAQNeJifHcZWWq&#10;IhGMVz8SFzdNGh82Tz+S0Vbi45e0lMfF1YsXXrhFlvhxu1+R557qtNeLTZ3bfcysGx/fOh+MzR0P&#10;NcbF3Unl58ooAAAAALpCT4yXzZZ7sWwG9Afx8S+S8Zkpn7USH/9j01C1Gq+NZpLUYDhh6ksv+bf4&#10;eemlVIp0PFwYF1dt1nO742XET3CSVQAAAAB0nZ4YL7vdc5FsBpwJeG9Fxu1+kMzSB2SuEukxz8Ni&#10;fd8sC4aNlH8YknuznpHRUKZNO5fqHDHrLFjwQxkFAAAAQG8A4zUoOZuM08tkjBaZz3giPE+k5yHA&#10;1k2uP243pMhZ5uPiNGm8PiM9IEta4WFMLn/ppaPt5pIBAAAAoGf0xHiNicmYIJsBvYl/svzt4uWX&#10;7xYvvniFjLYSH/+oNEc8rOiSUT/PPns1nevf5Pqll9bIaCuciys+Xm853+3+K+kuuhbPIfsTPebt&#10;g06SaZshzwAAAABAb9Ej4zVmVYxsBvQGvCei272oxRT5xasI3yYF9lHkeiNJFWa5290QUsa43d+l&#10;ssAm1z+hSOh8rgULppjmKzDsGKy4uP2k9vPIAAAAANBzYLwGADxUGB//FzI8n7QzQgG53dtkbT9u&#10;9w0kf89WXNxyGQ1wFpWtlud+IubPb59YlfdejI9/iOpxiorT1MZeejyXFGriAAAAANB79GyocS2G&#10;GntKXNzNJN6wmnufTpIZeouef0O88MLFFJtK4h6wJtNExcf/g84I9F7xdj5uM+4fHgztpXr11S9Q&#10;fJ9ZHhe3mR6PliUAAAAAOFP0xHghnUQPYCP00ktP0JFzZrGxqqTHd8jSVnjC/EsvFZgGyu3+0DRk&#10;wXDqCH/ZqXZZ7ePjHzHLWPHxcRThnjAbPX+NjjBiAAAAQH/TE+OFBKrdxO3+PJmfPXQMpHZ4p9M9&#10;EN3uiWY9rv/yy9+SUT+vvDKppR23O1FG/XDeLbd7rVnGw4nx8TX0/EOzfnz8q7IWAAAAAPqLnhgv&#10;bJLdDeLivkomKLDp9Cek+2RJ5/Akev85oasYGZ5A7+81ayJD9biM+uEerrg4n3luQG73n8Ubb2Cz&#10;awAAAKC/6YnxGj9+ZfsNm0E4ziIjtLnFBMXFfVPGO4az0MfFHSXD1GiuSGwLDxu63eXSVDVQ/ShZ&#10;4ufFFy+j+CJqI5uM2X/KKAAAAAD6m54Yr3HjPJfJZkBX4F6v1uHBUhntGLf7dWnSPqDH1qsOH3lk&#10;JJV/JOvtoHrY3gcAAAAYaPTEeF14YUb75J4gMuLj55FJ8q9WdLvflNG28Byt+VTnOB0bSd+VcWvi&#10;45+T7TXS44dkFAAAAAADhZ4YL5st62rZDOgqPDwYF1cijdLH4vnnJ8sSPwsWcAb6FFl+gozU87Kk&#10;Y/yT6f35u+Li6sXs2Vi5CAAAAAwkeja53nOdbAZ0B7c7hvSxaZTi4z8UTz8d2G/xHjJOn9CRN7s+&#10;1G4lY2csWHAdnauJZ5/FilMAAABgoNGzOV7LJ8lmQHeJj3/WNF6sBQvepuerTcPlN2MJYv78aFkz&#10;cngyPgAAAAAGHj0xXna7Z6psBnQX3i4oLi63xXyx/PsvzpI1AAAAADBU6Inxio7O+apsBvSEV1/9&#10;Ehku/z6Nbve/0WMFAAAADFF6YrwujM66XTYDeorb/QNpvDirfIqMAgAAAGAo0RPjZbN5QjdmBj0j&#10;Li6rxXy9/PLdMgoAAACAoUIPjZebmjjL3xLoMW735aQj0nzVkayTpQIAAABg8MEJUO12T76VqYpE&#10;9hjPqehoT+oFF6y8SjYJekp8/AOm8WLFxy+UUQAAAAAMVqKjV347yp6VZbNlf2ZlqLoqe0x2Exm4&#10;wugYzxPyEqC7PP30COF2r5Xm67iIi7tXlgAAAABgcJEylszWu1bmqdcU41kVFZVwgbwg6A5u90jS&#10;PtIx0t8pguFcAAAAYLARZffk22M8zZaGqZfE7UfZsv9XXhJ0lwULvk+m6zb5DAAAAACDiy2jomNy&#10;DliZpd6Wze6plBcFAAAAABie2GKyF1kZpd4WGa/X5SUBAAAAAIYr7rPJFO21Mku9pWhb1rGR49Iu&#10;kxcEAAAAABi+2Gye2VaGqbdE7f9aCAOTwQEAAAAAhHjrPLvdU2plmnoqe0xWKUwXAAAAAEAQ48dn&#10;3maPyWm0Mk/dl6d5vC3rQXkJAAAAAADgJ+/caJtnt7WB6p44A74QKefICwAAAAAAgAC8zU90jOcT&#10;KxPVVfHWQeefv+rrsmkAAAAAANAWu92z1MpIdVU2W/Y2XjEpmwUAAAAAAG0ZMSLjipgJWaetzFSk&#10;irZ5PhUXJEfJJgEAAAAAQEdE27N/ZWWoIhUZr3dlUwAAAAAAoDMuvHD55Ta754SVqQqn6JjsTy64&#10;IOMq2RQAAAAAAAhHdEzWM1bGKpxsNs8C2QQAAAAAAIiMvHOjYzy1VuaqY2U3RUVlXSIbAAAAAAAA&#10;kRJtz55nbbDayx6T02Sz5fxcngoAAAAAALpKdHT2Diuj1VZR9pxqeQoAAAAAAOgOUVFZLiuj1Vbc&#10;OyZPAQAAAAAA3aP4PJs9p9jKbAVkj8kuwdZAAAAAAAC9wIgRniujbZ7jVqaLNW5cllNWBQAAAAAA&#10;PcN9dnRM9kor02Wze8qFSPmcrAgAAAAAAHqKzbbsGnuM56NQ05X92biY7EmyCgAAAAAA6C2i7dlv&#10;hBqvnHXYCBsAAAAAoA8YOXLNF8lwNflNV9bp821ZV8siAAAAAADQ20RHe57lZKlR9sy3ZAgAAAAA&#10;APQJFyRH2e3Z9ePHp98gIwAAAAAAoK8YMSL3cvkQAAAAAAAAAAAAAAAAAAAAAAAAAAAAAAAAAAAA&#10;AAAAAAAAAAAAAAAAAAAAAAAAAAAAAAAAAAAAAAAAAAAAAAAAAAAAAAAAoAs0f18I40ehan6EFEu6&#10;hXQDKYbi58gTAAAAAABA92j8kEyVYa2mZtIp0kdUr4gM2NflSQAAAAAAoOsEjFfTCtKvgvQXUjKp&#10;mtQk65yk47ukcfJkAAAAAAAQOQHj1fyQDFjAQ45NK6luszRgqRQbIQsBAAAAAEBkRGK8GOMsqruA&#10;TBcPP7J+JQs6wLiQ2ryHNIt0J+l8WXCGaJ5IcpBc/tcGAAAAANDvRGq8mOZRVL/CX7/JJ4NtaPwu&#10;le2i42l/vYCaTpB4nti9siLBE/YbG/zlzd+SwSCMkVT+sb+8cb8MtqF5hmz/EB1t9PxL/udmm18l&#10;fY/K6BpsFgNxc97aaiobIxsBAAAAAOgPumK8GDZIPORoDjtOlUEJr5DkeWBNjaQCqvM86UHSz+n5&#10;llbjE2y+mtZJM/RPGQiCr2WWfSrPmywLgmh621/WWEzHs0hf9D83Y27SMaqTQcdf0vnP0eM00nF/&#10;eVM2Hc+WDQEAAAAA9DVdNV5M43vSuPyPDBDcG9a0X8ZXWRsaNjrc82T2csnyxvnynPfpeJ4/FqDx&#10;RX/95jh/HR7qDMY4l8p3+Mua58rYRf7nZn0ygI1P+uPBNC30l/NqTa4PAAAAANAvdMt4lUjjkisD&#10;RPODfpPUSGamo/lcxs1URw5Bnlb9scDQYNPH9PhSfywA91QZ9Pqa7fT4OIkMXTDGaIr9m655gh6P&#10;9ceaJ/jbM9vMouNZ/ngwzd+W5dRm8zUyCAAAAADQ13THeDVt8J/TuEsGiCaPNDMFMmBBc7Tf7Jj1&#10;gnrLmnaTGqn8VhmQNO0jVVL98+ha5fTYKwskzTdRrInKtskAEWy8mufJYBuMK+VrOEV1rpdBAAAA&#10;AIC+plvGi4wOn9O4WQaIpqPSzCTJgAU8mb7pE1lvhQwSTb+XsZdlgGi+UcaW+59zTjFzwr7s2WKa&#10;/k/W+ZMMEMHGy3hABtvQ/Hl5Hhmvk5NkEAAAAACgr+mW8dKlcXnT/9w0VDzZnmP/8Mc6opFXH3K9&#10;lTJAnFZkrFwGiKY/+2PNP/A/b/6ZfP4T/3Oe38UT581YrD/GhPR4fUcG2wDjBQAAAIAzQleNl3E5&#10;GZbTJJ70LlNA8DyqwNytpn/5Yx3Bc8DMetkyQARWIpptXkqPz6PHNSSeuyWz5DdP8ddp5KFHut6J&#10;ifKcT6nsAn8dBsYLAAAAAAOWrhgvXonYtMxfv/EDGZQ07pVmJk0GLOBs94HUEDx0GAzP4eL4aTJL&#10;bJ6aDlOsUBZKzJWP/FpjSPdbXw/GCwAAAAADlq4Yr1NfJ7PC+zWyaVkig5Kmt/zxxh0yYEHzJVRP&#10;Tq7nHF/BcDoIs93fkhmaSscm0h9loSSQBsLcwuh/SNxD5pKFEhgvAAAAAAxYIjVevPUPp24wDYtG&#10;xzb5r5pv8BsZNmY8LGgFmyTTUJ2mx9fKoORTMmWNnDIih/Qb/3UavycLJfwaTbP1OB13kU7Q4zbp&#10;IGC8AAAAADBgaTFe/026qo3IlHCW+aZMqheYPH+QjrfJk4Mwk5kW+us0VtHxclkgYWMW2B7IauWj&#10;mYCVDB2nkGj0+eu1NVWcKd80bnn+12O+lpGyUALjBQAAAIABS8B4mRPmuccqWHISfcDINO2ho5zs&#10;bgVPjOdeMT6He74aN9GRTBbv78jtcRuNZJY4IaoVgcz2rMYDMhgEb25tGi/5mpr+JguCgPECAAAA&#10;wIClsYwMCPc0dSAjn44v0/E20nnypE5ovoLq/w+1K9NGBNRYTWXP0WMyTx3BE+Zbrv2SDLaBs9EH&#10;6lhlnTeTtAbKg/aEDIYn55t16DWdaDPkCQAAAwkh/j/vdRus12rUTQAAAABJRU5ErkJgglBLAwQU&#10;AAYACAAAACEAXOVfLN4AAAAHAQAADwAAAGRycy9kb3ducmV2LnhtbEyPQUvDQBCF74L/YRnBm93E&#10;khDTbEop6qkItoL0ts1Ok9DsbMhuk/TfO570+N4b3vumWM+2EyMOvnWkIF5EIJAqZ1qqFXwd3p4y&#10;ED5oMrpzhApu6GFd3t8VOjduok8c96EWXEI+1wqaEPpcSl81aLVfuB6Js7MbrA4sh1qaQU9cbjv5&#10;HEWptLolXmh0j9sGq8v+ahW8T3raLOPXcXc5b2/HQ/LxvYtRqceHebMCEXAOf8fwi8/oUDLTyV3J&#10;eNEp4EcCu1kCgtPlS8rGSUESpRnIspD/+cs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kQdGRyAwAAPAgAAA4AAAAAAAAAAAAAAAAAOgIAAGRycy9lMm9Eb2Mu&#10;eG1sUEsBAi0ACgAAAAAAAAAhAIVgtjIY8wAAGPMAABQAAAAAAAAAAAAAAAAA2AUAAGRycy9tZWRp&#10;YS9pbWFnZTEucG5nUEsBAi0AFAAGAAgAAAAhAFzlXyzeAAAABwEAAA8AAAAAAAAAAAAAAAAAIvkA&#10;AGRycy9kb3ducmV2LnhtbFBLAQItABQABgAIAAAAIQCqJg6+vAAAACEBAAAZAAAAAAAAAAAAAAAA&#10;AC36AABkcnMvX3JlbHMvZTJvRG9jLnhtbC5yZWxzUEsFBgAAAAAGAAYAfAEAACD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0A2C5F0B" w:rsidR="002426AB" w:rsidRPr="005B5254" w:rsidRDefault="002426AB" w:rsidP="002426AB">
                        <w:pPr>
                          <w:pStyle w:val="Caption"/>
                          <w:rPr>
                            <w:noProof/>
                            <w:sz w:val="24"/>
                            <w:szCs w:val="24"/>
                          </w:rPr>
                        </w:pPr>
                        <w:r>
                          <w:t xml:space="preserve">Figure </w:t>
                        </w:r>
                        <w:fldSimple w:instr=" SEQ Figure \* ARABIC ">
                          <w:r w:rsidR="00943919">
                            <w:rPr>
                              <w:noProof/>
                            </w:rPr>
                            <w:t>1</w:t>
                          </w:r>
                        </w:fldSimple>
                        <w:r>
                          <w:t xml:space="preserve"> </w:t>
                        </w: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Content>
          <w:r w:rsidR="00224237">
            <w:fldChar w:fldCharType="begin"/>
          </w:r>
          <w:r w:rsidR="00224237">
            <w:instrText xml:space="preserve"> CITATION Tec211 \l 2057 </w:instrText>
          </w:r>
          <w:r w:rsidR="00224237">
            <w:fldChar w:fldCharType="separate"/>
          </w:r>
          <w:r w:rsidR="00414CD2" w:rsidRPr="00414CD2">
            <w:rPr>
              <w:noProof/>
            </w:rPr>
            <w:t>[13]</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19DBBA3F" w:rsidR="00B37BE7" w:rsidRDefault="00B37BE7" w:rsidP="008E72E5"/>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6D9716C" w14:textId="7EE0FD58" w:rsidR="00414CD2" w:rsidRDefault="00414CD2" w:rsidP="008E72E5"/>
    <w:p w14:paraId="18641341" w14:textId="524368DF" w:rsidR="00414CD2" w:rsidRDefault="00414CD2" w:rsidP="008E72E5"/>
    <w:p w14:paraId="7F1B1F0E" w14:textId="4E835971" w:rsidR="00414CD2" w:rsidRDefault="00414CD2" w:rsidP="008E72E5"/>
    <w:p w14:paraId="200B198C" w14:textId="64DFCD00" w:rsidR="00414CD2" w:rsidRDefault="00414CD2" w:rsidP="008E72E5"/>
    <w:p w14:paraId="78C85B3A" w14:textId="3960C54B" w:rsidR="00414CD2" w:rsidRDefault="00414CD2" w:rsidP="008E72E5"/>
    <w:p w14:paraId="507DA696" w14:textId="7F6CA83F" w:rsidR="00414CD2" w:rsidRDefault="00414CD2" w:rsidP="008E72E5"/>
    <w:p w14:paraId="067F7E56" w14:textId="641E700C" w:rsidR="00414CD2" w:rsidRDefault="00414CD2" w:rsidP="008E72E5"/>
    <w:p w14:paraId="7EBD6F25" w14:textId="445DE922" w:rsidR="00414CD2" w:rsidRDefault="00414CD2" w:rsidP="008E72E5"/>
    <w:p w14:paraId="61C59F95" w14:textId="7587F5FC" w:rsidR="00414CD2" w:rsidRDefault="00414CD2" w:rsidP="008E72E5"/>
    <w:p w14:paraId="7BF4C319" w14:textId="77ED8E57" w:rsidR="00414CD2" w:rsidRDefault="00414CD2" w:rsidP="008E72E5"/>
    <w:p w14:paraId="6F7A8DF9" w14:textId="4BA578BA" w:rsidR="00414CD2" w:rsidRDefault="00414CD2" w:rsidP="008E72E5"/>
    <w:p w14:paraId="2615475F" w14:textId="195FCC26" w:rsidR="00414CD2" w:rsidRDefault="00414CD2" w:rsidP="008E72E5"/>
    <w:p w14:paraId="0B278FF8" w14:textId="07CADF7C" w:rsidR="00414CD2" w:rsidRDefault="00414CD2" w:rsidP="008E72E5"/>
    <w:p w14:paraId="0CEC48FA" w14:textId="5FB869BF" w:rsidR="00414CD2" w:rsidRDefault="00414CD2" w:rsidP="008E72E5"/>
    <w:p w14:paraId="40BDB6CD" w14:textId="491ABE53" w:rsidR="00414CD2" w:rsidRDefault="00414CD2" w:rsidP="008E72E5"/>
    <w:p w14:paraId="2204468D" w14:textId="1913653E" w:rsidR="00414CD2" w:rsidRDefault="00414CD2"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8" w:name="_Toc80783961"/>
      <w:r>
        <w:lastRenderedPageBreak/>
        <w:t>Current Market and Applications</w:t>
      </w:r>
      <w:bookmarkEnd w:id="8"/>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2032" behindDoc="0" locked="0" layoutInCell="1" allowOverlap="1" wp14:anchorId="12092749" wp14:editId="6482086C">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39" type="#_x0000_t202" style="position:absolute;margin-left:0;margin-top:257.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k8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xKSllh&#10;SKOd6gL7Ah0jF/HTOp9T2tZRYujITzoPfk/OCLur0MQvAWIUJ6bPV3ZjNUnO2d3NZDahkKTY7c0s&#10;1shejzr04asCw6JRcCTpEqPitPGhTx1S4k0edFOuG63jJgZWGtlJkMxt3QR1Kf5blrYx10I81ReM&#10;nizi63FEK3T7LvFxN2DcQ3km6Ah983gn1w3dtxE+PAukbiFINAHhiZZKQ1twuFic1YA//+aP+SQi&#10;RTlrqfsK7n8cBSrO9DdL8sZWHQwcjP1g2KNZASGd0Gw5mUw6gEEPZoVgXmgwlvEWCgkr6a6Ch8Fc&#10;hX4GaLCkWi5TEjWkE2Fjt07G0gOvu+5FoLuoEkjMRxj6UuTvxOlzkzxueQzEdFIu8tqzeKGbmjlp&#10;fxm8OC1v9ynr9few+AUAAP//AwBQSwMEFAAGAAgAAAAhAG37Q4vfAAAACAEAAA8AAABkcnMvZG93&#10;bnJldi54bWxMjzFPwzAQhXck/oN1SCyIOiltBCFOVVUwwFIRurC58TUOxOcodtrw7zm6wHZ37+nd&#10;94rV5DpxxCG0nhSkswQEUu1NS42C3fvz7T2IEDUZ3XlCBd8YYFVeXhQ6N/5Eb3isYiM4hEKuFdgY&#10;+1zKUFt0Osx8j8TawQ9OR16HRppBnzjcdXKeJJl0uiX+YHWPG4v1VzU6BdvFx9bejIen1/XibnjZ&#10;jZvss6mUur6a1o8gIk7xzwy/+IwOJTPt/UgmiE4BF4kKlumSB5YfknkGYn++pCDLQv4vUP4AAAD/&#10;/wMAUEsBAi0AFAAGAAgAAAAhALaDOJL+AAAA4QEAABMAAAAAAAAAAAAAAAAAAAAAAFtDb250ZW50&#10;X1R5cGVzXS54bWxQSwECLQAUAAYACAAAACEAOP0h/9YAAACUAQAACwAAAAAAAAAAAAAAAAAvAQAA&#10;X3JlbHMvLnJlbHNQSwECLQAUAAYACAAAACEArN1JPC4CAABmBAAADgAAAAAAAAAAAAAAAAAuAgAA&#10;ZHJzL2Uyb0RvYy54bWxQSwECLQAUAAYACAAAACEAbftDi98AAAAIAQAADwAAAAAAAAAAAAAAAACI&#10;BAAAZHJzL2Rvd25yZXYueG1sUEsFBgAAAAAEAAQA8wAAAJQFA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8960" behindDoc="0" locked="0" layoutInCell="1" allowOverlap="1" wp14:anchorId="6D5F0BBD" wp14:editId="504BB613">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4080" behindDoc="0" locked="0" layoutInCell="1" allowOverlap="1" wp14:anchorId="0F4AE23D" wp14:editId="01A7198A">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0" type="#_x0000_t202" style="position:absolute;margin-left:0;margin-top:379.8pt;width:451.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Va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9xJkV&#10;hjTaqS6wz9AxchE/rfM5pW0dJYaO/KTz4PfkjLC7Ck38EiBGcWL6fGU3VpPknH28mcwmFJIUu72Z&#10;xR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Zc77F3wAAAAgBAAAPAAAAZHJzL2Rv&#10;d25yZXYueG1sTI8xT8MwEIV3JP6DdUgsiDqUktIQp6oqGGCpSLt0c+NrHIjPUey04d9zsMB2d+/p&#10;3ffy5ehaccI+NJ4U3E0SEEiVNw3VCnbbl9tHECFqMrr1hAq+MMCyuLzIdWb8md7xVMZacAiFTCuw&#10;MXaZlKGy6HSY+A6JtaPvnY689rU0vT5zuGvlNElS6XRD/MHqDtcWq89ycAo2s/3G3gzH57fV7L5/&#10;3Q3r9KMulbq+GldPICKO8c8MP/iMDgUzHfxAJohWAReJCuYPixQEy4tkysPh9zIHWeTyf4HiGwAA&#10;//8DAFBLAQItABQABgAIAAAAIQC2gziS/gAAAOEBAAATAAAAAAAAAAAAAAAAAAAAAABbQ29udGVu&#10;dF9UeXBlc10ueG1sUEsBAi0AFAAGAAgAAAAhADj9If/WAAAAlAEAAAsAAAAAAAAAAAAAAAAALwEA&#10;AF9yZWxzLy5yZWxzUEsBAi0AFAAGAAgAAAAhACkXpVovAgAAZgQAAA4AAAAAAAAAAAAAAAAALgIA&#10;AGRycy9lMm9Eb2MueG1sUEsBAi0AFAAGAAgAAAAhAJlzvsXfAAAACAEAAA8AAAAAAAAAAAAAAAAA&#10;iQQAAGRycy9kb3ducmV2LnhtbFBLBQYAAAAABAAEAPMAAACVBQ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9984" behindDoc="0" locked="0" layoutInCell="1" allowOverlap="1" wp14:anchorId="53B21FE8" wp14:editId="3FD1A2FC">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D27D834" w:rsidR="00097A2D" w:rsidRDefault="00097A2D" w:rsidP="008E72E5"/>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9" w:name="_Toc80783962"/>
      <w:r>
        <w:lastRenderedPageBreak/>
        <w:t>Prototyping and Spiking</w:t>
      </w:r>
      <w:bookmarkEnd w:id="9"/>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0" w:name="_Toc80783963"/>
      <w:r>
        <w:t>Android Development Spiking:</w:t>
      </w:r>
      <w:bookmarkEnd w:id="10"/>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60288" behindDoc="0" locked="0" layoutInCell="1" allowOverlap="1" wp14:anchorId="1886DCC3" wp14:editId="0DFC9846">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5B4AB6F" id="Group 32" o:spid="_x0000_s1026" style="position:absolute;margin-left:0;margin-top:.55pt;width:484.8pt;height:287.8pt;z-index:251660288"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4"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5"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6"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7"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1C7E99" w:rsidP="008E72E5">
      <w:pPr>
        <w:rPr>
          <w:rStyle w:val="Hyperlink"/>
        </w:rPr>
      </w:pPr>
      <w:hyperlink r:id="rId28" w:history="1">
        <w:r w:rsidR="003A1338" w:rsidRPr="003A1338">
          <w:rPr>
            <w:rStyle w:val="Hyperlink"/>
          </w:rPr>
          <w:t>https://www.youtube.com/watch?v=GZvSYJDk-us&amp;ab</w:t>
        </w:r>
        <w:r w:rsidR="003A1338" w:rsidRPr="003A1338">
          <w:rPr>
            <w:rStyle w:val="Hyperlink"/>
          </w:rPr>
          <w:t>_</w:t>
        </w:r>
        <w:r w:rsidR="003A1338" w:rsidRPr="003A1338">
          <w:rPr>
            <w:rStyle w:val="Hyperlink"/>
          </w:rPr>
          <w:t>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6976" behindDoc="0" locked="0" layoutInCell="1" allowOverlap="1" wp14:anchorId="02D2C5EC" wp14:editId="6DB5BBD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5952" behindDoc="0" locked="0" layoutInCell="1" allowOverlap="1" wp14:anchorId="77AA2E1B" wp14:editId="6FF3EB96">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01C37356" w14:textId="3E49B5ED" w:rsidR="00097A2D" w:rsidRDefault="00097A2D" w:rsidP="008E72E5"/>
    <w:p w14:paraId="3A4816B3" w14:textId="671079F1" w:rsidR="00097A2D" w:rsidRDefault="00097A2D" w:rsidP="008E72E5"/>
    <w:p w14:paraId="42330A18" w14:textId="4A8D50DF" w:rsidR="00097A2D" w:rsidRDefault="00097A2D" w:rsidP="008E72E5"/>
    <w:p w14:paraId="0079783F" w14:textId="3A5578AE" w:rsidR="00097A2D" w:rsidRDefault="00097A2D" w:rsidP="008E72E5"/>
    <w:p w14:paraId="4DC8EC3D" w14:textId="3D832649" w:rsidR="00097A2D" w:rsidRDefault="00097A2D" w:rsidP="008E72E5"/>
    <w:p w14:paraId="31E3CD5F" w14:textId="0204C553" w:rsidR="00097A2D" w:rsidRDefault="00097A2D" w:rsidP="008E72E5"/>
    <w:p w14:paraId="46AC5E64" w14:textId="3F462C6C" w:rsidR="00097A2D" w:rsidRDefault="00097A2D" w:rsidP="008E72E5"/>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1ED14AB6" w:rsidR="00097A2D" w:rsidRDefault="00097A2D" w:rsidP="008E72E5"/>
    <w:p w14:paraId="63F96D8E" w14:textId="77F1D612"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54D90681" w:rsidR="00097A2D" w:rsidRDefault="00097A2D" w:rsidP="008E72E5"/>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11" w:name="_Toc80783964"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1"/>
        </w:p>
        <w:sdt>
          <w:sdtPr>
            <w:id w:val="-573587230"/>
            <w:bibliography/>
          </w:sdtPr>
          <w:sdtEndPr/>
          <w:sdtContent>
            <w:p w14:paraId="1183614A" w14:textId="77777777" w:rsidR="00414CD2"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2"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414CD2" w14:paraId="0E08EF98" w14:textId="77777777">
                <w:trPr>
                  <w:divId w:val="1161700971"/>
                  <w:tblCellSpacing w:w="15" w:type="dxa"/>
                </w:trPr>
                <w:tc>
                  <w:tcPr>
                    <w:tcW w:w="50" w:type="pct"/>
                    <w:hideMark/>
                  </w:tcPr>
                  <w:p w14:paraId="5A594ECF" w14:textId="7813251A" w:rsidR="00414CD2" w:rsidRDefault="00414CD2">
                    <w:pPr>
                      <w:pStyle w:val="Bibliography"/>
                      <w:rPr>
                        <w:noProof/>
                      </w:rPr>
                    </w:pPr>
                    <w:r>
                      <w:rPr>
                        <w:noProof/>
                      </w:rPr>
                      <w:t xml:space="preserve">[1] </w:t>
                    </w:r>
                  </w:p>
                </w:tc>
                <w:tc>
                  <w:tcPr>
                    <w:tcW w:w="0" w:type="auto"/>
                    <w:hideMark/>
                  </w:tcPr>
                  <w:p w14:paraId="2F31369D" w14:textId="77777777" w:rsidR="00414CD2" w:rsidRDefault="00414CD2">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414CD2" w14:paraId="15494C9D" w14:textId="77777777">
                <w:trPr>
                  <w:divId w:val="1161700971"/>
                  <w:tblCellSpacing w:w="15" w:type="dxa"/>
                </w:trPr>
                <w:tc>
                  <w:tcPr>
                    <w:tcW w:w="50" w:type="pct"/>
                    <w:hideMark/>
                  </w:tcPr>
                  <w:p w14:paraId="07DC436F" w14:textId="77777777" w:rsidR="00414CD2" w:rsidRDefault="00414CD2">
                    <w:pPr>
                      <w:pStyle w:val="Bibliography"/>
                      <w:rPr>
                        <w:noProof/>
                      </w:rPr>
                    </w:pPr>
                    <w:r>
                      <w:rPr>
                        <w:noProof/>
                      </w:rPr>
                      <w:t xml:space="preserve">[2] </w:t>
                    </w:r>
                  </w:p>
                </w:tc>
                <w:tc>
                  <w:tcPr>
                    <w:tcW w:w="0" w:type="auto"/>
                    <w:hideMark/>
                  </w:tcPr>
                  <w:p w14:paraId="2813A90E" w14:textId="77777777" w:rsidR="00414CD2" w:rsidRDefault="00414CD2">
                    <w:pPr>
                      <w:pStyle w:val="Bibliography"/>
                      <w:rPr>
                        <w:noProof/>
                      </w:rPr>
                    </w:pPr>
                    <w:r>
                      <w:rPr>
                        <w:noProof/>
                      </w:rPr>
                      <w:t>CDC, “NCHS Data Brief, Number 359, December 2020,” [Online]. Available: https://www.cdc.gov/nchs/data/databriefs/db395-H.pdf. [Accessed 12 August 2021].</w:t>
                    </w:r>
                  </w:p>
                </w:tc>
              </w:tr>
              <w:tr w:rsidR="00414CD2" w14:paraId="2FA0CC9D" w14:textId="77777777">
                <w:trPr>
                  <w:divId w:val="1161700971"/>
                  <w:tblCellSpacing w:w="15" w:type="dxa"/>
                </w:trPr>
                <w:tc>
                  <w:tcPr>
                    <w:tcW w:w="50" w:type="pct"/>
                    <w:hideMark/>
                  </w:tcPr>
                  <w:p w14:paraId="380CE44C" w14:textId="77777777" w:rsidR="00414CD2" w:rsidRDefault="00414CD2">
                    <w:pPr>
                      <w:pStyle w:val="Bibliography"/>
                      <w:rPr>
                        <w:noProof/>
                      </w:rPr>
                    </w:pPr>
                    <w:r>
                      <w:rPr>
                        <w:noProof/>
                      </w:rPr>
                      <w:t xml:space="preserve">[3] </w:t>
                    </w:r>
                  </w:p>
                </w:tc>
                <w:tc>
                  <w:tcPr>
                    <w:tcW w:w="0" w:type="auto"/>
                    <w:hideMark/>
                  </w:tcPr>
                  <w:p w14:paraId="619F1977" w14:textId="77777777" w:rsidR="00414CD2" w:rsidRDefault="00414CD2">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414CD2" w14:paraId="4850D711" w14:textId="77777777">
                <w:trPr>
                  <w:divId w:val="1161700971"/>
                  <w:tblCellSpacing w:w="15" w:type="dxa"/>
                </w:trPr>
                <w:tc>
                  <w:tcPr>
                    <w:tcW w:w="50" w:type="pct"/>
                    <w:hideMark/>
                  </w:tcPr>
                  <w:p w14:paraId="46D66978" w14:textId="77777777" w:rsidR="00414CD2" w:rsidRDefault="00414CD2">
                    <w:pPr>
                      <w:pStyle w:val="Bibliography"/>
                      <w:rPr>
                        <w:noProof/>
                      </w:rPr>
                    </w:pPr>
                    <w:r>
                      <w:rPr>
                        <w:noProof/>
                      </w:rPr>
                      <w:t xml:space="preserve">[4] </w:t>
                    </w:r>
                  </w:p>
                </w:tc>
                <w:tc>
                  <w:tcPr>
                    <w:tcW w:w="0" w:type="auto"/>
                    <w:hideMark/>
                  </w:tcPr>
                  <w:p w14:paraId="2A98F08B" w14:textId="77777777" w:rsidR="00414CD2" w:rsidRDefault="00414CD2">
                    <w:pPr>
                      <w:pStyle w:val="Bibliography"/>
                      <w:rPr>
                        <w:noProof/>
                      </w:rPr>
                    </w:pPr>
                    <w:r>
                      <w:rPr>
                        <w:noProof/>
                      </w:rPr>
                      <w:t>GOV.UK, “Physical Activity,” [Online]. Available: https://www.ethnicity-facts-figures.service.gov.uk/health/diet-and-exercise/physical-activity/latest. [Accessed 30 July 2021].</w:t>
                    </w:r>
                  </w:p>
                </w:tc>
              </w:tr>
              <w:tr w:rsidR="00414CD2" w14:paraId="766C5F9C" w14:textId="77777777">
                <w:trPr>
                  <w:divId w:val="1161700971"/>
                  <w:tblCellSpacing w:w="15" w:type="dxa"/>
                </w:trPr>
                <w:tc>
                  <w:tcPr>
                    <w:tcW w:w="50" w:type="pct"/>
                    <w:hideMark/>
                  </w:tcPr>
                  <w:p w14:paraId="60578775" w14:textId="77777777" w:rsidR="00414CD2" w:rsidRDefault="00414CD2">
                    <w:pPr>
                      <w:pStyle w:val="Bibliography"/>
                      <w:rPr>
                        <w:noProof/>
                      </w:rPr>
                    </w:pPr>
                    <w:r>
                      <w:rPr>
                        <w:noProof/>
                      </w:rPr>
                      <w:t xml:space="preserve">[5] </w:t>
                    </w:r>
                  </w:p>
                </w:tc>
                <w:tc>
                  <w:tcPr>
                    <w:tcW w:w="0" w:type="auto"/>
                    <w:hideMark/>
                  </w:tcPr>
                  <w:p w14:paraId="18F47D01" w14:textId="77777777" w:rsidR="00414CD2" w:rsidRDefault="00414CD2">
                    <w:pPr>
                      <w:pStyle w:val="Bibliography"/>
                      <w:rPr>
                        <w:noProof/>
                      </w:rPr>
                    </w:pPr>
                    <w:r>
                      <w:rPr>
                        <w:noProof/>
                      </w:rPr>
                      <w:t>“staista,” [Online]. Available: https://www.statista.com/statistics/956297/ownership-of-smartphones-uk/. [Accessed 30 July 2021].</w:t>
                    </w:r>
                  </w:p>
                </w:tc>
              </w:tr>
              <w:tr w:rsidR="00414CD2" w14:paraId="58358F67" w14:textId="77777777">
                <w:trPr>
                  <w:divId w:val="1161700971"/>
                  <w:tblCellSpacing w:w="15" w:type="dxa"/>
                </w:trPr>
                <w:tc>
                  <w:tcPr>
                    <w:tcW w:w="50" w:type="pct"/>
                    <w:hideMark/>
                  </w:tcPr>
                  <w:p w14:paraId="369CD21E" w14:textId="77777777" w:rsidR="00414CD2" w:rsidRDefault="00414CD2">
                    <w:pPr>
                      <w:pStyle w:val="Bibliography"/>
                      <w:rPr>
                        <w:noProof/>
                      </w:rPr>
                    </w:pPr>
                    <w:r>
                      <w:rPr>
                        <w:noProof/>
                      </w:rPr>
                      <w:t xml:space="preserve">[6] </w:t>
                    </w:r>
                  </w:p>
                </w:tc>
                <w:tc>
                  <w:tcPr>
                    <w:tcW w:w="0" w:type="auto"/>
                    <w:hideMark/>
                  </w:tcPr>
                  <w:p w14:paraId="393598D9" w14:textId="77777777" w:rsidR="00414CD2" w:rsidRDefault="00414CD2">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414CD2" w14:paraId="6CC9294A" w14:textId="77777777">
                <w:trPr>
                  <w:divId w:val="1161700971"/>
                  <w:tblCellSpacing w:w="15" w:type="dxa"/>
                </w:trPr>
                <w:tc>
                  <w:tcPr>
                    <w:tcW w:w="50" w:type="pct"/>
                    <w:hideMark/>
                  </w:tcPr>
                  <w:p w14:paraId="19CB42B4" w14:textId="77777777" w:rsidR="00414CD2" w:rsidRDefault="00414CD2">
                    <w:pPr>
                      <w:pStyle w:val="Bibliography"/>
                      <w:rPr>
                        <w:noProof/>
                      </w:rPr>
                    </w:pPr>
                    <w:r>
                      <w:rPr>
                        <w:noProof/>
                      </w:rPr>
                      <w:t xml:space="preserve">[7] </w:t>
                    </w:r>
                  </w:p>
                </w:tc>
                <w:tc>
                  <w:tcPr>
                    <w:tcW w:w="0" w:type="auto"/>
                    <w:hideMark/>
                  </w:tcPr>
                  <w:p w14:paraId="25CAB687" w14:textId="77777777" w:rsidR="00414CD2" w:rsidRDefault="00414CD2">
                    <w:pPr>
                      <w:pStyle w:val="Bibliography"/>
                      <w:rPr>
                        <w:noProof/>
                      </w:rPr>
                    </w:pPr>
                    <w:r>
                      <w:rPr>
                        <w:noProof/>
                      </w:rPr>
                      <w:t>cnet, “Motion Sensing Comes To Mobile Phones,” [Online]. Available: https://www.cnet.com/tech/mobile/motion-sensing-comes-to-mobile-phones/. [Accessed 23 August 2021].</w:t>
                    </w:r>
                  </w:p>
                </w:tc>
              </w:tr>
              <w:tr w:rsidR="00414CD2" w14:paraId="07FF6FE1" w14:textId="77777777">
                <w:trPr>
                  <w:divId w:val="1161700971"/>
                  <w:tblCellSpacing w:w="15" w:type="dxa"/>
                </w:trPr>
                <w:tc>
                  <w:tcPr>
                    <w:tcW w:w="50" w:type="pct"/>
                    <w:hideMark/>
                  </w:tcPr>
                  <w:p w14:paraId="7C41EA53" w14:textId="77777777" w:rsidR="00414CD2" w:rsidRDefault="00414CD2">
                    <w:pPr>
                      <w:pStyle w:val="Bibliography"/>
                      <w:rPr>
                        <w:noProof/>
                      </w:rPr>
                    </w:pPr>
                    <w:r>
                      <w:rPr>
                        <w:noProof/>
                      </w:rPr>
                      <w:t xml:space="preserve">[8] </w:t>
                    </w:r>
                  </w:p>
                </w:tc>
                <w:tc>
                  <w:tcPr>
                    <w:tcW w:w="0" w:type="auto"/>
                    <w:hideMark/>
                  </w:tcPr>
                  <w:p w14:paraId="07C76878" w14:textId="77777777" w:rsidR="00414CD2" w:rsidRDefault="00414CD2">
                    <w:pPr>
                      <w:pStyle w:val="Bibliography"/>
                      <w:rPr>
                        <w:noProof/>
                      </w:rPr>
                    </w:pPr>
                    <w:r>
                      <w:rPr>
                        <w:noProof/>
                      </w:rPr>
                      <w:t>Android, “Sensor Types,” [Online]. Available: https://source.android.com/devices/sensors/sensor-types. [Accessed 24 August 2021].</w:t>
                    </w:r>
                  </w:p>
                </w:tc>
              </w:tr>
              <w:tr w:rsidR="00414CD2" w14:paraId="52688B8F" w14:textId="77777777">
                <w:trPr>
                  <w:divId w:val="1161700971"/>
                  <w:tblCellSpacing w:w="15" w:type="dxa"/>
                </w:trPr>
                <w:tc>
                  <w:tcPr>
                    <w:tcW w:w="50" w:type="pct"/>
                    <w:hideMark/>
                  </w:tcPr>
                  <w:p w14:paraId="6D73CBA0" w14:textId="77777777" w:rsidR="00414CD2" w:rsidRDefault="00414CD2">
                    <w:pPr>
                      <w:pStyle w:val="Bibliography"/>
                      <w:rPr>
                        <w:noProof/>
                      </w:rPr>
                    </w:pPr>
                    <w:r>
                      <w:rPr>
                        <w:noProof/>
                      </w:rPr>
                      <w:t xml:space="preserve">[9] </w:t>
                    </w:r>
                  </w:p>
                </w:tc>
                <w:tc>
                  <w:tcPr>
                    <w:tcW w:w="0" w:type="auto"/>
                    <w:hideMark/>
                  </w:tcPr>
                  <w:p w14:paraId="0E579E82" w14:textId="77777777" w:rsidR="00414CD2" w:rsidRDefault="00414CD2">
                    <w:pPr>
                      <w:pStyle w:val="Bibliography"/>
                      <w:rPr>
                        <w:noProof/>
                      </w:rPr>
                    </w:pPr>
                    <w:r>
                      <w:rPr>
                        <w:noProof/>
                      </w:rPr>
                      <w:t>ifixit, “iPhone 4 Gyroscope Teardown,” [Online]. Available: https://www.ifixit.com/Teardown/iPhone+4+Gyroscope+Teardown/3156. [Accessed 23 August 2021].</w:t>
                    </w:r>
                  </w:p>
                </w:tc>
              </w:tr>
              <w:tr w:rsidR="00414CD2" w14:paraId="14628A62" w14:textId="77777777">
                <w:trPr>
                  <w:divId w:val="1161700971"/>
                  <w:tblCellSpacing w:w="15" w:type="dxa"/>
                </w:trPr>
                <w:tc>
                  <w:tcPr>
                    <w:tcW w:w="50" w:type="pct"/>
                    <w:hideMark/>
                  </w:tcPr>
                  <w:p w14:paraId="0FBEDED8" w14:textId="77777777" w:rsidR="00414CD2" w:rsidRDefault="00414CD2">
                    <w:pPr>
                      <w:pStyle w:val="Bibliography"/>
                      <w:rPr>
                        <w:noProof/>
                      </w:rPr>
                    </w:pPr>
                    <w:r>
                      <w:rPr>
                        <w:noProof/>
                      </w:rPr>
                      <w:lastRenderedPageBreak/>
                      <w:t xml:space="preserve">[10] </w:t>
                    </w:r>
                  </w:p>
                </w:tc>
                <w:tc>
                  <w:tcPr>
                    <w:tcW w:w="0" w:type="auto"/>
                    <w:hideMark/>
                  </w:tcPr>
                  <w:p w14:paraId="2877BB8B" w14:textId="77777777" w:rsidR="00414CD2" w:rsidRDefault="00414CD2">
                    <w:pPr>
                      <w:pStyle w:val="Bibliography"/>
                      <w:rPr>
                        <w:noProof/>
                      </w:rPr>
                    </w:pPr>
                    <w:r>
                      <w:rPr>
                        <w:noProof/>
                      </w:rPr>
                      <w:t>Gizmodo, “All the sensors in your phone and how they work,” [Online]. Available: https://gizmodo.com/all-the-sensors-in-your-smartphone-and-how-they-work-1797121002. [Accessed 24 August 2021].</w:t>
                    </w:r>
                  </w:p>
                </w:tc>
              </w:tr>
              <w:tr w:rsidR="00414CD2" w14:paraId="3A7C3AFB" w14:textId="77777777">
                <w:trPr>
                  <w:divId w:val="1161700971"/>
                  <w:tblCellSpacing w:w="15" w:type="dxa"/>
                </w:trPr>
                <w:tc>
                  <w:tcPr>
                    <w:tcW w:w="50" w:type="pct"/>
                    <w:hideMark/>
                  </w:tcPr>
                  <w:p w14:paraId="23637EA3" w14:textId="77777777" w:rsidR="00414CD2" w:rsidRDefault="00414CD2">
                    <w:pPr>
                      <w:pStyle w:val="Bibliography"/>
                      <w:rPr>
                        <w:noProof/>
                      </w:rPr>
                    </w:pPr>
                    <w:r>
                      <w:rPr>
                        <w:noProof/>
                      </w:rPr>
                      <w:t xml:space="preserve">[11] </w:t>
                    </w:r>
                  </w:p>
                </w:tc>
                <w:tc>
                  <w:tcPr>
                    <w:tcW w:w="0" w:type="auto"/>
                    <w:hideMark/>
                  </w:tcPr>
                  <w:p w14:paraId="3AFDED0F" w14:textId="77777777" w:rsidR="00414CD2" w:rsidRDefault="00414CD2">
                    <w:pPr>
                      <w:pStyle w:val="Bibliography"/>
                      <w:rPr>
                        <w:noProof/>
                      </w:rPr>
                    </w:pPr>
                    <w:r>
                      <w:rPr>
                        <w:noProof/>
                      </w:rPr>
                      <w:t>Britanica, “Magnetometer,” [Online]. Available: https://www.britannica.com/technology/magnetometer. [Accessed 24 August 2021].</w:t>
                    </w:r>
                  </w:p>
                </w:tc>
              </w:tr>
              <w:tr w:rsidR="00414CD2" w14:paraId="6B765E90" w14:textId="77777777">
                <w:trPr>
                  <w:divId w:val="1161700971"/>
                  <w:tblCellSpacing w:w="15" w:type="dxa"/>
                </w:trPr>
                <w:tc>
                  <w:tcPr>
                    <w:tcW w:w="50" w:type="pct"/>
                    <w:hideMark/>
                  </w:tcPr>
                  <w:p w14:paraId="4AEF838D" w14:textId="77777777" w:rsidR="00414CD2" w:rsidRDefault="00414CD2">
                    <w:pPr>
                      <w:pStyle w:val="Bibliography"/>
                      <w:rPr>
                        <w:noProof/>
                      </w:rPr>
                    </w:pPr>
                    <w:r>
                      <w:rPr>
                        <w:noProof/>
                      </w:rPr>
                      <w:t xml:space="preserve">[12] </w:t>
                    </w:r>
                  </w:p>
                </w:tc>
                <w:tc>
                  <w:tcPr>
                    <w:tcW w:w="0" w:type="auto"/>
                    <w:hideMark/>
                  </w:tcPr>
                  <w:p w14:paraId="6196A64A" w14:textId="77777777" w:rsidR="00414CD2" w:rsidRDefault="00414CD2">
                    <w:pPr>
                      <w:pStyle w:val="Bibliography"/>
                      <w:rPr>
                        <w:noProof/>
                      </w:rPr>
                    </w:pPr>
                    <w:r>
                      <w:rPr>
                        <w:noProof/>
                      </w:rPr>
                      <w:t>Techspot, “Know Your Smartphone: A Guide To Camera Hardware,” [Online]. Available: https://www.techspot.com/guides/850-smartphone-camera-hardware/. [Accessed 24 August 2021].</w:t>
                    </w:r>
                  </w:p>
                </w:tc>
              </w:tr>
              <w:tr w:rsidR="00414CD2" w14:paraId="28AC0343" w14:textId="77777777">
                <w:trPr>
                  <w:divId w:val="1161700971"/>
                  <w:tblCellSpacing w:w="15" w:type="dxa"/>
                </w:trPr>
                <w:tc>
                  <w:tcPr>
                    <w:tcW w:w="50" w:type="pct"/>
                    <w:hideMark/>
                  </w:tcPr>
                  <w:p w14:paraId="3716B9EB" w14:textId="77777777" w:rsidR="00414CD2" w:rsidRDefault="00414CD2">
                    <w:pPr>
                      <w:pStyle w:val="Bibliography"/>
                      <w:rPr>
                        <w:noProof/>
                      </w:rPr>
                    </w:pPr>
                    <w:r>
                      <w:rPr>
                        <w:noProof/>
                      </w:rPr>
                      <w:t xml:space="preserve">[13] </w:t>
                    </w:r>
                  </w:p>
                </w:tc>
                <w:tc>
                  <w:tcPr>
                    <w:tcW w:w="0" w:type="auto"/>
                    <w:hideMark/>
                  </w:tcPr>
                  <w:p w14:paraId="7DE72CBB" w14:textId="77777777" w:rsidR="00414CD2" w:rsidRDefault="00414CD2">
                    <w:pPr>
                      <w:pStyle w:val="Bibliography"/>
                      <w:rPr>
                        <w:noProof/>
                      </w:rPr>
                    </w:pPr>
                    <w:r>
                      <w:rPr>
                        <w:noProof/>
                      </w:rPr>
                      <w:t>Techopedia, “Six Degrees of Freedom,” [Online]. Available: https://www.techopedia.com/definition/12702/six-degrees-of-freedom-6dof. [Accessed 25 August 2021].</w:t>
                    </w:r>
                  </w:p>
                </w:tc>
              </w:tr>
            </w:tbl>
            <w:p w14:paraId="6A05E898" w14:textId="77777777" w:rsidR="00414CD2" w:rsidRDefault="00414CD2">
              <w:pPr>
                <w:divId w:val="1161700971"/>
                <w:rPr>
                  <w:rFonts w:eastAsia="Times New Roman"/>
                  <w:noProof/>
                </w:rPr>
              </w:pPr>
            </w:p>
            <w:bookmarkEnd w:id="12"/>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EB995" w14:textId="77777777" w:rsidR="001C7E99" w:rsidRDefault="001C7E99" w:rsidP="008E72E5">
      <w:r>
        <w:separator/>
      </w:r>
    </w:p>
    <w:p w14:paraId="085274F4" w14:textId="77777777" w:rsidR="001C7E99" w:rsidRDefault="001C7E99" w:rsidP="008E72E5"/>
  </w:endnote>
  <w:endnote w:type="continuationSeparator" w:id="0">
    <w:p w14:paraId="42A09F5A" w14:textId="77777777" w:rsidR="001C7E99" w:rsidRDefault="001C7E99" w:rsidP="008E72E5">
      <w:r>
        <w:continuationSeparator/>
      </w:r>
    </w:p>
    <w:p w14:paraId="270E1B1C" w14:textId="77777777" w:rsidR="001C7E99" w:rsidRDefault="001C7E99"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98F50" w14:textId="77777777" w:rsidR="001C7E99" w:rsidRDefault="001C7E99" w:rsidP="008E72E5">
      <w:r>
        <w:separator/>
      </w:r>
    </w:p>
    <w:p w14:paraId="674BF4C2" w14:textId="77777777" w:rsidR="001C7E99" w:rsidRDefault="001C7E99" w:rsidP="008E72E5"/>
  </w:footnote>
  <w:footnote w:type="continuationSeparator" w:id="0">
    <w:p w14:paraId="70161793" w14:textId="77777777" w:rsidR="001C7E99" w:rsidRDefault="001C7E99" w:rsidP="008E72E5">
      <w:r>
        <w:continuationSeparator/>
      </w:r>
    </w:p>
    <w:p w14:paraId="1A9342FD" w14:textId="77777777" w:rsidR="001C7E99" w:rsidRDefault="001C7E99"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1C7E99"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1C7E99"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1C7E99"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qQUARlADPSwAAAA="/>
  </w:docVars>
  <w:rsids>
    <w:rsidRoot w:val="00C11348"/>
    <w:rsid w:val="00013A89"/>
    <w:rsid w:val="00021B41"/>
    <w:rsid w:val="00021FAE"/>
    <w:rsid w:val="00025145"/>
    <w:rsid w:val="00030AB7"/>
    <w:rsid w:val="00032579"/>
    <w:rsid w:val="00075845"/>
    <w:rsid w:val="000862AD"/>
    <w:rsid w:val="00095157"/>
    <w:rsid w:val="0009572C"/>
    <w:rsid w:val="00097A2D"/>
    <w:rsid w:val="000F17E2"/>
    <w:rsid w:val="001132AB"/>
    <w:rsid w:val="001233DF"/>
    <w:rsid w:val="00150E8E"/>
    <w:rsid w:val="00154B9E"/>
    <w:rsid w:val="00165ECB"/>
    <w:rsid w:val="001C2404"/>
    <w:rsid w:val="001C488A"/>
    <w:rsid w:val="001C7E99"/>
    <w:rsid w:val="001D749A"/>
    <w:rsid w:val="001F4BC1"/>
    <w:rsid w:val="002000BF"/>
    <w:rsid w:val="00203AB9"/>
    <w:rsid w:val="00204982"/>
    <w:rsid w:val="002218D1"/>
    <w:rsid w:val="00224237"/>
    <w:rsid w:val="002357B2"/>
    <w:rsid w:val="002426AB"/>
    <w:rsid w:val="002457C8"/>
    <w:rsid w:val="00255183"/>
    <w:rsid w:val="0027789A"/>
    <w:rsid w:val="002A0C4B"/>
    <w:rsid w:val="002A3C50"/>
    <w:rsid w:val="002A5833"/>
    <w:rsid w:val="002B4755"/>
    <w:rsid w:val="002C3FBA"/>
    <w:rsid w:val="002D2EF6"/>
    <w:rsid w:val="002D720D"/>
    <w:rsid w:val="002F0CE2"/>
    <w:rsid w:val="003030AF"/>
    <w:rsid w:val="003073C4"/>
    <w:rsid w:val="0033160B"/>
    <w:rsid w:val="00340F26"/>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70FA"/>
    <w:rsid w:val="004A080A"/>
    <w:rsid w:val="004B6843"/>
    <w:rsid w:val="004E2B10"/>
    <w:rsid w:val="004E2C84"/>
    <w:rsid w:val="005075EF"/>
    <w:rsid w:val="00510559"/>
    <w:rsid w:val="005274F8"/>
    <w:rsid w:val="005402C6"/>
    <w:rsid w:val="005448BF"/>
    <w:rsid w:val="00547508"/>
    <w:rsid w:val="00553109"/>
    <w:rsid w:val="005570A6"/>
    <w:rsid w:val="005619A0"/>
    <w:rsid w:val="005702CC"/>
    <w:rsid w:val="00590BFF"/>
    <w:rsid w:val="005A6688"/>
    <w:rsid w:val="005B116B"/>
    <w:rsid w:val="005C5C38"/>
    <w:rsid w:val="00604C10"/>
    <w:rsid w:val="00616EF1"/>
    <w:rsid w:val="0064320F"/>
    <w:rsid w:val="00656358"/>
    <w:rsid w:val="006658EA"/>
    <w:rsid w:val="00676595"/>
    <w:rsid w:val="006A49A0"/>
    <w:rsid w:val="006C54FB"/>
    <w:rsid w:val="006D1A11"/>
    <w:rsid w:val="007057BC"/>
    <w:rsid w:val="0070761C"/>
    <w:rsid w:val="00732A13"/>
    <w:rsid w:val="00742185"/>
    <w:rsid w:val="00752ED2"/>
    <w:rsid w:val="00754335"/>
    <w:rsid w:val="007637B3"/>
    <w:rsid w:val="00774F32"/>
    <w:rsid w:val="007902E5"/>
    <w:rsid w:val="007924B8"/>
    <w:rsid w:val="007A4471"/>
    <w:rsid w:val="007A671E"/>
    <w:rsid w:val="007C4E02"/>
    <w:rsid w:val="007C5190"/>
    <w:rsid w:val="007C753E"/>
    <w:rsid w:val="008347FB"/>
    <w:rsid w:val="00837F6F"/>
    <w:rsid w:val="00871C93"/>
    <w:rsid w:val="00891044"/>
    <w:rsid w:val="00895FE0"/>
    <w:rsid w:val="008A774E"/>
    <w:rsid w:val="008C2AD2"/>
    <w:rsid w:val="008D17B8"/>
    <w:rsid w:val="008E2F37"/>
    <w:rsid w:val="008E5263"/>
    <w:rsid w:val="008E72E5"/>
    <w:rsid w:val="00921BE1"/>
    <w:rsid w:val="00937DB7"/>
    <w:rsid w:val="00943919"/>
    <w:rsid w:val="00953CDF"/>
    <w:rsid w:val="00963D58"/>
    <w:rsid w:val="00972CA0"/>
    <w:rsid w:val="0098408B"/>
    <w:rsid w:val="00986EEA"/>
    <w:rsid w:val="009A20C4"/>
    <w:rsid w:val="009E2C61"/>
    <w:rsid w:val="009E50CB"/>
    <w:rsid w:val="00A00629"/>
    <w:rsid w:val="00A01595"/>
    <w:rsid w:val="00A048E9"/>
    <w:rsid w:val="00A07CB3"/>
    <w:rsid w:val="00A12904"/>
    <w:rsid w:val="00A47DCB"/>
    <w:rsid w:val="00A526CE"/>
    <w:rsid w:val="00A56FE2"/>
    <w:rsid w:val="00A70722"/>
    <w:rsid w:val="00A712D3"/>
    <w:rsid w:val="00A8548D"/>
    <w:rsid w:val="00A95B0D"/>
    <w:rsid w:val="00A95C91"/>
    <w:rsid w:val="00AB7300"/>
    <w:rsid w:val="00AC18EA"/>
    <w:rsid w:val="00AE04A6"/>
    <w:rsid w:val="00AE569B"/>
    <w:rsid w:val="00AF50A1"/>
    <w:rsid w:val="00B117AC"/>
    <w:rsid w:val="00B2471F"/>
    <w:rsid w:val="00B37BE7"/>
    <w:rsid w:val="00B50487"/>
    <w:rsid w:val="00B74DFA"/>
    <w:rsid w:val="00B851B5"/>
    <w:rsid w:val="00BB6830"/>
    <w:rsid w:val="00BE051A"/>
    <w:rsid w:val="00BE3237"/>
    <w:rsid w:val="00BF361E"/>
    <w:rsid w:val="00C009D0"/>
    <w:rsid w:val="00C1073B"/>
    <w:rsid w:val="00C11348"/>
    <w:rsid w:val="00C266CB"/>
    <w:rsid w:val="00C26AB9"/>
    <w:rsid w:val="00C32BC6"/>
    <w:rsid w:val="00C44FA3"/>
    <w:rsid w:val="00C66F63"/>
    <w:rsid w:val="00CA720D"/>
    <w:rsid w:val="00CB0757"/>
    <w:rsid w:val="00CB2444"/>
    <w:rsid w:val="00CC3269"/>
    <w:rsid w:val="00D10D91"/>
    <w:rsid w:val="00D36CB9"/>
    <w:rsid w:val="00D47E49"/>
    <w:rsid w:val="00D96C2B"/>
    <w:rsid w:val="00DA0EBE"/>
    <w:rsid w:val="00DA2665"/>
    <w:rsid w:val="00DB0736"/>
    <w:rsid w:val="00DD1E46"/>
    <w:rsid w:val="00DD230E"/>
    <w:rsid w:val="00DD2E0F"/>
    <w:rsid w:val="00DD4C3A"/>
    <w:rsid w:val="00E104C7"/>
    <w:rsid w:val="00E36338"/>
    <w:rsid w:val="00E608A0"/>
    <w:rsid w:val="00E75F28"/>
    <w:rsid w:val="00E80747"/>
    <w:rsid w:val="00EA1E59"/>
    <w:rsid w:val="00ED044F"/>
    <w:rsid w:val="00EE278B"/>
    <w:rsid w:val="00EE5416"/>
    <w:rsid w:val="00EF636D"/>
    <w:rsid w:val="00EF6787"/>
    <w:rsid w:val="00F33FBF"/>
    <w:rsid w:val="00F632B7"/>
    <w:rsid w:val="00F647AE"/>
    <w:rsid w:val="00F7060C"/>
    <w:rsid w:val="00F74343"/>
    <w:rsid w:val="00F82301"/>
    <w:rsid w:val="00F853F5"/>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GZvSYJDk-us&amp;ab_channel=freeCodeCamp.org"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7</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3</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4</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5</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2</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6</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9</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8</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11</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10</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12</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13</b:RefOrder>
  </b:Source>
</b:Sources>
</file>

<file path=customXml/itemProps1.xml><?xml version="1.0" encoding="utf-8"?>
<ds:datastoreItem xmlns:ds="http://schemas.openxmlformats.org/officeDocument/2006/customXml" ds:itemID="{BEF8FD09-DB52-47B3-AFD0-8860C746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16</Pages>
  <Words>2813</Words>
  <Characters>13925</Characters>
  <Application>Microsoft Office Word</Application>
  <DocSecurity>0</DocSecurity>
  <Lines>207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170</cp:revision>
  <dcterms:created xsi:type="dcterms:W3CDTF">2021-07-23T10:02:00Z</dcterms:created>
  <dcterms:modified xsi:type="dcterms:W3CDTF">2021-08-25T10:43:00Z</dcterms:modified>
</cp:coreProperties>
</file>