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FDD18" w14:textId="09BB44A3" w:rsidR="002C65D1" w:rsidRDefault="002C65D1" w:rsidP="002C65D1">
      <w:r>
        <w:t>DSC 530 Final Project</w:t>
      </w:r>
    </w:p>
    <w:p w14:paraId="7044CE2B" w14:textId="401147E9" w:rsidR="002C65D1" w:rsidRDefault="002C65D1" w:rsidP="002C65D1">
      <w:r>
        <w:t>Caleb Corpuz</w:t>
      </w:r>
    </w:p>
    <w:p w14:paraId="21E6B3BB" w14:textId="5CA6E3D9" w:rsidR="002C65D1" w:rsidRPr="002C65D1" w:rsidRDefault="002C65D1" w:rsidP="002C65D1">
      <w:r>
        <w:t xml:space="preserve">The statistical </w:t>
      </w:r>
      <w:r w:rsidRPr="002C65D1">
        <w:t xml:space="preserve">question that I want to answer is how </w:t>
      </w:r>
      <w:proofErr w:type="gramStart"/>
      <w:r w:rsidRPr="002C65D1">
        <w:t>do the different fighting styles relate</w:t>
      </w:r>
      <w:proofErr w:type="gramEnd"/>
      <w:r w:rsidRPr="002C65D1">
        <w:t xml:space="preserve"> to each other. My hypothesis is that there would be a negative correlation between fighting styles. For example, if a fighter strikes more then they will have less takedowns or submissions.</w:t>
      </w:r>
      <w:r>
        <w:t xml:space="preserve"> The main way I performed my analysis is by making a linear regression to show the relationship between significant strikes landed and takedowns landed. My reasoning for this is that if a fighter strikes more then they would spend less time and effort on takedowns. The linear regression showed that </w:t>
      </w:r>
      <w:r w:rsidRPr="002C65D1">
        <w:t xml:space="preserve">when significant strikes landed increases by </w:t>
      </w:r>
      <w:proofErr w:type="gramStart"/>
      <w:r w:rsidRPr="002C65D1">
        <w:t>1,  takedowns</w:t>
      </w:r>
      <w:proofErr w:type="gramEnd"/>
      <w:r w:rsidRPr="002C65D1">
        <w:t xml:space="preserve"> landed increases by 0.65. One explanation for this could be that when a fighter gets hit with more significant punches, they become more vulnerable to takedowns. I initially thought that there would be a negative correlation because I assumed that if you were able to land more significant strikes then you would stick with that fighting style rather than go for a takedown.</w:t>
      </w:r>
      <w:r>
        <w:t xml:space="preserve"> I feel like there were more fight statistics that I could have included. One challenge that I had was that I had trouble figuring out which variables to include in the PMF comparison and how to interpret the results. Another challenge was that a lot of the textbooks examples use the </w:t>
      </w:r>
      <w:proofErr w:type="spellStart"/>
      <w:r>
        <w:t>thinkstats</w:t>
      </w:r>
      <w:proofErr w:type="spellEnd"/>
      <w:r>
        <w:t xml:space="preserve"> module that author creator but I used other libraries so I had to look up how to perform the operations with those functions instead of the functions used in the book. </w:t>
      </w:r>
    </w:p>
    <w:p w14:paraId="05691057" w14:textId="2A89E0EE" w:rsidR="00D1524F" w:rsidRDefault="002C65D1">
      <w:r>
        <w:t xml:space="preserve"> </w:t>
      </w:r>
    </w:p>
    <w:sectPr w:rsidR="00D1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D1"/>
    <w:rsid w:val="002B501A"/>
    <w:rsid w:val="002C65D1"/>
    <w:rsid w:val="00D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7082"/>
  <w15:chartTrackingRefBased/>
  <w15:docId w15:val="{BD8F3A02-E2C5-4208-ACB7-D8001A52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Corpuz</dc:creator>
  <cp:keywords/>
  <dc:description/>
  <cp:lastModifiedBy>Caleb Corpuz</cp:lastModifiedBy>
  <cp:revision>1</cp:revision>
  <dcterms:created xsi:type="dcterms:W3CDTF">2020-08-08T02:22:00Z</dcterms:created>
  <dcterms:modified xsi:type="dcterms:W3CDTF">2020-08-08T02:32:00Z</dcterms:modified>
</cp:coreProperties>
</file>