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DO YOU KNOW YOU CAN CREATE A CUSTOM MESSAGE OF WHAT YOUR CODE DOES ON VS CODE EDITOR?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So I was just playing with my codes on vs code sometimes ago and then I discovered I could create a message of what every variable and function declared does in my code. Let’s get down to the road of how.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Let’s say I want to create an array variable that stores </w:t>
      </w:r>
      <w:r>
        <w:rPr/>
        <w:t xml:space="preserve">a the usernames of few of the </w:t>
      </w:r>
      <w:r>
        <w:rPr/>
        <w:t xml:space="preserve">various developers’ </w:t>
      </w:r>
      <w:r>
        <w:rPr/>
        <w:t>on twitter</w:t>
      </w:r>
      <w:r>
        <w:rPr/>
        <w:t xml:space="preserve"> and I want a message whenever I hover on the variable devNames on vs code. I write my comment in this form</w:t>
      </w:r>
    </w:p>
    <w:p>
      <w:pPr>
        <w:pStyle w:val="Normal"/>
        <w:rPr/>
      </w:pPr>
      <w:r>
        <w:rPr/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/**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 *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The below variable is an array variable and what’s the essence?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*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It stores the username of developers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rPr/>
      </w:pPr>
      <w:r>
        <w:rPr/>
        <w:tab/>
        <w:t>const devNames = [“@hackSultan”,”@sarah_edo”,”@codebeast”];</w:t>
      </w:r>
    </w:p>
    <w:p>
      <w:pPr>
        <w:pStyle w:val="Normal"/>
        <w:rPr/>
      </w:pPr>
      <w:r>
        <w:rPr/>
        <w:t>Try to hover on the variable devNames, you see a message on the editor, that’s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PS : The comment message works only for the immediate code after the comment line. Not only for variable but for functions too.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Don’t forget to hit the like button </w:t>
      </w:r>
      <w:r>
        <w:rPr>
          <w:caps w:val="false"/>
          <w:smallCaps w:val="false"/>
          <w:color w:val="333333"/>
          <w:spacing w:val="0"/>
        </w:rPr>
        <w:t>😉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175</Words>
  <Characters>763</Characters>
  <CharactersWithSpaces>960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2019-07-25T17:15:41Z</dcterms:created>
  <dc:creator/>
  <dc:description/>
  <dc:language>en-GB</dc:language>
  <cp:lastModifiedBy/>
  <dcterms:modified xsi:type="dcterms:W3CDTF">2019-07-25T17:36:49Z</dcterms:modified>
  <cp:revision>3</cp:revision>
  <dc:subject/>
  <dc:title/>
</cp:coreProperties>
</file>