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1-Site será anexado diretamente pelo site oficial da unochapecó ou apenas haverá um link que redireciona para o site das abex?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commentRangeStart w:id="1"/>
      <w:r w:rsidDel="00000000" w:rsidR="00000000" w:rsidRPr="00000000">
        <w:rPr>
          <w:rtl w:val="0"/>
        </w:rPr>
        <w:t xml:space="preserve">2-sistemas de segurança como login e a fins de proteção do site será desenvolvida por nós mesmo ou apos site relativamente pronto ele será executado pela própria equipe do Ti da instituição?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commentRangeStart w:id="2"/>
      <w:r w:rsidDel="00000000" w:rsidR="00000000" w:rsidRPr="00000000">
        <w:rPr>
          <w:rtl w:val="0"/>
        </w:rPr>
        <w:t xml:space="preserve">3-Linguagem desejada para desenvolvimento do protótipo do site?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commentRangeStart w:id="3"/>
      <w:r w:rsidDel="00000000" w:rsidR="00000000" w:rsidRPr="00000000">
        <w:rPr>
          <w:rtl w:val="0"/>
        </w:rPr>
        <w:t xml:space="preserve">4- tipo de banco de dados que será disponibilizado para alocar o site?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commentRangeStart w:id="4"/>
      <w:r w:rsidDel="00000000" w:rsidR="00000000" w:rsidRPr="00000000">
        <w:rPr>
          <w:rtl w:val="0"/>
        </w:rPr>
        <w:t xml:space="preserve">5-Algum tamanho recomendado para os arquivos que serão exibidos pelos cursos?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commentRangeStart w:id="5"/>
      <w:r w:rsidDel="00000000" w:rsidR="00000000" w:rsidRPr="00000000">
        <w:rPr>
          <w:rtl w:val="0"/>
        </w:rPr>
        <w:t xml:space="preserve">6-Quantos Projetos poderiam ser alocados por curso tanto por etapa ou no geral?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commentRangeStart w:id="6"/>
      <w:r w:rsidDel="00000000" w:rsidR="00000000" w:rsidRPr="00000000">
        <w:rPr>
          <w:rtl w:val="0"/>
        </w:rPr>
        <w:t xml:space="preserve">7-Quanto tempo Cada projeto ficará exposto dentro do site das abex?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commentRangeStart w:id="7"/>
      <w:r w:rsidDel="00000000" w:rsidR="00000000" w:rsidRPr="00000000">
        <w:rPr>
          <w:rtl w:val="0"/>
        </w:rPr>
        <w:t xml:space="preserve">8- Haverá exclusão de projetos muito antigos ou com baixa visibilidade?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commentRangeStart w:id="8"/>
      <w:r w:rsidDel="00000000" w:rsidR="00000000" w:rsidRPr="00000000">
        <w:rPr>
          <w:rtl w:val="0"/>
        </w:rPr>
        <w:t xml:space="preserve">9-Se sim, Então seria necessário uma ferramenta para excluir um projeto desejado?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commentRangeStart w:id="9"/>
      <w:r w:rsidDel="00000000" w:rsidR="00000000" w:rsidRPr="00000000">
        <w:rPr>
          <w:rtl w:val="0"/>
        </w:rPr>
        <w:t xml:space="preserve">10-Padrões os quais é crucial seguir para um desenvolvimento do projeto?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commentRangeStart w:id="10"/>
      <w:r w:rsidDel="00000000" w:rsidR="00000000" w:rsidRPr="00000000">
        <w:rPr>
          <w:rtl w:val="0"/>
        </w:rPr>
        <w:t xml:space="preserve">11- Após a finalização do protótipo, ele será entregue para a equipe de TI da Unochapecó Assumir e finalizá-lo?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commentRangeStart w:id="11"/>
      <w:r w:rsidDel="00000000" w:rsidR="00000000" w:rsidRPr="00000000">
        <w:rPr>
          <w:rtl w:val="0"/>
        </w:rPr>
        <w:t xml:space="preserve"> 11.1- Ou a equipe de TI espera um protótipo já finalizado e pronto para ser Implementado, sendo que ao receber o Primeiro protótipo irá analisar e apontar problemas o qual espera ser resolvido e entregue um novo com tal correção de problemas.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commentRangeStart w:id="12"/>
      <w:r w:rsidDel="00000000" w:rsidR="00000000" w:rsidRPr="00000000">
        <w:rPr>
          <w:rtl w:val="0"/>
        </w:rPr>
        <w:t xml:space="preserve">11.2- Após implementação do projeto, é esperado que aqueles que desenvolveram o protótipo final, continuem acompanhando e desenvolvendo o site para uma melhor  experiência do usuário?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dames Pereira" w:id="0" w:date="2023-04-20T21:09:56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incluindo as resposta que podem complementar, ou dar alguma contribuição com o time/grupo, mas o seu demandante é quem tem prioridade nas respostas, ok? Quanto a questão, podemos verificar isso em aula, conforme a especificação do sistema, vamos atraás da infraestrutura. Porém precisamos revisar a especificação.</w:t>
      </w:r>
    </w:p>
  </w:comment>
  <w:comment w:author="Radames Pereira" w:id="11" w:date="2023-04-20T21:20:31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princípio é isto mesmo. O foco mais importante é saber dos usuários quais as expectativas.</w:t>
      </w:r>
    </w:p>
  </w:comment>
  <w:comment w:author="Radames Pereira" w:id="9" w:date="2023-04-20T21:17:02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Oadrões de projeto, para atribuição de responsabilidades as classes e também os padrões de código, conforme forem apreendendo nas disciplinas.</w:t>
      </w:r>
    </w:p>
  </w:comment>
  <w:comment w:author="Radames Pereira" w:id="6" w:date="2023-04-20T21:13:48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que tiver ativo. Deve ter alguma funcionalidade para exclusão ao encerramento pelo time.</w:t>
      </w:r>
    </w:p>
  </w:comment>
  <w:comment w:author="Radames Pereira" w:id="3" w:date="2023-04-20T21:12:03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ser relacional num primeiro momento.</w:t>
      </w:r>
    </w:p>
  </w:comment>
  <w:comment w:author="Radames Pereira" w:id="10" w:date="2023-04-20T21:18:04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ser apresentando apra avaliação e possíel operação através da validação que darão ap projeto.</w:t>
      </w:r>
    </w:p>
  </w:comment>
  <w:comment w:author="Radames Pereira" w:id="5" w:date="2023-04-20T21:12:50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precisa ter limite, correto?</w:t>
      </w:r>
    </w:p>
  </w:comment>
  <w:comment w:author="Radames Pereira" w:id="2" w:date="2023-04-20T21:11:34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que o time pode escolher o que lhe motiva mais usar em programação, porém a TI da Uno irá recomendar PHP, Zend Framework, que agora está com um nome diferente. Não lembro o nome novo.</w:t>
      </w:r>
    </w:p>
  </w:comment>
  <w:comment w:author="Radames Pereira" w:id="7" w:date="2023-04-20T21:21:15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Possivelmente sim.</w:t>
      </w:r>
    </w:p>
  </w:comment>
  <w:comment w:author="Radames Pereira" w:id="8" w:date="2023-04-20T21:16:09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Sim.</w:t>
      </w:r>
    </w:p>
  </w:comment>
  <w:comment w:author="Radames Pereira" w:id="4" w:date="2023-04-20T21:12:31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entendi a questão.</w:t>
      </w:r>
    </w:p>
  </w:comment>
  <w:comment w:author="Radames Pereira" w:id="1" w:date="2023-04-20T21:11:19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Pensamos que uma API pode resolver, no decorrer do projeto, em momento de operação. Em testes não vai ser necessário acessar a base da Uno em uma primeira instância de teste.</w:t>
      </w:r>
    </w:p>
  </w:comment>
  <w:comment w:author="Radames Pereira" w:id="12" w:date="2023-04-20T21:21:12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as mudanças e atualizações serão contínuas.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