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8C9DE" w14:textId="32F50B3E" w:rsidR="008175AC" w:rsidRDefault="00D71371" w:rsidP="00D713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Checkpoint 3: UI</w:t>
      </w:r>
    </w:p>
    <w:p w14:paraId="441BB48E" w14:textId="147BDAA0" w:rsidR="00D71371" w:rsidRDefault="00D71371" w:rsidP="00D71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UI for the </w:t>
      </w:r>
      <w:proofErr w:type="spellStart"/>
      <w:r>
        <w:rPr>
          <w:rFonts w:ascii="Times New Roman" w:hAnsi="Times New Roman" w:cs="Times New Roman"/>
        </w:rPr>
        <w:t>WikiMood</w:t>
      </w:r>
      <w:proofErr w:type="spellEnd"/>
      <w:r>
        <w:rPr>
          <w:rFonts w:ascii="Times New Roman" w:hAnsi="Times New Roman" w:cs="Times New Roman"/>
        </w:rPr>
        <w:t xml:space="preserve"> tool is </w:t>
      </w:r>
      <w:r w:rsidR="008420B2">
        <w:rPr>
          <w:rFonts w:ascii="Times New Roman" w:hAnsi="Times New Roman" w:cs="Times New Roman"/>
        </w:rPr>
        <w:t xml:space="preserve">intentionally </w:t>
      </w:r>
      <w:r>
        <w:rPr>
          <w:rFonts w:ascii="Times New Roman" w:hAnsi="Times New Roman" w:cs="Times New Roman"/>
        </w:rPr>
        <w:t>very simple</w:t>
      </w:r>
      <w:r w:rsidR="008420B2">
        <w:rPr>
          <w:rFonts w:ascii="Times New Roman" w:hAnsi="Times New Roman" w:cs="Times New Roman"/>
        </w:rPr>
        <w:t>, because I want the user to spend time reading articles, not trying to figure out how the interface works. T</w:t>
      </w:r>
      <w:r>
        <w:rPr>
          <w:rFonts w:ascii="Times New Roman" w:hAnsi="Times New Roman" w:cs="Times New Roman"/>
        </w:rPr>
        <w:t>he user</w:t>
      </w:r>
      <w:r w:rsidR="008420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simply enter</w:t>
      </w:r>
      <w:r w:rsidR="008420B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query, choose</w:t>
      </w:r>
      <w:r w:rsidR="008420B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mood, and click</w:t>
      </w:r>
      <w:r w:rsidR="008420B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“search” or press</w:t>
      </w:r>
      <w:r w:rsidR="008420B2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enter. Upon entering the page, the user </w:t>
      </w:r>
      <w:r w:rsidR="008420B2">
        <w:rPr>
          <w:rFonts w:ascii="Times New Roman" w:hAnsi="Times New Roman" w:cs="Times New Roman"/>
        </w:rPr>
        <w:t>will see</w:t>
      </w:r>
      <w:r>
        <w:rPr>
          <w:rFonts w:ascii="Times New Roman" w:hAnsi="Times New Roman" w:cs="Times New Roman"/>
        </w:rPr>
        <w:t xml:space="preserve"> this screen:</w:t>
      </w:r>
    </w:p>
    <w:p w14:paraId="65D8E603" w14:textId="5943C292" w:rsidR="00D71371" w:rsidRDefault="00D71371" w:rsidP="00D71371">
      <w:pPr>
        <w:jc w:val="center"/>
        <w:rPr>
          <w:rFonts w:ascii="Times New Roman" w:hAnsi="Times New Roman" w:cs="Times New Roman"/>
        </w:rPr>
      </w:pPr>
      <w:r w:rsidRPr="00D71371">
        <w:rPr>
          <w:rFonts w:ascii="Times New Roman" w:hAnsi="Times New Roman" w:cs="Times New Roman"/>
        </w:rPr>
        <w:drawing>
          <wp:inline distT="0" distB="0" distL="0" distR="0" wp14:anchorId="4ABDDF88" wp14:editId="6649334B">
            <wp:extent cx="5479630" cy="2688297"/>
            <wp:effectExtent l="12700" t="12700" r="6985" b="17145"/>
            <wp:docPr id="935505275" name="Picture 1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05275" name="Picture 1" descr="A screenshot of a search eng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817" cy="27364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C84FDD" w14:textId="794CB95F" w:rsidR="00D71371" w:rsidRDefault="00D71371" w:rsidP="00D71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they can enter their query (</w:t>
      </w:r>
      <w:r w:rsidR="00E11BF3">
        <w:rPr>
          <w:rFonts w:ascii="Times New Roman" w:hAnsi="Times New Roman" w:cs="Times New Roman"/>
          <w:b/>
          <w:bCs/>
        </w:rPr>
        <w:t>1</w:t>
      </w:r>
      <w:r w:rsidR="00E11BF3">
        <w:rPr>
          <w:rFonts w:ascii="Times New Roman" w:hAnsi="Times New Roman" w:cs="Times New Roman"/>
        </w:rPr>
        <w:t>) and choose a mood (</w:t>
      </w:r>
      <w:r w:rsidR="00E11BF3">
        <w:rPr>
          <w:rFonts w:ascii="Times New Roman" w:hAnsi="Times New Roman" w:cs="Times New Roman"/>
          <w:b/>
          <w:bCs/>
        </w:rPr>
        <w:t>2</w:t>
      </w:r>
      <w:r w:rsidR="00E11BF3">
        <w:rPr>
          <w:rFonts w:ascii="Times New Roman" w:hAnsi="Times New Roman" w:cs="Times New Roman"/>
        </w:rPr>
        <w:t>), and the results will be displayed:</w:t>
      </w:r>
    </w:p>
    <w:p w14:paraId="68D57F12" w14:textId="7B38833A" w:rsidR="00E11BF3" w:rsidRDefault="00E11BF3" w:rsidP="00E11B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20F510A" wp14:editId="7824E804">
                <wp:simplePos x="0" y="0"/>
                <wp:positionH relativeFrom="column">
                  <wp:posOffset>3753498</wp:posOffset>
                </wp:positionH>
                <wp:positionV relativeFrom="paragraph">
                  <wp:posOffset>299105</wp:posOffset>
                </wp:positionV>
                <wp:extent cx="124200" cy="128160"/>
                <wp:effectExtent l="38100" t="38100" r="41275" b="37465"/>
                <wp:wrapNone/>
                <wp:docPr id="199488495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420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5E0C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95.05pt;margin-top:23.05pt;width:10.8pt;height:1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&#13;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1214E2" wp14:editId="7F5FA2A2">
                <wp:simplePos x="0" y="0"/>
                <wp:positionH relativeFrom="column">
                  <wp:posOffset>2123440</wp:posOffset>
                </wp:positionH>
                <wp:positionV relativeFrom="paragraph">
                  <wp:posOffset>318770</wp:posOffset>
                </wp:positionV>
                <wp:extent cx="118005" cy="144720"/>
                <wp:effectExtent l="38100" t="38100" r="34925" b="33655"/>
                <wp:wrapNone/>
                <wp:docPr id="40543372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8005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1BA32" id="Ink 5" o:spid="_x0000_s1026" type="#_x0000_t75" style="position:absolute;margin-left:166.7pt;margin-top:24.6pt;width:10.3pt;height: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">
                <v:imagedata r:id="rId10" o:title=""/>
              </v:shape>
            </w:pict>
          </mc:Fallback>
        </mc:AlternateContent>
      </w:r>
      <w:r w:rsidRPr="00E11BF3">
        <w:rPr>
          <w:rFonts w:ascii="Times New Roman" w:hAnsi="Times New Roman" w:cs="Times New Roman"/>
        </w:rPr>
        <w:drawing>
          <wp:inline distT="0" distB="0" distL="0" distR="0" wp14:anchorId="7706FE96" wp14:editId="78A9BCA7">
            <wp:extent cx="5943600" cy="2709545"/>
            <wp:effectExtent l="12700" t="12700" r="12700" b="8255"/>
            <wp:docPr id="287493673" name="Picture 1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93673" name="Picture 1" descr="A screenshot of a search eng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E3C93B" w14:textId="77777777" w:rsidR="00E11BF3" w:rsidRDefault="00E11BF3" w:rsidP="00E11BF3">
      <w:pPr>
        <w:rPr>
          <w:rFonts w:ascii="Times New Roman" w:hAnsi="Times New Roman" w:cs="Times New Roman"/>
        </w:rPr>
      </w:pPr>
    </w:p>
    <w:p w14:paraId="17DEC47F" w14:textId="06FFC397" w:rsidR="00E11BF3" w:rsidRDefault="00E11BF3" w:rsidP="00E11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mood-weighted score, raw BM25 score, and mood multiplier </w:t>
      </w:r>
      <w:r w:rsidR="008420B2">
        <w:rPr>
          <w:rFonts w:ascii="Times New Roman" w:hAnsi="Times New Roman" w:cs="Times New Roman"/>
        </w:rPr>
        <w:t xml:space="preserve">information </w:t>
      </w:r>
      <w:r>
        <w:rPr>
          <w:rFonts w:ascii="Times New Roman" w:hAnsi="Times New Roman" w:cs="Times New Roman"/>
        </w:rPr>
        <w:t xml:space="preserve">are available for all results. </w:t>
      </w:r>
      <w:r w:rsidR="008420B2">
        <w:rPr>
          <w:rFonts w:ascii="Times New Roman" w:hAnsi="Times New Roman" w:cs="Times New Roman"/>
        </w:rPr>
        <w:t xml:space="preserve">These data come from the calculations done by the backend </w:t>
      </w:r>
      <w:proofErr w:type="gramStart"/>
      <w:r w:rsidR="008420B2">
        <w:rPr>
          <w:rFonts w:ascii="Times New Roman" w:hAnsi="Times New Roman" w:cs="Times New Roman"/>
        </w:rPr>
        <w:t>API, and</w:t>
      </w:r>
      <w:proofErr w:type="gramEnd"/>
      <w:r w:rsidR="008420B2">
        <w:rPr>
          <w:rFonts w:ascii="Times New Roman" w:hAnsi="Times New Roman" w:cs="Times New Roman"/>
        </w:rPr>
        <w:t xml:space="preserve"> are returned along with the results. </w:t>
      </w:r>
      <w:r>
        <w:rPr>
          <w:rFonts w:ascii="Times New Roman" w:hAnsi="Times New Roman" w:cs="Times New Roman"/>
        </w:rPr>
        <w:t xml:space="preserve">The user can sort the results by any of the three parameters, but the system defaults to the mood-weighted score. </w:t>
      </w:r>
    </w:p>
    <w:p w14:paraId="47AB9CAE" w14:textId="77777777" w:rsidR="00E11BF3" w:rsidRDefault="00E11BF3" w:rsidP="00E11BF3">
      <w:pPr>
        <w:rPr>
          <w:rFonts w:ascii="Times New Roman" w:hAnsi="Times New Roman" w:cs="Times New Roman"/>
        </w:rPr>
      </w:pPr>
    </w:p>
    <w:p w14:paraId="19870DB4" w14:textId="77777777" w:rsidR="00E11BF3" w:rsidRDefault="00E11BF3" w:rsidP="00E11BF3">
      <w:pPr>
        <w:rPr>
          <w:rFonts w:ascii="Times New Roman" w:hAnsi="Times New Roman" w:cs="Times New Roman"/>
        </w:rPr>
      </w:pPr>
    </w:p>
    <w:p w14:paraId="02092642" w14:textId="77777777" w:rsidR="008420B2" w:rsidRDefault="00842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EA3105" w14:textId="37D5DF13" w:rsidR="00E11BF3" w:rsidRDefault="00E11BF3" w:rsidP="00E11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the user wants, they can turn off the score information </w:t>
      </w:r>
      <w:r w:rsidR="008420B2">
        <w:rPr>
          <w:rFonts w:ascii="Times New Roman" w:hAnsi="Times New Roman" w:cs="Times New Roman"/>
        </w:rPr>
        <w:t>for the results</w:t>
      </w:r>
      <w:r>
        <w:rPr>
          <w:rFonts w:ascii="Times New Roman" w:hAnsi="Times New Roman" w:cs="Times New Roman"/>
        </w:rPr>
        <w:t xml:space="preserve">, but for the purposes of this assignment it is on by default: </w:t>
      </w:r>
    </w:p>
    <w:p w14:paraId="7CEDAC98" w14:textId="5128AF23" w:rsidR="00E11BF3" w:rsidRDefault="008420B2" w:rsidP="00E11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0D3AFC1" wp14:editId="131B7C2A">
                <wp:simplePos x="0" y="0"/>
                <wp:positionH relativeFrom="column">
                  <wp:posOffset>2243658</wp:posOffset>
                </wp:positionH>
                <wp:positionV relativeFrom="paragraph">
                  <wp:posOffset>963452</wp:posOffset>
                </wp:positionV>
                <wp:extent cx="1183680" cy="67680"/>
                <wp:effectExtent l="0" t="38100" r="10160" b="34290"/>
                <wp:wrapNone/>
                <wp:docPr id="167994342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836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4D5EF" id="Ink 24" o:spid="_x0000_s1026" type="#_x0000_t75" style="position:absolute;margin-left:176.15pt;margin-top:75.35pt;width:94.15pt;height:6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&#13;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74A1CFE" wp14:editId="04358E20">
                <wp:simplePos x="0" y="0"/>
                <wp:positionH relativeFrom="column">
                  <wp:posOffset>5261610</wp:posOffset>
                </wp:positionH>
                <wp:positionV relativeFrom="paragraph">
                  <wp:posOffset>476885</wp:posOffset>
                </wp:positionV>
                <wp:extent cx="267830" cy="147445"/>
                <wp:effectExtent l="38100" t="38100" r="0" b="43180"/>
                <wp:wrapNone/>
                <wp:docPr id="148840323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7830" cy="147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DE193" id="Ink 23" o:spid="_x0000_s1026" type="#_x0000_t75" style="position:absolute;margin-left:413.8pt;margin-top:37.05pt;width:22.1pt;height:1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">
                <v:imagedata r:id="rId15" o:title=""/>
              </v:shape>
            </w:pict>
          </mc:Fallback>
        </mc:AlternateContent>
      </w:r>
      <w:r w:rsidR="00E11BF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FE09B37" wp14:editId="7453BC9C">
                <wp:simplePos x="0" y="0"/>
                <wp:positionH relativeFrom="column">
                  <wp:posOffset>4969578</wp:posOffset>
                </wp:positionH>
                <wp:positionV relativeFrom="paragraph">
                  <wp:posOffset>777129</wp:posOffset>
                </wp:positionV>
                <wp:extent cx="675000" cy="11160"/>
                <wp:effectExtent l="25400" t="38100" r="36830" b="40005"/>
                <wp:wrapNone/>
                <wp:docPr id="94896482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750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927FE" id="Ink 9" o:spid="_x0000_s1026" type="#_x0000_t75" style="position:absolute;margin-left:390.8pt;margin-top:60.7pt;width:54.15pt;height: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">
                <v:imagedata r:id="rId17" o:title=""/>
              </v:shape>
            </w:pict>
          </mc:Fallback>
        </mc:AlternateContent>
      </w:r>
      <w:r w:rsidR="00E11BF3" w:rsidRPr="00E11BF3">
        <w:rPr>
          <w:rFonts w:ascii="Times New Roman" w:hAnsi="Times New Roman" w:cs="Times New Roman"/>
        </w:rPr>
        <w:drawing>
          <wp:inline distT="0" distB="0" distL="0" distR="0" wp14:anchorId="1014EA71" wp14:editId="3C9D1DA5">
            <wp:extent cx="5943600" cy="2703195"/>
            <wp:effectExtent l="12700" t="12700" r="12700" b="14605"/>
            <wp:docPr id="1345395577" name="Picture 1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95577" name="Picture 1" descr="A screenshot of a search eng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2F1FB" w14:textId="77777777" w:rsidR="00E11BF3" w:rsidRPr="00E11BF3" w:rsidRDefault="00E11BF3" w:rsidP="00D71371">
      <w:pPr>
        <w:rPr>
          <w:rFonts w:ascii="Times New Roman" w:hAnsi="Times New Roman" w:cs="Times New Roman"/>
        </w:rPr>
      </w:pPr>
    </w:p>
    <w:p w14:paraId="3EFFCDC1" w14:textId="573F6FAC" w:rsidR="00D71371" w:rsidRDefault="00E11BF3" w:rsidP="00D71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clicking the title of a result will bring the user to that article on Wikipedia:</w:t>
      </w:r>
    </w:p>
    <w:p w14:paraId="563933B4" w14:textId="1B037E79" w:rsidR="00E11BF3" w:rsidRDefault="00E11BF3" w:rsidP="00E11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34F96" wp14:editId="0202BC7F">
                <wp:simplePos x="0" y="0"/>
                <wp:positionH relativeFrom="column">
                  <wp:posOffset>200483</wp:posOffset>
                </wp:positionH>
                <wp:positionV relativeFrom="paragraph">
                  <wp:posOffset>478783</wp:posOffset>
                </wp:positionV>
                <wp:extent cx="982858" cy="0"/>
                <wp:effectExtent l="0" t="0" r="8255" b="12700"/>
                <wp:wrapNone/>
                <wp:docPr id="6591897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85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1A5A9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37.7pt" to="93.2pt,3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" strokecolor="red" strokeweight="1pt">
                <v:stroke joinstyle="miter"/>
              </v:line>
            </w:pict>
          </mc:Fallback>
        </mc:AlternateContent>
      </w:r>
      <w:r w:rsidRPr="00E11BF3">
        <w:rPr>
          <w:rFonts w:ascii="Times New Roman" w:hAnsi="Times New Roman" w:cs="Times New Roman"/>
        </w:rPr>
        <w:drawing>
          <wp:inline distT="0" distB="0" distL="0" distR="0" wp14:anchorId="44D812DF" wp14:editId="5EFDA0C4">
            <wp:extent cx="3038621" cy="949569"/>
            <wp:effectExtent l="0" t="0" r="0" b="3175"/>
            <wp:docPr id="1417999808" name="Picture 1" descr="A white box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99808" name="Picture 1" descr="A white box with blu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9250" cy="9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578E" w14:textId="06CD20E8" w:rsidR="00E11BF3" w:rsidRPr="00D71371" w:rsidRDefault="008420B2" w:rsidP="00E11BF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822C2E2" wp14:editId="532BF523">
                <wp:simplePos x="0" y="0"/>
                <wp:positionH relativeFrom="column">
                  <wp:posOffset>1130935</wp:posOffset>
                </wp:positionH>
                <wp:positionV relativeFrom="paragraph">
                  <wp:posOffset>22860</wp:posOffset>
                </wp:positionV>
                <wp:extent cx="1424425" cy="404520"/>
                <wp:effectExtent l="38100" t="38100" r="10795" b="40005"/>
                <wp:wrapNone/>
                <wp:docPr id="212000765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24425" cy="4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02DAC" id="Ink 17" o:spid="_x0000_s1026" type="#_x0000_t75" style="position:absolute;margin-left:88.55pt;margin-top:1.3pt;width:113.1pt;height:3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">
                <v:imagedata r:id="rId21" o:title=""/>
              </v:shape>
            </w:pict>
          </mc:Fallback>
        </mc:AlternateContent>
      </w:r>
      <w:r w:rsidR="00E11B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64E1AE" wp14:editId="7DF664FC">
                <wp:simplePos x="0" y="0"/>
                <wp:positionH relativeFrom="column">
                  <wp:posOffset>2591615</wp:posOffset>
                </wp:positionH>
                <wp:positionV relativeFrom="paragraph">
                  <wp:posOffset>426014</wp:posOffset>
                </wp:positionV>
                <wp:extent cx="894841" cy="0"/>
                <wp:effectExtent l="0" t="0" r="6985" b="12700"/>
                <wp:wrapNone/>
                <wp:docPr id="185946565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84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665C5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05pt,33.55pt" to="274.5pt,3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" strokecolor="red" strokeweight="1pt">
                <v:stroke joinstyle="miter"/>
              </v:line>
            </w:pict>
          </mc:Fallback>
        </mc:AlternateContent>
      </w:r>
      <w:r w:rsidR="00E11BF3" w:rsidRPr="00E11BF3">
        <w:rPr>
          <w:rFonts w:ascii="Times New Roman" w:hAnsi="Times New Roman" w:cs="Times New Roman"/>
        </w:rPr>
        <w:drawing>
          <wp:inline distT="0" distB="0" distL="0" distR="0" wp14:anchorId="524B575F" wp14:editId="3C89B9CE">
            <wp:extent cx="3390314" cy="2988572"/>
            <wp:effectExtent l="0" t="0" r="635" b="0"/>
            <wp:docPr id="1998068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68254" name="Picture 1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l="23669"/>
                    <a:stretch/>
                  </pic:blipFill>
                  <pic:spPr bwMode="auto">
                    <a:xfrm>
                      <a:off x="0" y="0"/>
                      <a:ext cx="3471807" cy="3060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BF3" w:rsidRPr="00D71371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28976" w14:textId="77777777" w:rsidR="00187BE6" w:rsidRDefault="00187BE6" w:rsidP="00D71371">
      <w:r>
        <w:separator/>
      </w:r>
    </w:p>
  </w:endnote>
  <w:endnote w:type="continuationSeparator" w:id="0">
    <w:p w14:paraId="6DBD6A34" w14:textId="77777777" w:rsidR="00187BE6" w:rsidRDefault="00187BE6" w:rsidP="00D7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5F86F" w14:textId="77777777" w:rsidR="00187BE6" w:rsidRDefault="00187BE6" w:rsidP="00D71371">
      <w:r>
        <w:separator/>
      </w:r>
    </w:p>
  </w:footnote>
  <w:footnote w:type="continuationSeparator" w:id="0">
    <w:p w14:paraId="5D8645B3" w14:textId="77777777" w:rsidR="00187BE6" w:rsidRDefault="00187BE6" w:rsidP="00D71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F8C91" w14:textId="2EF639FE" w:rsidR="00D71371" w:rsidRDefault="00D71371" w:rsidP="00D71371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Caleb Frye</w:t>
    </w:r>
  </w:p>
  <w:p w14:paraId="38E216A6" w14:textId="38AB1BB0" w:rsidR="00D71371" w:rsidRPr="00D71371" w:rsidRDefault="00D71371" w:rsidP="00D71371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CSCE 470 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34"/>
    <w:rsid w:val="00187BE6"/>
    <w:rsid w:val="00681D09"/>
    <w:rsid w:val="006F1818"/>
    <w:rsid w:val="008175AC"/>
    <w:rsid w:val="008420B2"/>
    <w:rsid w:val="008E6F34"/>
    <w:rsid w:val="00A00ECB"/>
    <w:rsid w:val="00BE4EE6"/>
    <w:rsid w:val="00D71371"/>
    <w:rsid w:val="00E1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FD68"/>
  <w15:chartTrackingRefBased/>
  <w15:docId w15:val="{B7DA7168-8B15-1748-8D12-782F0919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F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F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F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F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F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F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F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F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1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371"/>
  </w:style>
  <w:style w:type="paragraph" w:styleId="Footer">
    <w:name w:val="footer"/>
    <w:basedOn w:val="Normal"/>
    <w:link w:val="FooterChar"/>
    <w:uiPriority w:val="99"/>
    <w:unhideWhenUsed/>
    <w:rsid w:val="00D713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02:12:05.5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94 24575,'3'-5'0,"2"-2"0,6-3 0,-4 4 0,9-3 0,-12 6 0,2-2 0,-3 2 0,4 1 0,-4 0 0,8-1 0,-7 0 0,10-4 0,-10 4 0,7-4 0,-6 4 0,8-4 0,-5 6 0,-1-6 0,-3 7 0,-3 0 0,3 0 0,-3 5 0,10 4 0,-9-2 0,11 9 0,-9-13 0,3 11 0,-2-13 0,0 10 0,0-10 0,-2 6 0,-1-4 0,-2 2 0,2 0 0,1 2 0,-1-2 0,3 3 0,-5-3 0,5 4 0,-5-3 0,5 8 0,-5-8 0,3 3 0,-1-4 0,-2 0 0,0-2 0,0 1 0,-3-1 0,3 2 0,0 0 0,-2 0 0,2 0 0,-5-2 0,5 1 0,-5-3 0,2 5 0,-2 0 0,0-1 0,-2 4 0,-1-6 0,-2 5 0,2-6 0,-1 5 0,3-6 0,-1 6 0,4-5 0,-1 1 0,1-1 0,-2 1 0,2-1 0,-4 3 0,4-2 0,-4 1 0,2-3 0,2 3 0,-2-3 0,5 3 0,-5-3 0,5 3 0,-5-3 0,2 1 0,-2 0 0,0 1 0,-2 2 0,1-2 0,-1 1 0,4-1 0,-1 0 0,1-1 0,0 0 0,-1-1 0,5 1 0,0-2 0,4 2 0,2-1 0,-1 1 0,1-2 0,0 0 0,-2 0 0,5 2 0,-5-1 0,3 1 0,-4-2 0,1 0 0,0 0 0,0 0 0,0 0 0,0 0 0,2 2 0,-1-1 0,1 1 0,-2-2 0,2 0 0,-1 0 0,1 0 0,-2 0 0,0 0 0,0 0 0,-2 2 0,3-2 0,-2 3 0,3-3 0,-2 0 0,0 0 0,0 0 0,0 0 0,-1 0 0,1 0 0,0 0 0,-2 2 0,2-2 0,-3 3 0,3-3 0,0 0 0,0 0 0,0 0 0,0 0 0,0 0 0,0 0 0,2 0 0,-1 0 0,3 0 0,-3 0 0,1 0 0,-2 0 0,0 0 0,-3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02:11:58.6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114 0 24575,'0'8'0,"0"1"0,2-3 0,-2 1 0,3-2 0,-1 4 0,1 2 0,-1-1 0,3-2 0,-5-4 0,2 3 0,1-3 0,-3 5 0,2-6 0,1 2 0,-3-1 0,2 1 0,1-2 0,-3 2 0,2-3 0,-2 3 0,0 0 0,3 0 0,-1 2 0,1-1 0,-1 1 0,-2-2 0,0 0 0,0 0 0,2 2 0,-1-1 0,1 1 0,-2-2 0,0 0 0,0 0 0,0 0 0,0 0 0,0 0 0,0 0 0,0-1 0,0 1 0,0 0 0,0 0 0,2 0 0,-1 3 0,1-3 0,-2 2 0,0-2 0,0 0 0,0 0 0,0 0 0,2-2 0,-1 1 0,1-1 0,-2 2 0,0 0 0,0 0 0,0 0 0,2 0 0,-1 0 0,1 0 0,-2 0 0,2-3 0,-1 5 0,1-4 0,-2 4 0,0-2 0,0 0 0,2-2 0,-1 2 0,1-3 0,-2 3 0,0-2 0,0-1 0</inkml:trace>
  <inkml:trace contextRef="#ctx0" brushRef="#br0" timeOffset="1529">141 35 24575,'-5'0'0,"2"2"0,-1-2 0,1 3 0,-2-3 0,2 2 0,-1-2 0,1 3 0,0-1 0,-1-2 0,1 2 0,0 1 0,-1-3 0,1 2 0,0 1 0,-1-3 0,1 2 0,-2-2 0,2 3 0,-2-3 0,3 2 0,-3 1 0,0-3 0,0 2 0,-1-2 0,4 3 0,-3-3 0,2 2 0,-2-2 0,0 0 0,3 2 0,-3-1 0,2 1 0,-2-2 0,0 0 0,2 2 0,1-1 0,2 1 0</inkml:trace>
  <inkml:trace contextRef="#ctx0" brushRef="#br0" timeOffset="2982">69 382 24575,'5'0'0,"0"0"0,0 0 0,5 2 0,-2-1 0,2 1 0,-3-2 0,-2 0 0,11 2 0,-8-1 0,8 1 0,-11-2 0,0 0 0,0 0 0,0 0 0,0 0 0,6 2 0,-4-1 0,11 1 0,-11-2 0,6 0 0,-7 0 0,1 0 0,-2 0 0,2 0 0,-1 0 0,3 2 0,-3-1 0,3 1 0,-4-2 0,3 0 0,-3 0 0,-1 0 0,-1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02:25:04.2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41 24575,'8'0'0,"-1"0"0,3-3 0,-4 3 0,5-5 0,4 0 0,-4 2 0,6-2 0,2 1 0,4-2 0,-4 1 0,-1 0 0,-15 7 0,1-1 0,-1 1 0,0 0 0,3 1 0,-4 2 0,9 2 0,-10-1 0,15 5 0,-12-5 0,30 10 0,-24-11 0,17 4 0,18-5 0,-26-3 0,34 2 0,5-1 0,-22-2 0,27-1 0,-1-1 0,-27 2 0,59-7 0,-59 6 0,10-4 0,-25 5 0,-15 0 0,9 0 0,-7 0 0,44 0 0,-32 0 0,69 0 0,-60 0 0,61 0 0,-62 0 0,48 3 0,-49-1 0,31 3 0,-40-2 0,8-1 0,-3 5 0,-8-3 0,10 3 0,-13-5 0,-1 0 0,57 13 0,-26-6 0,39 4 0,6-2-6784,-6-6 6784,-19 0 0,7-1 0,0 0 0,5 0 0,-2-2-2269,20-2 1,0-1 2268,-22 5 0,2 0 0,-2-2 0,27-5 0,-24-2 0,-53 2 0,32-4 0,-47 4 0,25-11 0,-17 12 0,45-21 0,-43 20 0,20-8 0,-23 7 4537,-4 3-4537,2-6 6784,-4 6-6784,-3-1 0,8-2 0,-2 0 0,37-10 0,-24 7-6784,66-11 6784,-64 14 0,31-5 0,-22 6 0,-21 3 0,16-2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02:24:56.5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176 166 24575,'-2'-3'0,"-1"1"0,1 0 0,-3 1 0,2-1 0,1 0 0,-3 1 0,2-1 0,-2 2 0,0 0 0,0 0 0,0 0 0,0 0 0,-2 0 0,1 0 0,-3 0 0,3 0 0,-3 0 0,5 2 0,-3-2 0,5 5 0,-3-5 0,0 3 0,2-1 0,-2-2 0,5 5 0,-9 0 0,5-2 0,-3 4 0,4-5 0,1 1 0,2 2 0,-5-3 0,2 3 0,1 0 0,-3-2 0,4 1 0,-1-1 0,2 2 0,-2-2 0,1 1 0,-1-1 0,0 0 0,1 1 0,-1-1 0,2 2 0,0 0 0,-2-2 0,1 1 0,-1-1 0,2 2 0,0 0 0,0 0 0,0 0 0,0 0 0,0 0 0,0 0 0,2-3 0,-1 3 0,1-2 0,-2 1 0,2-1 0,-1 2 0,3-5 0,-3 5 0,3-5 0,-3 5 0,1-3 0,0 1 0,1 1 0,0-1 0,1 0 0,-1-1 0,0 0 0,1-1 0,-1 1 0,0-4 0,1 1 0,-1-3 0,4 3 0,5-3 0,-5 1 0,8 0 0,-11 1 0,3 0 0,-7 1 0,2-1 0,-2 0 0,5 1 0,-2-3 0,1 3 0,-1-1 0,2 0 0,-2-1 0,1 0 0,-3-1 0,3 3 0,-3-3 0,8 1 0,-8-2 0,8 0 0,-6 2 0,2-2 0,-3 3 0,3-1 0,-5-2 0,5 3 0,-5-4 0,5 4 0,-5-3 0,3 2 0,-1 1 0,-2-3 0,0 5 0,0-5 0,-2 2 0,-1 0 0,3-1 0,-5 1 0,2-2 0,-2 2 0,3-1 0,-3 3 0,2-1 0,1 2 0,-1 0 0</inkml:trace>
  <inkml:trace contextRef="#ctx0" brushRef="#br0" timeOffset="1723">436 106 24575,'2'-2'0,"-1"-3"0,1 2 0,0-2 0,-1 0 0,1 0 0,0 2 0,-1-3 0,1 2 0,-2-3 0,2 0 0,-1 1 0,1-1 0,-2 2 0,0 0 0,0 0 0,-2 0 0,1 0 0,-3 2 0,3-2 0,-3 5 0,1-2 0,0-1 0,-1 3 0,1-2 0,-2 2 0,0 0 0,0 0 0,0 0 0,0 0 0,0 0 0,-1 0 0,1 0 0,0 0 0,0 0 0,3 2 0,-5-2 0,6 5 0,-8-2 0,-1 6 0,1-5 0,-1 5 0,6-9 0,1 7 0,0-4 0,-1 4 0,1-4 0,0 4 0,-1-6 0,1 7 0,0-4 0,1 3 0,0-2 0,1 0 0,-1 0 0,0 2 0,-1-4 0,-2 6 0,2-6 0,-2 7 0,5-5 0,-5 2 0,5-2 0,-2 0 0,-1 0 0,3 0 0,-2 0 0,2 0 0,-3-2 0,3 4 0,-3-4 0,1 4 0,2-2 0,-3 0 0,1 0 0,2 4 0,-3-3 0,1 6 0,2-7 0,-5 5 0,5-5 0,-3 3 0,1-3 0,2 2 0,-5-2 0,4 7 0,-1-6 0,0 1 0,1-3 0,-1 1 0,0-1 0,-1 7 0,0-7 0,1 7 0,2-5 0,0 1 0,0-2 0,-2 0 0,1 2 0,-3 3 0,1-2 0,0 1 0,1-8 0,2-2 0,0-4 0,2 0 0,-1 3 0,1-1 0</inkml:trace>
  <inkml:trace contextRef="#ctx0" brushRef="#br0" timeOffset="2843">184 131 24575,'5'0'0,"-1"0"0,1 3 0,0-3 0,0 2 0,0-2 0,0 3 0,0-3 0,0 2 0,-2 1 0,10-1 0,-3 3 0,2 0 0,-1-2 0,-7-1 0,3-2 0,-2 0 0,0 0 0,-3 2 0,3-1 0,-2 1 0,-1 0 0,5-1 0,-4 1 0,2 0 0,-3-1 0,-2 1 0</inkml:trace>
  <inkml:trace contextRef="#ctx0" brushRef="#br0" timeOffset="4514">734 147 24575,'2'-3'0,"-1"-1"0,1 1 0,0 0 0,-1-2 0,1 3 0,-2-3 0,0 0 0,0 0 0,0 0 0,0-1 0,0 1 0,-2 0 0,1 0 0,-3 3 0,3-3 0,-3 5 0,3-5 0,-3 5 0,3-5 0,-3 4 0,1-1 0,0 0 0,-1 1 0,1-1 0,0 0 0,-1 1 0,-1-3 0,-1 3 0,1-3 0,0 3 0,5-3 0,-5 3 0,3-1 0,-3 2 0,-5 0 0,4 2 0,-4-1 0,5 1 0,0-2 0,3 2 0,-3-1 0,2 1 0,0 0 0,-1-1 0,1 1 0,0 0 0,-1-1 0,3 3 0,-3-1 0,1 0 0,-2 1 0,0-1 0,0 4 0,0-2 0,2 5 0,-1-7 0,1 6 0,-2-8 0,0 10 0,2-7 0,-2 3 0,5-2 0,-5-3 0,5 3 0,-5-2 0,5 4 0,-2-4 0,-1 4 0,1 0 0,-1-1 0,-2 5 0,2-7 0,-2 12 0,3-12 0,-3 8 0,5-7 0,-3 0 0,1-1 0,2 1 0,-3 0 0,3 0 0,0 0 0,-2-2 0,-1 4 0,1 0 0,-3 4 0,4-1 0,-3-1 0,3-1 0,-3 4 0,3-4 0,-3 8 0,3-9 0,-3 2 0,3-4 0,-3-3 0,3 3 0,-3 0 0,-1 3 0,-1-1 0,1 1 0,3-5 0,2-4 0,0-2 0,0 1 0</inkml:trace>
  <inkml:trace contextRef="#ctx0" brushRef="#br0" timeOffset="5475">430 190 8191,'3'-2'0,"-1"-1"5063,3 6-5063,0-3 2818,0 2-2818,-2 1 1719,1-3-1719,-1 2 6784,2-2-6784,0 0 0,0 3 0,0-3 0,9 2 0,-9 1 0,15-3 0,-18 4 0,13-1 0,-11 0 0,8-1 0,-7-2 0,7 2 0,-6-1 0,3 1 0,-4-2 0,0 2 0,0-1 0,0 1 0,0-2 0,0 0 0,0 0 0,-2 2 0,1-1 0,-3 1 0,1-2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02:15:05.4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20 24575,'5'0'0,"0"0"0,42 5 0,28-4-1687,-11 3 1687,10-4-5952,-22 0 5952,-25 0-4035,61 0 4035,-69 0-718,70-2 718,-62 2 241,64-5-241,-56 4 0,37-1 0,-50 2 0,27 0 0,-39 0 4075,28 0-4075,-30 0 0,23 0 0,-22 0 0,18 0 0,-20 0 5684,18 0-5684,-18 0 1604,18 0-1604,-18 0 705,20 0-705,-16 0 83,16 0-83,-17 0 0,21 0 0,-21 0 0,28-2 0,-25 1 0,11-1 0,10 2 0,-21 0 0,38 0 0,-20 0 0,1 0 0,8 0 0,-31 0 0,15 0 0,-18 0 0,4 0 0,6 0 0,14 2 0,-9-1 0,13 1 0,-10-2 0,-8 0 0,24 0 0,-30 0 0,23 0 0,-25 0 0,8 0 0,-7 0 0,-3 0 0,10 0 0,-9 0 0,9 0 0,-10 0 0,3 0 0,-4 0 0,0-2 0,0 1 0,0-1 0,0 2 0,0 0 0,-2-2 0,1 1 0,-1-1 0,2 2 0,0 0 0,0 0 0,2-2 0,-1 1 0,1-3 0,-2 3 0,-5-1 0,2 2 0,-4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02:21:24.4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24575,'0'6'0,"11"22"0,-7-21 0,9 21 0,-10-26 0,1 2 0,-2-1 0,13 12 0,-10-8 0,43 41 0,-35-35 0,24 20 0,5 2 0,-12-14-3392,26 18 0,1 0 3392,-23-18 0,34 21 0,-16-13 0,-4-3 0,-15-9 0,27 11 0,20 8 0,-16-8-377,-17-11 377,34 11 0,14 3 0,-7-7 0,-4-3 0,-27-7 0,0 1 0,18 4 0,2-1 0,-5-6 0,-7-4-97,1 1 97,17 1 0,20 2 0,-19-3 0,-10 0 0,14-2 0,19 1 0,-24-1 0,-33 0 0,28 0 0,22 2 0,-21-1 0,-24-1 0,19 0 0,19 3 0,-17-3 0,-16 0 0,40 2 0,-5 1 0,-52-5 0,12 0 0,-4 0 0,-28-2 0,28 1 0,-40-2 0,23-1 0,-29 1 0,32-2 0,-29 2 0,41-1 0,-36 1 0,47 0 0,-36 1 0,48-1 0,-44 0 0,47 2 0,-53-3 374,31 2-374,-45-3 1683,6 0 1,-13 0 0,-2 0-1</inkml:trace>
  <inkml:trace contextRef="#ctx0" brushRef="#br0" timeOffset="1100">3746 848 24575,'5'0'0,"3"3"0,-4-3 0,3 5 0,-4-5 0,1 4 0,-1-4 0,5 6 0,-3-5 0,23 16 0,-20-11 0,28 18 0,-30-18 0,10 4 0,-6-2 0,-5-6 0,10 12 0,-8-13 0,9 10 0,-10-7 0,4 2 0,-10-3 0,0-2 0,-4 0 0,1 3 0,-1-3 0,-5 8 0,4-7 0,-13 12 0,5-6 0,-3 5 0,-18 12 0,23-15 0,-17 10 0,24-14 0,-3-3 0,-12 11 0,12-11 0,-8 8 0,16-11 0,2 0 0,1 0 0,-1 0 0,1 0 0,-2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Frye, Caleb</dc:creator>
  <cp:keywords/>
  <dc:description/>
  <cp:lastModifiedBy>Frye, Caleb</cp:lastModifiedBy>
  <cp:revision>2</cp:revision>
  <dcterms:created xsi:type="dcterms:W3CDTF">2024-11-12T01:58:00Z</dcterms:created>
  <dcterms:modified xsi:type="dcterms:W3CDTF">2024-11-12T02:25:00Z</dcterms:modified>
</cp:coreProperties>
</file>