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53BC27" w14:textId="77777777" w:rsidR="004E1207" w:rsidRDefault="00994E1A">
      <w:r>
        <w:t xml:space="preserve">Day 1 – I worked with the PAPI group to </w:t>
      </w:r>
      <w:r w:rsidR="004A4A3A">
        <w:t xml:space="preserve">set up a plan/task list on Trello that we used as a template for our tasks. I then shared it with the rest of the group. I also made a repository in GitHub and added my PAPI members as collaborators. I then cloned it locally and added images, styles and </w:t>
      </w:r>
      <w:proofErr w:type="spellStart"/>
      <w:r w:rsidR="004A4A3A">
        <w:t>extra_content</w:t>
      </w:r>
      <w:proofErr w:type="spellEnd"/>
      <w:r w:rsidR="004A4A3A">
        <w:t xml:space="preserve"> folders to use to hold those files. I then collected my images and put them into my images folder. I then created files in paintbrush to draw out my html skeleton for each section. </w:t>
      </w:r>
      <w:bookmarkStart w:id="0" w:name="_GoBack"/>
      <w:bookmarkEnd w:id="0"/>
    </w:p>
    <w:sectPr w:rsidR="004E1207" w:rsidSect="000E5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E1A"/>
    <w:rsid w:val="000E53E8"/>
    <w:rsid w:val="004A4A3A"/>
    <w:rsid w:val="004C06A4"/>
    <w:rsid w:val="0099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0C7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417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2017-10-11T22:20:00Z</dcterms:created>
  <dcterms:modified xsi:type="dcterms:W3CDTF">2017-10-11T22:51:00Z</dcterms:modified>
</cp:coreProperties>
</file>