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Check: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commands that doesn't exist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only enter empty space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If showing command list every time after a user execute a command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(1) create_patient &lt;username&gt; &lt;password&gt;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Only available when haven’t logged-in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Wrong tokens length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Username taken ignore cases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Strong password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1.automatically login when creation is done successfully and print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(2) create_caregiver &lt;username&gt; &lt;password&gt;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1. Only available when haven’t logged-in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2. Wrong tokens length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3. Username taken ignore cases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4. Strong password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1.automatically login when creation is done successfully and print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(3) login_patient &lt;username&gt; &lt;password&gt;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Only available when haven’t logged-in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Wrong tokens length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Cannot find user if username and password doesn’t match or username not exist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Successfully login ignore username cases and print username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(4) login_caregiver &lt;username&gt; &lt;password&gt;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1. Only available when haven’t logged-in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2. Wrong tokens length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3. Cannot find user if username and password doesn’t match or username not exist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1. Successfully login ignore username cases and print username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(5) search_caregiver_schedule &lt;date&gt;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Only available when a patient or caregiver has logged-in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Wrong tokens length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Invalid date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Show message if no caregiver is available that day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Show all available caregivers on that day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Show all vaccines name and numbers if there is caregiver available on that day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(6) reserve &lt;date&gt; &lt;vaccine&gt;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Only available for patients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Wrong tokens length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Patient has an appointment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If date is valid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If caregiver available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 If vaccine exists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 If vaccine stock enough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Randomly assign a caregiver to user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Remove caregiver from availabilities table on that day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Decrease given vaccine stock by 1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Add new appointment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(7) upload_availability &lt;date&gt;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Only available for caregiver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Wrong tokens length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Invalid date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If there already upload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If he/she has an appointment that day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Successfully upload information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(8) cancel &lt;appointment_id&gt;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Only available if logged-in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Wrong tokens length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Invalid-id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User qualified to cancel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Delete from appointment table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Add caregiver back to availabilities table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Add vaccine number back to vaccines table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(9) add_doses &lt;vaccine&gt; &lt;number&gt;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Only available for caregiver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Wrong tokens length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Negative number/not number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Create new vaccine if not exist even if negative number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Successfully add doses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(10) show_appointments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1. Only available when logged-in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Output current user’s appointments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(11) logout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Only available if patient or caregiver login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Logout current account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(12) quit: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End the program</w:t>
      </w:r>
      <w:r w:rsidDel="00000000" w:rsidR="00000000" w:rsidRPr="00000000">
        <w:rPr>
          <w:color w:val="ff0000"/>
          <w:rtl w:val="0"/>
        </w:rPr>
        <w:t xml:space="preserve">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x59c1yzwEDybBoBZYLUBpjaT6Q==">AMUW2mWaN+CUEh6KFlWDfCLVwUA5mAJ6lchU3p0ctI9Ic8igXRDis25BT+AciPljM1jvHRiUf5Jn3fE5P+JzDPM6j3hFxmld57raMWw2NWgS8gK1FaAnGXM=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