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F185" w14:textId="77777777" w:rsidR="00AA767A" w:rsidRPr="00CD5FD4" w:rsidRDefault="00AA767A" w:rsidP="00AA767A">
      <w:pPr>
        <w:shd w:val="clear" w:color="auto" w:fill="FFFFFF"/>
        <w:spacing w:line="375" w:lineRule="atLeast"/>
        <w:contextualSpacing/>
        <w:textAlignment w:val="baseline"/>
        <w:rPr>
          <w:rFonts w:ascii="var(--font-book)" w:eastAsia="Times New Roman" w:hAnsi="var(--font-book)" w:cs="Times New Roman"/>
          <w:color w:val="000000"/>
          <w:kern w:val="0"/>
          <w:sz w:val="32"/>
          <w:szCs w:val="32"/>
          <w14:ligatures w14:val="none"/>
        </w:rPr>
      </w:pPr>
      <w:r w:rsidRPr="00CD5FD4">
        <w:rPr>
          <w:rFonts w:ascii="var(--font-book)" w:eastAsia="Times New Roman" w:hAnsi="var(--font-book)" w:cs="Times New Roman"/>
          <w:color w:val="000000"/>
          <w:kern w:val="0"/>
          <w:sz w:val="32"/>
          <w:szCs w:val="32"/>
          <w14:ligatures w14:val="none"/>
        </w:rPr>
        <w:t>Sr. Data Engineer / Quality Engineering</w:t>
      </w:r>
    </w:p>
    <w:p w14:paraId="5D6361E4" w14:textId="77777777" w:rsidR="00AA767A" w:rsidRPr="00CD5FD4" w:rsidRDefault="00AA767A" w:rsidP="00AA767A">
      <w:pPr>
        <w:shd w:val="clear" w:color="auto" w:fill="FFFFFF"/>
        <w:spacing w:after="0"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proofErr w:type="spellStart"/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  <w:t>Location:</w:t>
      </w: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Sparks</w:t>
      </w:r>
      <w:proofErr w:type="spellEnd"/>
      <w:proofErr w:type="gram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, US</w:t>
      </w:r>
    </w:p>
    <w:p w14:paraId="48AF5B38" w14:textId="77777777" w:rsidR="00AA767A" w:rsidRPr="00CD5FD4" w:rsidRDefault="00AA767A" w:rsidP="00AA767A">
      <w:pPr>
        <w:shd w:val="clear" w:color="auto" w:fill="FFFFFF"/>
        <w:spacing w:after="0"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  <w:t>Job Type:</w:t>
      </w: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 Full-time</w:t>
      </w:r>
    </w:p>
    <w:p w14:paraId="0A4B42B2" w14:textId="77777777" w:rsidR="00AA767A" w:rsidRPr="00CD5FD4" w:rsidRDefault="00AA767A" w:rsidP="00AA767A">
      <w:pPr>
        <w:shd w:val="clear" w:color="auto" w:fill="FFFFFF"/>
        <w:spacing w:after="0"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  <w:t>Job ID:</w:t>
      </w: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 139360</w:t>
      </w:r>
    </w:p>
    <w:p w14:paraId="044A67DB" w14:textId="77777777" w:rsidR="00AA767A" w:rsidRPr="00CD5FD4" w:rsidRDefault="00AA767A" w:rsidP="00AA767A">
      <w:pPr>
        <w:shd w:val="clear" w:color="auto" w:fill="FFFFFF"/>
        <w:spacing w:line="240" w:lineRule="auto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0"/>
          <w:szCs w:val="20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171A20"/>
          <w:kern w:val="0"/>
          <w:sz w:val="15"/>
          <w:szCs w:val="15"/>
          <w:bdr w:val="none" w:sz="0" w:space="0" w:color="auto" w:frame="1"/>
          <w14:ligatures w14:val="none"/>
        </w:rPr>
        <w:t>REFER</w:t>
      </w:r>
      <w:r w:rsidRPr="00CD5FD4">
        <w:rPr>
          <w:rFonts w:ascii="var(--font-medium)" w:eastAsia="Times New Roman" w:hAnsi="var(--font-medium)" w:cs="Times New Roman"/>
          <w:color w:val="FFFFFF"/>
          <w:kern w:val="0"/>
          <w:sz w:val="15"/>
          <w:szCs w:val="15"/>
          <w:bdr w:val="none" w:sz="0" w:space="0" w:color="auto" w:frame="1"/>
          <w14:ligatures w14:val="none"/>
        </w:rPr>
        <w:t>APPLY</w:t>
      </w:r>
    </w:p>
    <w:p w14:paraId="357EF116" w14:textId="77777777" w:rsidR="00AA767A" w:rsidRPr="00CD5FD4" w:rsidRDefault="00AA767A" w:rsidP="00AA767A">
      <w:pPr>
        <w:shd w:val="clear" w:color="auto" w:fill="FFFFFF"/>
        <w:spacing w:after="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Roles</w:t>
      </w:r>
    </w:p>
    <w:p w14:paraId="61F39921" w14:textId="77777777" w:rsidR="00AA767A" w:rsidRPr="00CD5FD4" w:rsidRDefault="00AA767A" w:rsidP="00AA767A">
      <w:pPr>
        <w:shd w:val="clear" w:color="auto" w:fill="FFFFFF"/>
        <w:spacing w:after="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>
        <w:rPr>
          <w:rFonts w:ascii="var(--font-book)" w:eastAsia="Times New Roman" w:hAnsi="var(--font-book)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</w:t>
      </w:r>
      <w:r w:rsidRPr="00CD5FD4">
        <w:rPr>
          <w:rFonts w:ascii="var(--font-book)" w:eastAsia="Times New Roman" w:hAnsi="var(--font-book)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esla's mission is to accelerate the world's transition to sustainable energy. We are committed to hiring the world's best and brightest people to help make this future a reality.</w:t>
      </w:r>
    </w:p>
    <w:p w14:paraId="59467369" w14:textId="77777777" w:rsidR="00AA767A" w:rsidRPr="00CD5FD4" w:rsidRDefault="00AA767A" w:rsidP="00AA767A">
      <w:pPr>
        <w:shd w:val="clear" w:color="auto" w:fill="FFFFFF"/>
        <w:spacing w:after="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Responsibilities</w:t>
      </w:r>
    </w:p>
    <w:p w14:paraId="7EC6569C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Automating analyses and authoring pipelines using SQL, Python, Airflow, Kubernetes based ETL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framework</w:t>
      </w:r>
      <w:proofErr w:type="gramEnd"/>
    </w:p>
    <w:p w14:paraId="19F5AC37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Maintaining existing data visualizations, data pipelines and dashboard enhancement requests</w:t>
      </w:r>
    </w:p>
    <w:p w14:paraId="00DC721B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Work effectively with engineers and conducting end-to-end analyses, from data requirement gathering, to data processing and visualization using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Tableau</w:t>
      </w:r>
      <w:proofErr w:type="gramEnd"/>
    </w:p>
    <w:p w14:paraId="24122B29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Acquire data from primary or secondary data sources and maintain databases/data systems to empower operational and exploratory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analysis</w:t>
      </w:r>
      <w:proofErr w:type="gramEnd"/>
    </w:p>
    <w:p w14:paraId="680E83F5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Monitoring key product metrics, understanding root causes of changes in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metrics</w:t>
      </w:r>
      <w:proofErr w:type="gramEnd"/>
    </w:p>
    <w:p w14:paraId="0FE93EF6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Identify, analyze, and interpret trends or patterns in complex data sets and depict the story via dashboards and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reports</w:t>
      </w:r>
      <w:proofErr w:type="gramEnd"/>
    </w:p>
    <w:p w14:paraId="02212336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Perform data quality validations to ensure data creation is as per the business needs and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expectations</w:t>
      </w:r>
      <w:proofErr w:type="gramEnd"/>
    </w:p>
    <w:p w14:paraId="4C5078CD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Work with management to prioritize business and information 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needs</w:t>
      </w:r>
      <w:proofErr w:type="gramEnd"/>
    </w:p>
    <w:p w14:paraId="4637346E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>Follow best practices for scalability and performance, ensuring data quality, and maintaining documentation.</w:t>
      </w:r>
    </w:p>
    <w:p w14:paraId="4EE33647" w14:textId="77777777" w:rsidR="00AA767A" w:rsidRPr="00CD5FD4" w:rsidRDefault="00AA767A" w:rsidP="00AA767A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  <w:t>Collaborate with other team members for effective knowledge transfers.</w:t>
      </w:r>
    </w:p>
    <w:p w14:paraId="7DA62538" w14:textId="77777777" w:rsidR="00AA767A" w:rsidRPr="00CD5FD4" w:rsidRDefault="00AA767A" w:rsidP="00AA767A">
      <w:pPr>
        <w:shd w:val="clear" w:color="auto" w:fill="FFFFFF"/>
        <w:spacing w:after="0" w:line="360" w:lineRule="atLeast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var(--font-medium)" w:eastAsia="Times New Roman" w:hAnsi="var(--font-medium)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Requirements</w:t>
      </w:r>
    </w:p>
    <w:p w14:paraId="69EED6F8" w14:textId="77777777" w:rsidR="00AA767A" w:rsidRPr="00CD5FD4" w:rsidRDefault="00AA767A" w:rsidP="00AA767A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Minimum of 2-3 years of experience in a data engineering/software related capacity</w:t>
      </w:r>
    </w:p>
    <w:p w14:paraId="0AB9CB3A" w14:textId="77777777" w:rsidR="00AA767A" w:rsidRPr="00CD5FD4" w:rsidRDefault="00AA767A" w:rsidP="00AA767A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Proficient at ad-hoc analysis using SQL queries and python data analysis packages (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e.g.</w:t>
      </w:r>
      <w:proofErr w:type="gram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 Pandas, </w:t>
      </w:r>
      <w:proofErr w:type="spell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Numpy</w:t>
      </w:r>
      <w:proofErr w:type="spell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4B62F76" w14:textId="77777777" w:rsidR="00AA767A" w:rsidRPr="00CD5FD4" w:rsidRDefault="00AA767A" w:rsidP="00AA767A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Understanding of relational database theory and proficiency in writing, understanding, and optimizing complex SQL code</w:t>
      </w:r>
    </w:p>
    <w:p w14:paraId="2C478EF8" w14:textId="77777777" w:rsidR="00AA767A" w:rsidRPr="00CD5FD4" w:rsidRDefault="00AA767A" w:rsidP="00AA767A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Experience with Business Intelligence tools (</w:t>
      </w:r>
      <w:proofErr w:type="gramStart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e.g.</w:t>
      </w:r>
      <w:proofErr w:type="gramEnd"/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 xml:space="preserve"> Tableau) and real time dashboard development</w:t>
      </w:r>
    </w:p>
    <w:p w14:paraId="50449669" w14:textId="77777777" w:rsidR="00AA767A" w:rsidRPr="00CD5FD4" w:rsidRDefault="00AA767A" w:rsidP="00AA767A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Software engineering fundamentals, knowledge of data structure and algorithms</w:t>
      </w:r>
    </w:p>
    <w:p w14:paraId="724B1D92" w14:textId="77777777" w:rsidR="00AA767A" w:rsidRPr="00CD5FD4" w:rsidRDefault="00AA767A" w:rsidP="00AA767A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t>Strong communication, organizational, and analytical and problem-solving skills</w:t>
      </w:r>
    </w:p>
    <w:p w14:paraId="46BA6BAA" w14:textId="77777777" w:rsidR="00AA767A" w:rsidRPr="00CD5FD4" w:rsidRDefault="00AA767A" w:rsidP="00AA767A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contextualSpacing/>
        <w:textAlignment w:val="baseline"/>
        <w:rPr>
          <w:rFonts w:ascii="Gotham Book" w:eastAsia="Times New Roman" w:hAnsi="Gotham Book" w:cs="Times New Roman"/>
          <w:color w:val="171A20"/>
          <w:kern w:val="0"/>
          <w:sz w:val="21"/>
          <w:szCs w:val="21"/>
          <w14:ligatures w14:val="none"/>
        </w:rPr>
      </w:pPr>
      <w:r w:rsidRPr="00CD5FD4">
        <w:rPr>
          <w:rFonts w:ascii="Gotham Book" w:eastAsia="Times New Roman" w:hAnsi="Gotham Book" w:cs="Times New Roman"/>
          <w:color w:val="171A2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Preferred: BS/MS in Management Information Systems, Computer Science, Engineering, Statistics, or another technical field</w:t>
      </w:r>
    </w:p>
    <w:p w14:paraId="22B3C471" w14:textId="77777777" w:rsidR="00AA767A" w:rsidRDefault="00AA767A"/>
    <w:sectPr w:rsidR="00AA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ok)">
    <w:altName w:val="Cambria"/>
    <w:panose1 w:val="00000000000000000000"/>
    <w:charset w:val="00"/>
    <w:family w:val="roman"/>
    <w:notTrueType/>
    <w:pitch w:val="default"/>
  </w:font>
  <w:font w:name="Gotham Book">
    <w:altName w:val="Cambria"/>
    <w:panose1 w:val="00000000000000000000"/>
    <w:charset w:val="00"/>
    <w:family w:val="roman"/>
    <w:notTrueType/>
    <w:pitch w:val="default"/>
  </w:font>
  <w:font w:name="var(--font-medium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E2B"/>
    <w:multiLevelType w:val="multilevel"/>
    <w:tmpl w:val="90C2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51D09"/>
    <w:multiLevelType w:val="multilevel"/>
    <w:tmpl w:val="261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859107">
    <w:abstractNumId w:val="1"/>
  </w:num>
  <w:num w:numId="2" w16cid:durableId="186444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7A"/>
    <w:rsid w:val="00A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ACB7"/>
  <w15:chartTrackingRefBased/>
  <w15:docId w15:val="{4308E2B0-4448-4002-8091-3A91262B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Picker</dc:creator>
  <cp:keywords/>
  <dc:description/>
  <cp:lastModifiedBy>Caleb Picker</cp:lastModifiedBy>
  <cp:revision>1</cp:revision>
  <dcterms:created xsi:type="dcterms:W3CDTF">2023-07-10T19:28:00Z</dcterms:created>
  <dcterms:modified xsi:type="dcterms:W3CDTF">2023-07-10T19:29:00Z</dcterms:modified>
</cp:coreProperties>
</file>