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TABLETOP ORGANIZATION FOR DATA ANALYSIS (TODA) FORMAL AGENDA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Monday, November 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2017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3:30 PM to 5:15 PM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7vbttqvm3x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Officers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President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Vice President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Secretary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Treasurer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Past President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yup047n0sv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Representatives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iqfop6fqionl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ciiahwbt2s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Roll Call - Members present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Start Time: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Motion to Start Meeting Called by: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End Time: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Motion to End Meeting Called by: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6iflttvp7e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II. Speakers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wrm0amluvi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Old Business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7g8iqjoq88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New Business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idlh6q04xg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Announcements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sna9tg2ppn7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Public Comment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