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should distribute ‘cheat sheets’ to all members.  The cheat sheets will contain information about statistics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