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Assignment 1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HTML Overview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Overview, References and Resources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Before attempting this assignment, students should have read and worked through the following section of the MDN Web Docs: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Complete beginners start here!</w:t>
        </w:r>
      </w:hyperlink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Students should pay particular attention to the “Publishing via GitHub”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https://developer.mozilla.org/en-US/docs/Learn/Getting_started_with_the_web/Publishing_your_website#publishing_via_github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the “GitHub Setup” module in DC Connect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Assigned class readings that will facilitate with the tutorials for this assignment can be found under the “HTML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Structuring the web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section in the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Introduction to 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module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Submission Requirements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Students will do the following as part of the submission of their completed assignment will provide the clickable links to each page created/modified and committed/published to GitHub for this assignment in the DC Connect Assignment 1 Dropbox.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Students are also to ensure that they have added their professor to be “collaborators” on their repositories so they can access and view the commit log for your assignment files.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NOTE: see the “GitHub Setup” module in DC Connect for setup instructions.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HTML Comments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each and every *.html file that is created for this course, students are to include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&lt;!--HTML Comments --&gt;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will be in the form: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&lt;!--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Name: Your 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File: filename.html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Date: XX September 202X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A very brief description of the file.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ab/>
        <w:t xml:space="preserve">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15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students will replace the placeholders with the appropriate information.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HTML5 Validation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all *.html files created/submitted in this course, for full marks, MUST be validated to the HTML5 standard.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achieve this, the first four (4) lines of the *.html file(s) have to be: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&lt;!DOCTYPE html&gt;</w:t>
        <w:br/>
        <w:t xml:space="preserve">&lt;html lang="en"&gt;</w:t>
        <w:br/>
        <w:t xml:space="preserve">&lt;head&gt;</w:t>
        <w:br/>
        <w:t xml:space="preserve">    &lt;meta charset="utf-8"&gt;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Created HTML content should be checked through an HTML5 validator (there are several on the Web).  Your instructor will check each file to ensure compliance.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GitHub Requirements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each and every text type (*.html or *.css) file published as part of the assignment submission, there must be at least five (5) change commits.  NOTE: The first two will always be the same and more than five commits is allowed, if it makes sense to do so.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 initial commit when students add the unmodified/provided tutorial files from the MDN web docs pages.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second commit should be made after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&lt;!--HTML Comments--&gt;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 added to every file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commit when it makes sense to do so.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commit when it makes sense to do so.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commit when the files are ready to be published onto the remote GitHub repository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Specific Requirements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ab/>
        <w:t xml:space="preserve">Assignment 1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Part 1 Requirements</w:t>
      </w:r>
    </w:p>
    <w:p>
      <w:pPr>
        <w:numPr>
          <w:ilvl w:val="0"/>
          <w:numId w:val="24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Download the tutorial files found at </w:t>
      </w:r>
      <w:hyperlink xmlns:r="http://schemas.openxmlformats.org/officeDocument/2006/relationships" r:id="docRId3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https://developer.mozilla.org/en-US/docs/Learn/HTML/Introduction_to_HTML/Marking_up_a_letter</w:t>
        </w:r>
      </w:hyperlink>
    </w:p>
    <w:p>
      <w:pPr>
        <w:numPr>
          <w:ilvl w:val="0"/>
          <w:numId w:val="24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 through the exercises, ensuring that the GitHub, HTML Comments and submission requirements are met.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Assignment 2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Part 2 Requirements</w:t>
      </w:r>
    </w:p>
    <w:p>
      <w:pPr>
        <w:numPr>
          <w:ilvl w:val="0"/>
          <w:numId w:val="26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Download the tutorial files found at </w:t>
      </w:r>
      <w:hyperlink xmlns:r="http://schemas.openxmlformats.org/officeDocument/2006/relationships" r:id="docRId4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https://developer.mozilla.org/en-US/docs/Learn/HTML/Introduction_to_HTML/Structuring_a_page_of_content</w:t>
        </w:r>
      </w:hyperlink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26"/>
        </w:numPr>
        <w:spacing w:before="0" w:after="160" w:line="259"/>
        <w:ind w:right="0" w:left="177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 through the exercises, ensuring that the GitHub, HTML Comments and submission requirements are met.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20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en-US/docs/Learn/Getting_started_with_the_web/Publishing_your_website" Id="docRId1" Type="http://schemas.openxmlformats.org/officeDocument/2006/relationships/hyperlink" /><Relationship TargetMode="External" Target="https://developer.mozilla.org/en-US/docs/Learn/HTML/Introduction_to_HTML/Marking_up_a_lett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eveloper.mozilla.org/en-US/docs/Learn/Getting_started_with_the_web" Id="docRId0" Type="http://schemas.openxmlformats.org/officeDocument/2006/relationships/hyperlink" /><Relationship TargetMode="External" Target="https://developer.mozilla.org/en-US/docs/Learn/HTML/Introduction_to_HTML" Id="docRId2" Type="http://schemas.openxmlformats.org/officeDocument/2006/relationships/hyperlink" /><Relationship TargetMode="External" Target="https://developer.mozilla.org/en-US/docs/Learn/HTML/Introduction_to_HTML/Structuring_a_page_of_content" Id="docRId4" Type="http://schemas.openxmlformats.org/officeDocument/2006/relationships/hyperlink" /><Relationship Target="styles.xml" Id="docRId6" Type="http://schemas.openxmlformats.org/officeDocument/2006/relationships/styles" /></Relationships>
</file>