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DFA8" w14:textId="434653D7" w:rsidR="00943AAA" w:rsidRDefault="00DD52BA">
      <w:hyperlink r:id="rId4" w:history="1">
        <w:r w:rsidR="00616D45" w:rsidRPr="00D67903">
          <w:rPr>
            <w:rStyle w:val="Hyperlink"/>
          </w:rPr>
          <w:t>https://www.crimestatistics.vic.gov.au/crime-statistics/latest-victorian-crime-data/download-data</w:t>
        </w:r>
      </w:hyperlink>
    </w:p>
    <w:p w14:paraId="15A67B58" w14:textId="067113D9" w:rsidR="00616D45" w:rsidRDefault="00616D45"/>
    <w:p w14:paraId="3B1315B8" w14:textId="6634FBEC" w:rsidR="00DD52BA" w:rsidRDefault="00DD52BA"/>
    <w:p w14:paraId="19B182E6" w14:textId="49F77630" w:rsidR="00DD52BA" w:rsidRDefault="00DD52BA"/>
    <w:p w14:paraId="357DF7F7" w14:textId="6C7BE409" w:rsidR="00DD52BA" w:rsidRDefault="00DD52BA" w:rsidP="00DD52BA">
      <w:pPr>
        <w:tabs>
          <w:tab w:val="left" w:pos="1339"/>
        </w:tabs>
      </w:pPr>
      <w:r>
        <w:t>How to plot map</w:t>
      </w:r>
    </w:p>
    <w:p w14:paraId="257031E7" w14:textId="77777777" w:rsidR="00DD52BA" w:rsidRDefault="00DD52BA" w:rsidP="00DD52BA">
      <w:hyperlink r:id="rId5" w:history="1">
        <w:r>
          <w:rPr>
            <w:rStyle w:val="Hyperlink"/>
          </w:rPr>
          <w:t>https://towardsdatascience.com/mapping-geograph-data-in-python-610a963d2d7f</w:t>
        </w:r>
      </w:hyperlink>
    </w:p>
    <w:p w14:paraId="27CC3331" w14:textId="77777777" w:rsidR="00DD52BA" w:rsidRDefault="00DD52BA"/>
    <w:p w14:paraId="564F452E" w14:textId="77777777" w:rsidR="00616D45" w:rsidRDefault="00616D45"/>
    <w:sectPr w:rsidR="00616D45" w:rsidSect="00F42D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45"/>
    <w:rsid w:val="003A08F8"/>
    <w:rsid w:val="00616D45"/>
    <w:rsid w:val="00AD51C6"/>
    <w:rsid w:val="00DD52BA"/>
    <w:rsid w:val="00F42DD8"/>
    <w:rsid w:val="00F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02AA9"/>
  <w15:chartTrackingRefBased/>
  <w15:docId w15:val="{141CECF6-229D-7544-BC55-8D953037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0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mapping-geograph-data-in-python-610a963d2d7f" TargetMode="External"/><Relationship Id="rId4" Type="http://schemas.openxmlformats.org/officeDocument/2006/relationships/hyperlink" Target="https://www.crimestatistics.vic.gov.au/crime-statistics/latest-victorian-crime-data/downloa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Lau</dc:creator>
  <cp:keywords/>
  <dc:description/>
  <cp:lastModifiedBy>Caleb Lau</cp:lastModifiedBy>
  <cp:revision>3</cp:revision>
  <dcterms:created xsi:type="dcterms:W3CDTF">2020-11-16T00:28:00Z</dcterms:created>
  <dcterms:modified xsi:type="dcterms:W3CDTF">2020-11-19T02:47:00Z</dcterms:modified>
</cp:coreProperties>
</file>