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InboxDocs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Organizador Inteligente de Documentos desde el Correo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de Presentacion — Marzo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(iOS &amp; Android)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desarrollo — MVP funcional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Mercado objetivo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 — contadores y PYMEs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(compartido con este documento)</w:t>
            </w:r>
          </w:p>
        </w:tc>
      </w:tr>
    </w:tbl>
    <w:p>
      <w:r>
        <w:br/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InboxDocs es una aplicacion movil (iOS y Android) que conecta las cuentas de Gmail y Outlook del usuario, extrae automaticamente todos los archivos adjuntos recibidos por correo, los categoriza usando inteligencia artificial y los almacena de forma organizada directamente en el dispositivo.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propuesta de valor principal es simple: el usuario nunca mas tendra que buscar manualmente una factura, contrato o estado de cuenta en su bandeja de correo. InboxDocs hace ese trabajo de forma automatica, silenciosa y privada, sin servidores propios.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producto esta especialmente diseado para el mercado peruano, con soporte nativo para facturas electronicas SUNAT (formato XML UBL 2.1), permitiendo extraer, validar y analizar comprobantes de pago de forma automatica.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El Problema que Resuelve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Peru, las facturas electronicas, contratos, estados de cuenta bancarios y documentos tributarios llegan principalmente por correo electronico. El volumen es significativo: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contador independiente recibe entre 50 y 200 facturas por correo al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PYME con varios proveedores puede recibir cientos de PDFs y XMLs semanalmente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Encontrar un documento especifico puede tomar entre 5 y 20 minutos de busqueda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XMLs de SUNAT son ilegibles sin una herramienta especializada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existe una solucion movil local que resuelva este problema de forma integral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resultado es tiempo perdido, documentos extraviados, y riesgo tributario por no contar con respaldos organizados.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La Solucion — Como Funciona InboxDocs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InboxDocs actua como un asistente documental automatico conectado al correo del usuario. El flujo es el siguiente: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Conexion de Cuentas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usuario conecta su Gmail y/o cuenta de Outlook mediante OAuth estandar (sin compartir su contrasena). La app solicita solo permisos de lectura.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Sincronizacion Automatica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app escanea los correos del rango de fechas seleccionado, identifica los que tienen adjuntos relevantes (PDFs, XMLs, imagenes de documentos, Excel, etc.) y los descarga.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Categorizacion Inteligente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Cada documento es categorizado automaticamente mediante: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Inteligencia artificial (OpenAI GPT-4o-mini) — cuando el usuario configura su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Heuristicas de palabras clave — como respaldo cuando no hay IA disponible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Las categorias incluyen: Facturas, Recibos, Contratos, Estados de Cuenta, Documentos Tributarios, Seguros, Medicos y Otros.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Extraccion de Facturas SUNAT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facturas electronicas peruanas (XML UBL 2.1), la app extrae automaticamente: RUC del emisor, serie y numero del comprobante, tipo (factura/boleta/nota de credito), lineas de detalle, IGV, y monto total.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Almacenamiento Local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Todos los archivos y metadatos se guardan en el dispositivo del usuario (SQLite + sistema de archivos). Ningun documento sale del telefono hacia servidores externos. Esto garantiza privacidad absoluta.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Modulos Principales de la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en App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general: cuentas conectadas, documentos recientes, estadisticas rapidas y sincronizacion manual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Bandeja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Inbox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Previsualiza correos con adjuntos sin descargarlos. Permite descarga selectiva con filtros por fecha y tipo de archivo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Biblioteca completa con busqueda, filtros avanzados, paginacion y exportacion a Excel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Estadisticas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Graficos de distribucion por categoria, tendencias mensuales, emisores frecuentes y resumen de IGV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Cuentas, frecuencia de sync, IA, biometria, tema visual y exportacion/borrado de datos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Stack Tecnologico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Frontend /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Native + Expo — app movil para iOS y Android desde un solo codigo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 — manejo de estado global de la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— tipado estricto en todo 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Base de Datos y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(expo-sqlite) — base de datos local en el dispositivo, modo WAL para concurrencia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expo-file-system — almacenamiento de archivos adjuntos en el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expo-secure-store — tokens OAuth cifrados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Integraciones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Gmail API (Google Sign-In SDK) — lectura de correos y adjuntos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Graph API (OAuth 2.0 PKCE) — integracion con Outlook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 GPT-4o-mini — categorizacion inteligente de documentos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expo-background-fetch — sincronizacion automatica en segundo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expo-local-authentication — bloqueo biometrico (Face ID / huella)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xlsx — exportacion de documentos a Excel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Arquitectura del Proyecto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proyecto sigue una arquitectura modular con separacion clara de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+ Tabs navigator. Walkthrough para nuevos usuarios, biometria al reanudar la app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tab es una pantalla independiente. Pantallas adicionales: DocumentDetail, InvoiceDetail, DocumentViewer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Servicios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syncService (Gmail/Outlook), authService (OAuth), aiService (IA), sunatParser (XML), emailPreviewService, selectiveDownloadService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store centralizado: cuentas, documentos, filtros activos, progreso de sync, configuracion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SQLite: tablas accounts, documents, sunat_invoices, sync_log, settings. Indices para busquedas rapidas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OAuth cifrados, bloqueo biometrico, datos 100% locales, sin servidor propio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Estado Actual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Conexion Gmail (OAuth)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Conexion Outlook (OAuth PKCE)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Sincronizacion de adjuntos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cancelacion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Categorizacion con 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SUNAT XML UBL 2.1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Facturas/Boletas/NC/ND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 de documentos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filtros y busqueda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Inbox (preview sin descargar)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Descarga selectiva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Estadisticas e Insights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Graficos y SUNAT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Exportacion a Excel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Bloqueo biometrico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ID / Huella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Sincronizacion en segundo plano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comprobantes SUNAT 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Proxima fase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suscripciones / pagos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Proxima fase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Publicacion en App Store / Play Store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Mercado y Competencia en Peru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Competidores existentes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realizo un analisis de mercado en Peru. Los hallazgos son los siguientes: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80"/>
        <w:gridCol w:w="1540"/>
        <w:gridCol w:w="154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Competidor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 hace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 con InboxDocs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locales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Perunio.pe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Descarga facturas del buzon SUNAT SOL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Trabaja con portal SUNAT, no con Gmail/Outlook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Nubefact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Emite facturas electronicas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Emision, no recepcion/organizacion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Alegra Peru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facturacion electronica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Emision y contabilidad, no gestión documental de correo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Emprender SUNAT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Emite comprobantes desde el celular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emision, no organiza adjuntos recibidos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6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No existe en Peru una app que conecte Gmail/Outlook, extraiga TODOS los tipos de adjuntos y los organice de forma inteligente en el movil. InboxDocs ocupa un nicho sin competencia directa.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Modelo de Negocio y Monetizacion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Modelo Freemium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mensual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Incluye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S/. 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cuenta, 50 docs/mes, sin 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individuales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S/. 15 - 25 / mes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Cuentas ilimitadas, IA, SUNAT, export Excel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Profesionales / contadores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S/. 50 - 80 / mes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Multi-usuario, reportes avanzados, soporte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Estudios contables / PYMEs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Lo que se necesita para monetizar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Pasarela de pago peruana: Culqi o Izipay (o Stripe para tarjetas internacionales)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RevenueCat SDK — manejo de suscripciones en iOS y Android sin construir toda la logica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minimo — solo para validar licencias (puede ser muy simple, incluso serverless)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Limites en el codigo — documentos por mes, cuentas conectadas, features bloqueadas en Free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Segmento mas rentable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contadores independientes y pequenos estudios contables en Lima son el mercado principal. Manejan multiples clientes, reciben decenas de facturas por dia y pagarian por validacion SUNAT automatica + exportacion a Excel para conciliacion contable.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Integracion con SUNAT —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se haria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Validacion de comprobantes: confirmar autenticidad de facturas consultando SUNAT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de RUC del emisor: verificar que el proveedor esta activo y habilitado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 de facturas: saber si una factura fue aceptada, rechazada o anulada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Cruce de datos: comparar facturas del correo vs. lo que SUNAT tiene registrado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Costo de implementacion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de comprobantes y RUC: GRATIS — endpoint publico de SUNAT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Emision de facturas (OSE/PSE): NO necesario para este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Costo real: solo tiempo de desarrollo (estimado 2-3 semanas)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que se usaria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publica SUNAT de consulta de validez de comprobantes (sin autenticacion)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de RUC — datos publicos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 (Sunat Operaciones en Linea) — opcional, para usuarios con RUC propio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Proximos Pasos — 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 se hace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— Ahora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Estabilizacion del MVP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Corregir bugs, mejorar UX, testing en dispositivos reales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SUNAT 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Diferenciador clave — verificar autenticidad de facturas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suscripciones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RevenueCat + Culqi — monetizacion activa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Publicacion App Store / Play Store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Lanzamiento al mercado peruano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y adquisicion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Contadores, estudios contables, PYMEs Lima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Estructura del Repositorio Git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repositorio esta organizado de la siguiente manera: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Carpeta / Archivo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src/screens/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Pantallas principales: Home, Inbox, Repository, Insights, Settings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src/services/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 de negocio: sync, auth, IA, SUNAT parser, email preview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src/database/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Esquema SQLite y funciones CRUD para cada tabla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src/store/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global con Zustand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src/navigation/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Configuracion de navegacion (stack + tabs)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UI reutilizables: Card, Button, SearchBar, etc.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Utilidades: tema visual, tipos de archivo, exportacion Excel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app.json / package.json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Configuracion Expo y dependencias del proyecto</w:t>
            </w:r>
          </w:p>
        </w:tc>
      </w:tr>
    </w:tbl>
    <w:p>
      <w:pPr>
        <w:spacing w:before="4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ejecutar el proyecto localmente: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Instalar dependencias: 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Iniciar Expo: npx expo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Escanear el QR con Expo Go (iOS/Android) o ejecutar en emulador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variables de entorno para Google OAuth y Microsoft OAuth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InboxDocs — Documento Confidencial — 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Confidencial — InboxDocs 2026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InboxDocs</w:t>
    </w:r>
    <w:r>
      <w:rPr>
        <w:rFonts w:ascii="Arial" w:cs="Arial" w:eastAsia="Arial" w:hAnsi="Arial"/>
        <w:color w:val="888888"/>
        <w:sz w:val="20"/>
        <w:szCs w:val="20"/>
      </w:rPr>
      <w:t xml:space="preserve">   |   Documento de Presentacion para Socio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2026-03-28T02:40:25.344Z</dcterms:created>
  <dcterms:modified xsi:type="dcterms:W3CDTF">2026-03-28T02:40:25.344Z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