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B75D" w14:textId="77777777" w:rsidR="00193CD9" w:rsidRPr="00AF6F66" w:rsidRDefault="008F381F" w:rsidP="00C82C43">
      <w:pPr>
        <w:spacing w:after="120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Discussion Board</w:t>
      </w:r>
      <w:r w:rsidR="00891664">
        <w:rPr>
          <w:rFonts w:ascii="Times New Roman" w:hAnsi="Times New Roman"/>
          <w:b/>
          <w:smallCaps/>
          <w:sz w:val="28"/>
          <w:szCs w:val="28"/>
        </w:rPr>
        <w:t xml:space="preserve"> Forums:</w:t>
      </w:r>
      <w:r>
        <w:rPr>
          <w:rFonts w:ascii="Times New Roman" w:hAnsi="Times New Roman"/>
          <w:b/>
          <w:smallCaps/>
          <w:sz w:val="28"/>
          <w:szCs w:val="28"/>
        </w:rPr>
        <w:t xml:space="preserve"> Thread Grading Rubric</w:t>
      </w:r>
      <w:bookmarkStart w:id="0" w:name="_GoBack"/>
      <w:bookmarkEnd w:id="0"/>
    </w:p>
    <w:tbl>
      <w:tblPr>
        <w:tblW w:w="14873" w:type="dxa"/>
        <w:jc w:val="center"/>
        <w:tblInd w:w="-22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35"/>
        <w:gridCol w:w="3082"/>
        <w:gridCol w:w="3081"/>
        <w:gridCol w:w="3081"/>
        <w:gridCol w:w="3081"/>
        <w:gridCol w:w="913"/>
      </w:tblGrid>
      <w:tr w:rsidR="0019494C" w:rsidRPr="00891664" w14:paraId="2C2A3257" w14:textId="77777777" w:rsidTr="00305F2A">
        <w:trPr>
          <w:jc w:val="center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FD835" w14:textId="22304BAC" w:rsidR="0019494C" w:rsidRDefault="0019494C" w:rsidP="008370D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2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18227" w14:textId="652D7497" w:rsidR="0019494C" w:rsidRDefault="0019494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Levels of Achievement</w:t>
            </w:r>
          </w:p>
        </w:tc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BE14" w14:textId="77777777" w:rsidR="0019494C" w:rsidRPr="00305F2A" w:rsidRDefault="0019494C" w:rsidP="00305F2A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305F2A">
              <w:rPr>
                <w:rFonts w:ascii="Times New Roman" w:eastAsia="Times New Roman" w:hAnsi="Times New Roman"/>
                <w:b/>
                <w:color w:val="000000"/>
              </w:rPr>
              <w:t>Points</w:t>
            </w:r>
          </w:p>
          <w:p w14:paraId="70CAB90E" w14:textId="76AEEC5D" w:rsidR="0019494C" w:rsidRPr="00305F2A" w:rsidRDefault="0019494C" w:rsidP="00987916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305F2A">
              <w:rPr>
                <w:rFonts w:ascii="Times New Roman" w:eastAsia="Times New Roman" w:hAnsi="Times New Roman"/>
                <w:b/>
                <w:color w:val="000000"/>
              </w:rPr>
              <w:t>Earned</w:t>
            </w:r>
          </w:p>
        </w:tc>
      </w:tr>
      <w:tr w:rsidR="0019494C" w:rsidRPr="00891664" w14:paraId="2A1CFAF6" w14:textId="77777777" w:rsidTr="00305F2A">
        <w:trPr>
          <w:jc w:val="center"/>
        </w:trPr>
        <w:tc>
          <w:tcPr>
            <w:tcW w:w="1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D9CFD" w14:textId="29D9C391" w:rsidR="0019494C" w:rsidRPr="001D1623" w:rsidRDefault="0019494C" w:rsidP="00305F2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C76CB" w14:textId="575316ED" w:rsidR="0019494C" w:rsidRPr="00891664" w:rsidRDefault="0019494C" w:rsidP="001D162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Proficient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61E43" w14:textId="29A36D2C" w:rsidR="0019494C" w:rsidRPr="00891664" w:rsidRDefault="0019494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Average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3EC58" w14:textId="7D9FFA1C" w:rsidR="0019494C" w:rsidRPr="00891664" w:rsidRDefault="0019494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Developing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EDD6A" w14:textId="7D4B0F29" w:rsidR="0019494C" w:rsidRPr="00891664" w:rsidRDefault="0019494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Novice</w:t>
            </w:r>
          </w:p>
        </w:tc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DF23" w14:textId="33E0425D" w:rsidR="0019494C" w:rsidRPr="00305F2A" w:rsidRDefault="0019494C" w:rsidP="00305F2A">
            <w:pPr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</w:tr>
      <w:tr w:rsidR="00694C83" w:rsidRPr="00891664" w14:paraId="7C72C083" w14:textId="77777777" w:rsidTr="00305F2A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E034" w14:textId="7F64D08D" w:rsidR="002C1232" w:rsidRPr="00305F2A" w:rsidRDefault="002C1232" w:rsidP="00305F2A">
            <w:pPr>
              <w:rPr>
                <w:rFonts w:ascii="Times New Roman" w:hAnsi="Times New Roman"/>
                <w:b/>
              </w:rPr>
            </w:pPr>
            <w:r w:rsidRPr="00305F2A">
              <w:rPr>
                <w:rFonts w:ascii="Times New Roman" w:hAnsi="Times New Roman"/>
                <w:b/>
              </w:rPr>
              <w:t>Format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07A7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20 to 20 points</w:t>
            </w:r>
          </w:p>
          <w:p w14:paraId="48E66690" w14:textId="67A5FE96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891664">
              <w:rPr>
                <w:rFonts w:ascii="Times New Roman" w:eastAsia="Times New Roman" w:hAnsi="Times New Roman"/>
                <w:color w:val="000000"/>
              </w:rPr>
              <w:t>There is 1 article summarized that utilizes the subject of the key term/concept. The term is defined, the article is summarized, and a thorough 500-word discussion of both is provided</w:t>
            </w:r>
            <w:r w:rsidR="00A31508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746F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15 to 19 points</w:t>
            </w:r>
          </w:p>
          <w:p w14:paraId="01F4A32A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The key term/concept and article selection are clear, but the supporting information is general.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37C2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5 to 14 points</w:t>
            </w:r>
          </w:p>
          <w:p w14:paraId="057BDB7C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The key term/concept and article selection are somewhat clear, but there is a need for more supporting information.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CB88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0 to 4 points</w:t>
            </w:r>
          </w:p>
          <w:p w14:paraId="3C50160B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The key term/concept and article selection are not clear. There is a seemingly random collection of information.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84BA" w14:textId="77777777" w:rsidR="002C1232" w:rsidRPr="00891664" w:rsidRDefault="002C1232" w:rsidP="006D3453">
            <w:pP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694C83" w:rsidRPr="00891664" w14:paraId="468AED94" w14:textId="77777777" w:rsidTr="00305F2A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65D6" w14:textId="77777777" w:rsidR="002C1232" w:rsidRPr="00305F2A" w:rsidRDefault="002C1232" w:rsidP="00305F2A">
            <w:pPr>
              <w:rPr>
                <w:rFonts w:ascii="Times New Roman" w:hAnsi="Times New Roman"/>
                <w:b/>
              </w:rPr>
            </w:pPr>
            <w:r w:rsidRPr="00305F2A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B382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20 to 20 points</w:t>
            </w:r>
          </w:p>
          <w:p w14:paraId="7E766A39" w14:textId="77777777" w:rsidR="002C1232" w:rsidRPr="00891664" w:rsidRDefault="002C1232" w:rsidP="00305F2A">
            <w:pPr>
              <w:spacing w:before="120"/>
              <w:rPr>
                <w:rFonts w:ascii="Times New Roman" w:eastAsia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Relevant, logical, supported, quality details give the reader important information that goes beyond the obvious or predictable.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1168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15 to 19 points</w:t>
            </w:r>
          </w:p>
          <w:p w14:paraId="726690A1" w14:textId="65AC4EED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 xml:space="preserve">Supporting details and information are </w:t>
            </w:r>
            <w:r w:rsidR="006D328A" w:rsidRPr="00305F2A">
              <w:rPr>
                <w:rFonts w:ascii="Times New Roman" w:hAnsi="Times New Roman"/>
                <w:color w:val="000000"/>
              </w:rPr>
              <w:t xml:space="preserve">relevant, but </w:t>
            </w:r>
            <w:r w:rsidR="006D328A">
              <w:rPr>
                <w:rFonts w:ascii="Times New Roman" w:eastAsia="Times New Roman" w:hAnsi="Times New Roman"/>
                <w:color w:val="000000"/>
              </w:rPr>
              <w:t>one</w:t>
            </w:r>
            <w:r w:rsidRPr="00305F2A">
              <w:rPr>
                <w:rFonts w:ascii="Times New Roman" w:hAnsi="Times New Roman"/>
                <w:color w:val="000000"/>
              </w:rPr>
              <w:t xml:space="preserve"> key issue or portion of the writing is unsupported.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6620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5 to 14 points</w:t>
            </w:r>
          </w:p>
          <w:p w14:paraId="73A5BA5B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Supporting details and information are relevant, but several key issues or portions of the writing are unsupported.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2201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0 to 4 points</w:t>
            </w:r>
          </w:p>
          <w:p w14:paraId="52845E66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Supporting details and information are typically unclear or not related to the topic.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4752" w14:textId="77777777" w:rsidR="002C1232" w:rsidRPr="00891664" w:rsidRDefault="002C1232" w:rsidP="006D3453">
            <w:pP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694C83" w:rsidRPr="00891664" w14:paraId="771B20D6" w14:textId="77777777" w:rsidTr="00305F2A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29F8" w14:textId="77777777" w:rsidR="002C1232" w:rsidRPr="00305F2A" w:rsidRDefault="002C1232" w:rsidP="00305F2A">
            <w:pPr>
              <w:rPr>
                <w:rFonts w:ascii="Times New Roman" w:hAnsi="Times New Roman"/>
                <w:b/>
              </w:rPr>
            </w:pPr>
            <w:r w:rsidRPr="00305F2A">
              <w:rPr>
                <w:rFonts w:ascii="Times New Roman" w:hAnsi="Times New Roman"/>
                <w:b/>
              </w:rPr>
              <w:t>Grammar &amp; Mechanics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FBD0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15 to 15 points</w:t>
            </w:r>
          </w:p>
          <w:p w14:paraId="4DD849E8" w14:textId="70C36DCB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Writer makes no errors in grammar, spelling, or mechanics that distract the reader from the content</w:t>
            </w:r>
            <w:r w:rsidR="00A31508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201F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10 to 14 points</w:t>
            </w:r>
          </w:p>
          <w:p w14:paraId="5015331B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Writer makes 1–2 errors in grammar, spelling, or mechanics that distract the reader from the content.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7BC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</w:rPr>
            </w:pPr>
            <w:r w:rsidRPr="00891664">
              <w:rPr>
                <w:rFonts w:ascii="Times New Roman" w:hAnsi="Times New Roman"/>
                <w:b/>
              </w:rPr>
              <w:t>5 to 9 points</w:t>
            </w:r>
          </w:p>
          <w:p w14:paraId="083C5AD7" w14:textId="36553D91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891664">
              <w:rPr>
                <w:rFonts w:ascii="Times New Roman" w:eastAsia="Times New Roman" w:hAnsi="Times New Roman"/>
              </w:rPr>
              <w:t>Writer makes 3–4 errors in grammar, spelling, or mechanics that distract the reader from the content</w:t>
            </w:r>
            <w:r w:rsidR="00A31508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A108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</w:rPr>
            </w:pPr>
            <w:r w:rsidRPr="00891664">
              <w:rPr>
                <w:rFonts w:ascii="Times New Roman" w:hAnsi="Times New Roman"/>
                <w:b/>
              </w:rPr>
              <w:t>0 to 4 points</w:t>
            </w:r>
          </w:p>
          <w:p w14:paraId="51AF68DA" w14:textId="5A44FB2E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891664">
              <w:rPr>
                <w:rFonts w:ascii="Times New Roman" w:eastAsia="Times New Roman" w:hAnsi="Times New Roman"/>
              </w:rPr>
              <w:t>Writer makes more than 4 errors in grammar, spelling, or mechanics that distract the reader from the content</w:t>
            </w:r>
            <w:r w:rsidR="00A31508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4ED5" w14:textId="77777777" w:rsidR="002C1232" w:rsidRPr="00891664" w:rsidRDefault="002C1232" w:rsidP="003864C6">
            <w:pPr>
              <w:rPr>
                <w:rFonts w:ascii="Times New Roman" w:eastAsia="Times New Roman" w:hAnsi="Times New Roman"/>
              </w:rPr>
            </w:pPr>
          </w:p>
        </w:tc>
      </w:tr>
      <w:tr w:rsidR="00694C83" w:rsidRPr="00891664" w14:paraId="240DA116" w14:textId="77777777" w:rsidTr="00305F2A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B50" w14:textId="77777777" w:rsidR="002C1232" w:rsidRPr="00305F2A" w:rsidRDefault="00694C83" w:rsidP="00305F2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Current </w:t>
            </w:r>
            <w:r w:rsidR="002C1232" w:rsidRPr="00305F2A">
              <w:rPr>
                <w:rFonts w:ascii="Times New Roman" w:hAnsi="Times New Roman"/>
                <w:b/>
              </w:rPr>
              <w:t>APA Format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49B8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15 to 15 points</w:t>
            </w:r>
          </w:p>
          <w:p w14:paraId="5D7EE2C5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 xml:space="preserve">All sources used for quotes and facts are credible, and all researched articles are cited correctly in in the reference section in </w:t>
            </w:r>
            <w:r w:rsidR="00891664" w:rsidRPr="00891664">
              <w:rPr>
                <w:rFonts w:ascii="Times New Roman" w:eastAsia="Times New Roman" w:hAnsi="Times New Roman"/>
                <w:color w:val="000000"/>
              </w:rPr>
              <w:t xml:space="preserve">current </w:t>
            </w:r>
            <w:r w:rsidRPr="00305F2A">
              <w:rPr>
                <w:rFonts w:ascii="Times New Roman" w:hAnsi="Times New Roman"/>
                <w:color w:val="000000"/>
              </w:rPr>
              <w:t>APA format.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91FB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891664">
              <w:rPr>
                <w:rFonts w:ascii="Times New Roman" w:hAnsi="Times New Roman"/>
                <w:b/>
              </w:rPr>
              <w:t>10 to 14 points</w:t>
            </w:r>
          </w:p>
          <w:p w14:paraId="7AC33208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 xml:space="preserve">All sources used for quotes and facts are credible, most are cited correctly, and 2 or more are cited in the reference section in </w:t>
            </w:r>
            <w:r w:rsidR="00891664" w:rsidRPr="00891664">
              <w:rPr>
                <w:rFonts w:ascii="Times New Roman" w:eastAsia="Times New Roman" w:hAnsi="Times New Roman"/>
                <w:color w:val="000000"/>
              </w:rPr>
              <w:t xml:space="preserve">current </w:t>
            </w:r>
            <w:r w:rsidRPr="00305F2A">
              <w:rPr>
                <w:rFonts w:ascii="Times New Roman" w:hAnsi="Times New Roman"/>
                <w:color w:val="000000"/>
              </w:rPr>
              <w:t>APA format.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53AB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</w:rPr>
            </w:pPr>
            <w:r w:rsidRPr="00891664">
              <w:rPr>
                <w:rFonts w:ascii="Times New Roman" w:hAnsi="Times New Roman"/>
                <w:b/>
              </w:rPr>
              <w:t>5 to 9 points</w:t>
            </w:r>
          </w:p>
          <w:p w14:paraId="568D9D36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 xml:space="preserve">Most sources used for quotes and facts are credible and cited correctly, and only 1 article is cited in the reference section in </w:t>
            </w:r>
            <w:r w:rsidR="00891664" w:rsidRPr="00891664">
              <w:rPr>
                <w:rFonts w:ascii="Times New Roman" w:eastAsia="Times New Roman" w:hAnsi="Times New Roman"/>
                <w:color w:val="000000"/>
              </w:rPr>
              <w:t xml:space="preserve">current </w:t>
            </w:r>
            <w:r w:rsidRPr="00305F2A">
              <w:rPr>
                <w:rFonts w:ascii="Times New Roman" w:hAnsi="Times New Roman"/>
                <w:color w:val="000000"/>
              </w:rPr>
              <w:t>APA format.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1582" w14:textId="77777777" w:rsidR="007575E8" w:rsidRPr="00891664" w:rsidRDefault="007575E8" w:rsidP="007575E8">
            <w:pPr>
              <w:rPr>
                <w:rFonts w:ascii="Times New Roman" w:eastAsia="Times New Roman" w:hAnsi="Times New Roman"/>
                <w:b/>
              </w:rPr>
            </w:pPr>
            <w:r w:rsidRPr="00891664">
              <w:rPr>
                <w:rFonts w:ascii="Times New Roman" w:hAnsi="Times New Roman"/>
                <w:b/>
              </w:rPr>
              <w:t>0 to 4 points</w:t>
            </w:r>
          </w:p>
          <w:p w14:paraId="36A6DD7D" w14:textId="77777777" w:rsidR="002C1232" w:rsidRPr="00305F2A" w:rsidRDefault="002C1232" w:rsidP="00305F2A">
            <w:pPr>
              <w:spacing w:before="120"/>
              <w:rPr>
                <w:rFonts w:ascii="Times New Roman" w:hAnsi="Times New Roman"/>
              </w:rPr>
            </w:pPr>
            <w:r w:rsidRPr="00305F2A">
              <w:rPr>
                <w:rFonts w:ascii="Times New Roman" w:hAnsi="Times New Roman"/>
                <w:color w:val="000000"/>
              </w:rPr>
              <w:t>Many sources used for quotes and facts are less than credible (suspect), and/or are not cited correctly.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E644" w14:textId="77777777" w:rsidR="002C1232" w:rsidRPr="00891664" w:rsidRDefault="002C1232" w:rsidP="003864C6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2C1232" w:rsidRPr="00891664" w14:paraId="602A856E" w14:textId="77777777" w:rsidTr="00305F2A">
        <w:trPr>
          <w:jc w:val="center"/>
        </w:trPr>
        <w:tc>
          <w:tcPr>
            <w:tcW w:w="13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8F6D" w14:textId="1E5CC240" w:rsidR="002C1232" w:rsidRPr="00305F2A" w:rsidRDefault="002C1232" w:rsidP="002C1232">
            <w:pPr>
              <w:jc w:val="right"/>
              <w:rPr>
                <w:rFonts w:ascii="Times New Roman" w:hAnsi="Times New Roman"/>
                <w:b/>
              </w:rPr>
            </w:pPr>
            <w:r w:rsidRPr="00305F2A">
              <w:rPr>
                <w:rFonts w:ascii="Times New Roman" w:hAnsi="Times New Roman"/>
                <w:b/>
              </w:rPr>
              <w:t xml:space="preserve">Total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188C" w14:textId="77777777" w:rsidR="002C1232" w:rsidRPr="00891664" w:rsidRDefault="002C1232" w:rsidP="008C63F1">
            <w:pPr>
              <w:jc w:val="right"/>
              <w:rPr>
                <w:rFonts w:ascii="Times New Roman" w:eastAsia="Times New Roman" w:hAnsi="Times New Roman"/>
                <w:b/>
              </w:rPr>
            </w:pPr>
          </w:p>
        </w:tc>
      </w:tr>
      <w:tr w:rsidR="002C1232" w:rsidRPr="00891664" w14:paraId="70FC0D05" w14:textId="77777777" w:rsidTr="00305F2A">
        <w:trPr>
          <w:jc w:val="center"/>
        </w:trPr>
        <w:tc>
          <w:tcPr>
            <w:tcW w:w="148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4DAD3E" w14:textId="77777777" w:rsidR="002C1232" w:rsidRPr="00891664" w:rsidRDefault="002C1232" w:rsidP="002C1232">
            <w:pPr>
              <w:spacing w:before="120"/>
              <w:ind w:left="-270" w:firstLine="270"/>
              <w:rPr>
                <w:rFonts w:ascii="Times New Roman" w:eastAsia="Times New Roman" w:hAnsi="Times New Roman"/>
                <w:b/>
              </w:rPr>
            </w:pPr>
            <w:r w:rsidRPr="00891664">
              <w:rPr>
                <w:rFonts w:ascii="Times New Roman" w:hAnsi="Times New Roman"/>
                <w:b/>
              </w:rPr>
              <w:lastRenderedPageBreak/>
              <w:t>Instructor’s Comments:</w:t>
            </w:r>
          </w:p>
        </w:tc>
      </w:tr>
    </w:tbl>
    <w:p w14:paraId="108C6F6E" w14:textId="6794D728" w:rsidR="002C1232" w:rsidRPr="008738C6" w:rsidRDefault="002C1232">
      <w:pPr>
        <w:ind w:left="-270" w:hanging="90"/>
        <w:rPr>
          <w:rFonts w:ascii="Times New Roman" w:hAnsi="Times New Roman"/>
          <w:b/>
          <w:sz w:val="24"/>
          <w:szCs w:val="24"/>
        </w:rPr>
      </w:pPr>
    </w:p>
    <w:sectPr w:rsidR="002C1232" w:rsidRPr="008738C6" w:rsidSect="00305F2A">
      <w:headerReference w:type="default" r:id="rId8"/>
      <w:footerReference w:type="default" r:id="rId9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34661" w14:textId="77777777" w:rsidR="00EB40FB" w:rsidRDefault="00EB40FB">
      <w:r>
        <w:separator/>
      </w:r>
    </w:p>
  </w:endnote>
  <w:endnote w:type="continuationSeparator" w:id="0">
    <w:p w14:paraId="232C9674" w14:textId="77777777" w:rsidR="00EB40FB" w:rsidRDefault="00EB40FB">
      <w:r>
        <w:continuationSeparator/>
      </w:r>
    </w:p>
  </w:endnote>
  <w:endnote w:type="continuationNotice" w:id="1">
    <w:p w14:paraId="50A36E65" w14:textId="77777777" w:rsidR="00EB40FB" w:rsidRDefault="00EB4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4D0C9" w14:textId="77777777" w:rsidR="00ED2BC4" w:rsidRDefault="00ED2BC4" w:rsidP="00ED2B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60C27" w14:textId="77777777" w:rsidR="00EB40FB" w:rsidRDefault="00EB40FB">
      <w:r>
        <w:separator/>
      </w:r>
    </w:p>
  </w:footnote>
  <w:footnote w:type="continuationSeparator" w:id="0">
    <w:p w14:paraId="7E6DD5F7" w14:textId="77777777" w:rsidR="00EB40FB" w:rsidRDefault="00EB40FB">
      <w:r>
        <w:continuationSeparator/>
      </w:r>
    </w:p>
  </w:footnote>
  <w:footnote w:type="continuationNotice" w:id="1">
    <w:p w14:paraId="59F79138" w14:textId="77777777" w:rsidR="00EB40FB" w:rsidRDefault="00EB40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971D" w14:textId="77777777" w:rsidR="00ED2BC4" w:rsidRPr="00ED2BC4" w:rsidRDefault="00886BD3" w:rsidP="00ED2BC4">
    <w:pPr>
      <w:pStyle w:val="Header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BUSI </w:t>
    </w:r>
    <w:r w:rsidR="00673202">
      <w:rPr>
        <w:rFonts w:ascii="Times New Roman" w:hAnsi="Times New Roman"/>
        <w:sz w:val="20"/>
        <w:szCs w:val="20"/>
      </w:rPr>
      <w:t>427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0D2"/>
    <w:multiLevelType w:val="hybridMultilevel"/>
    <w:tmpl w:val="871EFA74"/>
    <w:lvl w:ilvl="0" w:tplc="8D489E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DDE5C42"/>
    <w:multiLevelType w:val="hybridMultilevel"/>
    <w:tmpl w:val="167E5D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0927C9A"/>
    <w:multiLevelType w:val="hybridMultilevel"/>
    <w:tmpl w:val="32AA15FE"/>
    <w:lvl w:ilvl="0" w:tplc="A09610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5AF2712"/>
    <w:multiLevelType w:val="hybridMultilevel"/>
    <w:tmpl w:val="2A705A4A"/>
    <w:lvl w:ilvl="0" w:tplc="5B2031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8D8130A"/>
    <w:multiLevelType w:val="hybridMultilevel"/>
    <w:tmpl w:val="6974F5EE"/>
    <w:lvl w:ilvl="0" w:tplc="472275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C6F660C"/>
    <w:multiLevelType w:val="hybridMultilevel"/>
    <w:tmpl w:val="753E2DC4"/>
    <w:lvl w:ilvl="0" w:tplc="D0E683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06F52C6"/>
    <w:multiLevelType w:val="hybridMultilevel"/>
    <w:tmpl w:val="F0686CE2"/>
    <w:lvl w:ilvl="0" w:tplc="A20C39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93CD9"/>
    <w:rsid w:val="00031066"/>
    <w:rsid w:val="0006121C"/>
    <w:rsid w:val="000D5A31"/>
    <w:rsid w:val="0011202E"/>
    <w:rsid w:val="0014093B"/>
    <w:rsid w:val="00142441"/>
    <w:rsid w:val="00164486"/>
    <w:rsid w:val="00183CBF"/>
    <w:rsid w:val="001937E4"/>
    <w:rsid w:val="00193CD9"/>
    <w:rsid w:val="0019494C"/>
    <w:rsid w:val="001D1623"/>
    <w:rsid w:val="0027425F"/>
    <w:rsid w:val="002C1232"/>
    <w:rsid w:val="002C724F"/>
    <w:rsid w:val="00305F2A"/>
    <w:rsid w:val="00357552"/>
    <w:rsid w:val="00363307"/>
    <w:rsid w:val="003864C6"/>
    <w:rsid w:val="003B6E7C"/>
    <w:rsid w:val="00415EDD"/>
    <w:rsid w:val="0043336E"/>
    <w:rsid w:val="004513DE"/>
    <w:rsid w:val="00547AAF"/>
    <w:rsid w:val="00550DFD"/>
    <w:rsid w:val="005C7BEA"/>
    <w:rsid w:val="00611C64"/>
    <w:rsid w:val="00637F2B"/>
    <w:rsid w:val="00673202"/>
    <w:rsid w:val="00686D00"/>
    <w:rsid w:val="00694C83"/>
    <w:rsid w:val="006D328A"/>
    <w:rsid w:val="006D3453"/>
    <w:rsid w:val="00700AF3"/>
    <w:rsid w:val="00731208"/>
    <w:rsid w:val="00743FD9"/>
    <w:rsid w:val="007575E8"/>
    <w:rsid w:val="00777F05"/>
    <w:rsid w:val="007A7D1F"/>
    <w:rsid w:val="00801C50"/>
    <w:rsid w:val="00814B61"/>
    <w:rsid w:val="008521D6"/>
    <w:rsid w:val="008544EC"/>
    <w:rsid w:val="008738C6"/>
    <w:rsid w:val="00886BD3"/>
    <w:rsid w:val="00891664"/>
    <w:rsid w:val="008C63F1"/>
    <w:rsid w:val="008D48C3"/>
    <w:rsid w:val="008F381F"/>
    <w:rsid w:val="009432E5"/>
    <w:rsid w:val="009A3562"/>
    <w:rsid w:val="00A31508"/>
    <w:rsid w:val="00A56395"/>
    <w:rsid w:val="00AA4818"/>
    <w:rsid w:val="00AA7AC3"/>
    <w:rsid w:val="00AD4DDB"/>
    <w:rsid w:val="00B0670D"/>
    <w:rsid w:val="00B3206A"/>
    <w:rsid w:val="00B567BD"/>
    <w:rsid w:val="00B9156C"/>
    <w:rsid w:val="00BA769E"/>
    <w:rsid w:val="00BE2EE0"/>
    <w:rsid w:val="00C24FE7"/>
    <w:rsid w:val="00C82C43"/>
    <w:rsid w:val="00CB2C1D"/>
    <w:rsid w:val="00CD5F49"/>
    <w:rsid w:val="00D10A1D"/>
    <w:rsid w:val="00D63C0A"/>
    <w:rsid w:val="00D64829"/>
    <w:rsid w:val="00D70DF8"/>
    <w:rsid w:val="00D97BE9"/>
    <w:rsid w:val="00DE35FB"/>
    <w:rsid w:val="00E52ADE"/>
    <w:rsid w:val="00E96D9B"/>
    <w:rsid w:val="00EB40FB"/>
    <w:rsid w:val="00EC7EA0"/>
    <w:rsid w:val="00ED2BC4"/>
    <w:rsid w:val="00EE5640"/>
    <w:rsid w:val="00EE7F00"/>
    <w:rsid w:val="00F52836"/>
    <w:rsid w:val="00F5391E"/>
    <w:rsid w:val="00F85A9D"/>
    <w:rsid w:val="00F959DA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D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B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2B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2B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2B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13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3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30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307"/>
    <w:rPr>
      <w:b/>
      <w:bCs/>
    </w:rPr>
  </w:style>
  <w:style w:type="paragraph" w:styleId="Revision">
    <w:name w:val="Revision"/>
    <w:hidden/>
    <w:uiPriority w:val="99"/>
    <w:semiHidden/>
    <w:rsid w:val="0036330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D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B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2B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2B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2BC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13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3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30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307"/>
    <w:rPr>
      <w:b/>
      <w:bCs/>
    </w:rPr>
  </w:style>
  <w:style w:type="paragraph" w:styleId="Revision">
    <w:name w:val="Revision"/>
    <w:hidden/>
    <w:uiPriority w:val="99"/>
    <w:semiHidden/>
    <w:rsid w:val="0036330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InformationServices</dc:creator>
  <cp:lastModifiedBy>Smith, Trey (Center for Curriculum Development)</cp:lastModifiedBy>
  <cp:revision>3</cp:revision>
  <dcterms:created xsi:type="dcterms:W3CDTF">2015-01-07T19:33:00Z</dcterms:created>
  <dcterms:modified xsi:type="dcterms:W3CDTF">2015-01-07T19:33:00Z</dcterms:modified>
</cp:coreProperties>
</file>