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Church Website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B8860B"/>
          <w:sz w:val="30"/>
          <w:szCs w:val="30"/>
        </w:rPr>
        <w:t xml:space="preserve">Project Proposal &amp; Site Blueprint</w:t>
      </w:r>
    </w:p>
    <w:p>
      <w:pPr>
        <w:pBdr>
          <w:bottom w:val="single" w:color="1A3C6E" w:sz="8" w:space="6"/>
        </w:pBdr>
        <w:spacing w:after="480" w:before="0"/>
        <w:jc w:val="center"/>
      </w:pPr>
      <w: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[Pastor's Name]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Church name: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[Church Name]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[Your Name / Studio]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 June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Project type: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Web Application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Pages: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outlines the complete structure, content, and technical plan for a modern church website to be built using React. The site is designed to serve three audiences: first-time visitors looking to learn about the church, existing members who need service information and resources, and the broader community engaging with sermons and devotionals online.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website will be clean, fast, mobile-friendly, and easy for the pastor or church administrator to keep updated over time.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Goals &amp;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Create a welcoming digital presence that reflects the church's identity and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Make it easy for first-time visitors to find service times, location, and contact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Provide an organised archive of sermons, messages, and teaching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Keep the congregation informed with an up-to-date events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Give the pastor a platform to share devotionals, reflections, and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Showcase the church community through a curated photo and video gallery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Fast, component-based frontend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Multi-page navigation between all 7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validation for Contact and Prayer Request 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styling for a consistent, responsive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FullCalendar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Interactive events calendar on the Events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yet-another-react-lightbox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Full-screen photo viewer on the Gallery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EmailJS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 contact and prayer request form emails without a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Headless CMS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Sanity or Contentful for the pastor to update content without code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Page-by-page blueprint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Below is a detailed breakdown of each of the 7 pages — what content each page will contain, the sections within it, and the React features and components required to build it.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Home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The front door of the website — creates a strong first impression and guides visitors to key actions.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Hero section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Full-width banner with a bold headline, short tagline, and two call-to-action buttons (e.g. 'Join us Sunday' and 'Watch a sermon').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Service times bar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Prominent display of service days, times, and location — the first thing most visitors look for.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Welcome message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 short warm message from the pastor with his photo — personalises the site.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Upcoming events preview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 event cards with date, title, and a link to the full Events page.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Latest sermon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Featured sermon card with thumbnail, title, scripture reference, and play button.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Latest blog post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 snippet from the most recent devotional, encouraging visitors to read more.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Find us / map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Embedded Google Map, address, and contact details.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Router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Mobile-first responsive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Smooth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counters (members, years, ministries)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About us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Tells the church's story, outlines its beliefs, and introduces the leadership team.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Our story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 narrative of how and when the church was founded, optionally with a timeline.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Vision &amp; mission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Bold statement of the church's purpose and core values in scannable format.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What we believe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Core doctrines — salvation, scripture, baptism, etc. — presented in an accordion or card grid.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Meet the pastor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Full section with photo, bio, and a personal message from the pastor.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Leadership team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 of staff and elder cards with name, role, and photo.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Accordion component for beliefs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Timeline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Team grid with hover cards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Sermons / Messages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An organised, searchable archive of all sermons — audio, video, and notes.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Search &amp; filter bar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Search by title, speaker, scripture, topic; filter by sermon series or date range.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Featured / latest sermon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Large card at the top with video embed or audio player, scripture, and notes download.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Sermon archive grid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Paginated card grid — thumbnail, title, date, duration, play and download buttons.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Sermon series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Sermons grouped under named series (e.g. 'The Book of John') with cover image and episode count.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YouTube / Vimeo embed or custom audio player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sermon notes (PDF)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Series grouping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&amp; filter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Events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Lists all upcoming church activities with the ability to RSVP or register.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Events list / calendar toggle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Two views — a card list and a calendar — so visitors can browse by grid or by date.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Event detail card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Each event shows title, date &amp; time, location, description, and an RSVP/register button.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Category filter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Filter events by type — worship, youth, outreach, small groups, etc.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Remind me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Optional email reminder opt-in before the event.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Calendar view (FullCalendar or react-calendar)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RSVP /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Category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reminder opt-in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Contact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Makes it easy for visitors to get in touch, find the church, and submit prayer requests.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Contact form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Fields for name, email, phone, subject, and message — with validation and a success state.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Location &amp; map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Embedded Google Map with full address and parking information.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Service hours info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Repeats service times and lists any office hours.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Prayer request form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 separate form with name (optional), prayer request text, and a 'keep private' checkbox.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Social media links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Icons linking to the church's Facebook, YouTube, Instagram, or WhatsApp group.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validation (React Hook 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EmailJS or backend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Embedded Google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Separate prayer request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Social icons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Blog / Devotionals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 space for the pastor to share weekly reflections, teachings, testimonies, and announcements.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Blog post grid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Card grid with featured image, category tag, title, excerpt, author, and date.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Category &amp; tag filter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Filter by category — devotional, announcement, teaching, testimony.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Single post view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Full article layout with header image, reading time, author bio, and related posts at the bottom.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Share buttons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Easy sharing to Facebook, WhatsApp, and Twitter at the top and bottom of each post.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Markdown or CMS-driven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Reading time estimate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Author bio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Related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Category tags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Gallery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 visual showcase of church life — services, events, missions, and community activities.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Sections &amp; Content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Photo grid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Masonry or uniform grid of church photos organised by album.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Album filter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Filter by album — 'Worship', 'Youth Camp', 'Outreach 2024', etc.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Lightbox viewer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Click any photo to open a full-screen view with navigation arrows.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▶  Video gallery (optional)</w:t>
            </w:r>
          </w:p>
          <w:p>
            <w:pPr>
              <w:spacing w:after="60" w:before="0"/>
              <w:ind w:left="2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 separate tab for embedded YouTube highlights or short video reels.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React Features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Masonry grid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Lightbox (yet-another-react-lightbox)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Album grouping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Lazy image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video tab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Global features (all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Responsive navigation bar with the church logo, page links, and a mobile hamburger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Footer with church name, address, social media icons, and quick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Consistent typography, colour palette, and spacing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Smooth page transitions using React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SEO-friendly page titles and meta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Fast loading via lazy image loading and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Accessible design — keyboard navigation, alt text on all images, sufficient colour contrast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 Suggested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Setup &amp; design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setup, colour palette, typography, reusable component 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Core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Home, About Us, Contact pages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Media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Sermons, Gallery pages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Community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Events, Blog / Devotionals pages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Forms, map, sermon player, lightbox, cross-browser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Review &amp; launch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review, revisions, domain setup, deployment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 Next steps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move forward, the following information will be needed from the pastor: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Church name, logo, and any existing brand colours or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High-quality photos of the church, congregation, and pastor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Pastor's bio and headshot for the About Us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Names, roles, and photos of the leadership/elder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Existing sermon recordings or links to a YouTube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Confirmation on whether a headless CMS is needed for self-managed content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Domain name (if already owned) and preferred hosting platform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these are confirmed, development can begin in Week 1 with the project setup and design system.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with care — ready to build something great together.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Church Website Proposal</w:t>
    </w:r>
    <w:r>
      <w:rPr>
        <w:rFonts w:ascii="Arial" w:cs="Arial" w:eastAsia="Arial" w:hAnsi="Arial"/>
        <w:color w:val="888888"/>
        <w:sz w:val="18"/>
        <w:szCs w:val="18"/>
      </w:rPr>
      <w:t xml:space="preserve">		Prepared by [Your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2026-06-08T05:08:04.609Z</dcterms:created>
  <dcterms:modified xsi:type="dcterms:W3CDTF">2026-06-08T05:08:04.609Z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