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0299" w:rsidRDefault="00690299">
      <w:r>
        <w:t>Project: Alliance Data Presentation Builder</w:t>
      </w:r>
    </w:p>
    <w:p w:rsidR="00690299" w:rsidRDefault="00690299">
      <w:r>
        <w:t>Service: Customized Presentation Web App</w:t>
      </w:r>
    </w:p>
    <w:p w:rsidR="00690299" w:rsidRDefault="00690299">
      <w:r>
        <w:t>Role: Primary Designer / Art Direction</w:t>
      </w:r>
    </w:p>
    <w:p w:rsidR="00690299" w:rsidRDefault="00690299"/>
    <w:p w:rsidR="00947E4C" w:rsidRDefault="00690299">
      <w:bookmarkStart w:id="0" w:name="_GoBack"/>
      <w:bookmarkEnd w:id="0"/>
      <w:r w:rsidRPr="00690299">
        <w:t>Alliance Data Systems delivers branded credit programs that drive sales and build loyalty between clients and customers that ultimately grow businesses. They are a marketing company that excels in delivering the right messages to the right clients at the right time.  This presentation builder brings those interactions to reality while maintaining a fully customizable and braded experience. Having handled this project from UX flows and wireframes to overall UI design, it proved to be a challenging task. More so, it was an incredible learning experience.</w:t>
      </w:r>
    </w:p>
    <w:sectPr w:rsidR="00947E4C" w:rsidSect="00947E4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299"/>
    <w:rsid w:val="00690299"/>
    <w:rsid w:val="00947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C4E0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102</Words>
  <Characters>582</Characters>
  <Application>Microsoft Macintosh Word</Application>
  <DocSecurity>0</DocSecurity>
  <Lines>4</Lines>
  <Paragraphs>1</Paragraphs>
  <ScaleCrop>false</ScaleCrop>
  <Company>Bonfire Red</Company>
  <LinksUpToDate>false</LinksUpToDate>
  <CharactersWithSpaces>683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Beatles</dc:creator>
  <cp:keywords/>
  <dc:description/>
  <cp:lastModifiedBy>The Beatles</cp:lastModifiedBy>
  <cp:revision>1</cp:revision>
  <dcterms:created xsi:type="dcterms:W3CDTF">2014-09-05T02:02:00Z</dcterms:created>
  <dcterms:modified xsi:type="dcterms:W3CDTF">2014-09-05T02:03:00Z</dcterms:modified>
</cp:coreProperties>
</file>