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Nasr Abuljadayel “Ali” (intern)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N/A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Andrew Hague “Hague” </w:t>
      </w:r>
      <w:r w:rsidRPr="00000000" w:rsidR="00000000" w:rsidDel="00000000">
        <w:rPr>
          <w:rtl w:val="0"/>
        </w:rPr>
        <w:t xml:space="preserve">(intern)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N/A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</w:t>
      </w:r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https://instagram.com/haygues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Alec Karageorges “A2Z” </w:t>
      </w:r>
      <w:r w:rsidRPr="00000000" w:rsidR="00000000" w:rsidDel="00000000">
        <w:rPr>
          <w:rtl w:val="0"/>
        </w:rPr>
        <w:t xml:space="preserve">(intern)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</w:t>
      </w:r>
      <w:hyperlink r:id="rId6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https://twitter.com/A2ZAlecZisi</w:t>
        </w:r>
      </w:hyperlink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</w:t>
      </w:r>
      <w:hyperlink r:id="rId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https://instagram.com/A2ZAlecZisi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Ankit Suri “Kitty” </w:t>
      </w:r>
      <w:r w:rsidRPr="00000000" w:rsidR="00000000" w:rsidDel="00000000">
        <w:rPr>
          <w:rtl w:val="0"/>
        </w:rPr>
        <w:t xml:space="preserve">(intern)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N/A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</w:t>
      </w:r>
      <w:hyperlink r:id="rId8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http://instagram.com/ankitsuri93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Brendan Pegg </w:t>
      </w:r>
      <w:r w:rsidRPr="00000000" w:rsidR="00000000" w:rsidDel="00000000">
        <w:rPr>
          <w:rtl w:val="0"/>
        </w:rPr>
        <w:t xml:space="preserve">(intern)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N/A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N/A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Noah Gopen </w:t>
      </w:r>
      <w:r w:rsidRPr="00000000" w:rsidR="00000000" w:rsidDel="00000000">
        <w:rPr>
          <w:rtl w:val="0"/>
        </w:rPr>
        <w:t xml:space="preserve">(intern)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-Twitter: </w:t>
      </w:r>
      <w:hyperlink r:id="rId9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https://twitter.com/NoahGopen</w:t>
        </w:r>
      </w:hyperlink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-Instagram: </w:t>
      </w:r>
      <w:hyperlink r:id="rId10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http://instagram.com/noahgopen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instagram.com/noahgopen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twitter.com/NoahGopen" Type="http://schemas.openxmlformats.org/officeDocument/2006/relationships/hyperlink" TargetMode="External" Id="rId9"/><Relationship Target="https://twitter.com/A2ZAlecZisi" Type="http://schemas.openxmlformats.org/officeDocument/2006/relationships/hyperlink" TargetMode="External" Id="rId6"/><Relationship Target="https://instagram.com/haygues" Type="http://schemas.openxmlformats.org/officeDocument/2006/relationships/hyperlink" TargetMode="External" Id="rId5"/><Relationship Target="http://instagram.com/ankitsuri93" Type="http://schemas.openxmlformats.org/officeDocument/2006/relationships/hyperlink" TargetMode="External" Id="rId8"/><Relationship Target="https://instagram.com/A2ZAlecZisi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 Social Media Links.docx</dc:title>
</cp:coreProperties>
</file>